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E2" w:rsidRPr="002F4A3B" w:rsidRDefault="00EF74E2" w:rsidP="00EF74E2">
      <w:pPr>
        <w:autoSpaceDE w:val="0"/>
        <w:autoSpaceDN w:val="0"/>
        <w:adjustRightInd w:val="0"/>
        <w:jc w:val="center"/>
        <w:rPr>
          <w:b/>
        </w:rPr>
      </w:pPr>
      <w:r w:rsidRPr="002F4A3B">
        <w:rPr>
          <w:b/>
        </w:rPr>
        <w:t xml:space="preserve">План проведения экспертизы нормативных правовых актов </w:t>
      </w:r>
    </w:p>
    <w:p w:rsidR="00EF74E2" w:rsidRPr="002F4A3B" w:rsidRDefault="00EF74E2" w:rsidP="00EF74E2">
      <w:pPr>
        <w:autoSpaceDE w:val="0"/>
        <w:autoSpaceDN w:val="0"/>
        <w:adjustRightInd w:val="0"/>
        <w:jc w:val="center"/>
        <w:rPr>
          <w:b/>
        </w:rPr>
      </w:pPr>
      <w:r w:rsidRPr="002F4A3B">
        <w:rPr>
          <w:b/>
        </w:rPr>
        <w:t xml:space="preserve">Воскресенского муниципального района </w:t>
      </w:r>
    </w:p>
    <w:p w:rsidR="00EF74E2" w:rsidRPr="002F4A3B" w:rsidRDefault="00EF74E2" w:rsidP="00EF74E2">
      <w:pPr>
        <w:autoSpaceDE w:val="0"/>
        <w:autoSpaceDN w:val="0"/>
        <w:adjustRightInd w:val="0"/>
        <w:jc w:val="center"/>
        <w:rPr>
          <w:b/>
        </w:rPr>
      </w:pPr>
      <w:r w:rsidRPr="002F4A3B">
        <w:rPr>
          <w:b/>
        </w:rPr>
        <w:t>Нижегородской области в 2020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2552"/>
      </w:tblGrid>
      <w:tr w:rsidR="00EF74E2" w:rsidRPr="002F4A3B" w:rsidTr="00FD7DBF">
        <w:tc>
          <w:tcPr>
            <w:tcW w:w="959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 xml:space="preserve">№ </w:t>
            </w:r>
          </w:p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2F4A3B">
              <w:t>п</w:t>
            </w:r>
            <w:proofErr w:type="gramEnd"/>
            <w:r w:rsidRPr="002F4A3B">
              <w:t>/п</w:t>
            </w:r>
          </w:p>
        </w:tc>
        <w:tc>
          <w:tcPr>
            <w:tcW w:w="453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Наименование нормативного правового акта</w:t>
            </w:r>
          </w:p>
        </w:tc>
        <w:tc>
          <w:tcPr>
            <w:tcW w:w="212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Срок проведения экспертизы</w:t>
            </w:r>
          </w:p>
        </w:tc>
        <w:tc>
          <w:tcPr>
            <w:tcW w:w="2552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Ответственный исполнитель</w:t>
            </w:r>
          </w:p>
        </w:tc>
      </w:tr>
      <w:tr w:rsidR="00EF74E2" w:rsidRPr="002F4A3B" w:rsidTr="00FD7DBF">
        <w:tc>
          <w:tcPr>
            <w:tcW w:w="959" w:type="dxa"/>
            <w:shd w:val="clear" w:color="auto" w:fill="auto"/>
          </w:tcPr>
          <w:p w:rsidR="00EF74E2" w:rsidRPr="002F4A3B" w:rsidRDefault="00EF74E2" w:rsidP="00EF74E2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2F4A3B">
              <w:t>Постановление администрации Воскресенского муниципального района Нижегородской области от 22 февраля 2018 года №296 «Об организации сбора статистической информации на территории Воскресенского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rPr>
                <w:lang w:val="en-US"/>
              </w:rPr>
              <w:t xml:space="preserve">I </w:t>
            </w:r>
            <w:r w:rsidRPr="002F4A3B"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EF74E2" w:rsidRPr="002F4A3B" w:rsidTr="00FD7DBF">
        <w:tc>
          <w:tcPr>
            <w:tcW w:w="959" w:type="dxa"/>
            <w:shd w:val="clear" w:color="auto" w:fill="auto"/>
          </w:tcPr>
          <w:p w:rsidR="00EF74E2" w:rsidRPr="002F4A3B" w:rsidRDefault="00EF74E2" w:rsidP="00EF74E2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2F4A3B">
              <w:t>Постановление администрации Воскресенского муниципального района Нижегородской области от 26 сентября 2018 года №960 «Об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«Принятие решения о размещении объекта на землях или земельных участках, находящихся в государственной  или муниципальной собственности, без предоставления земельного участка и установления сервитута»</w:t>
            </w:r>
          </w:p>
        </w:tc>
        <w:tc>
          <w:tcPr>
            <w:tcW w:w="212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rPr>
                <w:lang w:val="en-US"/>
              </w:rPr>
              <w:t xml:space="preserve">II </w:t>
            </w:r>
            <w:r w:rsidRPr="002F4A3B"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Комитет по управлению муниципальным имуществом  Воскресенского муниципального района Нижегородской области</w:t>
            </w:r>
          </w:p>
        </w:tc>
      </w:tr>
      <w:tr w:rsidR="00EF74E2" w:rsidRPr="002F4A3B" w:rsidTr="00FD7DBF">
        <w:tc>
          <w:tcPr>
            <w:tcW w:w="959" w:type="dxa"/>
            <w:shd w:val="clear" w:color="auto" w:fill="auto"/>
          </w:tcPr>
          <w:p w:rsidR="00EF74E2" w:rsidRPr="002F4A3B" w:rsidRDefault="00EF74E2" w:rsidP="00EF74E2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2F4A3B">
              <w:t>Постановление администрации Воскресенского муниципального района Нижегородской области от 26 сентября 2018 года №959 «Об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212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II квартал</w:t>
            </w:r>
          </w:p>
        </w:tc>
        <w:tc>
          <w:tcPr>
            <w:tcW w:w="2552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Комитет по управлению муниципальным имуществом  Воскресенского муниципального района Нижегородской области</w:t>
            </w:r>
          </w:p>
        </w:tc>
      </w:tr>
      <w:tr w:rsidR="00EF74E2" w:rsidRPr="002F4A3B" w:rsidTr="00FD7DBF">
        <w:tc>
          <w:tcPr>
            <w:tcW w:w="959" w:type="dxa"/>
            <w:shd w:val="clear" w:color="auto" w:fill="auto"/>
          </w:tcPr>
          <w:p w:rsidR="00EF74E2" w:rsidRPr="002F4A3B" w:rsidRDefault="00EF74E2" w:rsidP="00EF74E2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2F4A3B">
              <w:t xml:space="preserve">Постановление администрации Воскресенского муниципального района Нижегородской области от 26 сентября 2018 года №957 «Об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«Предоставление земельных участков, государственная </w:t>
            </w:r>
            <w:r w:rsidRPr="002F4A3B">
              <w:lastRenderedPageBreak/>
              <w:t>собственность на которые не разграничена на территории Воскресенского муниципального района Нижегородской области, или земельных участков, находящихся в собственности Воскресенского муниципального района Нижегородской области, гражданам для индивидуального жилищного строительства, ведения</w:t>
            </w:r>
            <w:proofErr w:type="gramEnd"/>
            <w:r w:rsidRPr="002F4A3B">
              <w:t xml:space="preserve">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212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2F4A3B">
              <w:lastRenderedPageBreak/>
              <w:t>II квартал</w:t>
            </w:r>
          </w:p>
        </w:tc>
        <w:tc>
          <w:tcPr>
            <w:tcW w:w="2552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2F4A3B">
              <w:t>Комитет по управлению муниципальным имуществом  Воскресенского муниципального района Нижегородской области</w:t>
            </w:r>
          </w:p>
        </w:tc>
      </w:tr>
      <w:tr w:rsidR="00EF74E2" w:rsidRPr="002F4A3B" w:rsidTr="00FD7DBF">
        <w:tc>
          <w:tcPr>
            <w:tcW w:w="959" w:type="dxa"/>
            <w:shd w:val="clear" w:color="auto" w:fill="auto"/>
          </w:tcPr>
          <w:p w:rsidR="00EF74E2" w:rsidRPr="002F4A3B" w:rsidRDefault="00EF74E2" w:rsidP="00EF74E2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2F4A3B">
              <w:t>Постановление администрации Воскресенского муниципального района Нижегородской области от 26 сентября 2018 года №961 «Об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«Предоставление в собственность, аренду, постоянное (бессрочное) 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на территории Воскресенского муниципального района Нижегородской области, на которых расположены здания</w:t>
            </w:r>
            <w:proofErr w:type="gramEnd"/>
            <w:r w:rsidRPr="002F4A3B">
              <w:t>, сооружения, собственникам таких зданий, сооружений либо помещений в них»</w:t>
            </w:r>
          </w:p>
        </w:tc>
        <w:tc>
          <w:tcPr>
            <w:tcW w:w="212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2F4A3B">
              <w:t>II квартал</w:t>
            </w:r>
          </w:p>
        </w:tc>
        <w:tc>
          <w:tcPr>
            <w:tcW w:w="2552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Комитет по управлению муниципальным имуществом  Воскресенского муниципального района Нижегородской области</w:t>
            </w:r>
          </w:p>
        </w:tc>
      </w:tr>
      <w:tr w:rsidR="00EF74E2" w:rsidRPr="002F4A3B" w:rsidTr="00FD7DBF">
        <w:tc>
          <w:tcPr>
            <w:tcW w:w="959" w:type="dxa"/>
            <w:shd w:val="clear" w:color="auto" w:fill="auto"/>
          </w:tcPr>
          <w:p w:rsidR="00EF74E2" w:rsidRPr="002F4A3B" w:rsidRDefault="00EF74E2" w:rsidP="00EF74E2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2F4A3B">
              <w:t>Решение Земского собрания Воскресенского муниципального района нижегородской области от 20 апреля 2018 года №25 «Об утверждении Порядка и условиях предоставления в аренду имущества (в том числе льготы для субъектов малого и среднего предпринимательства, занимающихся социально значимыми видами деятельности) включенного в перечень муниципального имущества Воскресенского муниципального района предназначенного для предоставления во владение и (или) пользование субъектам малого и среднего предпринимательства и</w:t>
            </w:r>
            <w:proofErr w:type="gramEnd"/>
            <w:r w:rsidRPr="002F4A3B">
              <w:t xml:space="preserve"> организациям, образующим </w:t>
            </w:r>
            <w:r w:rsidRPr="002F4A3B">
              <w:lastRenderedPageBreak/>
              <w:t>инфраструктуру поддержки субъектов малого и среднего предпринимательства»</w:t>
            </w:r>
          </w:p>
        </w:tc>
        <w:tc>
          <w:tcPr>
            <w:tcW w:w="212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lastRenderedPageBreak/>
              <w:t>II квартал</w:t>
            </w:r>
          </w:p>
        </w:tc>
        <w:tc>
          <w:tcPr>
            <w:tcW w:w="2552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Комитет по управлению муниципальным имуществом  Воскресенского муниципального района Нижегородской области</w:t>
            </w:r>
          </w:p>
        </w:tc>
      </w:tr>
      <w:tr w:rsidR="00EF74E2" w:rsidRPr="002F4A3B" w:rsidTr="00FD7DBF">
        <w:tc>
          <w:tcPr>
            <w:tcW w:w="959" w:type="dxa"/>
            <w:shd w:val="clear" w:color="auto" w:fill="auto"/>
          </w:tcPr>
          <w:p w:rsidR="00EF74E2" w:rsidRPr="002F4A3B" w:rsidRDefault="00EF74E2" w:rsidP="00EF74E2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2F4A3B">
              <w:t xml:space="preserve">Постановление администрации Воскресенского муниципального района Нижегородской области от 19 июня 2018 года №640 «Об утверждении административного </w:t>
            </w:r>
            <w:proofErr w:type="gramStart"/>
            <w:r w:rsidRPr="002F4A3B">
              <w:t>регламента администрации Воскресенского муниципального района Нижегородской области исполнения муниципальной</w:t>
            </w:r>
            <w:proofErr w:type="gramEnd"/>
            <w:r w:rsidRPr="002F4A3B">
              <w:t xml:space="preserve"> функции </w:t>
            </w:r>
            <w:r>
              <w:t>«</w:t>
            </w:r>
            <w:r w:rsidRPr="002F4A3B">
              <w:t>Контроль за соблюдением муниципальных правовых актов в сфере рекламы на территории Воскресенского муниципального района Нижегородской области»</w:t>
            </w:r>
          </w:p>
        </w:tc>
        <w:tc>
          <w:tcPr>
            <w:tcW w:w="212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III квартал</w:t>
            </w:r>
          </w:p>
        </w:tc>
        <w:tc>
          <w:tcPr>
            <w:tcW w:w="2552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EF74E2" w:rsidRPr="002F4A3B" w:rsidTr="00FD7DBF">
        <w:tc>
          <w:tcPr>
            <w:tcW w:w="959" w:type="dxa"/>
            <w:shd w:val="clear" w:color="auto" w:fill="auto"/>
          </w:tcPr>
          <w:p w:rsidR="00EF74E2" w:rsidRPr="002F4A3B" w:rsidRDefault="00EF74E2" w:rsidP="00EF74E2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2F4A3B">
              <w:t>Постановление администрации Воскресенского муниципального района Нижегородской области от 30 января 2018 года №115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области»</w:t>
            </w:r>
          </w:p>
        </w:tc>
        <w:tc>
          <w:tcPr>
            <w:tcW w:w="212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IV квартал</w:t>
            </w:r>
          </w:p>
        </w:tc>
        <w:tc>
          <w:tcPr>
            <w:tcW w:w="2552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EF74E2" w:rsidRPr="002F4A3B" w:rsidTr="00FD7DBF">
        <w:tc>
          <w:tcPr>
            <w:tcW w:w="959" w:type="dxa"/>
            <w:shd w:val="clear" w:color="auto" w:fill="auto"/>
          </w:tcPr>
          <w:p w:rsidR="00EF74E2" w:rsidRPr="002F4A3B" w:rsidRDefault="00EF74E2" w:rsidP="00EF74E2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2F4A3B">
              <w:t>Постановление администрации Воскресенского муниципального района Нижегородской области от 16 января 2018 года №27 «Об утверждении Порядка установления, изменения, отмены муниципальных маршрутов регулярных перевозок пассажиров и багажа автомобильным транспортом на территории Воскресенского муниципального района Нижегородской области»</w:t>
            </w:r>
          </w:p>
        </w:tc>
        <w:tc>
          <w:tcPr>
            <w:tcW w:w="2126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IV квартал</w:t>
            </w:r>
          </w:p>
        </w:tc>
        <w:tc>
          <w:tcPr>
            <w:tcW w:w="2552" w:type="dxa"/>
            <w:shd w:val="clear" w:color="auto" w:fill="auto"/>
          </w:tcPr>
          <w:p w:rsidR="00EF74E2" w:rsidRPr="002F4A3B" w:rsidRDefault="00EF74E2" w:rsidP="00FD7DBF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</w:tbl>
    <w:p w:rsidR="00EF74E2" w:rsidRPr="002F4A3B" w:rsidRDefault="00EF74E2" w:rsidP="00EF74E2">
      <w:pPr>
        <w:widowControl w:val="0"/>
        <w:tabs>
          <w:tab w:val="left" w:pos="4680"/>
        </w:tabs>
        <w:autoSpaceDE w:val="0"/>
        <w:autoSpaceDN w:val="0"/>
        <w:adjustRightInd w:val="0"/>
        <w:spacing w:line="269" w:lineRule="auto"/>
        <w:ind w:firstLine="357"/>
        <w:jc w:val="both"/>
      </w:pPr>
    </w:p>
    <w:p w:rsidR="00EF74E2" w:rsidRPr="002F4A3B" w:rsidRDefault="00EF74E2" w:rsidP="00EF74E2">
      <w:pPr>
        <w:widowControl w:val="0"/>
        <w:tabs>
          <w:tab w:val="left" w:pos="4680"/>
        </w:tabs>
        <w:autoSpaceDE w:val="0"/>
        <w:autoSpaceDN w:val="0"/>
        <w:adjustRightInd w:val="0"/>
        <w:spacing w:line="269" w:lineRule="auto"/>
        <w:ind w:firstLine="357"/>
        <w:jc w:val="both"/>
      </w:pPr>
    </w:p>
    <w:p w:rsidR="000C000D" w:rsidRDefault="000C000D"/>
    <w:sectPr w:rsidR="000C000D" w:rsidSect="00EF74E2">
      <w:headerReference w:type="default" r:id="rId6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40" w:rsidRPr="00E1337F" w:rsidRDefault="00EF74E2">
    <w:pPr>
      <w:pStyle w:val="a3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E1337F">
      <w:rPr>
        <w:sz w:val="22"/>
        <w:szCs w:val="22"/>
      </w:rPr>
      <w:fldChar w:fldCharType="end"/>
    </w:r>
  </w:p>
  <w:p w:rsidR="00302440" w:rsidRPr="00E1337F" w:rsidRDefault="00EF74E2" w:rsidP="00E133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B51"/>
    <w:multiLevelType w:val="hybridMultilevel"/>
    <w:tmpl w:val="0380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04"/>
    <w:rsid w:val="000C000D"/>
    <w:rsid w:val="00AC5A04"/>
    <w:rsid w:val="00E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4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F74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4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F74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2019-11-15T06:34:00Z</dcterms:created>
  <dcterms:modified xsi:type="dcterms:W3CDTF">2019-11-15T06:34:00Z</dcterms:modified>
</cp:coreProperties>
</file>