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45E7C06" wp14:editId="37C8B252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 КАПУСТИХИНСКОГО СЕЛЬСОВЕТА </w:t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079C" w:rsidRPr="00131DD6" w:rsidRDefault="00C97AE9" w:rsidP="00B907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82D37">
        <w:rPr>
          <w:color w:val="000000"/>
          <w:sz w:val="28"/>
          <w:szCs w:val="28"/>
          <w:u w:val="single"/>
        </w:rPr>
        <w:t>01</w:t>
      </w:r>
      <w:r w:rsidR="00B9079C" w:rsidRPr="00082D37">
        <w:rPr>
          <w:color w:val="000000"/>
          <w:sz w:val="28"/>
          <w:szCs w:val="28"/>
          <w:u w:val="single"/>
        </w:rPr>
        <w:t xml:space="preserve"> </w:t>
      </w:r>
      <w:r w:rsidRPr="00082D37">
        <w:rPr>
          <w:color w:val="000000"/>
          <w:sz w:val="28"/>
          <w:szCs w:val="28"/>
          <w:u w:val="single"/>
        </w:rPr>
        <w:t>марта</w:t>
      </w:r>
      <w:r w:rsidR="00B9079C" w:rsidRPr="00082D37">
        <w:rPr>
          <w:color w:val="000000"/>
          <w:sz w:val="28"/>
          <w:szCs w:val="28"/>
          <w:u w:val="single"/>
        </w:rPr>
        <w:t xml:space="preserve"> 2017 года</w:t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>
        <w:rPr>
          <w:color w:val="000000"/>
          <w:sz w:val="28"/>
          <w:szCs w:val="28"/>
        </w:rPr>
        <w:tab/>
      </w:r>
      <w:r w:rsidR="00B9079C" w:rsidRPr="00131DD6">
        <w:rPr>
          <w:color w:val="000000"/>
          <w:sz w:val="28"/>
          <w:szCs w:val="28"/>
          <w:u w:val="single"/>
        </w:rPr>
        <w:t xml:space="preserve">        № </w:t>
      </w:r>
      <w:r w:rsidR="00131DD6" w:rsidRPr="00131DD6">
        <w:rPr>
          <w:color w:val="000000"/>
          <w:sz w:val="28"/>
          <w:szCs w:val="28"/>
          <w:u w:val="single"/>
        </w:rPr>
        <w:t>3</w:t>
      </w:r>
    </w:p>
    <w:p w:rsidR="00B9079C" w:rsidRPr="00082D37" w:rsidRDefault="00B9079C" w:rsidP="00B9079C">
      <w:pPr>
        <w:shd w:val="clear" w:color="auto" w:fill="FFFFFF"/>
        <w:spacing w:after="200"/>
        <w:ind w:right="-6" w:firstLine="708"/>
        <w:jc w:val="center"/>
        <w:rPr>
          <w:rFonts w:eastAsia="Calibri"/>
          <w:szCs w:val="28"/>
          <w:lang w:eastAsia="en-US"/>
        </w:rPr>
      </w:pPr>
      <w:r w:rsidRPr="00082D37">
        <w:rPr>
          <w:szCs w:val="28"/>
        </w:rPr>
        <w:t>О внесении изменений в муниципальную программу «Охрана окружающей среды и благоустройство на территории Капустихинского сельсовета" на 2016-2018 годы, утвержденную постановлением администрации Капустихинского сельсовета Воскресенского муниципального района Нижегородской области от 07 декабря  2015 года № 45</w:t>
      </w:r>
    </w:p>
    <w:p w:rsidR="00082D37" w:rsidRPr="00082D37" w:rsidRDefault="00B9079C" w:rsidP="00082D37">
      <w:pPr>
        <w:spacing w:line="360" w:lineRule="auto"/>
        <w:ind w:firstLine="709"/>
        <w:jc w:val="both"/>
        <w:rPr>
          <w:b/>
        </w:rPr>
      </w:pPr>
      <w:r w:rsidRPr="00082D37">
        <w:rPr>
          <w:rFonts w:eastAsia="Calibri"/>
          <w:lang w:eastAsia="en-US"/>
        </w:rPr>
        <w:t>В целях уточнения реализации</w:t>
      </w:r>
      <w:r w:rsidRPr="00082D37">
        <w:t xml:space="preserve"> муниципальной программы «Охрана окружающей среды и благоустройство на территории Капустихинского сельсовета» на 2016 – 2018 годы, утвержденную постановлением администрации Капустихинс</w:t>
      </w:r>
      <w:bookmarkStart w:id="0" w:name="_GoBack"/>
      <w:bookmarkEnd w:id="0"/>
      <w:r w:rsidRPr="00082D37">
        <w:t>кого сельсовета Воскресенского муниципального района Нижегородской области от 07 декабря 2015 года № 45</w:t>
      </w:r>
      <w:r w:rsidRPr="00082D37">
        <w:rPr>
          <w:rFonts w:eastAsia="Calibri"/>
          <w:lang w:eastAsia="en-US"/>
        </w:rPr>
        <w:t xml:space="preserve"> администрация Капустихинского сельсовета </w:t>
      </w:r>
      <w:r w:rsidR="00082D37" w:rsidRPr="00082D37">
        <w:rPr>
          <w:b/>
          <w:spacing w:val="60"/>
        </w:rPr>
        <w:t>постановляет</w:t>
      </w:r>
      <w:r w:rsidR="00082D37" w:rsidRPr="00082D37">
        <w:rPr>
          <w:b/>
        </w:rPr>
        <w:t>:</w:t>
      </w:r>
    </w:p>
    <w:p w:rsidR="00B9079C" w:rsidRPr="00082D37" w:rsidRDefault="00B9079C" w:rsidP="00082D37">
      <w:pPr>
        <w:shd w:val="clear" w:color="auto" w:fill="FFFFFF"/>
        <w:spacing w:after="200" w:line="360" w:lineRule="auto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1.</w:t>
      </w:r>
      <w:r w:rsidRPr="00082D37">
        <w:t xml:space="preserve">Внести в муниципальную программу «Охрана окружающей среды и благоустройство на территории Капустихинского сельсовета» на 2016 – 2018 годы, утвержденную постановлением администрации Капустихинского сельсовета Воскресенского муниципального района Нижегородской области от 07 декабря 2015 года № 45 следующие изменения: </w:t>
      </w:r>
    </w:p>
    <w:p w:rsidR="00B9079C" w:rsidRPr="00082D37" w:rsidRDefault="00B9079C" w:rsidP="00082D37">
      <w:pPr>
        <w:shd w:val="clear" w:color="auto" w:fill="FFFFFF"/>
        <w:spacing w:after="200" w:line="360" w:lineRule="auto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t>1.1.В разделе 1. «Паспорт муниципальной программы «Охрана окружающей среды и благоустройство на территории Капустихинского сельсовета» на 2016 – 2018 годы  пункт «Объемы и источники финансирования Программы» изложить в следующей редакции</w:t>
      </w:r>
      <w:r w:rsidRPr="00082D37">
        <w:rPr>
          <w:rFonts w:eastAsia="Calibri"/>
          <w:lang w:eastAsia="en-US"/>
        </w:rPr>
        <w:t>:</w:t>
      </w:r>
    </w:p>
    <w:p w:rsidR="00B9079C" w:rsidRPr="00082D37" w:rsidRDefault="00B9079C" w:rsidP="00082D37">
      <w:pPr>
        <w:shd w:val="clear" w:color="auto" w:fill="FFFFFF"/>
        <w:spacing w:after="200" w:line="360" w:lineRule="auto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rPr>
          <w:rFonts w:eastAsia="Calibri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031"/>
        <w:gridCol w:w="1481"/>
        <w:gridCol w:w="1481"/>
        <w:gridCol w:w="1481"/>
        <w:gridCol w:w="1481"/>
      </w:tblGrid>
      <w:tr w:rsidR="00B9079C" w:rsidRPr="00082D37" w:rsidTr="00D54299">
        <w:tc>
          <w:tcPr>
            <w:tcW w:w="2080" w:type="dxa"/>
            <w:vMerge w:val="restart"/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2D37">
              <w:rPr>
                <w:bCs/>
              </w:rPr>
              <w:t xml:space="preserve">Объемы и источники финансирования Программы </w:t>
            </w:r>
          </w:p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  <w:vMerge w:val="restart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Источники финансирования</w:t>
            </w:r>
          </w:p>
        </w:tc>
        <w:tc>
          <w:tcPr>
            <w:tcW w:w="5924" w:type="dxa"/>
            <w:gridSpan w:val="4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 xml:space="preserve">Годы, </w:t>
            </w:r>
            <w:proofErr w:type="spellStart"/>
            <w:r w:rsidRPr="00082D37">
              <w:rPr>
                <w:rFonts w:eastAsia="Calibri"/>
                <w:spacing w:val="20"/>
                <w:lang w:eastAsia="en-US"/>
              </w:rPr>
              <w:t>тыс.руб</w:t>
            </w:r>
            <w:proofErr w:type="spellEnd"/>
            <w:r w:rsidRPr="00082D37">
              <w:rPr>
                <w:rFonts w:eastAsia="Calibri"/>
                <w:spacing w:val="20"/>
                <w:lang w:eastAsia="en-US"/>
              </w:rPr>
              <w:t>.</w:t>
            </w:r>
          </w:p>
        </w:tc>
      </w:tr>
      <w:tr w:rsidR="00B9079C" w:rsidRPr="00082D37" w:rsidTr="00D54299">
        <w:tc>
          <w:tcPr>
            <w:tcW w:w="2080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48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2016</w:t>
            </w:r>
          </w:p>
        </w:tc>
        <w:tc>
          <w:tcPr>
            <w:tcW w:w="148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2017</w:t>
            </w:r>
          </w:p>
        </w:tc>
        <w:tc>
          <w:tcPr>
            <w:tcW w:w="148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2018</w:t>
            </w:r>
          </w:p>
        </w:tc>
        <w:tc>
          <w:tcPr>
            <w:tcW w:w="148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ВСЕГО</w:t>
            </w:r>
          </w:p>
        </w:tc>
      </w:tr>
      <w:tr w:rsidR="00B9079C" w:rsidRPr="00082D37" w:rsidTr="00D54299">
        <w:tc>
          <w:tcPr>
            <w:tcW w:w="2080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</w:pPr>
            <w:r w:rsidRPr="00082D37">
              <w:t>Бюджет сельсовета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spacing w:after="200"/>
              <w:ind w:right="-6"/>
              <w:contextualSpacing/>
              <w:jc w:val="center"/>
            </w:pPr>
            <w:r w:rsidRPr="00082D37">
              <w:t>1095,5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spacing w:after="200"/>
              <w:ind w:right="-6"/>
              <w:contextualSpacing/>
              <w:jc w:val="center"/>
            </w:pPr>
            <w:r w:rsidRPr="00082D37">
              <w:t>1596,9</w:t>
            </w:r>
          </w:p>
        </w:tc>
        <w:tc>
          <w:tcPr>
            <w:tcW w:w="1481" w:type="dxa"/>
          </w:tcPr>
          <w:p w:rsidR="00B9079C" w:rsidRPr="00082D37" w:rsidRDefault="00EC65DD" w:rsidP="00EC65DD">
            <w:pPr>
              <w:spacing w:after="200"/>
              <w:ind w:right="-6"/>
              <w:contextualSpacing/>
              <w:jc w:val="center"/>
            </w:pPr>
            <w:r w:rsidRPr="00082D37">
              <w:t>1745,1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spacing w:after="200"/>
              <w:ind w:right="-6"/>
              <w:contextualSpacing/>
              <w:jc w:val="center"/>
            </w:pPr>
            <w:r w:rsidRPr="00082D37">
              <w:t>4437,5</w:t>
            </w:r>
          </w:p>
        </w:tc>
      </w:tr>
      <w:tr w:rsidR="00B9079C" w:rsidRPr="00082D37" w:rsidTr="00D54299">
        <w:tc>
          <w:tcPr>
            <w:tcW w:w="2080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Бюджет муниципального района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9C" w:rsidRPr="00082D37" w:rsidTr="00D54299">
        <w:tc>
          <w:tcPr>
            <w:tcW w:w="2080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</w:pPr>
            <w:r w:rsidRPr="00082D37">
              <w:t>Областной бюджет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9C" w:rsidRPr="00082D37" w:rsidTr="00D54299">
        <w:tc>
          <w:tcPr>
            <w:tcW w:w="2080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</w:pPr>
            <w:r w:rsidRPr="00082D37">
              <w:t>Прочие источники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B9079C" w:rsidRPr="00082D37" w:rsidTr="00D54299">
        <w:tc>
          <w:tcPr>
            <w:tcW w:w="2080" w:type="dxa"/>
            <w:vMerge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2031" w:type="dxa"/>
          </w:tcPr>
          <w:p w:rsidR="00B9079C" w:rsidRPr="00082D37" w:rsidRDefault="00B9079C" w:rsidP="00D54299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 xml:space="preserve">Всего 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1596,9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1784,1</w:t>
            </w:r>
          </w:p>
        </w:tc>
        <w:tc>
          <w:tcPr>
            <w:tcW w:w="1481" w:type="dxa"/>
          </w:tcPr>
          <w:p w:rsidR="00B9079C" w:rsidRPr="00082D37" w:rsidRDefault="00EC65DD" w:rsidP="00D54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4476,5</w:t>
            </w:r>
          </w:p>
        </w:tc>
      </w:tr>
    </w:tbl>
    <w:p w:rsidR="00B9079C" w:rsidRPr="00082D37" w:rsidRDefault="00B9079C" w:rsidP="00B9079C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B9079C" w:rsidRPr="00082D37" w:rsidRDefault="00B9079C">
      <w:pPr>
        <w:spacing w:after="200" w:line="276" w:lineRule="auto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br w:type="page"/>
      </w:r>
    </w:p>
    <w:p w:rsidR="00B9079C" w:rsidRPr="006E0D5A" w:rsidRDefault="00B9079C" w:rsidP="00B9079C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sz w:val="26"/>
          <w:szCs w:val="26"/>
          <w:lang w:eastAsia="en-US"/>
        </w:rPr>
        <w:sectPr w:rsidR="00B9079C" w:rsidRPr="006E0D5A" w:rsidSect="00082D37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B9079C" w:rsidRPr="006E0D5A" w:rsidRDefault="00B9079C" w:rsidP="00B9079C">
      <w:pPr>
        <w:shd w:val="clear" w:color="auto" w:fill="FFFFFF"/>
        <w:spacing w:after="200"/>
        <w:ind w:right="-6" w:firstLine="540"/>
        <w:contextualSpacing/>
        <w:jc w:val="both"/>
        <w:rPr>
          <w:sz w:val="26"/>
          <w:szCs w:val="26"/>
        </w:rPr>
      </w:pPr>
    </w:p>
    <w:p w:rsidR="00B9079C" w:rsidRPr="00082D37" w:rsidRDefault="00B9079C" w:rsidP="00B9079C">
      <w:pPr>
        <w:tabs>
          <w:tab w:val="left" w:pos="10949"/>
        </w:tabs>
      </w:pPr>
      <w:r w:rsidRPr="00082D37">
        <w:rPr>
          <w:rFonts w:eastAsia="Calibri"/>
          <w:lang w:eastAsia="en-US"/>
        </w:rPr>
        <w:t xml:space="preserve">1.2.  </w:t>
      </w:r>
      <w:r w:rsidRPr="00082D37">
        <w:t>Раздел 2.5. Система программных мероприятий» изложить в новой редакции:</w:t>
      </w:r>
    </w:p>
    <w:p w:rsidR="00B9079C" w:rsidRPr="00082D37" w:rsidRDefault="00B9079C" w:rsidP="00B9079C">
      <w:pPr>
        <w:tabs>
          <w:tab w:val="left" w:pos="10949"/>
        </w:tabs>
      </w:pPr>
      <w:r w:rsidRPr="00082D37">
        <w:t>«</w:t>
      </w:r>
    </w:p>
    <w:tbl>
      <w:tblPr>
        <w:tblW w:w="142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708"/>
        <w:gridCol w:w="250"/>
        <w:gridCol w:w="1186"/>
        <w:gridCol w:w="231"/>
        <w:gridCol w:w="851"/>
        <w:gridCol w:w="345"/>
        <w:gridCol w:w="9"/>
        <w:gridCol w:w="1623"/>
        <w:gridCol w:w="1622"/>
        <w:gridCol w:w="1077"/>
        <w:gridCol w:w="996"/>
        <w:gridCol w:w="9"/>
        <w:gridCol w:w="978"/>
        <w:gridCol w:w="1519"/>
      </w:tblGrid>
      <w:tr w:rsidR="00B9079C" w:rsidRPr="00082D37" w:rsidTr="00D54299">
        <w:trPr>
          <w:trHeight w:val="54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395"/>
            <w:bookmarkEnd w:id="1"/>
            <w:r w:rsidRPr="00082D37">
              <w:t>N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 xml:space="preserve">Наименование мероприятия 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Категория расходов (кап. вложения, НИОКР и прочие расходы)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Сроки выполнения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Исполнители мероприятий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Объем финансирования (по годам, в разрезе источников)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2016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Всего</w:t>
            </w:r>
          </w:p>
        </w:tc>
      </w:tr>
      <w:tr w:rsidR="00725308" w:rsidRPr="00082D37" w:rsidTr="00D54299">
        <w:trPr>
          <w:trHeight w:val="270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Цель программы:</w:t>
            </w:r>
          </w:p>
          <w:p w:rsidR="00725308" w:rsidRPr="00082D37" w:rsidRDefault="00725308" w:rsidP="00D54299">
            <w:pPr>
              <w:rPr>
                <w:noProof/>
              </w:rPr>
            </w:pPr>
            <w:r w:rsidRPr="00082D37">
              <w:t>повышение уровня экологической безопасности и сохранение природных систем, повышение качества окружающей среды и ликвидация несанкционированных свалок на территории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1095,5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1596,9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1784,1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4476,5</w:t>
            </w:r>
          </w:p>
        </w:tc>
      </w:tr>
      <w:tr w:rsidR="00725308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725308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308" w:rsidRPr="00082D37" w:rsidRDefault="0072530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1095,5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725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15</w:t>
            </w:r>
            <w:r w:rsidR="00725308" w:rsidRPr="00082D37">
              <w:t>9</w:t>
            </w:r>
            <w:r w:rsidRPr="00082D37">
              <w:t>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EC65D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1745,1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EC65D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4437,5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EC65D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EC65D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39,0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EC65D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39,0</w:t>
            </w:r>
          </w:p>
        </w:tc>
      </w:tr>
      <w:tr w:rsidR="00B9079C" w:rsidRPr="00082D37" w:rsidTr="00D54299">
        <w:trPr>
          <w:trHeight w:val="270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5</w:t>
            </w:r>
            <w:r w:rsidR="006E4B4B" w:rsidRPr="00082D37">
              <w:rPr>
                <w:b/>
                <w:noProof/>
              </w:rPr>
              <w:t>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5</w:t>
            </w:r>
            <w:r w:rsidR="006E4B4B" w:rsidRPr="00082D37">
              <w:rPr>
                <w:b/>
                <w:noProof/>
              </w:rPr>
              <w:t>,5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1,5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0"/>
        </w:trPr>
        <w:tc>
          <w:tcPr>
            <w:tcW w:w="8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Проведение мероприятий по экологическому образованию и просвещению населения (в том числе и выпуск печатных </w:t>
            </w:r>
            <w:r w:rsidRPr="00082D37">
              <w:lastRenderedPageBreak/>
              <w:t>материалов)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lastRenderedPageBreak/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1,5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Бюджет </w:t>
            </w:r>
            <w:r w:rsidRPr="00082D37">
              <w:lastRenderedPageBreak/>
              <w:t>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lastRenderedPageBreak/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1,5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88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1.2.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Проведение экологических акций с участием учащихся и молодежи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4,0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4,0</w:t>
            </w:r>
          </w:p>
        </w:tc>
      </w:tr>
      <w:tr w:rsidR="00B9079C" w:rsidRPr="00082D37" w:rsidTr="00D54299">
        <w:trPr>
          <w:trHeight w:val="681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521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1.3.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Акция по очистке родников на территории Капустихинского сельсовета (д. </w:t>
            </w:r>
            <w:proofErr w:type="spellStart"/>
            <w:r w:rsidRPr="00082D37">
              <w:t>Будилиха</w:t>
            </w:r>
            <w:proofErr w:type="spellEnd"/>
            <w:r w:rsidRPr="00082D37">
              <w:t xml:space="preserve">, д. </w:t>
            </w:r>
            <w:proofErr w:type="spellStart"/>
            <w:r w:rsidRPr="00082D37">
              <w:t>Русениха</w:t>
            </w:r>
            <w:proofErr w:type="spellEnd"/>
            <w:r w:rsidRPr="00082D37">
              <w:t>)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543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629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 w:val="restart"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1.4.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Выкашивание сорняков, крапивы на придомовых территориях </w:t>
            </w:r>
          </w:p>
        </w:tc>
        <w:tc>
          <w:tcPr>
            <w:tcW w:w="16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79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1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82D37">
              <w:rPr>
                <w:noProof/>
              </w:rPr>
              <w:t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86,0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86,0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47,0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47,0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39,0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39,0</w:t>
            </w:r>
          </w:p>
        </w:tc>
      </w:tr>
      <w:tr w:rsidR="00B9079C" w:rsidRPr="00082D37" w:rsidTr="00D54299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2.1.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082D37">
                <w:rPr>
                  <w:noProof/>
                </w:rPr>
                <w:t>8 м3</w:t>
              </w:r>
            </w:smartTag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11,0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11,0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7,0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7,0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E4B4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4,0</w:t>
            </w:r>
          </w:p>
        </w:tc>
      </w:tr>
      <w:tr w:rsidR="00B9079C" w:rsidRPr="00082D37" w:rsidTr="00D54299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2.2.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82D37">
                <w:t>0,75 м3</w:t>
              </w:r>
            </w:smartTag>
            <w:r w:rsidRPr="00082D37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25,0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10,0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15,0</w:t>
            </w:r>
          </w:p>
        </w:tc>
      </w:tr>
      <w:tr w:rsidR="00B9079C" w:rsidRPr="00082D37" w:rsidTr="00D54299">
        <w:trPr>
          <w:trHeight w:val="289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2.3.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Оборудование контейнерных площадок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35,0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35,0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Бюджет </w:t>
            </w:r>
            <w:r w:rsidRPr="00082D37">
              <w:lastRenderedPageBreak/>
              <w:t>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15,0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20,0</w:t>
            </w:r>
          </w:p>
        </w:tc>
      </w:tr>
      <w:tr w:rsidR="00B9079C" w:rsidRPr="00082D37" w:rsidTr="00D54299">
        <w:trPr>
          <w:trHeight w:val="289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2.4.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15,0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15,0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0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2,0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2,0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2,0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0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3.1.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прочие расходы,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субсидии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Администрация Капустихинского сельсовета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88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3.2.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Профилактические </w:t>
            </w:r>
            <w:r w:rsidRPr="00082D37">
              <w:lastRenderedPageBreak/>
              <w:t>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82D37">
              <w:rPr>
                <w:noProof/>
              </w:rPr>
              <w:lastRenderedPageBreak/>
              <w:t xml:space="preserve">прочие </w:t>
            </w:r>
            <w:r w:rsidRPr="00082D37">
              <w:rPr>
                <w:noProof/>
              </w:rPr>
              <w:lastRenderedPageBreak/>
              <w:t>расходы</w:t>
            </w:r>
          </w:p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lastRenderedPageBreak/>
              <w:t>2016 - 2018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</w:t>
            </w:r>
            <w:r w:rsidRPr="00082D37">
              <w:lastRenderedPageBreak/>
              <w:t>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lastRenderedPageBreak/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1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82D37">
              <w:rPr>
                <w:noProof/>
              </w:rPr>
              <w:t>Задача 4: благоустройство сельских населенных пунктов.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475,5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774,7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590,6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1840,8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C6A22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2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2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2" w:rsidRPr="00082D37" w:rsidRDefault="00BC6A22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475,5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2" w:rsidRPr="00082D37" w:rsidRDefault="00BC6A22" w:rsidP="0072530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7</w:t>
            </w:r>
            <w:r w:rsidR="00725308" w:rsidRPr="00082D37">
              <w:rPr>
                <w:noProof/>
              </w:rPr>
              <w:t>74</w:t>
            </w:r>
            <w:r w:rsidRPr="00082D37">
              <w:rPr>
                <w:noProof/>
              </w:rPr>
              <w:t>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2" w:rsidRPr="00082D37" w:rsidRDefault="00BC6A22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590,6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A22" w:rsidRPr="00082D37" w:rsidRDefault="00BC6A22" w:rsidP="0072530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18</w:t>
            </w:r>
            <w:r w:rsidR="00725308" w:rsidRPr="00082D37">
              <w:rPr>
                <w:noProof/>
              </w:rPr>
              <w:t>4</w:t>
            </w:r>
            <w:r w:rsidRPr="00082D37">
              <w:rPr>
                <w:noProof/>
              </w:rPr>
              <w:t>0,8</w:t>
            </w:r>
          </w:p>
        </w:tc>
      </w:tr>
      <w:tr w:rsidR="00B9079C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C6A2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4.1.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404D3D">
            <w:pPr>
              <w:rPr>
                <w:noProof/>
              </w:rPr>
            </w:pPr>
            <w:r w:rsidRPr="00082D37">
              <w:rPr>
                <w:noProof/>
              </w:rPr>
              <w:t xml:space="preserve">Организация содержания </w:t>
            </w:r>
            <w:r w:rsidR="00404D3D" w:rsidRPr="00082D37">
              <w:rPr>
                <w:noProof/>
              </w:rPr>
              <w:t>детских площадок, ремонт кладбищ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132,7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157,7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C97AE9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132,7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25,0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404D3D" w:rsidP="00691D9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</w:t>
            </w:r>
            <w:r w:rsidR="00691D98" w:rsidRPr="00082D37">
              <w:rPr>
                <w:noProof/>
              </w:rPr>
              <w:t>57</w:t>
            </w:r>
            <w:r w:rsidRPr="00082D37">
              <w:rPr>
                <w:noProof/>
              </w:rPr>
              <w:t>,7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4.2.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404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Озеленение и благоустройство территории Капустихинского сельсовета (в том числе ремонт памятников, ремонт колодцев, спил ав</w:t>
            </w:r>
            <w:r w:rsidR="0011461B" w:rsidRPr="00082D37">
              <w:t>арийных деревьев</w:t>
            </w:r>
            <w:r w:rsidRPr="00082D37">
              <w:t>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117,0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55,0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180,8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117,0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404D3D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55,0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180,8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79C" w:rsidRPr="00082D37" w:rsidRDefault="00B9079C" w:rsidP="001146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4.</w:t>
            </w:r>
            <w:r w:rsidR="0011461B" w:rsidRPr="00082D37">
              <w:t>3</w:t>
            </w:r>
            <w:r w:rsidRPr="00082D37">
              <w:t>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Ликвидация несанкционированных свало</w:t>
            </w:r>
            <w:r w:rsidR="0011461B" w:rsidRPr="00082D37">
              <w:t>к в границах сельсовета, уборка мусора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5</w:t>
            </w:r>
            <w:r w:rsidR="0011461B" w:rsidRPr="00082D37">
              <w:rPr>
                <w:b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8</w:t>
            </w:r>
            <w:r w:rsidR="0011461B" w:rsidRPr="00082D37">
              <w:rPr>
                <w:b/>
              </w:rPr>
              <w:t>0,0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5</w:t>
            </w:r>
            <w:r w:rsidR="0011461B" w:rsidRPr="00082D37"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72530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8</w:t>
            </w:r>
            <w:r w:rsidR="0011461B" w:rsidRPr="00082D37">
              <w:t>0,0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4.5.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31</w:t>
            </w:r>
            <w:r w:rsidR="00C97AE9" w:rsidRPr="00082D37">
              <w:rPr>
                <w:b/>
              </w:rPr>
              <w:t>1</w:t>
            </w:r>
            <w:r w:rsidRPr="00082D37">
              <w:rPr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334,4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340,0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985,4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691D98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98" w:rsidRPr="00082D37" w:rsidRDefault="00691D98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11461B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31</w:t>
            </w:r>
            <w:r w:rsidR="00C97AE9" w:rsidRPr="00082D37">
              <w:t>1</w:t>
            </w:r>
            <w:r w:rsidRPr="00082D37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334,4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340,0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1B" w:rsidRPr="00082D37" w:rsidRDefault="00691D98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985,4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11461B" w:rsidRPr="00082D37" w:rsidTr="00D54299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4.6.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Уличное освещение населенных пунктов (ремонт)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20,0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1B" w:rsidRPr="00082D37" w:rsidRDefault="0011461B" w:rsidP="00C97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94,0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20,0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94,0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 w:val="restart"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4.7.</w:t>
            </w:r>
          </w:p>
        </w:tc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Содержание рабочих по благоустройству населенных пунктов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2016-2018</w:t>
            </w:r>
          </w:p>
        </w:tc>
        <w:tc>
          <w:tcPr>
            <w:tcW w:w="1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120,6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120,6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D37">
              <w:rPr>
                <w:b/>
              </w:rPr>
              <w:t>342,9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</w:t>
            </w:r>
            <w:r w:rsidRPr="00082D37">
              <w:lastRenderedPageBreak/>
              <w:t>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120,6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120,6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342,9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1"/>
        </w:trPr>
        <w:tc>
          <w:tcPr>
            <w:tcW w:w="807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82D37">
              <w:rPr>
                <w:noProof/>
              </w:rPr>
              <w:t>Задача 5: содержание и ремонт автомобильных дорог общего пользования местного значения.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822,2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2542,2</w:t>
            </w:r>
          </w:p>
        </w:tc>
      </w:tr>
      <w:tr w:rsidR="003B4A46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620,0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822,2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2542,2</w:t>
            </w:r>
          </w:p>
        </w:tc>
      </w:tr>
      <w:tr w:rsidR="003B4A46" w:rsidRPr="00082D37" w:rsidTr="00D54299">
        <w:trPr>
          <w:trHeight w:val="145"/>
        </w:trPr>
        <w:tc>
          <w:tcPr>
            <w:tcW w:w="8071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5.1.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Зимнее содержание дорог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258,0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350,0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350,0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958,0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258,0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350,0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11461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350,0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958,0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5.2.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rPr>
                <w:noProof/>
              </w:rPr>
            </w:pPr>
            <w:r w:rsidRPr="00082D37">
              <w:rPr>
                <w:noProof/>
              </w:rPr>
              <w:t>Ремонт дороги, мосты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расходы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2016 - 2018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Администрация Капустихинского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 xml:space="preserve">Всего, в </w:t>
            </w:r>
            <w:proofErr w:type="spellStart"/>
            <w:r w:rsidRPr="00082D37">
              <w:t>т.ч</w:t>
            </w:r>
            <w:proofErr w:type="spellEnd"/>
            <w:r w:rsidRPr="00082D37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362,0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472,2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750,0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082D37">
              <w:rPr>
                <w:b/>
                <w:noProof/>
              </w:rPr>
              <w:t>1584,2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D54299">
        <w:trPr>
          <w:trHeight w:val="145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B9079C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Бюджет сельсовета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362,0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472,2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C" w:rsidRPr="00082D37" w:rsidRDefault="0011461B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750,0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9C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2D37">
              <w:rPr>
                <w:noProof/>
              </w:rPr>
              <w:t>1584,2</w:t>
            </w:r>
          </w:p>
        </w:tc>
      </w:tr>
      <w:tr w:rsidR="003B4A46" w:rsidRPr="00082D37" w:rsidTr="00D54299">
        <w:trPr>
          <w:trHeight w:val="14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D542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2D37">
              <w:t>Прочие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46" w:rsidRPr="00082D37" w:rsidRDefault="003B4A46" w:rsidP="0025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</w:tbl>
    <w:p w:rsidR="00B9079C" w:rsidRPr="00082D37" w:rsidRDefault="00B9079C" w:rsidP="00B9079C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lang w:eastAsia="en-US"/>
        </w:rPr>
      </w:pPr>
    </w:p>
    <w:p w:rsidR="00B9079C" w:rsidRPr="00082D37" w:rsidRDefault="00B9079C" w:rsidP="00B9079C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lang w:eastAsia="en-US"/>
        </w:rPr>
        <w:sectPr w:rsidR="00B9079C" w:rsidRPr="00082D37" w:rsidSect="00D54299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  <w:r w:rsidRPr="00082D37">
        <w:rPr>
          <w:rFonts w:eastAsia="Calibri"/>
          <w:lang w:eastAsia="en-US"/>
        </w:rPr>
        <w:t>»</w:t>
      </w:r>
    </w:p>
    <w:p w:rsidR="00B9079C" w:rsidRPr="00082D37" w:rsidRDefault="00B9079C" w:rsidP="00B9079C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rPr>
          <w:rFonts w:eastAsia="Calibri"/>
          <w:lang w:eastAsia="en-US"/>
        </w:rPr>
        <w:lastRenderedPageBreak/>
        <w:t xml:space="preserve">1.3.  В   </w:t>
      </w:r>
      <w:r w:rsidRPr="00082D37">
        <w:t>разделе  2.6. Объемы и источники финансирования МП изложить в следующей редакции</w:t>
      </w:r>
      <w:r w:rsidRPr="00082D37">
        <w:rPr>
          <w:rFonts w:eastAsia="Calibri"/>
          <w:lang w:eastAsia="en-US"/>
        </w:rPr>
        <w:t>:</w:t>
      </w:r>
    </w:p>
    <w:p w:rsidR="00B9079C" w:rsidRPr="00082D37" w:rsidRDefault="00B9079C" w:rsidP="00B9079C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rPr>
          <w:rFonts w:eastAsia="Calibri"/>
          <w:lang w:eastAsia="en-US"/>
        </w:rPr>
        <w:t xml:space="preserve"> 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1276"/>
        <w:gridCol w:w="1275"/>
      </w:tblGrid>
      <w:tr w:rsidR="00B9079C" w:rsidRPr="00082D37" w:rsidTr="00B9079C">
        <w:trPr>
          <w:trHeight w:val="238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Объем финансирования</w:t>
            </w:r>
          </w:p>
        </w:tc>
      </w:tr>
      <w:tr w:rsidR="00B9079C" w:rsidRPr="00082D37" w:rsidTr="00B9079C">
        <w:trPr>
          <w:trHeight w:val="238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rPr>
                <w:noProof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В том числе по годам</w:t>
            </w:r>
          </w:p>
        </w:tc>
      </w:tr>
      <w:tr w:rsidR="00B9079C" w:rsidRPr="00082D37" w:rsidTr="00B9079C">
        <w:trPr>
          <w:trHeight w:val="35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rPr>
                <w:noProof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9C" w:rsidRPr="00082D37" w:rsidRDefault="00B9079C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2018</w:t>
            </w:r>
          </w:p>
        </w:tc>
      </w:tr>
      <w:tr w:rsidR="00214BE2" w:rsidRPr="00082D37" w:rsidTr="00B9079C">
        <w:trPr>
          <w:trHeight w:val="4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D54299">
            <w:pPr>
              <w:rPr>
                <w:noProof/>
              </w:rPr>
            </w:pPr>
            <w:r w:rsidRPr="00082D37">
              <w:rPr>
                <w:noProof/>
              </w:rPr>
              <w:t>Бюджет сельсовета, в том числе:</w:t>
            </w:r>
          </w:p>
          <w:p w:rsidR="00214BE2" w:rsidRPr="00082D37" w:rsidRDefault="00214BE2" w:rsidP="00D54299">
            <w:pPr>
              <w:rPr>
                <w:noProof/>
              </w:rPr>
            </w:pPr>
            <w:r w:rsidRPr="00082D37">
              <w:rPr>
                <w:noProof/>
              </w:rPr>
              <w:t>- капитальные вложения</w:t>
            </w:r>
          </w:p>
          <w:p w:rsidR="00214BE2" w:rsidRPr="00082D37" w:rsidRDefault="00214BE2" w:rsidP="00D54299">
            <w:pPr>
              <w:rPr>
                <w:noProof/>
              </w:rPr>
            </w:pPr>
            <w:r w:rsidRPr="00082D37">
              <w:rPr>
                <w:noProof/>
              </w:rPr>
              <w:t>- 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D54299">
            <w:pPr>
              <w:jc w:val="center"/>
              <w:rPr>
                <w:noProof/>
              </w:rPr>
            </w:pPr>
            <w:r w:rsidRPr="00082D37">
              <w:t>4437,5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252763">
            <w:pPr>
              <w:spacing w:after="200"/>
              <w:ind w:right="-6"/>
              <w:contextualSpacing/>
              <w:jc w:val="center"/>
            </w:pPr>
            <w:r w:rsidRPr="00082D37">
              <w:t>1095,5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252763">
            <w:pPr>
              <w:spacing w:after="200"/>
              <w:ind w:right="-6"/>
              <w:contextualSpacing/>
              <w:jc w:val="center"/>
            </w:pPr>
            <w:r w:rsidRPr="00082D37">
              <w:t>1596,9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252763">
            <w:pPr>
              <w:spacing w:after="200"/>
              <w:ind w:right="-6"/>
              <w:contextualSpacing/>
              <w:jc w:val="center"/>
            </w:pPr>
            <w:r w:rsidRPr="00082D37">
              <w:t>1745,1</w:t>
            </w:r>
          </w:p>
        </w:tc>
      </w:tr>
      <w:tr w:rsidR="00B9079C" w:rsidRPr="00082D37" w:rsidTr="00B9079C">
        <w:trPr>
          <w:trHeight w:val="3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Областной бюджет (на условиях софинансирования), в том числе: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- капитальные вложения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- 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D37">
              <w:t>-</w:t>
            </w:r>
          </w:p>
        </w:tc>
      </w:tr>
      <w:tr w:rsidR="00B9079C" w:rsidRPr="00082D37" w:rsidTr="00B9079C">
        <w:trPr>
          <w:trHeight w:val="3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- капитальные вложения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- 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</w:tr>
      <w:tr w:rsidR="00B9079C" w:rsidRPr="00082D37" w:rsidTr="00B9079C">
        <w:trPr>
          <w:trHeight w:val="2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Прочие источники, в том числе: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- капитальные вложения</w:t>
            </w:r>
          </w:p>
          <w:p w:rsidR="00B9079C" w:rsidRPr="00082D37" w:rsidRDefault="00B9079C" w:rsidP="00D54299">
            <w:pPr>
              <w:rPr>
                <w:noProof/>
              </w:rPr>
            </w:pPr>
            <w:r w:rsidRPr="00082D37">
              <w:rPr>
                <w:noProof/>
              </w:rPr>
              <w:t>- 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C" w:rsidRPr="00082D37" w:rsidRDefault="00214BE2" w:rsidP="00D54299">
            <w:pPr>
              <w:jc w:val="center"/>
              <w:rPr>
                <w:noProof/>
              </w:rPr>
            </w:pPr>
            <w:r w:rsidRPr="00082D37">
              <w:rPr>
                <w:noProof/>
              </w:rPr>
              <w:t>39,0</w:t>
            </w:r>
          </w:p>
        </w:tc>
      </w:tr>
      <w:tr w:rsidR="00214BE2" w:rsidRPr="00082D37" w:rsidTr="00B9079C">
        <w:trPr>
          <w:trHeight w:val="2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D54299">
            <w:pPr>
              <w:rPr>
                <w:noProof/>
              </w:rPr>
            </w:pPr>
            <w:r w:rsidRPr="00082D37">
              <w:rPr>
                <w:noProof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D54299">
            <w:pPr>
              <w:jc w:val="center"/>
              <w:rPr>
                <w:noProof/>
              </w:rPr>
            </w:pPr>
            <w:r w:rsidRPr="00082D37">
              <w:t>4476,5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252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252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1596,9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2" w:rsidRPr="00082D37" w:rsidRDefault="00214BE2" w:rsidP="00252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7">
              <w:rPr>
                <w:rFonts w:ascii="Times New Roman" w:hAnsi="Times New Roman" w:cs="Times New Roman"/>
                <w:sz w:val="24"/>
                <w:szCs w:val="24"/>
              </w:rPr>
              <w:t>1784,1</w:t>
            </w:r>
          </w:p>
        </w:tc>
      </w:tr>
    </w:tbl>
    <w:p w:rsidR="00B9079C" w:rsidRPr="00082D37" w:rsidRDefault="00B9079C" w:rsidP="00B9079C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6E0D5A" w:rsidRPr="00082D37" w:rsidRDefault="006E0D5A" w:rsidP="00082D37">
      <w:pPr>
        <w:shd w:val="clear" w:color="auto" w:fill="FFFFFF"/>
        <w:spacing w:after="200" w:line="360" w:lineRule="auto"/>
        <w:ind w:right="-6" w:firstLine="540"/>
        <w:contextualSpacing/>
        <w:jc w:val="both"/>
      </w:pPr>
      <w:r w:rsidRPr="00082D37">
        <w:t>2. Разместить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9079C" w:rsidRDefault="006E0D5A" w:rsidP="00082D37">
      <w:pPr>
        <w:shd w:val="clear" w:color="auto" w:fill="FFFFFF"/>
        <w:spacing w:after="200" w:line="360" w:lineRule="auto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3</w:t>
      </w:r>
      <w:r w:rsidR="00B9079C" w:rsidRPr="00082D37">
        <w:rPr>
          <w:rFonts w:eastAsia="Calibri"/>
          <w:spacing w:val="20"/>
          <w:lang w:eastAsia="en-US"/>
        </w:rPr>
        <w:t>.</w:t>
      </w:r>
      <w:r w:rsidR="00B9079C" w:rsidRPr="00082D37">
        <w:t xml:space="preserve"> Контроль за исполнением данного постановления оставляю за собой.</w:t>
      </w:r>
    </w:p>
    <w:p w:rsidR="00082D37" w:rsidRDefault="00082D37" w:rsidP="00082D37">
      <w:pPr>
        <w:shd w:val="clear" w:color="auto" w:fill="FFFFFF"/>
        <w:spacing w:after="200"/>
        <w:ind w:right="-6"/>
        <w:contextualSpacing/>
        <w:jc w:val="both"/>
      </w:pPr>
    </w:p>
    <w:p w:rsidR="00082D37" w:rsidRDefault="00082D37" w:rsidP="00082D37">
      <w:pPr>
        <w:shd w:val="clear" w:color="auto" w:fill="FFFFFF"/>
        <w:spacing w:after="200"/>
        <w:ind w:right="-6"/>
        <w:contextualSpacing/>
        <w:jc w:val="both"/>
      </w:pPr>
    </w:p>
    <w:p w:rsidR="00082D37" w:rsidRPr="00082D37" w:rsidRDefault="00082D37" w:rsidP="00082D37">
      <w:pPr>
        <w:shd w:val="clear" w:color="auto" w:fill="FFFFFF"/>
        <w:spacing w:after="200"/>
        <w:ind w:right="-6"/>
        <w:contextualSpacing/>
        <w:jc w:val="both"/>
      </w:pPr>
      <w:r>
        <w:t>Глава администрации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Л.И. </w:t>
      </w:r>
      <w:proofErr w:type="spellStart"/>
      <w:r>
        <w:t>Афоньшина</w:t>
      </w:r>
      <w:proofErr w:type="spellEnd"/>
    </w:p>
    <w:p w:rsidR="00225A91" w:rsidRDefault="00225A91"/>
    <w:sectPr w:rsidR="00225A91" w:rsidSect="002A69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C"/>
    <w:rsid w:val="00082D37"/>
    <w:rsid w:val="0011461B"/>
    <w:rsid w:val="00131DD6"/>
    <w:rsid w:val="00214BE2"/>
    <w:rsid w:val="00225A91"/>
    <w:rsid w:val="002A6948"/>
    <w:rsid w:val="003B4A46"/>
    <w:rsid w:val="00404D3D"/>
    <w:rsid w:val="00691D98"/>
    <w:rsid w:val="006A3039"/>
    <w:rsid w:val="006E0D5A"/>
    <w:rsid w:val="006E4B4B"/>
    <w:rsid w:val="00725308"/>
    <w:rsid w:val="009F59C0"/>
    <w:rsid w:val="00A97676"/>
    <w:rsid w:val="00B9079C"/>
    <w:rsid w:val="00BC6A22"/>
    <w:rsid w:val="00C97AE9"/>
    <w:rsid w:val="00CD2468"/>
    <w:rsid w:val="00CD7C6A"/>
    <w:rsid w:val="00D54299"/>
    <w:rsid w:val="00E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semiHidden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semiHidden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semiHidden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semiHidden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2017-03-01T07:33:00Z</cp:lastPrinted>
  <dcterms:created xsi:type="dcterms:W3CDTF">2017-03-01T07:34:00Z</dcterms:created>
  <dcterms:modified xsi:type="dcterms:W3CDTF">2017-03-01T07:34:00Z</dcterms:modified>
</cp:coreProperties>
</file>