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01" w:rsidRPr="00B7205A" w:rsidRDefault="00FE7F01" w:rsidP="00FE7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2BCD229" wp14:editId="50D772F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FE7F01" w:rsidRPr="00B7205A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FE7F01" w:rsidRPr="00B7205A" w:rsidRDefault="007D429A" w:rsidP="00FE7F01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DE77EE">
        <w:rPr>
          <w:rFonts w:ascii="Times New Roman" w:hAnsi="Times New Roman" w:cs="Times New Roman"/>
          <w:spacing w:val="20"/>
          <w:position w:val="-40"/>
          <w:sz w:val="24"/>
          <w:szCs w:val="24"/>
        </w:rPr>
        <w:t>8</w:t>
      </w:r>
      <w:r w:rsidR="00E72102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марта</w:t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</w:t>
      </w:r>
      <w:r w:rsidR="00FE7F01"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 w:rsidR="00E72102"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DE77EE">
        <w:rPr>
          <w:rFonts w:ascii="Times New Roman" w:hAnsi="Times New Roman" w:cs="Times New Roman"/>
          <w:spacing w:val="20"/>
          <w:position w:val="-40"/>
          <w:sz w:val="24"/>
          <w:szCs w:val="24"/>
        </w:rPr>
        <w:t>5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FE7F01" w:rsidRPr="00B7205A" w:rsidTr="0082695D">
        <w:trPr>
          <w:trHeight w:val="1365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F01" w:rsidRPr="00B7205A" w:rsidRDefault="00DE77EE" w:rsidP="007D429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E77E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 внесении изменений в Положение о комиссии администрации Глуховского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Глуховского сельсовета Воскресенского муниципального района Нижегородской области от 22 июня 2017 </w:t>
            </w:r>
            <w:bookmarkStart w:id="0" w:name="_GoBack"/>
            <w:bookmarkEnd w:id="0"/>
            <w:r w:rsidRPr="00DE77E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года № 66</w:t>
            </w:r>
          </w:p>
        </w:tc>
      </w:tr>
    </w:tbl>
    <w:p w:rsidR="00FE7F01" w:rsidRDefault="00FE7F01" w:rsidP="00FE7F0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77EE" w:rsidRPr="00DE77EE" w:rsidRDefault="00DE77EE" w:rsidP="00DE77E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E77EE">
        <w:rPr>
          <w:rFonts w:ascii="Times New Roman" w:hAnsi="Times New Roman" w:cs="Times New Roman"/>
          <w:sz w:val="28"/>
          <w:szCs w:val="28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DE77EE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DE77EE" w:rsidRPr="00DE77EE" w:rsidRDefault="00DE77EE" w:rsidP="00DE7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EE">
        <w:rPr>
          <w:rFonts w:ascii="Times New Roman" w:hAnsi="Times New Roman" w:cs="Times New Roman"/>
          <w:sz w:val="28"/>
          <w:szCs w:val="28"/>
        </w:rPr>
        <w:t>1.Внести в Положение о комиссии администрации Глуховского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Глуховского сельсовета Воскресенского муниципального района Нижегородской области от 22 июня 2017 года № 66 «О комиссии администрации Глуховского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(в ред. постановлений администрации Глуховского сельсовет от 13.04.2018 г. № 39, от 01.10.2020 г. № 60, от 22.11.2021 г. № 83), изменение, дополнив пунктом 32 следующего содержания:</w:t>
      </w:r>
    </w:p>
    <w:p w:rsidR="00DE77EE" w:rsidRPr="00DE77EE" w:rsidRDefault="00DE77EE" w:rsidP="00DE7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EE">
        <w:rPr>
          <w:rFonts w:ascii="Times New Roman" w:hAnsi="Times New Roman" w:cs="Times New Roman"/>
          <w:sz w:val="28"/>
          <w:szCs w:val="28"/>
        </w:rPr>
        <w:t>«32.Заседания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видео-конференц-связи.».</w:t>
      </w:r>
    </w:p>
    <w:p w:rsidR="00DE77EE" w:rsidRPr="00DE77EE" w:rsidRDefault="00DE77EE" w:rsidP="00DE77E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EE">
        <w:rPr>
          <w:rFonts w:ascii="Times New Roman" w:hAnsi="Times New Roman" w:cs="Times New Roman"/>
          <w:bCs/>
          <w:sz w:val="28"/>
          <w:szCs w:val="28"/>
        </w:rPr>
        <w:lastRenderedPageBreak/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DE77EE" w:rsidRPr="00DE77EE" w:rsidRDefault="00DE77EE" w:rsidP="00DE77E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EE">
        <w:rPr>
          <w:rFonts w:ascii="Times New Roman" w:hAnsi="Times New Roman" w:cs="Times New Roman"/>
          <w:sz w:val="28"/>
          <w:szCs w:val="28"/>
        </w:rPr>
        <w:t>3.Контроль за исполнением данного постановления оставляю за собой.</w:t>
      </w:r>
    </w:p>
    <w:p w:rsidR="00DE77EE" w:rsidRPr="00DE77EE" w:rsidRDefault="00DE77EE" w:rsidP="00DE77EE">
      <w:pPr>
        <w:widowControl/>
        <w:tabs>
          <w:tab w:val="left" w:pos="567"/>
          <w:tab w:val="left" w:pos="720"/>
          <w:tab w:val="left" w:pos="90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E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DD658C" w:rsidRDefault="00DD658C" w:rsidP="007D429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58C" w:rsidRDefault="00DD658C" w:rsidP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35018" w:rsidRPr="00DD658C" w:rsidRDefault="00FE7F01" w:rsidP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DD658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D658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D65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658C">
        <w:rPr>
          <w:rFonts w:ascii="Times New Roman" w:hAnsi="Times New Roman" w:cs="Times New Roman"/>
          <w:sz w:val="28"/>
          <w:szCs w:val="28"/>
        </w:rPr>
        <w:t xml:space="preserve">        И.Ю. Дубова</w:t>
      </w:r>
    </w:p>
    <w:p w:rsidR="00DD658C" w:rsidRPr="00DD658C" w:rsidRDefault="00DD658C">
      <w:pPr>
        <w:pStyle w:val="a5"/>
        <w:tabs>
          <w:tab w:val="left" w:pos="284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DD658C" w:rsidRPr="00DD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95"/>
    <w:multiLevelType w:val="hybridMultilevel"/>
    <w:tmpl w:val="E2C404A0"/>
    <w:lvl w:ilvl="0" w:tplc="BE8A6AD4">
      <w:start w:val="1"/>
      <w:numFmt w:val="decimal"/>
      <w:lvlText w:val="%1."/>
      <w:lvlJc w:val="left"/>
      <w:pPr>
        <w:ind w:left="266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">
    <w:nsid w:val="0CC16B56"/>
    <w:multiLevelType w:val="hybridMultilevel"/>
    <w:tmpl w:val="B1F6BD3A"/>
    <w:lvl w:ilvl="0" w:tplc="EFCCE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1"/>
    <w:rsid w:val="002A32F1"/>
    <w:rsid w:val="00426BB7"/>
    <w:rsid w:val="006F5F62"/>
    <w:rsid w:val="007D429A"/>
    <w:rsid w:val="0082695D"/>
    <w:rsid w:val="008A6305"/>
    <w:rsid w:val="00A271F7"/>
    <w:rsid w:val="00A6686A"/>
    <w:rsid w:val="00B25D05"/>
    <w:rsid w:val="00DD658C"/>
    <w:rsid w:val="00DE77EE"/>
    <w:rsid w:val="00E72102"/>
    <w:rsid w:val="00EF7A45"/>
    <w:rsid w:val="00F35018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2022-03-18T10:40:00Z</cp:lastPrinted>
  <dcterms:created xsi:type="dcterms:W3CDTF">2021-02-15T12:10:00Z</dcterms:created>
  <dcterms:modified xsi:type="dcterms:W3CDTF">2022-03-18T10:41:00Z</dcterms:modified>
</cp:coreProperties>
</file>