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61" w:rsidRDefault="0053522D" w:rsidP="00061C70">
      <w:pPr>
        <w:tabs>
          <w:tab w:val="left" w:pos="3975"/>
        </w:tabs>
        <w:jc w:val="center"/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.75pt;height:51.75pt;visibility:visible">
            <v:imagedata r:id="rId5" o:title=""/>
          </v:shape>
        </w:pict>
      </w:r>
    </w:p>
    <w:p w:rsidR="00562F61" w:rsidRPr="00C030B7" w:rsidRDefault="00562F61" w:rsidP="00061C70">
      <w:pPr>
        <w:jc w:val="center"/>
        <w:rPr>
          <w:b/>
          <w:sz w:val="28"/>
          <w:szCs w:val="28"/>
        </w:rPr>
      </w:pPr>
      <w:r w:rsidRPr="00C030B7">
        <w:rPr>
          <w:b/>
          <w:sz w:val="28"/>
          <w:szCs w:val="28"/>
        </w:rPr>
        <w:t>АДМИНИСТРАЦИЯ ВОЗДВИЖЕНСКОГО СЕЛЬСОВЕТА</w:t>
      </w:r>
    </w:p>
    <w:p w:rsidR="00562F61" w:rsidRPr="00C030B7" w:rsidRDefault="00562F61" w:rsidP="00061C70">
      <w:pPr>
        <w:jc w:val="center"/>
        <w:rPr>
          <w:b/>
          <w:sz w:val="28"/>
          <w:szCs w:val="28"/>
        </w:rPr>
      </w:pPr>
      <w:r w:rsidRPr="00C030B7">
        <w:rPr>
          <w:b/>
          <w:sz w:val="28"/>
          <w:szCs w:val="28"/>
        </w:rPr>
        <w:t>ВОСКРЕСЕНСКОГО МУНИЦИПАЛЬНОГО РАЙОНА</w:t>
      </w:r>
    </w:p>
    <w:p w:rsidR="00562F61" w:rsidRPr="00C030B7" w:rsidRDefault="00562F61" w:rsidP="00061C70">
      <w:pPr>
        <w:jc w:val="center"/>
        <w:rPr>
          <w:b/>
          <w:sz w:val="28"/>
          <w:szCs w:val="28"/>
        </w:rPr>
      </w:pPr>
      <w:r w:rsidRPr="00C030B7">
        <w:rPr>
          <w:b/>
          <w:sz w:val="28"/>
          <w:szCs w:val="28"/>
        </w:rPr>
        <w:t>НИЖЕГОРОДСКОЙ ОБЛАСТИ</w:t>
      </w:r>
    </w:p>
    <w:p w:rsidR="00562F61" w:rsidRDefault="00562F61" w:rsidP="00061C70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562F61" w:rsidRPr="00C030B7" w:rsidRDefault="00C030B7" w:rsidP="00C030B7">
      <w:pPr>
        <w:tabs>
          <w:tab w:val="left" w:pos="8505"/>
        </w:tabs>
        <w:rPr>
          <w:b/>
          <w:bCs/>
          <w:sz w:val="28"/>
          <w:szCs w:val="28"/>
        </w:rPr>
      </w:pPr>
      <w:r w:rsidRPr="00C030B7">
        <w:rPr>
          <w:sz w:val="28"/>
          <w:szCs w:val="28"/>
        </w:rPr>
        <w:t xml:space="preserve">03 апреля </w:t>
      </w:r>
      <w:r w:rsidR="00563000" w:rsidRPr="00C030B7">
        <w:rPr>
          <w:sz w:val="28"/>
          <w:szCs w:val="28"/>
        </w:rPr>
        <w:t xml:space="preserve">2019 </w:t>
      </w:r>
      <w:r w:rsidRPr="00C030B7">
        <w:rPr>
          <w:sz w:val="28"/>
          <w:szCs w:val="28"/>
        </w:rPr>
        <w:t>года</w:t>
      </w:r>
      <w:r w:rsidRPr="00C030B7">
        <w:rPr>
          <w:sz w:val="28"/>
          <w:szCs w:val="28"/>
        </w:rPr>
        <w:tab/>
      </w:r>
      <w:r w:rsidR="00562F61" w:rsidRPr="00C030B7">
        <w:rPr>
          <w:sz w:val="28"/>
          <w:szCs w:val="28"/>
        </w:rPr>
        <w:t xml:space="preserve"> №</w:t>
      </w:r>
      <w:r w:rsidR="00562F61" w:rsidRPr="00C030B7">
        <w:rPr>
          <w:b/>
          <w:sz w:val="28"/>
          <w:szCs w:val="28"/>
        </w:rPr>
        <w:t xml:space="preserve"> </w:t>
      </w:r>
      <w:r w:rsidRPr="00C030B7">
        <w:rPr>
          <w:sz w:val="28"/>
          <w:szCs w:val="28"/>
        </w:rPr>
        <w:t>21</w:t>
      </w:r>
    </w:p>
    <w:p w:rsidR="00562F61" w:rsidRDefault="00562F61" w:rsidP="00770AAA">
      <w:pPr>
        <w:rPr>
          <w:b/>
          <w:bCs/>
        </w:rPr>
      </w:pPr>
    </w:p>
    <w:p w:rsidR="00562F61" w:rsidRDefault="00562F61" w:rsidP="00770A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C030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муниципальную программу</w:t>
      </w:r>
      <w:r w:rsidR="00C030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«Развитие культуры и спорта в Воздвиженском сельсовете Воскресенского муниципального района Нижегородс</w:t>
      </w:r>
      <w:r w:rsidR="00563000">
        <w:rPr>
          <w:b/>
          <w:bCs/>
          <w:sz w:val="28"/>
          <w:szCs w:val="28"/>
        </w:rPr>
        <w:t xml:space="preserve">кой области» </w:t>
      </w:r>
    </w:p>
    <w:p w:rsidR="00562F61" w:rsidRDefault="00562F61" w:rsidP="00770AAA">
      <w:pPr>
        <w:autoSpaceDE w:val="0"/>
        <w:autoSpaceDN w:val="0"/>
        <w:adjustRightInd w:val="0"/>
        <w:jc w:val="center"/>
        <w:rPr>
          <w:b/>
          <w:bCs/>
        </w:rPr>
      </w:pPr>
    </w:p>
    <w:p w:rsidR="00562F61" w:rsidRPr="00C030B7" w:rsidRDefault="00562F61" w:rsidP="00C030B7">
      <w:pPr>
        <w:shd w:val="clear" w:color="auto" w:fill="FFFFFF"/>
        <w:ind w:right="-6" w:firstLine="708"/>
        <w:jc w:val="both"/>
        <w:rPr>
          <w:sz w:val="28"/>
          <w:szCs w:val="28"/>
          <w:lang w:eastAsia="en-US"/>
        </w:rPr>
      </w:pPr>
      <w:r w:rsidRPr="00C030B7">
        <w:rPr>
          <w:sz w:val="28"/>
          <w:szCs w:val="28"/>
        </w:rPr>
        <w:t>В целях уточнения реализации муниципальной программы</w:t>
      </w:r>
      <w:r w:rsidRPr="00C030B7">
        <w:rPr>
          <w:bCs/>
          <w:sz w:val="28"/>
          <w:szCs w:val="28"/>
        </w:rPr>
        <w:t xml:space="preserve"> «Развитие культуры и спорта в Воздвиженском сельсовете Воскресенского муниципального района Нижегоро</w:t>
      </w:r>
      <w:r w:rsidR="00563000" w:rsidRPr="00C030B7">
        <w:rPr>
          <w:bCs/>
          <w:sz w:val="28"/>
          <w:szCs w:val="28"/>
        </w:rPr>
        <w:t>дской области»</w:t>
      </w:r>
      <w:r w:rsidRPr="00C030B7">
        <w:rPr>
          <w:sz w:val="28"/>
          <w:szCs w:val="28"/>
        </w:rPr>
        <w:t>, утвержденной постановлением администрации Воздвиженского сельсовета Воскресенского муниципального ра</w:t>
      </w:r>
      <w:r w:rsidR="00563000" w:rsidRPr="00C030B7">
        <w:rPr>
          <w:sz w:val="28"/>
          <w:szCs w:val="28"/>
        </w:rPr>
        <w:t>йона Нижегородской области от 21 декабря</w:t>
      </w:r>
      <w:r w:rsidRPr="00C030B7">
        <w:rPr>
          <w:sz w:val="28"/>
          <w:szCs w:val="28"/>
        </w:rPr>
        <w:t xml:space="preserve"> </w:t>
      </w:r>
      <w:r w:rsidR="00563000" w:rsidRPr="00C030B7">
        <w:rPr>
          <w:sz w:val="28"/>
          <w:szCs w:val="28"/>
        </w:rPr>
        <w:t>2018 года № 135</w:t>
      </w:r>
      <w:r w:rsidR="00563000" w:rsidRPr="00C030B7">
        <w:rPr>
          <w:sz w:val="28"/>
          <w:szCs w:val="28"/>
          <w:lang w:eastAsia="en-US"/>
        </w:rPr>
        <w:t xml:space="preserve"> </w:t>
      </w:r>
      <w:r w:rsidRPr="00C030B7">
        <w:rPr>
          <w:sz w:val="28"/>
          <w:szCs w:val="28"/>
        </w:rPr>
        <w:t xml:space="preserve">администрация Воздвиженского сельсовета Воскресенского муниципального района Нижегородской области </w:t>
      </w:r>
      <w:r w:rsidRPr="00C030B7">
        <w:rPr>
          <w:b/>
          <w:spacing w:val="60"/>
          <w:sz w:val="28"/>
          <w:szCs w:val="28"/>
        </w:rPr>
        <w:t>постановляет</w:t>
      </w:r>
      <w:r w:rsidRPr="00C030B7">
        <w:rPr>
          <w:spacing w:val="20"/>
          <w:sz w:val="28"/>
          <w:szCs w:val="28"/>
        </w:rPr>
        <w:t>:</w:t>
      </w:r>
    </w:p>
    <w:p w:rsidR="00562F61" w:rsidRPr="00C030B7" w:rsidRDefault="00562F61" w:rsidP="00C030B7">
      <w:pPr>
        <w:shd w:val="clear" w:color="auto" w:fill="FFFFFF"/>
        <w:ind w:right="-6" w:firstLine="540"/>
        <w:contextualSpacing/>
        <w:jc w:val="both"/>
        <w:rPr>
          <w:sz w:val="28"/>
          <w:szCs w:val="28"/>
        </w:rPr>
      </w:pPr>
      <w:r w:rsidRPr="00C030B7">
        <w:rPr>
          <w:spacing w:val="20"/>
          <w:sz w:val="28"/>
          <w:szCs w:val="28"/>
        </w:rPr>
        <w:t>1.</w:t>
      </w:r>
      <w:r w:rsidRPr="00C030B7">
        <w:rPr>
          <w:sz w:val="28"/>
          <w:szCs w:val="28"/>
        </w:rPr>
        <w:t xml:space="preserve">Внести в муниципальную программу </w:t>
      </w:r>
      <w:r w:rsidRPr="00C030B7">
        <w:rPr>
          <w:bCs/>
          <w:sz w:val="28"/>
          <w:szCs w:val="28"/>
        </w:rPr>
        <w:t xml:space="preserve">«Развитие культуры и спорта в Воздвиженском сельсовете Воскресенского муниципального района Нижегородской области» </w:t>
      </w:r>
      <w:r w:rsidRPr="00C030B7">
        <w:rPr>
          <w:sz w:val="28"/>
          <w:szCs w:val="28"/>
        </w:rPr>
        <w:t xml:space="preserve">следующие изменения: </w:t>
      </w:r>
    </w:p>
    <w:p w:rsidR="00562F61" w:rsidRPr="00C030B7" w:rsidRDefault="00562F61" w:rsidP="00C030B7">
      <w:pPr>
        <w:shd w:val="clear" w:color="auto" w:fill="FFFFFF"/>
        <w:ind w:right="-6" w:firstLine="540"/>
        <w:contextualSpacing/>
        <w:jc w:val="both"/>
        <w:rPr>
          <w:sz w:val="28"/>
          <w:szCs w:val="28"/>
        </w:rPr>
      </w:pPr>
      <w:r w:rsidRPr="00C030B7">
        <w:rPr>
          <w:sz w:val="28"/>
          <w:szCs w:val="28"/>
        </w:rPr>
        <w:t>1.1.В разделе I. «Паспорт муниципальной программы»</w:t>
      </w:r>
      <w:r w:rsidR="00C030B7">
        <w:rPr>
          <w:sz w:val="28"/>
          <w:szCs w:val="28"/>
        </w:rPr>
        <w:t xml:space="preserve"> </w:t>
      </w:r>
      <w:r w:rsidRPr="00C030B7">
        <w:rPr>
          <w:sz w:val="28"/>
          <w:szCs w:val="28"/>
        </w:rPr>
        <w:t xml:space="preserve">пункт «Объемы и источники финансирования программы» изложить в новой редакции </w:t>
      </w:r>
      <w:proofErr w:type="gramStart"/>
      <w:r w:rsidRPr="00C030B7">
        <w:rPr>
          <w:sz w:val="28"/>
          <w:szCs w:val="28"/>
        </w:rPr>
        <w:t>согласно приложения</w:t>
      </w:r>
      <w:proofErr w:type="gramEnd"/>
      <w:r w:rsidRPr="00C030B7">
        <w:rPr>
          <w:sz w:val="28"/>
          <w:szCs w:val="28"/>
        </w:rPr>
        <w:t xml:space="preserve"> 1 к настоящему постановлению.</w:t>
      </w:r>
    </w:p>
    <w:p w:rsidR="00562F61" w:rsidRPr="00C030B7" w:rsidRDefault="00C030B7" w:rsidP="00C030B7">
      <w:pPr>
        <w:ind w:firstLine="540"/>
        <w:jc w:val="both"/>
        <w:rPr>
          <w:bCs/>
          <w:noProof/>
          <w:color w:val="26282F"/>
          <w:sz w:val="28"/>
          <w:szCs w:val="28"/>
        </w:rPr>
      </w:pPr>
      <w:r>
        <w:rPr>
          <w:bCs/>
          <w:noProof/>
          <w:color w:val="26282F"/>
          <w:sz w:val="28"/>
          <w:szCs w:val="28"/>
        </w:rPr>
        <w:t>1.2.</w:t>
      </w:r>
      <w:r w:rsidR="00562F61" w:rsidRPr="00C030B7">
        <w:rPr>
          <w:bCs/>
          <w:noProof/>
          <w:color w:val="26282F"/>
          <w:sz w:val="28"/>
          <w:szCs w:val="28"/>
        </w:rPr>
        <w:t>В разделе 2 «Текст программы» пункт</w:t>
      </w:r>
      <w:r>
        <w:rPr>
          <w:bCs/>
          <w:noProof/>
          <w:color w:val="26282F"/>
          <w:sz w:val="28"/>
          <w:szCs w:val="28"/>
        </w:rPr>
        <w:t xml:space="preserve"> </w:t>
      </w:r>
      <w:r w:rsidR="00562F61" w:rsidRPr="00C030B7">
        <w:rPr>
          <w:bCs/>
          <w:noProof/>
          <w:color w:val="26282F"/>
          <w:sz w:val="28"/>
          <w:szCs w:val="28"/>
        </w:rPr>
        <w:t>2.4. «</w:t>
      </w:r>
      <w:r w:rsidR="00562F61" w:rsidRPr="00C030B7">
        <w:rPr>
          <w:bCs/>
          <w:noProof/>
          <w:sz w:val="28"/>
          <w:szCs w:val="28"/>
        </w:rPr>
        <w:t>Основные мероприятия муниципальной программы</w:t>
      </w:r>
      <w:r w:rsidR="00562F61" w:rsidRPr="00C030B7">
        <w:rPr>
          <w:bCs/>
          <w:noProof/>
          <w:color w:val="26282F"/>
          <w:sz w:val="28"/>
          <w:szCs w:val="28"/>
        </w:rPr>
        <w:t>»</w:t>
      </w:r>
      <w:r>
        <w:rPr>
          <w:bCs/>
          <w:noProof/>
          <w:color w:val="26282F"/>
          <w:sz w:val="28"/>
          <w:szCs w:val="28"/>
        </w:rPr>
        <w:t xml:space="preserve"> </w:t>
      </w:r>
      <w:r w:rsidR="00562F61" w:rsidRPr="00C030B7">
        <w:rPr>
          <w:bCs/>
          <w:noProof/>
          <w:color w:val="26282F"/>
          <w:sz w:val="28"/>
          <w:szCs w:val="28"/>
        </w:rPr>
        <w:t>изложить в новой редакции</w:t>
      </w:r>
      <w:r>
        <w:rPr>
          <w:bCs/>
          <w:noProof/>
          <w:color w:val="26282F"/>
          <w:sz w:val="28"/>
          <w:szCs w:val="28"/>
        </w:rPr>
        <w:t xml:space="preserve"> </w:t>
      </w:r>
      <w:r w:rsidR="00562F61" w:rsidRPr="00C030B7">
        <w:rPr>
          <w:bCs/>
          <w:noProof/>
          <w:color w:val="26282F"/>
          <w:sz w:val="28"/>
          <w:szCs w:val="28"/>
        </w:rPr>
        <w:t>согласно приложения 2 к настоящему постановлению.</w:t>
      </w:r>
    </w:p>
    <w:p w:rsidR="00562F61" w:rsidRPr="00C030B7" w:rsidRDefault="00C030B7" w:rsidP="00C030B7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noProof/>
          <w:sz w:val="28"/>
          <w:szCs w:val="28"/>
        </w:rPr>
      </w:pPr>
      <w:r>
        <w:rPr>
          <w:bCs/>
          <w:noProof/>
          <w:color w:val="26282F"/>
          <w:sz w:val="28"/>
          <w:szCs w:val="28"/>
        </w:rPr>
        <w:t>1.3.</w:t>
      </w:r>
      <w:r w:rsidR="00562F61" w:rsidRPr="00C030B7">
        <w:rPr>
          <w:bCs/>
          <w:noProof/>
          <w:color w:val="26282F"/>
          <w:sz w:val="28"/>
          <w:szCs w:val="28"/>
        </w:rPr>
        <w:t>В</w:t>
      </w:r>
      <w:r>
        <w:rPr>
          <w:bCs/>
          <w:noProof/>
          <w:color w:val="26282F"/>
          <w:sz w:val="28"/>
          <w:szCs w:val="28"/>
        </w:rPr>
        <w:t xml:space="preserve"> </w:t>
      </w:r>
      <w:r w:rsidR="00562F61" w:rsidRPr="00C030B7">
        <w:rPr>
          <w:bCs/>
          <w:noProof/>
          <w:color w:val="26282F"/>
          <w:sz w:val="28"/>
          <w:szCs w:val="28"/>
        </w:rPr>
        <w:t>разделе 2 «Текст программы», в</w:t>
      </w:r>
      <w:r>
        <w:rPr>
          <w:bCs/>
          <w:noProof/>
          <w:color w:val="26282F"/>
          <w:sz w:val="28"/>
          <w:szCs w:val="28"/>
        </w:rPr>
        <w:t xml:space="preserve"> </w:t>
      </w:r>
      <w:r w:rsidR="00562F61" w:rsidRPr="00C030B7">
        <w:rPr>
          <w:bCs/>
          <w:noProof/>
          <w:color w:val="26282F"/>
          <w:sz w:val="28"/>
          <w:szCs w:val="28"/>
        </w:rPr>
        <w:t>пункт</w:t>
      </w:r>
      <w:r>
        <w:rPr>
          <w:bCs/>
          <w:noProof/>
          <w:color w:val="26282F"/>
          <w:sz w:val="28"/>
          <w:szCs w:val="28"/>
        </w:rPr>
        <w:t xml:space="preserve"> </w:t>
      </w:r>
      <w:r w:rsidR="00562F61" w:rsidRPr="00C030B7">
        <w:rPr>
          <w:bCs/>
          <w:noProof/>
          <w:color w:val="26282F"/>
          <w:sz w:val="28"/>
          <w:szCs w:val="28"/>
        </w:rPr>
        <w:t>2.5. «</w:t>
      </w:r>
      <w:r w:rsidR="00562F61" w:rsidRPr="00C030B7">
        <w:rPr>
          <w:noProof/>
          <w:sz w:val="28"/>
          <w:szCs w:val="28"/>
        </w:rPr>
        <w:t>Объемы и источники финансирования программы» изложить в новой редакции согласно приложения 3 к настоящему постановлению.</w:t>
      </w:r>
    </w:p>
    <w:p w:rsidR="00562F61" w:rsidRPr="00C030B7" w:rsidRDefault="00562F61" w:rsidP="00C030B7">
      <w:pPr>
        <w:ind w:firstLine="540"/>
        <w:jc w:val="both"/>
        <w:rPr>
          <w:sz w:val="28"/>
          <w:szCs w:val="28"/>
        </w:rPr>
      </w:pPr>
      <w:r w:rsidRPr="00C030B7">
        <w:rPr>
          <w:sz w:val="28"/>
          <w:szCs w:val="28"/>
        </w:rPr>
        <w:t>2.Настоящее постановление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562F61" w:rsidRPr="00C030B7" w:rsidRDefault="00563000" w:rsidP="00C03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0B7">
        <w:rPr>
          <w:sz w:val="28"/>
          <w:szCs w:val="28"/>
        </w:rPr>
        <w:t>3</w:t>
      </w:r>
      <w:r w:rsidR="00C030B7">
        <w:rPr>
          <w:sz w:val="28"/>
          <w:szCs w:val="28"/>
        </w:rPr>
        <w:t>.</w:t>
      </w:r>
      <w:proofErr w:type="gramStart"/>
      <w:r w:rsidR="00562F61" w:rsidRPr="00C030B7">
        <w:rPr>
          <w:sz w:val="28"/>
          <w:szCs w:val="28"/>
        </w:rPr>
        <w:t>Контроль за</w:t>
      </w:r>
      <w:proofErr w:type="gramEnd"/>
      <w:r w:rsidR="00562F61" w:rsidRPr="00C030B7">
        <w:rPr>
          <w:sz w:val="28"/>
          <w:szCs w:val="28"/>
        </w:rPr>
        <w:t xml:space="preserve"> исполнением настоящего постановления возложить на главного бухгалтера Воздвиженского сельсовета </w:t>
      </w:r>
      <w:proofErr w:type="spellStart"/>
      <w:r w:rsidR="00562F61" w:rsidRPr="00C030B7">
        <w:rPr>
          <w:sz w:val="28"/>
          <w:szCs w:val="28"/>
        </w:rPr>
        <w:t>Еранцеву</w:t>
      </w:r>
      <w:proofErr w:type="spellEnd"/>
      <w:r w:rsidR="00562F61" w:rsidRPr="00C030B7">
        <w:rPr>
          <w:sz w:val="28"/>
          <w:szCs w:val="28"/>
        </w:rPr>
        <w:t xml:space="preserve"> Н.М.</w:t>
      </w:r>
    </w:p>
    <w:p w:rsidR="00562F61" w:rsidRPr="00C030B7" w:rsidRDefault="00563000" w:rsidP="00C03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0B7">
        <w:rPr>
          <w:sz w:val="28"/>
          <w:szCs w:val="28"/>
        </w:rPr>
        <w:t>4</w:t>
      </w:r>
      <w:r w:rsidR="00C030B7">
        <w:rPr>
          <w:sz w:val="28"/>
          <w:szCs w:val="28"/>
        </w:rPr>
        <w:t>.</w:t>
      </w:r>
      <w:r w:rsidR="00562F61" w:rsidRPr="00C030B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62F61" w:rsidRPr="00C030B7" w:rsidRDefault="00562F61" w:rsidP="00C03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30B7" w:rsidRDefault="00562F61" w:rsidP="001D6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0B7">
        <w:rPr>
          <w:sz w:val="28"/>
          <w:szCs w:val="28"/>
        </w:rPr>
        <w:t>Глава администрации</w:t>
      </w:r>
    </w:p>
    <w:p w:rsidR="00562F61" w:rsidRPr="00C030B7" w:rsidRDefault="00C030B7" w:rsidP="001D6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Воздвиженского сельсовета</w:t>
      </w:r>
      <w:r>
        <w:rPr>
          <w:sz w:val="28"/>
          <w:szCs w:val="28"/>
        </w:rPr>
        <w:tab/>
      </w:r>
      <w:r w:rsidR="00562F61" w:rsidRPr="00C030B7">
        <w:rPr>
          <w:sz w:val="28"/>
          <w:szCs w:val="28"/>
        </w:rPr>
        <w:tab/>
      </w:r>
      <w:r w:rsidR="00562F61" w:rsidRPr="00C030B7">
        <w:rPr>
          <w:sz w:val="28"/>
          <w:szCs w:val="28"/>
        </w:rPr>
        <w:tab/>
      </w:r>
      <w:r w:rsidR="00562F61" w:rsidRPr="00C030B7">
        <w:rPr>
          <w:sz w:val="28"/>
          <w:szCs w:val="28"/>
        </w:rPr>
        <w:tab/>
      </w:r>
      <w:r w:rsidR="00562F61" w:rsidRPr="00C030B7">
        <w:rPr>
          <w:sz w:val="28"/>
          <w:szCs w:val="28"/>
        </w:rPr>
        <w:tab/>
        <w:t>И.Н. Охотников</w:t>
      </w:r>
    </w:p>
    <w:p w:rsidR="00562F61" w:rsidRPr="00C030B7" w:rsidRDefault="00562F61" w:rsidP="001D6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F61" w:rsidRDefault="00562F61" w:rsidP="001D606B">
      <w:pPr>
        <w:autoSpaceDE w:val="0"/>
        <w:autoSpaceDN w:val="0"/>
        <w:adjustRightInd w:val="0"/>
        <w:ind w:firstLine="540"/>
        <w:jc w:val="both"/>
      </w:pPr>
    </w:p>
    <w:p w:rsidR="00C030B7" w:rsidRDefault="00C030B7" w:rsidP="001D606B">
      <w:pPr>
        <w:autoSpaceDE w:val="0"/>
        <w:autoSpaceDN w:val="0"/>
        <w:adjustRightInd w:val="0"/>
        <w:ind w:firstLine="540"/>
        <w:jc w:val="both"/>
        <w:sectPr w:rsidR="00C030B7" w:rsidSect="00C030B7">
          <w:pgSz w:w="11906" w:h="16838"/>
          <w:pgMar w:top="1134" w:right="851" w:bottom="1134" w:left="1701" w:header="709" w:footer="709" w:gutter="0"/>
          <w:cols w:space="720"/>
        </w:sectPr>
      </w:pPr>
    </w:p>
    <w:p w:rsidR="00C030B7" w:rsidRDefault="00562F61" w:rsidP="001D606B">
      <w:pPr>
        <w:jc w:val="right"/>
        <w:outlineLvl w:val="0"/>
        <w:rPr>
          <w:noProof/>
        </w:rPr>
      </w:pPr>
      <w:r w:rsidRPr="00C030B7">
        <w:rPr>
          <w:b/>
          <w:noProof/>
          <w:sz w:val="28"/>
          <w:szCs w:val="28"/>
        </w:rPr>
        <w:lastRenderedPageBreak/>
        <w:t>Приложение 1</w:t>
      </w:r>
      <w:r>
        <w:rPr>
          <w:noProof/>
        </w:rPr>
        <w:t xml:space="preserve"> </w:t>
      </w:r>
    </w:p>
    <w:p w:rsidR="00562F61" w:rsidRDefault="00562F61" w:rsidP="001D606B">
      <w:pPr>
        <w:jc w:val="right"/>
        <w:outlineLvl w:val="0"/>
        <w:rPr>
          <w:noProof/>
        </w:rPr>
      </w:pPr>
      <w:r>
        <w:rPr>
          <w:noProof/>
        </w:rPr>
        <w:t>к Постановлению №</w:t>
      </w:r>
      <w:r w:rsidR="00C030B7">
        <w:rPr>
          <w:noProof/>
        </w:rPr>
        <w:t xml:space="preserve"> 21 </w:t>
      </w:r>
      <w:r>
        <w:rPr>
          <w:noProof/>
        </w:rPr>
        <w:t>от</w:t>
      </w:r>
      <w:r w:rsidR="00C030B7">
        <w:rPr>
          <w:noProof/>
        </w:rPr>
        <w:t xml:space="preserve"> 03.04</w:t>
      </w:r>
      <w:r>
        <w:rPr>
          <w:noProof/>
        </w:rPr>
        <w:t>.201</w:t>
      </w:r>
      <w:r w:rsidR="00C030B7">
        <w:rPr>
          <w:noProof/>
        </w:rPr>
        <w:t>9</w:t>
      </w:r>
      <w:r>
        <w:rPr>
          <w:noProof/>
        </w:rPr>
        <w:t xml:space="preserve"> года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815"/>
        <w:gridCol w:w="1264"/>
        <w:gridCol w:w="1309"/>
        <w:gridCol w:w="1440"/>
        <w:gridCol w:w="1073"/>
        <w:gridCol w:w="1387"/>
        <w:gridCol w:w="31"/>
        <w:gridCol w:w="1409"/>
        <w:gridCol w:w="1993"/>
      </w:tblGrid>
      <w:tr w:rsidR="00563000" w:rsidRPr="00E20768" w:rsidTr="00C030B7">
        <w:trPr>
          <w:trHeight w:val="300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</w:pPr>
            <w:r w:rsidRPr="00EF5227">
              <w:t>Объемы и источники финансирования Программы</w:t>
            </w:r>
          </w:p>
        </w:tc>
        <w:tc>
          <w:tcPr>
            <w:tcW w:w="1172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000" w:rsidRPr="00E20768" w:rsidRDefault="00563000" w:rsidP="00C030B7">
            <w:pPr>
              <w:autoSpaceDE w:val="0"/>
              <w:autoSpaceDN w:val="0"/>
              <w:adjustRightInd w:val="0"/>
              <w:ind w:left="-44" w:right="-108"/>
              <w:jc w:val="center"/>
              <w:rPr>
                <w:b/>
              </w:rPr>
            </w:pPr>
            <w:r>
              <w:rPr>
                <w:b/>
              </w:rPr>
              <w:t xml:space="preserve">Подпрограмма1. </w:t>
            </w:r>
            <w:r w:rsidRPr="00E20768">
              <w:rPr>
                <w:b/>
              </w:rPr>
              <w:t>Развитие культуры Воздвиженского сельсовета</w:t>
            </w:r>
          </w:p>
        </w:tc>
      </w:tr>
      <w:tr w:rsidR="00563000" w:rsidRPr="00EF5227" w:rsidTr="00C030B7">
        <w:trPr>
          <w:trHeight w:val="300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  <w:p w:rsidR="00563000" w:rsidRPr="00EF5227" w:rsidRDefault="00563000" w:rsidP="00C030B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EF5227">
              <w:t>Источники финансирования</w:t>
            </w:r>
          </w:p>
        </w:tc>
        <w:tc>
          <w:tcPr>
            <w:tcW w:w="9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EF5227">
              <w:t>Годы, тыс. руб.</w:t>
            </w:r>
          </w:p>
        </w:tc>
      </w:tr>
      <w:tr w:rsidR="00563000" w:rsidRPr="00EF5227" w:rsidTr="00BE3675">
        <w:trPr>
          <w:trHeight w:val="534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2023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2024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EF5227">
              <w:t>ВСЕГО</w:t>
            </w:r>
          </w:p>
        </w:tc>
      </w:tr>
      <w:tr w:rsidR="00563000" w:rsidRPr="00EF5227" w:rsidTr="00C030B7">
        <w:trPr>
          <w:trHeight w:val="322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left="-44" w:right="-108"/>
            </w:pPr>
            <w:r>
              <w:t>Федеральный</w:t>
            </w:r>
            <w:r w:rsidRPr="00EF5227">
              <w:t xml:space="preserve">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63000" w:rsidRPr="00EF5227" w:rsidTr="00C030B7">
        <w:trPr>
          <w:trHeight w:val="180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left="-44" w:right="-108"/>
            </w:pPr>
            <w:r w:rsidRPr="00EF5227"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63000" w:rsidRPr="00EF5227" w:rsidTr="00C030B7">
        <w:trPr>
          <w:trHeight w:val="105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left="-44" w:right="-108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0" w:rsidRPr="00EF5227" w:rsidRDefault="00C32A33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4078,58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3932,94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3924,90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0" w:rsidRPr="00EF5227" w:rsidRDefault="00C32A33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23711,12</w:t>
            </w:r>
          </w:p>
        </w:tc>
      </w:tr>
      <w:tr w:rsidR="00563000" w:rsidRPr="00EF5227" w:rsidTr="00C030B7">
        <w:trPr>
          <w:trHeight w:val="105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left="-44" w:right="-108"/>
            </w:pPr>
            <w:r w:rsidRPr="00EF5227">
              <w:t>Прочие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63000" w:rsidRPr="00EF5227" w:rsidTr="00C030B7">
        <w:trPr>
          <w:trHeight w:val="368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left="-44" w:right="-108"/>
            </w:pPr>
            <w:r w:rsidRPr="00EF5227"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0" w:rsidRPr="00EF5227" w:rsidRDefault="00C32A33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4078,58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3932,94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3924,90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0" w:rsidRPr="00EF5227" w:rsidRDefault="00C32A33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23711,12</w:t>
            </w:r>
          </w:p>
        </w:tc>
      </w:tr>
    </w:tbl>
    <w:p w:rsidR="00562F61" w:rsidRDefault="00562F61" w:rsidP="001D606B">
      <w:pPr>
        <w:jc w:val="right"/>
        <w:outlineLvl w:val="0"/>
        <w:rPr>
          <w:noProof/>
        </w:rPr>
      </w:pPr>
    </w:p>
    <w:p w:rsidR="00562F61" w:rsidRDefault="00562F61" w:rsidP="00770AAA">
      <w:pPr>
        <w:outlineLvl w:val="0"/>
        <w:rPr>
          <w:noProof/>
        </w:rPr>
      </w:pPr>
      <w:r>
        <w:rPr>
          <w:noProof/>
        </w:rPr>
        <w:t xml:space="preserve"> «</w:t>
      </w:r>
    </w:p>
    <w:p w:rsidR="00C030B7" w:rsidRDefault="00562F61" w:rsidP="001D606B">
      <w:pPr>
        <w:jc w:val="right"/>
        <w:outlineLvl w:val="0"/>
        <w:rPr>
          <w:noProof/>
        </w:rPr>
      </w:pPr>
      <w:r w:rsidRPr="00C030B7">
        <w:rPr>
          <w:b/>
          <w:noProof/>
          <w:sz w:val="28"/>
          <w:szCs w:val="28"/>
        </w:rPr>
        <w:t>Приложение 2</w:t>
      </w:r>
      <w:r>
        <w:rPr>
          <w:noProof/>
        </w:rPr>
        <w:t xml:space="preserve"> </w:t>
      </w:r>
    </w:p>
    <w:p w:rsidR="00562F61" w:rsidRDefault="00562F61" w:rsidP="001D606B">
      <w:pPr>
        <w:jc w:val="right"/>
        <w:outlineLvl w:val="0"/>
        <w:rPr>
          <w:noProof/>
        </w:rPr>
      </w:pPr>
      <w:r>
        <w:rPr>
          <w:noProof/>
        </w:rPr>
        <w:t>к Постановлению №</w:t>
      </w:r>
      <w:r w:rsidR="00C030B7">
        <w:rPr>
          <w:noProof/>
        </w:rPr>
        <w:t xml:space="preserve"> 21 </w:t>
      </w:r>
      <w:r>
        <w:rPr>
          <w:noProof/>
        </w:rPr>
        <w:t>от</w:t>
      </w:r>
      <w:r w:rsidR="00C030B7">
        <w:rPr>
          <w:noProof/>
        </w:rPr>
        <w:t xml:space="preserve"> 03</w:t>
      </w:r>
      <w:r>
        <w:rPr>
          <w:noProof/>
        </w:rPr>
        <w:t>.</w:t>
      </w:r>
      <w:r w:rsidR="00C030B7">
        <w:rPr>
          <w:noProof/>
        </w:rPr>
        <w:t>04.</w:t>
      </w:r>
      <w:r>
        <w:rPr>
          <w:noProof/>
        </w:rPr>
        <w:t>201</w:t>
      </w:r>
      <w:r w:rsidR="00C030B7">
        <w:rPr>
          <w:noProof/>
        </w:rPr>
        <w:t>9</w:t>
      </w:r>
      <w:r>
        <w:rPr>
          <w:noProof/>
        </w:rPr>
        <w:t xml:space="preserve"> года</w:t>
      </w:r>
    </w:p>
    <w:p w:rsidR="00562F61" w:rsidRDefault="00562F61" w:rsidP="001D606B">
      <w:pPr>
        <w:ind w:firstLine="720"/>
        <w:jc w:val="right"/>
        <w:rPr>
          <w:bCs/>
          <w:noProof/>
          <w:color w:val="26282F"/>
        </w:rPr>
      </w:pPr>
      <w:r>
        <w:rPr>
          <w:bCs/>
          <w:noProof/>
          <w:color w:val="26282F"/>
        </w:rPr>
        <w:t xml:space="preserve"> </w:t>
      </w:r>
    </w:p>
    <w:p w:rsidR="00562F61" w:rsidRDefault="00562F61" w:rsidP="001D606B">
      <w:pPr>
        <w:ind w:firstLine="720"/>
        <w:rPr>
          <w:bCs/>
          <w:noProof/>
          <w:color w:val="26282F"/>
        </w:rPr>
      </w:pPr>
      <w:r>
        <w:rPr>
          <w:bCs/>
          <w:noProof/>
          <w:color w:val="26282F"/>
        </w:rPr>
        <w:t>«2.4. «Перечень основных мероприятий муниципальной программы»</w:t>
      </w:r>
      <w:r w:rsidR="00C030B7">
        <w:rPr>
          <w:bCs/>
          <w:noProof/>
          <w:color w:val="26282F"/>
        </w:rPr>
        <w:t xml:space="preserve"> </w:t>
      </w:r>
    </w:p>
    <w:p w:rsidR="00563000" w:rsidRDefault="00C030B7" w:rsidP="00563000">
      <w:pPr>
        <w:widowControl w:val="0"/>
        <w:autoSpaceDE w:val="0"/>
        <w:autoSpaceDN w:val="0"/>
        <w:adjustRightInd w:val="0"/>
        <w:outlineLvl w:val="3"/>
        <w:rPr>
          <w:noProof/>
        </w:rPr>
      </w:pPr>
      <w:r>
        <w:rPr>
          <w:noProof/>
        </w:rPr>
        <w:t xml:space="preserve">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45"/>
        <w:gridCol w:w="16"/>
        <w:gridCol w:w="2394"/>
        <w:gridCol w:w="313"/>
        <w:gridCol w:w="250"/>
        <w:gridCol w:w="829"/>
        <w:gridCol w:w="167"/>
        <w:gridCol w:w="190"/>
        <w:gridCol w:w="363"/>
        <w:gridCol w:w="303"/>
        <w:gridCol w:w="278"/>
        <w:gridCol w:w="709"/>
        <w:gridCol w:w="850"/>
        <w:gridCol w:w="992"/>
        <w:gridCol w:w="6"/>
        <w:gridCol w:w="7"/>
        <w:gridCol w:w="986"/>
        <w:gridCol w:w="850"/>
        <w:gridCol w:w="992"/>
        <w:gridCol w:w="851"/>
        <w:gridCol w:w="850"/>
        <w:gridCol w:w="1134"/>
      </w:tblGrid>
      <w:tr w:rsidR="00563000" w:rsidRPr="00EF5227" w:rsidTr="00C117DA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 xml:space="preserve">N </w:t>
            </w:r>
            <w:proofErr w:type="gramStart"/>
            <w:r w:rsidRPr="00EF5227">
              <w:t>п</w:t>
            </w:r>
            <w:proofErr w:type="gramEnd"/>
            <w:r w:rsidRPr="00EF5227">
              <w:t>/п</w:t>
            </w:r>
          </w:p>
        </w:tc>
        <w:tc>
          <w:tcPr>
            <w:tcW w:w="3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 xml:space="preserve">Наименование мероприятия </w:t>
            </w:r>
          </w:p>
        </w:tc>
        <w:tc>
          <w:tcPr>
            <w:tcW w:w="1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Категория расходов (кап</w:t>
            </w:r>
            <w:proofErr w:type="gramStart"/>
            <w:r w:rsidRPr="00EF5227">
              <w:t>.</w:t>
            </w:r>
            <w:proofErr w:type="gramEnd"/>
            <w:r w:rsidRPr="00EF5227">
              <w:t xml:space="preserve"> </w:t>
            </w:r>
            <w:proofErr w:type="gramStart"/>
            <w:r w:rsidRPr="00EF5227">
              <w:t>в</w:t>
            </w:r>
            <w:proofErr w:type="gramEnd"/>
            <w:r w:rsidRPr="00EF5227">
              <w:t>ложения, НИОКР и прочие расходы)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Сроки выполнения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Исполнители мероприятий</w:t>
            </w:r>
          </w:p>
        </w:tc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Объем финансирования (по годам, в разрезе источников)</w:t>
            </w:r>
          </w:p>
        </w:tc>
      </w:tr>
      <w:tr w:rsidR="00C030B7" w:rsidRPr="00EF5227" w:rsidTr="00C117DA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Всего</w:t>
            </w:r>
          </w:p>
        </w:tc>
      </w:tr>
      <w:tr w:rsidR="00C030B7" w:rsidRPr="00EF5227" w:rsidTr="00C117DA">
        <w:trPr>
          <w:trHeight w:val="270"/>
        </w:trPr>
        <w:tc>
          <w:tcPr>
            <w:tcW w:w="7224" w:type="dxa"/>
            <w:gridSpan w:val="1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7D1F65" w:rsidRDefault="00563000" w:rsidP="00C030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1F65">
              <w:rPr>
                <w:b/>
              </w:rPr>
              <w:t>Цели программы:</w:t>
            </w:r>
          </w:p>
          <w:p w:rsidR="00563000" w:rsidRPr="007808A3" w:rsidRDefault="00563000" w:rsidP="00C030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08A3">
              <w:rPr>
                <w:b/>
              </w:rPr>
              <w:t xml:space="preserve">- создание условий и возможностей для повышения роли культуры в воспитании и просвещении населения </w:t>
            </w:r>
            <w:r>
              <w:rPr>
                <w:b/>
              </w:rPr>
              <w:lastRenderedPageBreak/>
              <w:t xml:space="preserve">администрации </w:t>
            </w:r>
            <w:r w:rsidRPr="00B52D78">
              <w:rPr>
                <w:b/>
                <w:bCs/>
              </w:rPr>
              <w:t>Воздвиженского</w:t>
            </w:r>
            <w:r w:rsidRPr="00B52D78">
              <w:rPr>
                <w:b/>
              </w:rPr>
              <w:t xml:space="preserve"> </w:t>
            </w:r>
            <w:r w:rsidRPr="007808A3">
              <w:rPr>
                <w:b/>
              </w:rPr>
              <w:t>сельсовета в ее лучших традициях и достижениях;</w:t>
            </w:r>
          </w:p>
          <w:p w:rsidR="00563000" w:rsidRPr="007808A3" w:rsidRDefault="00563000" w:rsidP="00C030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08A3">
              <w:rPr>
                <w:b/>
              </w:rPr>
              <w:t>- сохранение</w:t>
            </w:r>
            <w:r>
              <w:rPr>
                <w:b/>
              </w:rPr>
              <w:t xml:space="preserve"> культурного наследия администрации</w:t>
            </w:r>
            <w:r w:rsidRPr="007808A3">
              <w:rPr>
                <w:b/>
              </w:rPr>
              <w:t xml:space="preserve"> и единого культурно-информационного пространства;</w:t>
            </w:r>
          </w:p>
          <w:p w:rsidR="00563000" w:rsidRPr="007808A3" w:rsidRDefault="00563000" w:rsidP="00C030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08A3">
              <w:rPr>
                <w:b/>
              </w:rPr>
              <w:t>- модернизация и укрепление материально – технической базы учреждений культуры и создание условий для расширения доступности услуг культуры в</w:t>
            </w:r>
            <w:r>
              <w:rPr>
                <w:b/>
              </w:rPr>
              <w:t xml:space="preserve"> администрации </w:t>
            </w:r>
            <w:r w:rsidRPr="00B52D78">
              <w:rPr>
                <w:b/>
                <w:bCs/>
              </w:rPr>
              <w:t>Воздвиженского</w:t>
            </w:r>
            <w:r w:rsidRPr="00B52D78">
              <w:rPr>
                <w:b/>
              </w:rPr>
              <w:t xml:space="preserve"> </w:t>
            </w:r>
            <w:r w:rsidRPr="007808A3">
              <w:rPr>
                <w:b/>
              </w:rPr>
              <w:t>сельсовет</w:t>
            </w:r>
            <w:r>
              <w:rPr>
                <w:b/>
              </w:rPr>
              <w:t>а</w:t>
            </w:r>
            <w:proofErr w:type="gramStart"/>
            <w:r w:rsidRPr="007808A3">
              <w:rPr>
                <w:b/>
              </w:rPr>
              <w:t xml:space="preserve"> ;</w:t>
            </w:r>
            <w:proofErr w:type="gramEnd"/>
          </w:p>
          <w:p w:rsidR="00563000" w:rsidRPr="00EF5227" w:rsidRDefault="00563000" w:rsidP="00C030B7">
            <w:r w:rsidRPr="007808A3">
              <w:rPr>
                <w:b/>
              </w:rPr>
              <w:t>- создание системы мер по воспитанию молодого поколения в духе нравственности, приверженности интересов общества и его традиционным ценностям.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lastRenderedPageBreak/>
              <w:t xml:space="preserve">Всего, в </w:t>
            </w:r>
            <w:proofErr w:type="spellStart"/>
            <w:r w:rsidRPr="00EF5227">
              <w:t>т.ч</w:t>
            </w:r>
            <w:proofErr w:type="spellEnd"/>
            <w:r w:rsidRPr="00EF5227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C32A33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4078,58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3932,94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0" w:rsidRPr="00EF5227" w:rsidRDefault="00C32A33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23711,12</w:t>
            </w:r>
          </w:p>
        </w:tc>
      </w:tr>
      <w:tr w:rsidR="00C030B7" w:rsidRPr="00EF5227" w:rsidTr="00C117DA">
        <w:trPr>
          <w:trHeight w:val="145"/>
        </w:trPr>
        <w:tc>
          <w:tcPr>
            <w:tcW w:w="7224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030B7" w:rsidRPr="00EF5227" w:rsidTr="00C117DA">
        <w:trPr>
          <w:trHeight w:val="145"/>
        </w:trPr>
        <w:tc>
          <w:tcPr>
            <w:tcW w:w="7224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491A0A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491A0A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491A0A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491A0A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91A0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491A0A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A0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491A0A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0" w:rsidRPr="00491A0A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030B7" w:rsidRPr="00EF5227" w:rsidTr="00C117DA">
        <w:trPr>
          <w:trHeight w:val="145"/>
        </w:trPr>
        <w:tc>
          <w:tcPr>
            <w:tcW w:w="7224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 w:rsidRPr="00491A0A"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C32A33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4078,58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3932,94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0" w:rsidRPr="00EF5227" w:rsidRDefault="00C32A33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23711,12</w:t>
            </w:r>
          </w:p>
        </w:tc>
      </w:tr>
      <w:tr w:rsidR="00C030B7" w:rsidRPr="00EF5227" w:rsidTr="00C117DA">
        <w:trPr>
          <w:trHeight w:val="145"/>
        </w:trPr>
        <w:tc>
          <w:tcPr>
            <w:tcW w:w="7224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030B7" w:rsidRPr="00EF5227" w:rsidTr="00C117DA">
        <w:trPr>
          <w:trHeight w:val="270"/>
        </w:trPr>
        <w:tc>
          <w:tcPr>
            <w:tcW w:w="722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B75BA3" w:rsidRDefault="00563000" w:rsidP="00C030B7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Подпрограмма 1. </w:t>
            </w:r>
            <w:r w:rsidRPr="00B75BA3">
              <w:rPr>
                <w:b/>
                <w:noProof/>
              </w:rPr>
              <w:t>Развитие культуры Воздвиженского сельсовета</w:t>
            </w:r>
          </w:p>
          <w:p w:rsidR="00563000" w:rsidRDefault="00563000" w:rsidP="00C030B7">
            <w:pPr>
              <w:rPr>
                <w:b/>
                <w:noProof/>
              </w:rPr>
            </w:pPr>
          </w:p>
          <w:p w:rsidR="00563000" w:rsidRDefault="00563000" w:rsidP="00C030B7">
            <w:pPr>
              <w:rPr>
                <w:b/>
                <w:noProof/>
              </w:rPr>
            </w:pPr>
            <w:r w:rsidRPr="007D1F65">
              <w:rPr>
                <w:b/>
                <w:noProof/>
              </w:rPr>
              <w:t>Задача 1. Развитие культурно-досуговой деятельности.</w:t>
            </w:r>
          </w:p>
          <w:p w:rsidR="00C117DA" w:rsidRDefault="00C117DA" w:rsidP="00C030B7">
            <w:pPr>
              <w:rPr>
                <w:b/>
                <w:noProof/>
              </w:rPr>
            </w:pPr>
          </w:p>
          <w:p w:rsidR="00C117DA" w:rsidRDefault="00C117DA" w:rsidP="00C030B7">
            <w:pPr>
              <w:rPr>
                <w:b/>
                <w:noProof/>
              </w:rPr>
            </w:pPr>
          </w:p>
          <w:p w:rsidR="00C117DA" w:rsidRDefault="00C117DA" w:rsidP="00C030B7">
            <w:pPr>
              <w:rPr>
                <w:b/>
                <w:noProof/>
              </w:rPr>
            </w:pPr>
          </w:p>
          <w:p w:rsidR="00C117DA" w:rsidRDefault="00C117DA" w:rsidP="00C030B7">
            <w:pPr>
              <w:rPr>
                <w:b/>
                <w:noProof/>
              </w:rPr>
            </w:pPr>
          </w:p>
          <w:p w:rsidR="00C117DA" w:rsidRDefault="00C117DA" w:rsidP="00C030B7">
            <w:pPr>
              <w:rPr>
                <w:b/>
                <w:noProof/>
              </w:rPr>
            </w:pPr>
          </w:p>
          <w:p w:rsidR="00C117DA" w:rsidRDefault="00C117DA" w:rsidP="00C030B7">
            <w:pPr>
              <w:rPr>
                <w:b/>
                <w:noProof/>
              </w:rPr>
            </w:pPr>
          </w:p>
          <w:p w:rsidR="00C117DA" w:rsidRDefault="00C117DA" w:rsidP="00C030B7">
            <w:pPr>
              <w:rPr>
                <w:b/>
                <w:noProof/>
              </w:rPr>
            </w:pPr>
          </w:p>
          <w:p w:rsidR="00C117DA" w:rsidRDefault="00C117DA" w:rsidP="00C030B7">
            <w:pPr>
              <w:rPr>
                <w:b/>
                <w:noProof/>
              </w:rPr>
            </w:pPr>
          </w:p>
          <w:p w:rsidR="00C117DA" w:rsidRDefault="00C117DA" w:rsidP="00C030B7">
            <w:pPr>
              <w:rPr>
                <w:b/>
                <w:noProof/>
              </w:rPr>
            </w:pPr>
          </w:p>
          <w:p w:rsidR="00C117DA" w:rsidRDefault="00C117DA" w:rsidP="00C030B7">
            <w:pPr>
              <w:rPr>
                <w:b/>
                <w:noProof/>
              </w:rPr>
            </w:pPr>
          </w:p>
          <w:p w:rsidR="00C117DA" w:rsidRPr="007D1F65" w:rsidRDefault="00C117DA" w:rsidP="00C030B7">
            <w:pPr>
              <w:rPr>
                <w:b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lastRenderedPageBreak/>
              <w:t xml:space="preserve">Всего, в </w:t>
            </w:r>
            <w:proofErr w:type="spellStart"/>
            <w:r w:rsidRPr="00EF5227">
              <w:t>т.ч</w:t>
            </w:r>
            <w:proofErr w:type="spellEnd"/>
            <w:r w:rsidRPr="00EF5227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</w:tr>
      <w:tr w:rsidR="00C030B7" w:rsidRPr="00EF5227" w:rsidTr="00C117DA">
        <w:trPr>
          <w:trHeight w:val="145"/>
        </w:trPr>
        <w:tc>
          <w:tcPr>
            <w:tcW w:w="7224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0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030B7" w:rsidRPr="00EF5227" w:rsidTr="00C117DA">
        <w:trPr>
          <w:trHeight w:val="145"/>
        </w:trPr>
        <w:tc>
          <w:tcPr>
            <w:tcW w:w="7224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0" w:rsidRPr="00EF5227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522D" w:rsidRPr="00EF5227" w:rsidTr="00C117DA">
        <w:trPr>
          <w:trHeight w:val="145"/>
        </w:trPr>
        <w:tc>
          <w:tcPr>
            <w:tcW w:w="7224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lastRenderedPageBreak/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53522D" w:rsidRPr="00EF5227" w:rsidTr="00C117DA">
        <w:trPr>
          <w:trHeight w:val="145"/>
        </w:trPr>
        <w:tc>
          <w:tcPr>
            <w:tcW w:w="7224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Прочие источники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522D" w:rsidRPr="00EF5227" w:rsidTr="00C117DA">
        <w:trPr>
          <w:trHeight w:val="270"/>
        </w:trPr>
        <w:tc>
          <w:tcPr>
            <w:tcW w:w="141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</w:t>
            </w:r>
            <w:proofErr w:type="gramStart"/>
            <w:r w:rsidRPr="00EF5227">
              <w:t>1</w:t>
            </w:r>
            <w:proofErr w:type="gramEnd"/>
            <w:r w:rsidRPr="00EF5227">
              <w:t>.</w:t>
            </w:r>
            <w:r>
              <w:t>1</w:t>
            </w:r>
            <w:r w:rsidRPr="00EF5227">
              <w:t>.</w:t>
            </w:r>
          </w:p>
        </w:tc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Сохранение и развитие материально-технической базы Сельских домов культуры и сельских клубов (далее СДК и СК) (закупка товаров, работ и услуг для муниципальных нужд)</w:t>
            </w:r>
          </w:p>
        </w:tc>
        <w:tc>
          <w:tcPr>
            <w:tcW w:w="1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прочие расходы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2019-2024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Администрация </w:t>
            </w:r>
            <w:r w:rsidRPr="00332CAA">
              <w:rPr>
                <w:bCs/>
              </w:rPr>
              <w:t>Воздвиженского</w:t>
            </w:r>
            <w:r>
              <w:t xml:space="preserve"> сельсовета, Сельские дома культуры и сельские клубы (далее СДК и СК)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Всего, в </w:t>
            </w:r>
            <w:proofErr w:type="spellStart"/>
            <w:r w:rsidRPr="00EF5227">
              <w:t>т.ч</w:t>
            </w:r>
            <w:proofErr w:type="spellEnd"/>
            <w:r w:rsidRPr="00EF5227">
              <w:t>.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522D" w:rsidRPr="00EF5227" w:rsidTr="00C117DA">
        <w:trPr>
          <w:trHeight w:val="145"/>
        </w:trPr>
        <w:tc>
          <w:tcPr>
            <w:tcW w:w="141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53522D" w:rsidRPr="00EF5227" w:rsidTr="00C117DA">
        <w:trPr>
          <w:trHeight w:val="145"/>
        </w:trPr>
        <w:tc>
          <w:tcPr>
            <w:tcW w:w="141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22D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522D" w:rsidRPr="00EF5227" w:rsidTr="00C117DA">
        <w:trPr>
          <w:trHeight w:val="145"/>
        </w:trPr>
        <w:tc>
          <w:tcPr>
            <w:tcW w:w="141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53522D" w:rsidRPr="00EF5227" w:rsidTr="00C117DA">
        <w:trPr>
          <w:trHeight w:val="145"/>
        </w:trPr>
        <w:tc>
          <w:tcPr>
            <w:tcW w:w="141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Прочие источники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53522D" w:rsidRPr="00EF5227" w:rsidTr="00C117DA">
        <w:trPr>
          <w:trHeight w:val="288"/>
        </w:trPr>
        <w:tc>
          <w:tcPr>
            <w:tcW w:w="14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</w:t>
            </w:r>
            <w:r w:rsidRPr="00EF5227">
              <w:t xml:space="preserve"> 1.2.</w:t>
            </w:r>
          </w:p>
          <w:p w:rsidR="00C117DA" w:rsidRDefault="00C117DA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17DA" w:rsidRDefault="00C117DA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17DA" w:rsidRDefault="00C117DA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17DA" w:rsidRDefault="00C117DA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17DA" w:rsidRDefault="00C117DA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17DA" w:rsidRPr="00EF5227" w:rsidRDefault="00C117DA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Организация и проведение социально-значимых культурно-досуговых мероприятий для жителей администрации</w:t>
            </w:r>
          </w:p>
          <w:p w:rsidR="00C117DA" w:rsidRDefault="00C117DA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17DA" w:rsidRPr="00EF5227" w:rsidRDefault="00C117DA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lastRenderedPageBreak/>
              <w:t>прочие расходы</w:t>
            </w:r>
          </w:p>
          <w:p w:rsidR="00C117DA" w:rsidRDefault="00C117DA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17DA" w:rsidRDefault="00C117DA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17DA" w:rsidRDefault="00C117DA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17DA" w:rsidRDefault="00C117DA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17DA" w:rsidRDefault="00C117DA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17DA" w:rsidRPr="00EF5227" w:rsidRDefault="00C117DA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Default="0053522D" w:rsidP="00C030B7">
            <w:r>
              <w:lastRenderedPageBreak/>
              <w:t>2019-2024</w:t>
            </w:r>
          </w:p>
          <w:p w:rsidR="00C117DA" w:rsidRDefault="00C117DA" w:rsidP="00C030B7"/>
          <w:p w:rsidR="00C117DA" w:rsidRDefault="00C117DA" w:rsidP="00C030B7"/>
          <w:p w:rsidR="00C117DA" w:rsidRDefault="00C117DA" w:rsidP="00C030B7"/>
          <w:p w:rsidR="00C117DA" w:rsidRDefault="00C117DA" w:rsidP="00C030B7"/>
          <w:p w:rsidR="00C117DA" w:rsidRDefault="00C117DA" w:rsidP="00C030B7"/>
          <w:p w:rsidR="00C117DA" w:rsidRPr="00E95467" w:rsidRDefault="00C117DA" w:rsidP="00C030B7"/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</w:t>
            </w:r>
            <w:r w:rsidRPr="00332CAA">
              <w:rPr>
                <w:bCs/>
              </w:rPr>
              <w:t>Воздвиженского</w:t>
            </w:r>
            <w:r>
              <w:t xml:space="preserve"> сельсо</w:t>
            </w:r>
            <w:r>
              <w:lastRenderedPageBreak/>
              <w:t>вета, СДК и 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lastRenderedPageBreak/>
              <w:t xml:space="preserve">Всего, в </w:t>
            </w:r>
            <w:proofErr w:type="spellStart"/>
            <w:r w:rsidRPr="00EF5227">
              <w:t>т.ч</w:t>
            </w:r>
            <w:proofErr w:type="spellEnd"/>
            <w:r w:rsidRPr="00EF5227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522D" w:rsidRPr="00EF5227" w:rsidTr="00C117DA">
        <w:trPr>
          <w:trHeight w:val="145"/>
        </w:trPr>
        <w:tc>
          <w:tcPr>
            <w:tcW w:w="141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</w:t>
            </w:r>
            <w:r>
              <w:lastRenderedPageBreak/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22D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522D" w:rsidRPr="00EF5227" w:rsidTr="00C117DA">
        <w:trPr>
          <w:trHeight w:val="145"/>
        </w:trPr>
        <w:tc>
          <w:tcPr>
            <w:tcW w:w="141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53522D" w:rsidRPr="00EF5227" w:rsidTr="00C117DA">
        <w:trPr>
          <w:trHeight w:val="145"/>
        </w:trPr>
        <w:tc>
          <w:tcPr>
            <w:tcW w:w="141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522D" w:rsidRPr="00EF5227" w:rsidTr="00C117DA">
        <w:trPr>
          <w:trHeight w:val="681"/>
        </w:trPr>
        <w:tc>
          <w:tcPr>
            <w:tcW w:w="141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53522D" w:rsidRPr="00EF5227" w:rsidTr="00C117DA">
        <w:trPr>
          <w:trHeight w:val="521"/>
        </w:trPr>
        <w:tc>
          <w:tcPr>
            <w:tcW w:w="141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1.3.</w:t>
            </w:r>
          </w:p>
        </w:tc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22D" w:rsidRPr="00980A89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980A89">
              <w:t>Поддержка фестивальной деятельности.</w:t>
            </w:r>
          </w:p>
        </w:tc>
        <w:tc>
          <w:tcPr>
            <w:tcW w:w="1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22D" w:rsidRPr="00E95467" w:rsidRDefault="0053522D" w:rsidP="00C030B7">
            <w:r>
              <w:t>2019-2024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 w:rsidRPr="00332CAA">
              <w:rPr>
                <w:bCs/>
              </w:rPr>
              <w:t>Воздвиженского</w:t>
            </w:r>
            <w:r>
              <w:t xml:space="preserve"> сельсовета, СДК и 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Всего, в </w:t>
            </w:r>
            <w:proofErr w:type="spellStart"/>
            <w:r w:rsidRPr="00EF5227">
              <w:t>т.ч</w:t>
            </w:r>
            <w:proofErr w:type="spellEnd"/>
            <w:r w:rsidRPr="00EF5227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522D" w:rsidRPr="00EF5227" w:rsidTr="00C117DA">
        <w:trPr>
          <w:trHeight w:val="543"/>
        </w:trPr>
        <w:tc>
          <w:tcPr>
            <w:tcW w:w="1412" w:type="dxa"/>
            <w:gridSpan w:val="2"/>
            <w:vMerge/>
            <w:tcBorders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22D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522D" w:rsidRPr="00EF5227" w:rsidTr="00C117DA">
        <w:trPr>
          <w:trHeight w:val="543"/>
        </w:trPr>
        <w:tc>
          <w:tcPr>
            <w:tcW w:w="1412" w:type="dxa"/>
            <w:gridSpan w:val="2"/>
            <w:vMerge/>
            <w:tcBorders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53522D" w:rsidRPr="00EF5227" w:rsidTr="00C117DA">
        <w:trPr>
          <w:trHeight w:val="585"/>
        </w:trPr>
        <w:tc>
          <w:tcPr>
            <w:tcW w:w="1412" w:type="dxa"/>
            <w:gridSpan w:val="2"/>
            <w:vMerge/>
            <w:tcBorders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522D" w:rsidRPr="00EF5227" w:rsidTr="00C117DA">
        <w:trPr>
          <w:trHeight w:val="629"/>
        </w:trPr>
        <w:tc>
          <w:tcPr>
            <w:tcW w:w="141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Прочие источники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53522D" w:rsidRPr="00EF5227" w:rsidTr="00C117DA">
        <w:trPr>
          <w:trHeight w:val="433"/>
        </w:trPr>
        <w:tc>
          <w:tcPr>
            <w:tcW w:w="1412" w:type="dxa"/>
            <w:gridSpan w:val="2"/>
            <w:vMerge w:val="restart"/>
            <w:tcBorders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Мероприятие 1.4.</w:t>
            </w:r>
          </w:p>
        </w:tc>
        <w:tc>
          <w:tcPr>
            <w:tcW w:w="27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22D" w:rsidRPr="00980A89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980A89">
              <w:t>Поддержка и стимулирование коллективов народного художественного творчества, отдельных исполнителей, самодеятельных художников, мастеров декоративно-прикладного искусства, ремёсел к участию в фестивалях, конкурсах, выставках.</w:t>
            </w:r>
          </w:p>
        </w:tc>
        <w:tc>
          <w:tcPr>
            <w:tcW w:w="12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8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2019-2024</w:t>
            </w:r>
          </w:p>
        </w:tc>
        <w:tc>
          <w:tcPr>
            <w:tcW w:w="9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 w:rsidRPr="00332CAA">
              <w:rPr>
                <w:bCs/>
              </w:rPr>
              <w:t>Воздвиженского</w:t>
            </w:r>
            <w:r>
              <w:t xml:space="preserve"> сельсовета, СДК и 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Всего, в </w:t>
            </w:r>
            <w:proofErr w:type="spellStart"/>
            <w:r w:rsidRPr="00EF5227">
              <w:t>т.ч</w:t>
            </w:r>
            <w:proofErr w:type="spellEnd"/>
            <w:r w:rsidRPr="00EF5227">
              <w:t>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522D" w:rsidRPr="00EF5227" w:rsidTr="00C117DA">
        <w:trPr>
          <w:trHeight w:val="526"/>
        </w:trPr>
        <w:tc>
          <w:tcPr>
            <w:tcW w:w="1412" w:type="dxa"/>
            <w:gridSpan w:val="2"/>
            <w:vMerge/>
            <w:tcBorders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22D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522D" w:rsidRPr="00EF5227" w:rsidTr="00C117DA">
        <w:trPr>
          <w:trHeight w:val="526"/>
        </w:trPr>
        <w:tc>
          <w:tcPr>
            <w:tcW w:w="1412" w:type="dxa"/>
            <w:gridSpan w:val="2"/>
            <w:vMerge/>
            <w:tcBorders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53522D" w:rsidRPr="00EF5227" w:rsidTr="00C117DA">
        <w:trPr>
          <w:trHeight w:val="505"/>
        </w:trPr>
        <w:tc>
          <w:tcPr>
            <w:tcW w:w="1412" w:type="dxa"/>
            <w:gridSpan w:val="2"/>
            <w:vMerge/>
            <w:tcBorders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522D" w:rsidRPr="00EF5227" w:rsidTr="00C117DA">
        <w:trPr>
          <w:trHeight w:val="795"/>
        </w:trPr>
        <w:tc>
          <w:tcPr>
            <w:tcW w:w="141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Прочие источники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22D" w:rsidRPr="00EF5227" w:rsidRDefault="0053522D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6C2500" w:rsidRPr="00EF5227" w:rsidTr="00C117DA">
        <w:trPr>
          <w:trHeight w:val="271"/>
        </w:trPr>
        <w:tc>
          <w:tcPr>
            <w:tcW w:w="7224" w:type="dxa"/>
            <w:gridSpan w:val="1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7D1F65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7D1F65">
              <w:rPr>
                <w:b/>
                <w:noProof/>
              </w:rPr>
              <w:t>Задача 2: Обеспечение деятельности клубных учреждений</w:t>
            </w:r>
            <w:r>
              <w:rPr>
                <w:b/>
                <w:noProof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Всего, в </w:t>
            </w:r>
            <w:proofErr w:type="spellStart"/>
            <w:r w:rsidRPr="00EF5227">
              <w:t>т.ч</w:t>
            </w:r>
            <w:proofErr w:type="spellEnd"/>
            <w:r w:rsidRPr="00EF5227">
              <w:t>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4078,58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3932,94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00" w:rsidRPr="00EF5227" w:rsidRDefault="006C25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23711,12</w:t>
            </w:r>
          </w:p>
        </w:tc>
      </w:tr>
      <w:tr w:rsidR="006C2500" w:rsidRPr="00EF5227" w:rsidTr="00C117DA">
        <w:trPr>
          <w:trHeight w:val="145"/>
        </w:trPr>
        <w:tc>
          <w:tcPr>
            <w:tcW w:w="7224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C2500" w:rsidRPr="00EF5227" w:rsidTr="00C117DA">
        <w:trPr>
          <w:trHeight w:val="145"/>
        </w:trPr>
        <w:tc>
          <w:tcPr>
            <w:tcW w:w="7224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C2500" w:rsidRPr="00EF5227" w:rsidTr="00C117DA">
        <w:trPr>
          <w:trHeight w:val="145"/>
        </w:trPr>
        <w:tc>
          <w:tcPr>
            <w:tcW w:w="7224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Бюдж</w:t>
            </w:r>
            <w:r w:rsidRPr="00EF5227">
              <w:lastRenderedPageBreak/>
              <w:t xml:space="preserve">ет </w:t>
            </w:r>
            <w:r>
              <w:t>сельсовета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4078,58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3932,94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00" w:rsidRPr="00EF5227" w:rsidRDefault="006C25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23711,12</w:t>
            </w:r>
          </w:p>
        </w:tc>
      </w:tr>
      <w:tr w:rsidR="006C2500" w:rsidRPr="00EF5227" w:rsidTr="00C117DA">
        <w:trPr>
          <w:trHeight w:val="145"/>
        </w:trPr>
        <w:tc>
          <w:tcPr>
            <w:tcW w:w="7224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Прочие источники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C2500" w:rsidRPr="00255507" w:rsidTr="00C117DA">
        <w:trPr>
          <w:trHeight w:val="271"/>
        </w:trPr>
        <w:tc>
          <w:tcPr>
            <w:tcW w:w="142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</w:t>
            </w:r>
            <w:r w:rsidRPr="00EF5227">
              <w:t xml:space="preserve"> 2.1.</w:t>
            </w:r>
          </w:p>
        </w:tc>
        <w:tc>
          <w:tcPr>
            <w:tcW w:w="2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Обеспечение деятельности Воздвиженского СДК</w:t>
            </w: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2019-2024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Администрация </w:t>
            </w:r>
            <w:r w:rsidRPr="00332CAA">
              <w:rPr>
                <w:bCs/>
              </w:rPr>
              <w:t>Воздвиженского</w:t>
            </w:r>
            <w:r>
              <w:t xml:space="preserve"> сельсовета,</w:t>
            </w:r>
          </w:p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Воздвиженский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Всего, в </w:t>
            </w:r>
            <w:proofErr w:type="spellStart"/>
            <w:r w:rsidRPr="00EF5227">
              <w:t>т.ч</w:t>
            </w:r>
            <w:proofErr w:type="spellEnd"/>
            <w:r w:rsidRPr="00EF5227">
              <w:t>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25550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1307,74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255507" w:rsidRDefault="006C2500" w:rsidP="000A79B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1189,6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255507" w:rsidRDefault="006C2500" w:rsidP="00A709B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1187,1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25550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1187,1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25550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1187,1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25550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1187,1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00" w:rsidRPr="0025550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7245,74</w:t>
            </w:r>
          </w:p>
        </w:tc>
      </w:tr>
      <w:tr w:rsidR="006C2500" w:rsidRPr="00EF5227" w:rsidTr="00C117DA">
        <w:trPr>
          <w:trHeight w:val="145"/>
        </w:trPr>
        <w:tc>
          <w:tcPr>
            <w:tcW w:w="142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C2500" w:rsidRPr="00EF5227" w:rsidTr="00C117DA">
        <w:trPr>
          <w:trHeight w:val="145"/>
        </w:trPr>
        <w:tc>
          <w:tcPr>
            <w:tcW w:w="142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C2500" w:rsidRPr="00EF5227" w:rsidTr="00C117DA">
        <w:trPr>
          <w:trHeight w:val="145"/>
        </w:trPr>
        <w:tc>
          <w:tcPr>
            <w:tcW w:w="142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25550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1307,74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25550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1189,6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25550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1187,1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25550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1187,1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25550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1187,1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25550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1187,1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00" w:rsidRPr="0025550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7245,74</w:t>
            </w:r>
          </w:p>
        </w:tc>
      </w:tr>
      <w:tr w:rsidR="006C2500" w:rsidRPr="00EF5227" w:rsidTr="00C117DA">
        <w:trPr>
          <w:trHeight w:val="145"/>
        </w:trPr>
        <w:tc>
          <w:tcPr>
            <w:tcW w:w="142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C2500" w:rsidRPr="00EF5227" w:rsidTr="00C117DA">
        <w:trPr>
          <w:trHeight w:val="145"/>
        </w:trPr>
        <w:tc>
          <w:tcPr>
            <w:tcW w:w="142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2.2.</w:t>
            </w:r>
          </w:p>
        </w:tc>
        <w:tc>
          <w:tcPr>
            <w:tcW w:w="2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Обеспечение деятельности Большеиевлевского СДК</w:t>
            </w: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2019-2024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Администрация </w:t>
            </w:r>
            <w:r w:rsidRPr="00332CAA">
              <w:rPr>
                <w:bCs/>
              </w:rPr>
              <w:t>Воздви</w:t>
            </w:r>
            <w:r w:rsidRPr="00332CAA">
              <w:rPr>
                <w:bCs/>
              </w:rPr>
              <w:lastRenderedPageBreak/>
              <w:t>женского</w:t>
            </w:r>
            <w:r>
              <w:t xml:space="preserve"> сельсовета,</w:t>
            </w:r>
          </w:p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Большеиевлевский</w:t>
            </w:r>
            <w:proofErr w:type="spellEnd"/>
            <w:r>
              <w:t xml:space="preserve">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lastRenderedPageBreak/>
              <w:t xml:space="preserve">Всего, в </w:t>
            </w:r>
            <w:proofErr w:type="spellStart"/>
            <w:r w:rsidRPr="00EF5227">
              <w:t>т.ч</w:t>
            </w:r>
            <w:proofErr w:type="spellEnd"/>
            <w:r w:rsidRPr="00EF5227">
              <w:t>.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B2326E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566,9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B2326E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B2326E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B2326E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B2326E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B2326E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00" w:rsidRPr="00B2326E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3382,6</w:t>
            </w:r>
          </w:p>
        </w:tc>
      </w:tr>
      <w:tr w:rsidR="006C2500" w:rsidRPr="00EF5227" w:rsidTr="00C117DA">
        <w:trPr>
          <w:trHeight w:val="145"/>
        </w:trPr>
        <w:tc>
          <w:tcPr>
            <w:tcW w:w="1428" w:type="dxa"/>
            <w:gridSpan w:val="3"/>
            <w:vMerge/>
            <w:tcBorders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C2500" w:rsidRPr="00EF5227" w:rsidTr="00C117DA">
        <w:trPr>
          <w:trHeight w:val="145"/>
        </w:trPr>
        <w:tc>
          <w:tcPr>
            <w:tcW w:w="1428" w:type="dxa"/>
            <w:gridSpan w:val="3"/>
            <w:vMerge/>
            <w:tcBorders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C2500" w:rsidRPr="00EF5227" w:rsidTr="00C117DA">
        <w:trPr>
          <w:trHeight w:val="145"/>
        </w:trPr>
        <w:tc>
          <w:tcPr>
            <w:tcW w:w="1428" w:type="dxa"/>
            <w:gridSpan w:val="3"/>
            <w:vMerge/>
            <w:tcBorders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B2326E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566,9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B2326E" w:rsidRDefault="006C2500" w:rsidP="00CB4C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B2326E" w:rsidRDefault="006C2500" w:rsidP="007702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B2326E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B2326E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B2326E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00" w:rsidRPr="00B2326E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3382,6</w:t>
            </w:r>
          </w:p>
        </w:tc>
      </w:tr>
      <w:tr w:rsidR="006C2500" w:rsidRPr="00EF5227" w:rsidTr="00C117DA">
        <w:trPr>
          <w:trHeight w:val="145"/>
        </w:trPr>
        <w:tc>
          <w:tcPr>
            <w:tcW w:w="142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255507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C2500" w:rsidRPr="00EF5227" w:rsidTr="00C117DA">
        <w:trPr>
          <w:trHeight w:val="145"/>
        </w:trPr>
        <w:tc>
          <w:tcPr>
            <w:tcW w:w="1428" w:type="dxa"/>
            <w:gridSpan w:val="3"/>
            <w:vMerge w:val="restart"/>
            <w:tcBorders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2.3</w:t>
            </w:r>
            <w:r w:rsidRPr="00EF5227">
              <w:t>.</w:t>
            </w:r>
          </w:p>
        </w:tc>
        <w:tc>
          <w:tcPr>
            <w:tcW w:w="29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t>Обеспечение деятельности Большеотарского СК</w:t>
            </w:r>
          </w:p>
        </w:tc>
        <w:tc>
          <w:tcPr>
            <w:tcW w:w="1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2019-2024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Администрация </w:t>
            </w:r>
            <w:r w:rsidRPr="00332CAA">
              <w:rPr>
                <w:bCs/>
              </w:rPr>
              <w:t>Воздвиженского</w:t>
            </w:r>
            <w:r>
              <w:t xml:space="preserve"> сельсовета,</w:t>
            </w:r>
          </w:p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Большеотарский</w:t>
            </w:r>
            <w:proofErr w:type="spellEnd"/>
            <w:r>
              <w:t xml:space="preserve"> 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Всего, в </w:t>
            </w:r>
            <w:proofErr w:type="spellStart"/>
            <w:r w:rsidRPr="00EF5227">
              <w:t>т.ч</w:t>
            </w:r>
            <w:proofErr w:type="spellEnd"/>
            <w:r w:rsidRPr="00EF5227">
              <w:t>.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B2326E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744,6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B2326E" w:rsidRDefault="006C2500" w:rsidP="009244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B2326E" w:rsidRDefault="006C2500" w:rsidP="00D019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B2326E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B2326E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B2326E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00" w:rsidRPr="00B2326E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4389,5</w:t>
            </w:r>
          </w:p>
        </w:tc>
      </w:tr>
      <w:tr w:rsidR="006C2500" w:rsidRPr="00EF5227" w:rsidTr="00C117DA">
        <w:trPr>
          <w:trHeight w:val="145"/>
        </w:trPr>
        <w:tc>
          <w:tcPr>
            <w:tcW w:w="1428" w:type="dxa"/>
            <w:gridSpan w:val="3"/>
            <w:vMerge/>
            <w:tcBorders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C2500" w:rsidRPr="00EF5227" w:rsidTr="00C117DA">
        <w:trPr>
          <w:trHeight w:val="145"/>
        </w:trPr>
        <w:tc>
          <w:tcPr>
            <w:tcW w:w="1428" w:type="dxa"/>
            <w:gridSpan w:val="3"/>
            <w:vMerge/>
            <w:tcBorders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C2500" w:rsidRPr="00EF5227" w:rsidTr="00C117DA">
        <w:trPr>
          <w:trHeight w:val="145"/>
        </w:trPr>
        <w:tc>
          <w:tcPr>
            <w:tcW w:w="1428" w:type="dxa"/>
            <w:gridSpan w:val="3"/>
            <w:vMerge/>
            <w:tcBorders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B2326E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B2326E" w:rsidRDefault="006C2500" w:rsidP="00CB2E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B2326E" w:rsidRDefault="006C2500" w:rsidP="00D968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B2326E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B2326E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B2326E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00" w:rsidRPr="00B2326E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4389,5</w:t>
            </w:r>
          </w:p>
        </w:tc>
      </w:tr>
      <w:tr w:rsidR="006C2500" w:rsidRPr="00EF5227" w:rsidTr="00C117DA">
        <w:trPr>
          <w:trHeight w:val="145"/>
        </w:trPr>
        <w:tc>
          <w:tcPr>
            <w:tcW w:w="142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</w:t>
            </w:r>
            <w:r>
              <w:lastRenderedPageBreak/>
              <w:t>ники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C2500" w:rsidRPr="00EF5227" w:rsidTr="00C117DA">
        <w:trPr>
          <w:trHeight w:val="145"/>
        </w:trPr>
        <w:tc>
          <w:tcPr>
            <w:tcW w:w="1428" w:type="dxa"/>
            <w:gridSpan w:val="3"/>
            <w:vMerge w:val="restart"/>
            <w:tcBorders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Мероприятие 2.4.</w:t>
            </w:r>
          </w:p>
        </w:tc>
        <w:tc>
          <w:tcPr>
            <w:tcW w:w="29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Обеспечение деятельности </w:t>
            </w:r>
            <w:proofErr w:type="spellStart"/>
            <w:r>
              <w:t>Большепольского</w:t>
            </w:r>
            <w:proofErr w:type="spellEnd"/>
            <w:r>
              <w:t xml:space="preserve"> СК</w:t>
            </w:r>
          </w:p>
        </w:tc>
        <w:tc>
          <w:tcPr>
            <w:tcW w:w="1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2019-2024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Администрация </w:t>
            </w:r>
            <w:r w:rsidRPr="00332CAA">
              <w:rPr>
                <w:bCs/>
              </w:rPr>
              <w:t>Воздвиженского</w:t>
            </w:r>
            <w:r>
              <w:t xml:space="preserve"> сельсовета,</w:t>
            </w:r>
          </w:p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Большепольский</w:t>
            </w:r>
            <w:proofErr w:type="spellEnd"/>
            <w:r>
              <w:t xml:space="preserve"> 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Всего, в </w:t>
            </w:r>
            <w:proofErr w:type="spellStart"/>
            <w:r w:rsidRPr="00EF5227">
              <w:t>т.ч</w:t>
            </w:r>
            <w:proofErr w:type="spellEnd"/>
            <w:r w:rsidRPr="00EF5227">
              <w:t>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163D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5E23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3007</w:t>
            </w:r>
          </w:p>
        </w:tc>
      </w:tr>
      <w:tr w:rsidR="006C2500" w:rsidRPr="00EF5227" w:rsidTr="00C117DA">
        <w:trPr>
          <w:trHeight w:val="145"/>
        </w:trPr>
        <w:tc>
          <w:tcPr>
            <w:tcW w:w="1428" w:type="dxa"/>
            <w:gridSpan w:val="3"/>
            <w:vMerge/>
            <w:tcBorders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C2500" w:rsidRPr="00EF5227" w:rsidTr="00C117DA">
        <w:trPr>
          <w:trHeight w:val="145"/>
        </w:trPr>
        <w:tc>
          <w:tcPr>
            <w:tcW w:w="1428" w:type="dxa"/>
            <w:gridSpan w:val="3"/>
            <w:vMerge/>
            <w:tcBorders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C2500" w:rsidRPr="00EF5227" w:rsidTr="00C117DA">
        <w:trPr>
          <w:trHeight w:val="145"/>
        </w:trPr>
        <w:tc>
          <w:tcPr>
            <w:tcW w:w="1428" w:type="dxa"/>
            <w:gridSpan w:val="3"/>
            <w:vMerge/>
            <w:tcBorders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D76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AA1F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3007</w:t>
            </w:r>
          </w:p>
        </w:tc>
      </w:tr>
      <w:tr w:rsidR="006C2500" w:rsidRPr="00EF5227" w:rsidTr="00C117DA">
        <w:trPr>
          <w:trHeight w:val="145"/>
        </w:trPr>
        <w:tc>
          <w:tcPr>
            <w:tcW w:w="142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C2500" w:rsidRPr="00EF5227" w:rsidTr="00C117DA">
        <w:trPr>
          <w:trHeight w:val="145"/>
        </w:trPr>
        <w:tc>
          <w:tcPr>
            <w:tcW w:w="1428" w:type="dxa"/>
            <w:gridSpan w:val="3"/>
            <w:vMerge w:val="restart"/>
            <w:tcBorders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2.5.</w:t>
            </w:r>
          </w:p>
        </w:tc>
        <w:tc>
          <w:tcPr>
            <w:tcW w:w="29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Обеспечение деятельности </w:t>
            </w:r>
            <w:proofErr w:type="spellStart"/>
            <w:r>
              <w:t>Большеполянского</w:t>
            </w:r>
            <w:proofErr w:type="spellEnd"/>
            <w:r>
              <w:t xml:space="preserve"> СК</w:t>
            </w:r>
          </w:p>
        </w:tc>
        <w:tc>
          <w:tcPr>
            <w:tcW w:w="1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2019-2024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Администрация </w:t>
            </w:r>
            <w:r w:rsidRPr="00332CAA">
              <w:rPr>
                <w:bCs/>
              </w:rPr>
              <w:t>Воздвиженского</w:t>
            </w:r>
            <w:r>
              <w:t xml:space="preserve"> сельсовета,</w:t>
            </w:r>
          </w:p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lastRenderedPageBreak/>
              <w:t>БольшеполянскийСК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lastRenderedPageBreak/>
              <w:t xml:space="preserve">Всего, в </w:t>
            </w:r>
            <w:proofErr w:type="spellStart"/>
            <w:r w:rsidRPr="00EF5227">
              <w:t>т.ч</w:t>
            </w:r>
            <w:proofErr w:type="spellEnd"/>
            <w:r w:rsidRPr="00EF5227">
              <w:t>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405,54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647F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451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2398,88</w:t>
            </w:r>
          </w:p>
        </w:tc>
      </w:tr>
      <w:tr w:rsidR="006C2500" w:rsidRPr="00EF5227" w:rsidTr="00C117DA">
        <w:trPr>
          <w:trHeight w:val="145"/>
        </w:trPr>
        <w:tc>
          <w:tcPr>
            <w:tcW w:w="1428" w:type="dxa"/>
            <w:gridSpan w:val="3"/>
            <w:vMerge/>
            <w:tcBorders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C2500" w:rsidRPr="00EF5227" w:rsidTr="00C117DA">
        <w:trPr>
          <w:trHeight w:val="145"/>
        </w:trPr>
        <w:tc>
          <w:tcPr>
            <w:tcW w:w="1428" w:type="dxa"/>
            <w:gridSpan w:val="3"/>
            <w:vMerge/>
            <w:tcBorders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C2500" w:rsidRPr="00EF5227" w:rsidTr="00C117DA">
        <w:trPr>
          <w:trHeight w:val="145"/>
        </w:trPr>
        <w:tc>
          <w:tcPr>
            <w:tcW w:w="1428" w:type="dxa"/>
            <w:gridSpan w:val="3"/>
            <w:vMerge/>
            <w:tcBorders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405,54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6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B50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2398,88</w:t>
            </w:r>
          </w:p>
        </w:tc>
      </w:tr>
      <w:tr w:rsidR="006C2500" w:rsidRPr="00EF5227" w:rsidTr="00C117DA">
        <w:trPr>
          <w:trHeight w:val="145"/>
        </w:trPr>
        <w:tc>
          <w:tcPr>
            <w:tcW w:w="142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C2500" w:rsidRPr="00EF5227" w:rsidTr="00C117DA">
        <w:trPr>
          <w:trHeight w:val="382"/>
        </w:trPr>
        <w:tc>
          <w:tcPr>
            <w:tcW w:w="142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2.6.</w:t>
            </w:r>
          </w:p>
        </w:tc>
        <w:tc>
          <w:tcPr>
            <w:tcW w:w="2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деятельности Воздвиженского народного хорового коллектива</w:t>
            </w: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2019-2024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Администрация </w:t>
            </w:r>
            <w:r w:rsidRPr="00332CAA">
              <w:rPr>
                <w:bCs/>
              </w:rPr>
              <w:t>Воздвиженского</w:t>
            </w:r>
            <w:r>
              <w:t xml:space="preserve"> сельсовета,</w:t>
            </w:r>
          </w:p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Воздвиженский народный хоровой коллектив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Всего, в </w:t>
            </w:r>
            <w:proofErr w:type="spellStart"/>
            <w:r w:rsidRPr="00EF5227">
              <w:t>т.ч</w:t>
            </w:r>
            <w:proofErr w:type="spellEnd"/>
            <w:r w:rsidRPr="00EF5227">
              <w:t>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901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4A44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3287,4</w:t>
            </w:r>
          </w:p>
        </w:tc>
      </w:tr>
      <w:tr w:rsidR="006C2500" w:rsidRPr="00EF5227" w:rsidTr="00C117DA">
        <w:trPr>
          <w:trHeight w:val="491"/>
        </w:trPr>
        <w:tc>
          <w:tcPr>
            <w:tcW w:w="142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C2500" w:rsidRPr="00EF5227" w:rsidTr="00C117DA">
        <w:trPr>
          <w:trHeight w:val="491"/>
        </w:trPr>
        <w:tc>
          <w:tcPr>
            <w:tcW w:w="142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Pr="00EF5227" w:rsidRDefault="006C2500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00" w:rsidRDefault="006C2500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17DA" w:rsidRPr="00EF5227" w:rsidTr="00C117DA">
        <w:trPr>
          <w:trHeight w:val="705"/>
        </w:trPr>
        <w:tc>
          <w:tcPr>
            <w:tcW w:w="142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A" w:rsidRPr="00EF5227" w:rsidRDefault="00C117DA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A" w:rsidRPr="00EF5227" w:rsidRDefault="00C117DA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A" w:rsidRPr="00EF5227" w:rsidRDefault="00C117DA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A" w:rsidRPr="00EF5227" w:rsidRDefault="00C117DA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A" w:rsidRPr="00EF5227" w:rsidRDefault="00C117DA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A" w:rsidRPr="00EF5227" w:rsidRDefault="00C117DA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A" w:rsidRDefault="00C117DA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A" w:rsidRDefault="00C117DA" w:rsidP="000A0C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A" w:rsidRDefault="00C117DA" w:rsidP="00D57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A" w:rsidRDefault="00C117DA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A" w:rsidRDefault="00C117DA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A" w:rsidRDefault="00C117DA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7DA" w:rsidRDefault="00C117DA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3287,4</w:t>
            </w:r>
          </w:p>
        </w:tc>
      </w:tr>
      <w:tr w:rsidR="00C117DA" w:rsidRPr="00EF5227" w:rsidTr="00C117DA">
        <w:trPr>
          <w:trHeight w:val="1511"/>
        </w:trPr>
        <w:tc>
          <w:tcPr>
            <w:tcW w:w="142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A" w:rsidRPr="00EF5227" w:rsidRDefault="00C117DA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A" w:rsidRPr="00EF5227" w:rsidRDefault="00C117DA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A" w:rsidRPr="00EF5227" w:rsidRDefault="00C117DA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A" w:rsidRPr="00EF5227" w:rsidRDefault="00C117DA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A" w:rsidRPr="00EF5227" w:rsidRDefault="00C117DA" w:rsidP="00C03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A" w:rsidRPr="00EF5227" w:rsidRDefault="00C117DA" w:rsidP="00C03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Прочие источники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A" w:rsidRDefault="00C117DA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A" w:rsidRDefault="00C117DA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A" w:rsidRDefault="00C117DA" w:rsidP="00C0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A" w:rsidRDefault="00C117DA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A" w:rsidRDefault="00C117DA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A" w:rsidRDefault="00C117DA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7DA" w:rsidRDefault="00C117DA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562F61" w:rsidRDefault="00562F61" w:rsidP="00563000">
      <w:pPr>
        <w:widowControl w:val="0"/>
        <w:autoSpaceDE w:val="0"/>
        <w:autoSpaceDN w:val="0"/>
        <w:adjustRightInd w:val="0"/>
        <w:outlineLvl w:val="3"/>
        <w:rPr>
          <w:noProof/>
        </w:rPr>
        <w:sectPr w:rsidR="00562F61" w:rsidSect="00C030B7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117DA" w:rsidRDefault="00562F61" w:rsidP="001D606B">
      <w:pPr>
        <w:jc w:val="right"/>
        <w:outlineLvl w:val="0"/>
        <w:rPr>
          <w:noProof/>
        </w:rPr>
      </w:pPr>
      <w:bookmarkStart w:id="0" w:name="_GoBack"/>
      <w:bookmarkEnd w:id="0"/>
      <w:r w:rsidRPr="00C117DA">
        <w:rPr>
          <w:b/>
          <w:noProof/>
          <w:sz w:val="28"/>
          <w:szCs w:val="28"/>
        </w:rPr>
        <w:lastRenderedPageBreak/>
        <w:t>Приложение 3</w:t>
      </w:r>
      <w:r>
        <w:rPr>
          <w:noProof/>
        </w:rPr>
        <w:t xml:space="preserve"> </w:t>
      </w:r>
    </w:p>
    <w:p w:rsidR="00562F61" w:rsidRDefault="00562F61" w:rsidP="001D606B">
      <w:pPr>
        <w:jc w:val="right"/>
        <w:outlineLvl w:val="0"/>
        <w:rPr>
          <w:noProof/>
        </w:rPr>
      </w:pPr>
      <w:r>
        <w:rPr>
          <w:noProof/>
        </w:rPr>
        <w:t>к Постановлению №</w:t>
      </w:r>
      <w:r w:rsidR="00C030B7">
        <w:rPr>
          <w:noProof/>
        </w:rPr>
        <w:t xml:space="preserve"> </w:t>
      </w:r>
      <w:r w:rsidR="00C117DA">
        <w:rPr>
          <w:noProof/>
        </w:rPr>
        <w:t xml:space="preserve">21 </w:t>
      </w:r>
      <w:r>
        <w:rPr>
          <w:noProof/>
        </w:rPr>
        <w:t>от</w:t>
      </w:r>
      <w:r w:rsidR="00C117DA">
        <w:rPr>
          <w:noProof/>
        </w:rPr>
        <w:t xml:space="preserve"> 03</w:t>
      </w:r>
      <w:r w:rsidR="00C030B7">
        <w:rPr>
          <w:noProof/>
        </w:rPr>
        <w:t xml:space="preserve"> </w:t>
      </w:r>
      <w:r>
        <w:rPr>
          <w:noProof/>
        </w:rPr>
        <w:t>0</w:t>
      </w:r>
      <w:r w:rsidR="00C117DA">
        <w:rPr>
          <w:noProof/>
        </w:rPr>
        <w:t>4</w:t>
      </w:r>
      <w:r>
        <w:rPr>
          <w:noProof/>
        </w:rPr>
        <w:t>.201</w:t>
      </w:r>
      <w:r w:rsidR="00C117DA">
        <w:rPr>
          <w:noProof/>
        </w:rPr>
        <w:t>9</w:t>
      </w:r>
      <w:r>
        <w:rPr>
          <w:noProof/>
        </w:rPr>
        <w:t xml:space="preserve"> года</w:t>
      </w:r>
    </w:p>
    <w:p w:rsidR="00562F61" w:rsidRDefault="00562F61" w:rsidP="00061C70">
      <w:pPr>
        <w:widowControl w:val="0"/>
        <w:autoSpaceDE w:val="0"/>
        <w:autoSpaceDN w:val="0"/>
        <w:adjustRightInd w:val="0"/>
        <w:outlineLvl w:val="3"/>
        <w:rPr>
          <w:noProof/>
        </w:rPr>
      </w:pPr>
      <w:r>
        <w:rPr>
          <w:bCs/>
          <w:noProof/>
          <w:color w:val="26282F"/>
        </w:rPr>
        <w:t>« 2.6. «</w:t>
      </w:r>
      <w:r>
        <w:rPr>
          <w:noProof/>
        </w:rPr>
        <w:t>Объемы и источники финансирования МП»:</w:t>
      </w:r>
    </w:p>
    <w:p w:rsidR="00562F61" w:rsidRDefault="00562F61" w:rsidP="001D606B">
      <w:pPr>
        <w:autoSpaceDE w:val="0"/>
        <w:autoSpaceDN w:val="0"/>
        <w:adjustRightInd w:val="0"/>
        <w:ind w:firstLine="720"/>
        <w:jc w:val="both"/>
      </w:pPr>
      <w:r w:rsidRPr="00160739">
        <w:t xml:space="preserve">Финансовой основой реализации МП являются средства бюджета </w:t>
      </w:r>
      <w:r>
        <w:t>сельсовета</w:t>
      </w:r>
      <w:r w:rsidRPr="00160739">
        <w:t xml:space="preserve">. Возможность привлечения дополнительных средств для финансирования МП учитывается как прогноз </w:t>
      </w:r>
      <w:proofErr w:type="spellStart"/>
      <w:r w:rsidRPr="00160739">
        <w:t>софинансирования</w:t>
      </w:r>
      <w:proofErr w:type="spellEnd"/>
      <w:r w:rsidRPr="00160739">
        <w:t xml:space="preserve"> на основе соглашений (договоров) между участниками финансового обеспечения МП.</w:t>
      </w:r>
    </w:p>
    <w:p w:rsidR="00562F61" w:rsidRDefault="00562F61" w:rsidP="00061C70">
      <w:pPr>
        <w:widowControl w:val="0"/>
        <w:autoSpaceDE w:val="0"/>
        <w:autoSpaceDN w:val="0"/>
        <w:adjustRightInd w:val="0"/>
        <w:outlineLvl w:val="3"/>
        <w:rPr>
          <w:noProof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8"/>
        <w:gridCol w:w="1389"/>
        <w:gridCol w:w="1190"/>
        <w:gridCol w:w="1190"/>
        <w:gridCol w:w="1421"/>
        <w:gridCol w:w="1701"/>
        <w:gridCol w:w="13"/>
        <w:gridCol w:w="1121"/>
        <w:gridCol w:w="1397"/>
      </w:tblGrid>
      <w:tr w:rsidR="00563000" w:rsidRPr="00331957" w:rsidTr="00C030B7">
        <w:trPr>
          <w:trHeight w:val="229"/>
        </w:trPr>
        <w:tc>
          <w:tcPr>
            <w:tcW w:w="51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63000" w:rsidRPr="00331957" w:rsidRDefault="00563000" w:rsidP="00C030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4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000" w:rsidRPr="00331957" w:rsidRDefault="00563000" w:rsidP="00C030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5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</w:tr>
      <w:tr w:rsidR="00563000" w:rsidRPr="00331957" w:rsidTr="00C030B7">
        <w:trPr>
          <w:trHeight w:val="408"/>
        </w:trPr>
        <w:tc>
          <w:tcPr>
            <w:tcW w:w="51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63000" w:rsidRPr="00331957" w:rsidRDefault="00563000" w:rsidP="00C030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63000" w:rsidRPr="00331957" w:rsidRDefault="00563000" w:rsidP="00C030B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00" w:rsidRPr="00331957" w:rsidRDefault="00563000" w:rsidP="00C030B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000" w:rsidRPr="00331957" w:rsidRDefault="00563000" w:rsidP="00C030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563000" w:rsidRPr="00331957" w:rsidTr="00C117DA">
        <w:trPr>
          <w:trHeight w:val="343"/>
        </w:trPr>
        <w:tc>
          <w:tcPr>
            <w:tcW w:w="51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000" w:rsidRPr="00331957" w:rsidRDefault="00563000" w:rsidP="00C030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000" w:rsidRPr="00331957" w:rsidRDefault="00563000" w:rsidP="00C030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000" w:rsidRPr="00331957" w:rsidRDefault="00563000" w:rsidP="00C030B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000" w:rsidRPr="00331957" w:rsidRDefault="00563000" w:rsidP="00C030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0" w:rsidRPr="00331957" w:rsidRDefault="00563000" w:rsidP="00C030B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0" w:rsidRPr="00331957" w:rsidRDefault="00563000" w:rsidP="00C030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0" w:rsidRPr="00331957" w:rsidRDefault="00563000" w:rsidP="00C030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000" w:rsidRPr="00331957" w:rsidRDefault="00563000" w:rsidP="00C030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63000" w:rsidRPr="00160739" w:rsidTr="00C117DA">
        <w:trPr>
          <w:trHeight w:val="1253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00" w:rsidRDefault="00563000" w:rsidP="00C030B7">
            <w:pPr>
              <w:jc w:val="both"/>
            </w:pPr>
            <w:r>
              <w:t xml:space="preserve">Федеральный бюджет (на условиях </w:t>
            </w:r>
            <w:proofErr w:type="spellStart"/>
            <w:r>
              <w:t>софинансирования</w:t>
            </w:r>
            <w:proofErr w:type="spellEnd"/>
            <w:proofErr w:type="gramStart"/>
            <w:r>
              <w:t xml:space="preserve"> )</w:t>
            </w:r>
            <w:proofErr w:type="gramEnd"/>
            <w:r>
              <w:t>, в том числе:</w:t>
            </w:r>
          </w:p>
          <w:p w:rsidR="00563000" w:rsidRDefault="00563000" w:rsidP="00C030B7">
            <w:pPr>
              <w:jc w:val="both"/>
            </w:pPr>
            <w:r>
              <w:t>- капитальные вложения;</w:t>
            </w:r>
          </w:p>
          <w:p w:rsidR="00563000" w:rsidRPr="00160739" w:rsidRDefault="00563000" w:rsidP="00C030B7">
            <w:pPr>
              <w:jc w:val="both"/>
            </w:pPr>
            <w:r>
              <w:t>- прочие расход.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00" w:rsidRPr="00331957" w:rsidRDefault="00563000" w:rsidP="00C030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00" w:rsidRPr="00160739" w:rsidRDefault="00563000" w:rsidP="00C030B7">
            <w:pPr>
              <w:jc w:val="center"/>
            </w:pPr>
            <w:r w:rsidRPr="00160739"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00" w:rsidRPr="00160739" w:rsidRDefault="00563000" w:rsidP="00C030B7">
            <w:pPr>
              <w:jc w:val="center"/>
            </w:pPr>
            <w:r w:rsidRPr="00160739"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00" w:rsidRPr="00160739" w:rsidRDefault="00563000" w:rsidP="00C030B7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00" w:rsidRPr="00160739" w:rsidRDefault="00563000" w:rsidP="00C030B7">
            <w:pPr>
              <w:jc w:val="center"/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00" w:rsidRPr="00160739" w:rsidRDefault="00563000" w:rsidP="00C030B7">
            <w:pPr>
              <w:jc w:val="center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00" w:rsidRPr="00160739" w:rsidRDefault="00563000" w:rsidP="00C030B7">
            <w:pPr>
              <w:jc w:val="center"/>
            </w:pPr>
            <w:r w:rsidRPr="00160739">
              <w:t>-</w:t>
            </w:r>
          </w:p>
        </w:tc>
      </w:tr>
      <w:tr w:rsidR="00563000" w:rsidRPr="00160739" w:rsidTr="00C117DA">
        <w:trPr>
          <w:trHeight w:val="343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00" w:rsidRPr="00160739" w:rsidRDefault="00563000" w:rsidP="00C030B7">
            <w:pPr>
              <w:jc w:val="both"/>
            </w:pPr>
            <w:r w:rsidRPr="00160739">
              <w:t xml:space="preserve">Областной бюджет (на условиях </w:t>
            </w:r>
            <w:proofErr w:type="spellStart"/>
            <w:r w:rsidRPr="00160739">
              <w:t>софинансирования</w:t>
            </w:r>
            <w:proofErr w:type="spellEnd"/>
            <w:r w:rsidRPr="00160739">
              <w:t>), в том числе:</w:t>
            </w:r>
          </w:p>
          <w:p w:rsidR="00563000" w:rsidRPr="00160739" w:rsidRDefault="00563000" w:rsidP="00C030B7">
            <w:pPr>
              <w:jc w:val="both"/>
            </w:pPr>
            <w:r w:rsidRPr="00160739">
              <w:t>- капитальные вложения;</w:t>
            </w:r>
          </w:p>
          <w:p w:rsidR="00563000" w:rsidRPr="00160739" w:rsidRDefault="00563000" w:rsidP="00C030B7">
            <w:pPr>
              <w:jc w:val="both"/>
            </w:pPr>
            <w:r w:rsidRPr="00160739">
              <w:t>- прочие расходы.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00" w:rsidRPr="00331957" w:rsidRDefault="00563000" w:rsidP="00C030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00" w:rsidRPr="00160739" w:rsidRDefault="00563000" w:rsidP="00C030B7">
            <w:pPr>
              <w:jc w:val="center"/>
            </w:pPr>
            <w:r w:rsidRPr="00160739"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00" w:rsidRPr="00160739" w:rsidRDefault="00563000" w:rsidP="00C030B7">
            <w:pPr>
              <w:jc w:val="center"/>
            </w:pPr>
            <w:r w:rsidRPr="00160739"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00" w:rsidRPr="00160739" w:rsidRDefault="00563000" w:rsidP="00C030B7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00" w:rsidRPr="00160739" w:rsidRDefault="00563000" w:rsidP="00C030B7">
            <w:pPr>
              <w:jc w:val="center"/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00" w:rsidRPr="00160739" w:rsidRDefault="00563000" w:rsidP="00C030B7">
            <w:pPr>
              <w:jc w:val="center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00" w:rsidRPr="00160739" w:rsidRDefault="00563000" w:rsidP="00C030B7">
            <w:pPr>
              <w:jc w:val="center"/>
            </w:pPr>
            <w:r w:rsidRPr="00160739">
              <w:t>-</w:t>
            </w:r>
          </w:p>
        </w:tc>
      </w:tr>
      <w:tr w:rsidR="00563000" w:rsidRPr="00EF5227" w:rsidTr="00C117DA">
        <w:trPr>
          <w:trHeight w:val="229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00" w:rsidRDefault="00563000" w:rsidP="00C030B7">
            <w:pPr>
              <w:jc w:val="both"/>
            </w:pPr>
            <w:r w:rsidRPr="00160739">
              <w:t xml:space="preserve">Бюджет </w:t>
            </w:r>
            <w:r>
              <w:t>сельсовета</w:t>
            </w:r>
            <w:r w:rsidRPr="00160739">
              <w:t>, в том числе:</w:t>
            </w:r>
          </w:p>
          <w:p w:rsidR="00563000" w:rsidRDefault="00563000" w:rsidP="00C030B7">
            <w:pPr>
              <w:jc w:val="both"/>
            </w:pPr>
            <w:r w:rsidRPr="00160739">
              <w:t>- капитальные вложения;</w:t>
            </w:r>
          </w:p>
          <w:p w:rsidR="00563000" w:rsidRPr="00160739" w:rsidRDefault="00563000" w:rsidP="00C030B7">
            <w:pPr>
              <w:jc w:val="both"/>
            </w:pPr>
            <w:r w:rsidRPr="00160739">
              <w:t>- прочие расходы.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00" w:rsidRDefault="00073A73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23711,12</w:t>
            </w:r>
          </w:p>
          <w:p w:rsidR="00563000" w:rsidRDefault="00563000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3A73" w:rsidRDefault="00073A73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63000" w:rsidRPr="00160739" w:rsidRDefault="00073A73" w:rsidP="00C03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23711,12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00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3980,54</w:t>
            </w:r>
          </w:p>
          <w:p w:rsidR="00563000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  <w:p w:rsidR="00563000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  <w:p w:rsidR="00563000" w:rsidRPr="00EF5227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3980,54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00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3932,94</w:t>
            </w:r>
          </w:p>
          <w:p w:rsidR="00563000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  <w:p w:rsidR="00563000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  <w:p w:rsidR="00563000" w:rsidRPr="00EF5227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3932,94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00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  <w:p w:rsidR="00563000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  <w:p w:rsidR="00563000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  <w:p w:rsidR="00563000" w:rsidRPr="00EF5227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00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3924,90</w:t>
            </w:r>
          </w:p>
          <w:p w:rsidR="00563000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  <w:p w:rsidR="00563000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  <w:p w:rsidR="00563000" w:rsidRPr="00EF5227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00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  <w:p w:rsidR="00563000" w:rsidRDefault="00563000" w:rsidP="00C030B7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  <w:p w:rsidR="00073A73" w:rsidRDefault="00073A73" w:rsidP="00C030B7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  <w:p w:rsidR="00563000" w:rsidRPr="00EF5227" w:rsidRDefault="00C030B7" w:rsidP="00C030B7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63000">
              <w:rPr>
                <w:color w:val="000000"/>
              </w:rPr>
              <w:t>3924,9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00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  <w:p w:rsidR="00563000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  <w:p w:rsidR="00073A73" w:rsidRDefault="00073A73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  <w:p w:rsidR="00563000" w:rsidRPr="00EF5227" w:rsidRDefault="00563000" w:rsidP="00C030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</w:tc>
      </w:tr>
      <w:tr w:rsidR="00563000" w:rsidRPr="00160739" w:rsidTr="00C117DA">
        <w:trPr>
          <w:trHeight w:val="229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00" w:rsidRPr="00160739" w:rsidRDefault="00563000" w:rsidP="00C030B7">
            <w:pPr>
              <w:jc w:val="both"/>
            </w:pPr>
            <w:r w:rsidRPr="00160739">
              <w:t>Прочие источники, в том числе:</w:t>
            </w:r>
          </w:p>
          <w:p w:rsidR="00563000" w:rsidRPr="00160739" w:rsidRDefault="00563000" w:rsidP="00C030B7">
            <w:pPr>
              <w:jc w:val="both"/>
            </w:pPr>
            <w:r w:rsidRPr="00160739">
              <w:t>- капитальные вложения;</w:t>
            </w:r>
          </w:p>
          <w:p w:rsidR="00563000" w:rsidRPr="00160739" w:rsidRDefault="00563000" w:rsidP="00C030B7">
            <w:pPr>
              <w:jc w:val="both"/>
            </w:pPr>
            <w:r w:rsidRPr="00160739">
              <w:t>- прочие расходы.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00" w:rsidRPr="00160739" w:rsidRDefault="00563000" w:rsidP="00C030B7">
            <w:pPr>
              <w:jc w:val="center"/>
            </w:pPr>
            <w:r w:rsidRPr="00160739"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00" w:rsidRPr="00160739" w:rsidRDefault="00563000" w:rsidP="00C030B7">
            <w:pPr>
              <w:jc w:val="center"/>
            </w:pPr>
            <w:r w:rsidRPr="00160739"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00" w:rsidRPr="00160739" w:rsidRDefault="00563000" w:rsidP="00C030B7">
            <w:pPr>
              <w:jc w:val="center"/>
            </w:pPr>
            <w:r w:rsidRPr="00160739"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00" w:rsidRPr="00160739" w:rsidRDefault="00563000" w:rsidP="00C030B7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00" w:rsidRPr="00160739" w:rsidRDefault="00563000" w:rsidP="00C030B7">
            <w:pPr>
              <w:jc w:val="center"/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00" w:rsidRPr="00160739" w:rsidRDefault="00563000" w:rsidP="00C030B7">
            <w:pPr>
              <w:jc w:val="center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00" w:rsidRPr="00160739" w:rsidRDefault="00563000" w:rsidP="00C030B7">
            <w:pPr>
              <w:jc w:val="center"/>
            </w:pPr>
            <w:r w:rsidRPr="00160739">
              <w:t>-</w:t>
            </w:r>
          </w:p>
        </w:tc>
      </w:tr>
      <w:tr w:rsidR="00563000" w:rsidTr="00C117DA">
        <w:trPr>
          <w:trHeight w:val="229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00" w:rsidRPr="007B6BFA" w:rsidRDefault="00563000" w:rsidP="00C030B7">
            <w:pPr>
              <w:jc w:val="center"/>
              <w:rPr>
                <w:b/>
              </w:rPr>
            </w:pPr>
            <w:r w:rsidRPr="007B6BFA">
              <w:rPr>
                <w:b/>
              </w:rPr>
              <w:t>ВСЕГО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00" w:rsidRPr="007B6BFA" w:rsidRDefault="00073A73" w:rsidP="00C030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23711,12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00" w:rsidRDefault="00563000" w:rsidP="00C030B7">
            <w:r>
              <w:t>3980,54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00" w:rsidRDefault="00563000" w:rsidP="00C030B7">
            <w:r>
              <w:t>3932,94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00" w:rsidRDefault="00563000" w:rsidP="00C030B7">
            <w:r>
              <w:t>3924,9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00" w:rsidRDefault="00563000" w:rsidP="00C030B7">
            <w:r>
              <w:t>3924,9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00" w:rsidRDefault="00563000" w:rsidP="00C030B7">
            <w:r>
              <w:t>3924,9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00" w:rsidRDefault="00563000" w:rsidP="00C030B7">
            <w:r>
              <w:t>3924,9</w:t>
            </w:r>
          </w:p>
        </w:tc>
      </w:tr>
    </w:tbl>
    <w:p w:rsidR="00563000" w:rsidRDefault="00563000" w:rsidP="001D606B">
      <w:pPr>
        <w:autoSpaceDE w:val="0"/>
        <w:autoSpaceDN w:val="0"/>
        <w:adjustRightInd w:val="0"/>
        <w:ind w:firstLine="720"/>
        <w:jc w:val="both"/>
      </w:pPr>
    </w:p>
    <w:p w:rsidR="00562F61" w:rsidRDefault="00562F61" w:rsidP="00073A73">
      <w:pPr>
        <w:autoSpaceDE w:val="0"/>
        <w:autoSpaceDN w:val="0"/>
        <w:adjustRightInd w:val="0"/>
        <w:ind w:firstLine="720"/>
        <w:jc w:val="both"/>
      </w:pPr>
      <w:r>
        <w:t>Объемы финансирования, заложенные в Программе, являются предварительными. Конкретные расходы будут установлены в соответствии с решением сельского Совета о бюджете сельсовета на соответствующий год и приведены в соответствие не позднее двух месяцев со дня вступления его в силу.»</w:t>
      </w:r>
    </w:p>
    <w:sectPr w:rsidR="00562F61" w:rsidSect="00C030B7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C3"/>
    <w:rsid w:val="00061C70"/>
    <w:rsid w:val="00073A73"/>
    <w:rsid w:val="00160739"/>
    <w:rsid w:val="001779AB"/>
    <w:rsid w:val="001869AB"/>
    <w:rsid w:val="001D606B"/>
    <w:rsid w:val="002B15D4"/>
    <w:rsid w:val="002C760D"/>
    <w:rsid w:val="004D1C0C"/>
    <w:rsid w:val="005006B5"/>
    <w:rsid w:val="00510877"/>
    <w:rsid w:val="0053522D"/>
    <w:rsid w:val="00562F61"/>
    <w:rsid w:val="00563000"/>
    <w:rsid w:val="005E3EFF"/>
    <w:rsid w:val="006977D8"/>
    <w:rsid w:val="006C2500"/>
    <w:rsid w:val="00770AAA"/>
    <w:rsid w:val="007B65E8"/>
    <w:rsid w:val="0089664D"/>
    <w:rsid w:val="008A1506"/>
    <w:rsid w:val="008F74C4"/>
    <w:rsid w:val="009E4665"/>
    <w:rsid w:val="00AE51DD"/>
    <w:rsid w:val="00BD3BEE"/>
    <w:rsid w:val="00BE3675"/>
    <w:rsid w:val="00C030B7"/>
    <w:rsid w:val="00C117DA"/>
    <w:rsid w:val="00C32A33"/>
    <w:rsid w:val="00CD7631"/>
    <w:rsid w:val="00D61851"/>
    <w:rsid w:val="00D75D87"/>
    <w:rsid w:val="00E40F37"/>
    <w:rsid w:val="00EE7BCB"/>
    <w:rsid w:val="00F4119A"/>
    <w:rsid w:val="00FE1C6B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AA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rsid w:val="00770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70AAA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30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2019-04-04T05:15:00Z</cp:lastPrinted>
  <dcterms:created xsi:type="dcterms:W3CDTF">2018-02-21T07:08:00Z</dcterms:created>
  <dcterms:modified xsi:type="dcterms:W3CDTF">2019-04-04T05:15:00Z</dcterms:modified>
</cp:coreProperties>
</file>