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96" w:rsidRPr="00461E70" w:rsidRDefault="00A5738A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8pt;height:54pt;visibility:visible">
            <v:imagedata r:id="rId6" o:title=""/>
          </v:shape>
        </w:pict>
      </w:r>
    </w:p>
    <w:p w:rsidR="00024096" w:rsidRDefault="00024096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024096" w:rsidRPr="00461E70" w:rsidRDefault="00024096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ЕГОРОВСКОГО СЕЛЬСОВЕТА</w:t>
      </w:r>
    </w:p>
    <w:p w:rsidR="00024096" w:rsidRDefault="00024096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024096" w:rsidRPr="00461E70" w:rsidRDefault="00024096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024096" w:rsidRPr="00461E70" w:rsidRDefault="00024096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024096" w:rsidRPr="00461E70" w:rsidRDefault="00A5738A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 мая </w:t>
      </w:r>
      <w:r w:rsidR="00024096">
        <w:rPr>
          <w:sz w:val="28"/>
          <w:szCs w:val="28"/>
          <w:lang w:eastAsia="en-US"/>
        </w:rPr>
        <w:t>2018</w:t>
      </w:r>
      <w:r w:rsidR="00024096" w:rsidRPr="00461E70">
        <w:rPr>
          <w:sz w:val="28"/>
          <w:szCs w:val="28"/>
          <w:lang w:eastAsia="en-US"/>
        </w:rPr>
        <w:t xml:space="preserve"> года</w:t>
      </w:r>
      <w:r w:rsidR="00024096" w:rsidRPr="00461E70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 xml:space="preserve"> 15</w:t>
      </w:r>
      <w:bookmarkStart w:id="0" w:name="_GoBack"/>
      <w:bookmarkEnd w:id="0"/>
    </w:p>
    <w:p w:rsidR="00024096" w:rsidRDefault="00024096" w:rsidP="007E061E">
      <w:pPr>
        <w:jc w:val="center"/>
        <w:rPr>
          <w:b/>
          <w:bCs/>
          <w:sz w:val="28"/>
          <w:szCs w:val="28"/>
        </w:rPr>
      </w:pPr>
      <w:r w:rsidRPr="00461E70">
        <w:rPr>
          <w:b/>
          <w:bCs/>
          <w:sz w:val="28"/>
          <w:szCs w:val="28"/>
        </w:rPr>
        <w:t>О принятии к сведению отчета «Об утверждении сведений о численности муниципальных служащих администрации Егоровского сельсовета, работников муниципальных учреждений Егоровского сельсовета и фактических затра</w:t>
      </w:r>
      <w:r>
        <w:rPr>
          <w:b/>
          <w:bCs/>
          <w:sz w:val="28"/>
          <w:szCs w:val="28"/>
        </w:rPr>
        <w:t>т на их денежное содержание за 1 квартал 2018</w:t>
      </w:r>
      <w:r w:rsidRPr="00461E70">
        <w:rPr>
          <w:b/>
          <w:bCs/>
          <w:sz w:val="28"/>
          <w:szCs w:val="28"/>
        </w:rPr>
        <w:t xml:space="preserve"> года»</w:t>
      </w:r>
    </w:p>
    <w:p w:rsidR="00024096" w:rsidRPr="00AF301A" w:rsidRDefault="00024096" w:rsidP="007E061E">
      <w:pPr>
        <w:jc w:val="center"/>
        <w:rPr>
          <w:b/>
          <w:sz w:val="28"/>
          <w:szCs w:val="28"/>
        </w:rPr>
      </w:pPr>
    </w:p>
    <w:p w:rsidR="00024096" w:rsidRPr="00E15F6B" w:rsidRDefault="00024096" w:rsidP="00AF301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5F6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 статьи 52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smartTag w:uri="urn:schemas-microsoft-com:office:smarttags" w:element="date">
          <w:smartTagPr>
            <w:attr w:name="ls" w:val="trans"/>
            <w:attr w:name="Month" w:val="10"/>
            <w:attr w:name="Day" w:val="06"/>
            <w:attr w:name="Year" w:val="2003"/>
          </w:smartTagPr>
          <w:r w:rsidRPr="00E15F6B">
            <w:rPr>
              <w:rFonts w:ascii="Times New Roman" w:hAnsi="Times New Roman" w:cs="Times New Roman"/>
              <w:b w:val="0"/>
              <w:sz w:val="28"/>
              <w:szCs w:val="28"/>
            </w:rPr>
            <w:t>06 октября 2003</w:t>
          </w:r>
        </w:smartTag>
        <w:r w:rsidRPr="00E15F6B">
          <w:rPr>
            <w:rFonts w:ascii="Times New Roman" w:hAnsi="Times New Roman" w:cs="Times New Roman"/>
            <w:b w:val="0"/>
            <w:sz w:val="28"/>
            <w:szCs w:val="28"/>
          </w:rPr>
          <w:t xml:space="preserve"> года</w:t>
        </w:r>
      </w:smartTag>
      <w:r w:rsidRPr="00E15F6B">
        <w:rPr>
          <w:rFonts w:ascii="Times New Roman" w:hAnsi="Times New Roman" w:cs="Times New Roman"/>
          <w:b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Федерации, частью 6 статьи 35 Устава Егоровского сельсовета Воскресенского муниципального района Нижегородской области,</w:t>
      </w:r>
      <w:r w:rsidRPr="00E15F6B">
        <w:rPr>
          <w:b w:val="0"/>
          <w:sz w:val="28"/>
          <w:szCs w:val="28"/>
        </w:rPr>
        <w:t xml:space="preserve"> </w:t>
      </w:r>
      <w:r w:rsidRPr="00E15F6B">
        <w:rPr>
          <w:rFonts w:ascii="Times New Roman" w:hAnsi="Times New Roman" w:cs="Times New Roman"/>
          <w:b w:val="0"/>
          <w:sz w:val="28"/>
          <w:szCs w:val="28"/>
        </w:rPr>
        <w:t xml:space="preserve">сельский Совет </w:t>
      </w:r>
      <w:r w:rsidRPr="00546754">
        <w:rPr>
          <w:rFonts w:ascii="Times New Roman" w:hAnsi="Times New Roman" w:cs="Times New Roman"/>
          <w:spacing w:val="60"/>
          <w:sz w:val="28"/>
          <w:szCs w:val="28"/>
        </w:rPr>
        <w:t>решил</w:t>
      </w:r>
      <w:r w:rsidRPr="00E15F6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24096" w:rsidRPr="00461E70" w:rsidRDefault="00024096" w:rsidP="007E061E">
      <w:pPr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1.Принять к сведению отчет об утверждении сведений о численности муниципальных служащих Егоровского сельсовета, работников муниципальных учреждений Егоровского сельсовета и фактических затра</w:t>
      </w:r>
      <w:r>
        <w:rPr>
          <w:sz w:val="28"/>
          <w:szCs w:val="28"/>
        </w:rPr>
        <w:t>т на их денежное содержание за 1 квартал 2018</w:t>
      </w:r>
      <w:r w:rsidRPr="00461E70">
        <w:rPr>
          <w:sz w:val="28"/>
          <w:szCs w:val="28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2801"/>
        <w:gridCol w:w="3693"/>
      </w:tblGrid>
      <w:tr w:rsidR="00024096" w:rsidRPr="00461E70" w:rsidTr="00504AE4">
        <w:tc>
          <w:tcPr>
            <w:tcW w:w="3139" w:type="dxa"/>
          </w:tcPr>
          <w:p w:rsidR="00024096" w:rsidRPr="00461E70" w:rsidRDefault="00024096" w:rsidP="007E061E">
            <w:pPr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801" w:type="dxa"/>
          </w:tcPr>
          <w:p w:rsidR="00024096" w:rsidRPr="00461E70" w:rsidRDefault="00024096" w:rsidP="007E061E">
            <w:pPr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Численность работников,</w:t>
            </w:r>
          </w:p>
          <w:p w:rsidR="00024096" w:rsidRPr="00461E70" w:rsidRDefault="00024096" w:rsidP="007E061E">
            <w:pPr>
              <w:ind w:firstLine="567"/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человек</w:t>
            </w:r>
          </w:p>
        </w:tc>
        <w:tc>
          <w:tcPr>
            <w:tcW w:w="3693" w:type="dxa"/>
          </w:tcPr>
          <w:p w:rsidR="00024096" w:rsidRPr="00461E70" w:rsidRDefault="00024096" w:rsidP="007E061E">
            <w:pPr>
              <w:ind w:firstLine="567"/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Расходы бюджета</w:t>
            </w:r>
          </w:p>
          <w:p w:rsidR="00024096" w:rsidRPr="00461E70" w:rsidRDefault="00024096" w:rsidP="007E061E">
            <w:pPr>
              <w:ind w:firstLine="567"/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Егоровского сельсовета на денежное содержание</w:t>
            </w:r>
          </w:p>
          <w:p w:rsidR="00024096" w:rsidRPr="00461E70" w:rsidRDefault="00024096" w:rsidP="007E061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за 1 квартал 2018</w:t>
            </w:r>
            <w:r w:rsidRPr="00461E70">
              <w:rPr>
                <w:sz w:val="28"/>
                <w:szCs w:val="28"/>
              </w:rPr>
              <w:t xml:space="preserve"> года, тыс.рублей</w:t>
            </w:r>
          </w:p>
        </w:tc>
      </w:tr>
      <w:tr w:rsidR="00024096" w:rsidRPr="00461E70" w:rsidTr="00504AE4">
        <w:tc>
          <w:tcPr>
            <w:tcW w:w="3139" w:type="dxa"/>
          </w:tcPr>
          <w:p w:rsidR="00024096" w:rsidRPr="00461E70" w:rsidRDefault="00024096" w:rsidP="007E061E">
            <w:pPr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801" w:type="dxa"/>
          </w:tcPr>
          <w:p w:rsidR="00024096" w:rsidRPr="00461E70" w:rsidRDefault="00024096" w:rsidP="007E061E">
            <w:pPr>
              <w:ind w:firstLine="567"/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024096" w:rsidRDefault="00024096" w:rsidP="009A3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131288,34</w:t>
            </w:r>
          </w:p>
        </w:tc>
      </w:tr>
      <w:tr w:rsidR="00024096" w:rsidRPr="00461E70" w:rsidTr="00504AE4">
        <w:tc>
          <w:tcPr>
            <w:tcW w:w="3139" w:type="dxa"/>
          </w:tcPr>
          <w:p w:rsidR="00024096" w:rsidRPr="00461E70" w:rsidRDefault="00024096" w:rsidP="007E061E">
            <w:pPr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801" w:type="dxa"/>
          </w:tcPr>
          <w:p w:rsidR="00024096" w:rsidRPr="00461E70" w:rsidRDefault="00024096" w:rsidP="007E061E">
            <w:pPr>
              <w:ind w:firstLine="567"/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11</w:t>
            </w:r>
          </w:p>
        </w:tc>
        <w:tc>
          <w:tcPr>
            <w:tcW w:w="3693" w:type="dxa"/>
          </w:tcPr>
          <w:p w:rsidR="00024096" w:rsidRDefault="00024096" w:rsidP="009A3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365448,61</w:t>
            </w:r>
          </w:p>
        </w:tc>
      </w:tr>
    </w:tbl>
    <w:p w:rsidR="00024096" w:rsidRPr="00461E70" w:rsidRDefault="00024096" w:rsidP="005467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1E70">
        <w:rPr>
          <w:sz w:val="28"/>
          <w:szCs w:val="28"/>
        </w:rPr>
        <w:t>2.</w:t>
      </w:r>
      <w:r w:rsidRPr="00461E70">
        <w:rPr>
          <w:color w:val="000000"/>
          <w:sz w:val="28"/>
          <w:szCs w:val="28"/>
        </w:rPr>
        <w:t>Обнародовать настоящее решение на информационном стенде в помещении администрации сельсовета.</w:t>
      </w:r>
    </w:p>
    <w:p w:rsidR="00024096" w:rsidRPr="00461E70" w:rsidRDefault="00024096" w:rsidP="007E06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3.Контроль за исполнением настоящего решения оставляю за собой.</w:t>
      </w:r>
    </w:p>
    <w:p w:rsidR="00024096" w:rsidRPr="00461E70" w:rsidRDefault="00024096" w:rsidP="007E061E">
      <w:pPr>
        <w:ind w:firstLine="567"/>
        <w:jc w:val="both"/>
        <w:rPr>
          <w:sz w:val="28"/>
          <w:szCs w:val="28"/>
        </w:rPr>
      </w:pPr>
    </w:p>
    <w:p w:rsidR="00024096" w:rsidRPr="00461E70" w:rsidRDefault="00024096" w:rsidP="007E061E">
      <w:pPr>
        <w:ind w:firstLine="567"/>
        <w:jc w:val="both"/>
        <w:rPr>
          <w:sz w:val="28"/>
          <w:szCs w:val="28"/>
        </w:rPr>
      </w:pPr>
    </w:p>
    <w:p w:rsidR="00024096" w:rsidRPr="00461E70" w:rsidRDefault="00024096" w:rsidP="004F27AD">
      <w:pPr>
        <w:tabs>
          <w:tab w:val="left" w:pos="7056"/>
        </w:tabs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  <w:t>В.Б.Миронов</w:t>
      </w:r>
    </w:p>
    <w:sectPr w:rsidR="00024096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24096"/>
    <w:rsid w:val="001D7247"/>
    <w:rsid w:val="001E36C2"/>
    <w:rsid w:val="00251947"/>
    <w:rsid w:val="0028015A"/>
    <w:rsid w:val="002B7C49"/>
    <w:rsid w:val="00330AD8"/>
    <w:rsid w:val="00452C73"/>
    <w:rsid w:val="00461E70"/>
    <w:rsid w:val="004F27AD"/>
    <w:rsid w:val="00504AE4"/>
    <w:rsid w:val="00516CEF"/>
    <w:rsid w:val="0053036E"/>
    <w:rsid w:val="00546754"/>
    <w:rsid w:val="006827A5"/>
    <w:rsid w:val="006B25DE"/>
    <w:rsid w:val="00773DD1"/>
    <w:rsid w:val="00792BA7"/>
    <w:rsid w:val="007A4C21"/>
    <w:rsid w:val="007C2CA2"/>
    <w:rsid w:val="007E061E"/>
    <w:rsid w:val="00802894"/>
    <w:rsid w:val="00862A9F"/>
    <w:rsid w:val="008D7A4D"/>
    <w:rsid w:val="009219A1"/>
    <w:rsid w:val="009A3C15"/>
    <w:rsid w:val="00A32D97"/>
    <w:rsid w:val="00A5738A"/>
    <w:rsid w:val="00A9115D"/>
    <w:rsid w:val="00AD011A"/>
    <w:rsid w:val="00AF301A"/>
    <w:rsid w:val="00BB5253"/>
    <w:rsid w:val="00BD7D6E"/>
    <w:rsid w:val="00BE7200"/>
    <w:rsid w:val="00C02598"/>
    <w:rsid w:val="00C47337"/>
    <w:rsid w:val="00C7747C"/>
    <w:rsid w:val="00CB5322"/>
    <w:rsid w:val="00CC50C7"/>
    <w:rsid w:val="00E15F6B"/>
    <w:rsid w:val="00E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F301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7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58</cp:revision>
  <cp:lastPrinted>2018-05-11T05:09:00Z</cp:lastPrinted>
  <dcterms:created xsi:type="dcterms:W3CDTF">2017-02-28T05:19:00Z</dcterms:created>
  <dcterms:modified xsi:type="dcterms:W3CDTF">2018-05-11T05:10:00Z</dcterms:modified>
</cp:coreProperties>
</file>