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86" w:rsidRDefault="002F0686" w:rsidP="002F0686">
      <w:pPr>
        <w:tabs>
          <w:tab w:val="left" w:pos="397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686" w:rsidRPr="00D76FEB" w:rsidRDefault="002F0686" w:rsidP="002F0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6F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Р.П. ВОСКРЕСЕНСКОЕ</w:t>
      </w:r>
    </w:p>
    <w:p w:rsidR="002F0686" w:rsidRPr="00D76FEB" w:rsidRDefault="002F0686" w:rsidP="002F0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6F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2F0686" w:rsidRPr="00D76FEB" w:rsidRDefault="002F0686" w:rsidP="002F0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6F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2F0686" w:rsidRPr="00D76FEB" w:rsidRDefault="002F0686" w:rsidP="002F0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6F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F0686" w:rsidRDefault="002F0686" w:rsidP="002F0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0686" w:rsidRPr="00D76FEB" w:rsidRDefault="00644B30" w:rsidP="00D76FEB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мая</w:t>
      </w:r>
      <w:r w:rsidR="00D7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2017</w:t>
      </w:r>
      <w:r w:rsidR="00E90F80" w:rsidRPr="00D7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E90F80" w:rsidRPr="00D76F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9</w:t>
      </w:r>
      <w:bookmarkStart w:id="0" w:name="_GoBack"/>
      <w:bookmarkEnd w:id="0"/>
      <w:r w:rsidR="00D76F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56DA1" w:rsidRDefault="005A6457" w:rsidP="005A6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Внесении изменений в постановление администрации р.п.Воскресенское от 30.03.2017 г. № 72 «</w:t>
      </w:r>
      <w:r w:rsidR="002F0686" w:rsidRPr="00D76F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утверждении Плана организации ярмарок на территории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</w:t>
      </w:r>
      <w:r w:rsidR="00075B9B" w:rsidRPr="00D76F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.п.Воскресенское </w:t>
      </w:r>
      <w:r w:rsidR="002F0686" w:rsidRPr="00D76F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  <w:r w:rsidR="00D76F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2017 год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644B30" w:rsidRPr="00D76FEB" w:rsidRDefault="00644B30" w:rsidP="005A6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5B9B" w:rsidRPr="007B2C7E" w:rsidRDefault="00075B9B" w:rsidP="007B2C7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C7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28 декабря 2009 № 381-ФЗ «Об основах государственного регулирования торговой деятельности в Российской Федерации», Законом Нижегородской области от 11 мая 2010 № 70-З «О торговой деятельности в Нижегородской области», постановлением Правительства Нижегородской области от 10 августа 2010 № 482 «О мерах по реализации Федерального закона от 28 декабря 2009 № 381-ФЗ «Об основах государственного регулирования торговой деятельности в Российской Федерации» на территории  Нижегородской области» администрация р.п.Воскресенское Воскресенского  муниципального района Нижегородской области </w:t>
      </w:r>
      <w:r w:rsidRPr="007B2C7E">
        <w:rPr>
          <w:rFonts w:ascii="Times New Roman" w:hAnsi="Times New Roman" w:cs="Times New Roman"/>
          <w:b/>
          <w:spacing w:val="60"/>
          <w:sz w:val="24"/>
          <w:szCs w:val="24"/>
        </w:rPr>
        <w:t>постановляет</w:t>
      </w:r>
      <w:r w:rsidRPr="007B2C7E">
        <w:rPr>
          <w:rFonts w:ascii="Times New Roman" w:hAnsi="Times New Roman" w:cs="Times New Roman"/>
          <w:b/>
          <w:sz w:val="24"/>
          <w:szCs w:val="24"/>
        </w:rPr>
        <w:t>:</w:t>
      </w:r>
    </w:p>
    <w:p w:rsidR="00075B9B" w:rsidRPr="007B2C7E" w:rsidRDefault="00075B9B" w:rsidP="007B2C7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C7E">
        <w:rPr>
          <w:rFonts w:ascii="Times New Roman" w:hAnsi="Times New Roman" w:cs="Times New Roman"/>
          <w:sz w:val="24"/>
          <w:szCs w:val="24"/>
        </w:rPr>
        <w:t>1.Утвердить прилагаемый План организации ярмарок на территории р.п.Воскресенское Воскресенско</w:t>
      </w:r>
      <w:r w:rsidR="00D76FEB" w:rsidRPr="007B2C7E">
        <w:rPr>
          <w:rFonts w:ascii="Times New Roman" w:hAnsi="Times New Roman" w:cs="Times New Roman"/>
          <w:sz w:val="24"/>
          <w:szCs w:val="24"/>
        </w:rPr>
        <w:t>го муниципального района на 2017</w:t>
      </w:r>
      <w:r w:rsidR="009F31AB">
        <w:rPr>
          <w:rFonts w:ascii="Times New Roman" w:hAnsi="Times New Roman" w:cs="Times New Roman"/>
          <w:sz w:val="24"/>
          <w:szCs w:val="24"/>
        </w:rPr>
        <w:t>год в новой редакции.</w:t>
      </w:r>
    </w:p>
    <w:p w:rsidR="00075B9B" w:rsidRPr="007B2C7E" w:rsidRDefault="00075B9B" w:rsidP="007B2C7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C7E">
        <w:rPr>
          <w:rFonts w:ascii="Times New Roman" w:hAnsi="Times New Roman" w:cs="Times New Roman"/>
          <w:sz w:val="24"/>
          <w:szCs w:val="24"/>
        </w:rPr>
        <w:t>2. Разместить данное постановление в установленном порядке на официальном сайте администрации Воскресенского муниципального района Нижегородской области.</w:t>
      </w:r>
    </w:p>
    <w:p w:rsidR="00075B9B" w:rsidRPr="007B2C7E" w:rsidRDefault="00075B9B" w:rsidP="007B2C7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C7E">
        <w:rPr>
          <w:rFonts w:ascii="Times New Roman" w:hAnsi="Times New Roman" w:cs="Times New Roman"/>
          <w:sz w:val="24"/>
          <w:szCs w:val="24"/>
        </w:rPr>
        <w:t>3. Контроль за исполнением данного постановления оставляю за собой.</w:t>
      </w:r>
    </w:p>
    <w:p w:rsidR="00075B9B" w:rsidRPr="00075B9B" w:rsidRDefault="00075B9B" w:rsidP="007B2C7E">
      <w:pPr>
        <w:pStyle w:val="a5"/>
        <w:jc w:val="both"/>
      </w:pPr>
    </w:p>
    <w:p w:rsidR="00075B9B" w:rsidRPr="00075B9B" w:rsidRDefault="00075B9B" w:rsidP="007B2C7E">
      <w:pPr>
        <w:pStyle w:val="a5"/>
        <w:jc w:val="both"/>
      </w:pPr>
    </w:p>
    <w:p w:rsidR="00075B9B" w:rsidRPr="00075B9B" w:rsidRDefault="00075B9B" w:rsidP="007B2C7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B9B">
        <w:rPr>
          <w:rFonts w:ascii="Times New Roman" w:hAnsi="Times New Roman" w:cs="Times New Roman"/>
          <w:sz w:val="24"/>
          <w:szCs w:val="24"/>
        </w:rPr>
        <w:t>Глава ад</w:t>
      </w:r>
      <w:r w:rsidR="007B2C7E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7B2C7E">
        <w:rPr>
          <w:rFonts w:ascii="Times New Roman" w:hAnsi="Times New Roman" w:cs="Times New Roman"/>
          <w:sz w:val="24"/>
          <w:szCs w:val="24"/>
        </w:rPr>
        <w:tab/>
      </w:r>
      <w:r w:rsidR="007B2C7E">
        <w:rPr>
          <w:rFonts w:ascii="Times New Roman" w:hAnsi="Times New Roman" w:cs="Times New Roman"/>
          <w:sz w:val="24"/>
          <w:szCs w:val="24"/>
        </w:rPr>
        <w:tab/>
      </w:r>
      <w:r w:rsidR="007B2C7E">
        <w:rPr>
          <w:rFonts w:ascii="Times New Roman" w:hAnsi="Times New Roman" w:cs="Times New Roman"/>
          <w:sz w:val="24"/>
          <w:szCs w:val="24"/>
        </w:rPr>
        <w:tab/>
      </w:r>
      <w:r w:rsidR="007B2C7E">
        <w:rPr>
          <w:rFonts w:ascii="Times New Roman" w:hAnsi="Times New Roman" w:cs="Times New Roman"/>
          <w:sz w:val="24"/>
          <w:szCs w:val="24"/>
        </w:rPr>
        <w:tab/>
      </w:r>
      <w:r w:rsidR="007B2C7E">
        <w:rPr>
          <w:rFonts w:ascii="Times New Roman" w:hAnsi="Times New Roman" w:cs="Times New Roman"/>
          <w:sz w:val="24"/>
          <w:szCs w:val="24"/>
        </w:rPr>
        <w:tab/>
      </w:r>
      <w:r w:rsidR="007B2C7E">
        <w:rPr>
          <w:rFonts w:ascii="Times New Roman" w:hAnsi="Times New Roman" w:cs="Times New Roman"/>
          <w:sz w:val="24"/>
          <w:szCs w:val="24"/>
        </w:rPr>
        <w:tab/>
      </w:r>
      <w:r w:rsidR="007B2C7E">
        <w:rPr>
          <w:rFonts w:ascii="Times New Roman" w:hAnsi="Times New Roman" w:cs="Times New Roman"/>
          <w:sz w:val="24"/>
          <w:szCs w:val="24"/>
        </w:rPr>
        <w:tab/>
      </w:r>
      <w:r w:rsidR="007B2C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А.В.Гурылев</w:t>
      </w:r>
    </w:p>
    <w:p w:rsidR="00075B9B" w:rsidRPr="00D76FEB" w:rsidRDefault="00075B9B" w:rsidP="003222FD">
      <w:pPr>
        <w:pStyle w:val="a5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75B9B">
        <w:br w:type="page"/>
      </w:r>
      <w:r w:rsidRPr="00D76FEB">
        <w:rPr>
          <w:b/>
          <w:sz w:val="32"/>
          <w:szCs w:val="32"/>
        </w:rPr>
        <w:lastRenderedPageBreak/>
        <w:t xml:space="preserve"> </w:t>
      </w:r>
      <w:r w:rsidRPr="00D76FEB">
        <w:rPr>
          <w:rFonts w:ascii="Times New Roman" w:hAnsi="Times New Roman" w:cs="Times New Roman"/>
          <w:b/>
          <w:sz w:val="32"/>
          <w:szCs w:val="32"/>
        </w:rPr>
        <w:t>УТВЕРЖДЕН</w:t>
      </w:r>
    </w:p>
    <w:p w:rsidR="00075B9B" w:rsidRPr="003222FD" w:rsidRDefault="00075B9B" w:rsidP="003222FD">
      <w:pPr>
        <w:pStyle w:val="a5"/>
        <w:jc w:val="right"/>
        <w:rPr>
          <w:rFonts w:ascii="Times New Roman" w:hAnsi="Times New Roman" w:cs="Times New Roman"/>
        </w:rPr>
      </w:pPr>
      <w:r w:rsidRPr="003222FD">
        <w:rPr>
          <w:rFonts w:ascii="Times New Roman" w:hAnsi="Times New Roman" w:cs="Times New Roman"/>
        </w:rPr>
        <w:t>постановлением администрации</w:t>
      </w:r>
    </w:p>
    <w:p w:rsidR="00075B9B" w:rsidRPr="003222FD" w:rsidRDefault="00075B9B" w:rsidP="003222FD">
      <w:pPr>
        <w:pStyle w:val="a5"/>
        <w:jc w:val="right"/>
        <w:rPr>
          <w:rFonts w:ascii="Times New Roman" w:hAnsi="Times New Roman" w:cs="Times New Roman"/>
        </w:rPr>
      </w:pPr>
      <w:r w:rsidRPr="003222FD">
        <w:rPr>
          <w:rFonts w:ascii="Times New Roman" w:hAnsi="Times New Roman" w:cs="Times New Roman"/>
        </w:rPr>
        <w:t>р.п.Воскресенское</w:t>
      </w:r>
    </w:p>
    <w:p w:rsidR="00075B9B" w:rsidRPr="003222FD" w:rsidRDefault="009F31AB" w:rsidP="003222FD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19.05</w:t>
      </w:r>
      <w:r w:rsidR="003E59D1">
        <w:rPr>
          <w:rFonts w:ascii="Times New Roman" w:hAnsi="Times New Roman" w:cs="Times New Roman"/>
        </w:rPr>
        <w:t xml:space="preserve">. 2017 года № </w:t>
      </w:r>
      <w:r>
        <w:rPr>
          <w:rFonts w:ascii="Times New Roman" w:hAnsi="Times New Roman" w:cs="Times New Roman"/>
        </w:rPr>
        <w:t>92</w:t>
      </w:r>
    </w:p>
    <w:p w:rsidR="00075B9B" w:rsidRPr="00075B9B" w:rsidRDefault="00075B9B" w:rsidP="00075B9B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75B9B">
        <w:rPr>
          <w:rFonts w:ascii="Times New Roman" w:hAnsi="Times New Roman" w:cs="Times New Roman"/>
          <w:b/>
          <w:noProof/>
          <w:sz w:val="24"/>
          <w:szCs w:val="24"/>
        </w:rPr>
        <w:t xml:space="preserve">План организации ярмарок на территории </w:t>
      </w:r>
      <w:r w:rsidR="003222FD">
        <w:rPr>
          <w:rFonts w:ascii="Times New Roman" w:hAnsi="Times New Roman" w:cs="Times New Roman"/>
          <w:b/>
          <w:noProof/>
          <w:sz w:val="24"/>
          <w:szCs w:val="24"/>
        </w:rPr>
        <w:t>р.п.Воскресенское</w:t>
      </w:r>
    </w:p>
    <w:tbl>
      <w:tblPr>
        <w:tblW w:w="99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1701"/>
        <w:gridCol w:w="992"/>
        <w:gridCol w:w="1135"/>
        <w:gridCol w:w="2551"/>
        <w:gridCol w:w="1337"/>
      </w:tblGrid>
      <w:tr w:rsidR="00075B9B" w:rsidRPr="00075B9B" w:rsidTr="007B2C7E">
        <w:trPr>
          <w:cantSplit/>
          <w:trHeight w:val="2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5B9B" w:rsidRPr="00075B9B" w:rsidRDefault="00075B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9B">
              <w:rPr>
                <w:rFonts w:ascii="Times New Roman" w:hAnsi="Times New Roman" w:cs="Times New Roman"/>
                <w:b/>
                <w:sz w:val="24"/>
                <w:szCs w:val="24"/>
              </w:rPr>
              <w:t>Тип ярмарки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5B9B" w:rsidRPr="00075B9B" w:rsidRDefault="00075B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9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 ярмарки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5B9B" w:rsidRPr="00075B9B" w:rsidRDefault="00075B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9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ярмарки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5B9B" w:rsidRPr="00075B9B" w:rsidRDefault="00BF1540" w:rsidP="00BF154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r w:rsidR="00075B9B" w:rsidRPr="00075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участка, кв.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5B9B" w:rsidRPr="00075B9B" w:rsidRDefault="00075B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9B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документа, устанавливающего право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5B9B" w:rsidRPr="00075B9B" w:rsidRDefault="00075B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9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ярмарки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5B9B" w:rsidRPr="00075B9B" w:rsidRDefault="00075B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9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ярмарки</w:t>
            </w:r>
          </w:p>
        </w:tc>
      </w:tr>
      <w:tr w:rsidR="00075B9B" w:rsidRPr="003E59D1" w:rsidTr="007B2C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Сезонная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по продаже непродовольственных 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р.п. Воскресенское, улица Пушкина около дома 10 (бывшее здание РОВД)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не разграничен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EB" w:rsidRPr="003E59D1" w:rsidRDefault="009F31A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1,8,15,22,29</w:t>
            </w:r>
          </w:p>
          <w:p w:rsidR="009F31AB" w:rsidRDefault="00D76FE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9F31AB">
              <w:rPr>
                <w:rFonts w:ascii="Times New Roman" w:hAnsi="Times New Roman" w:cs="Times New Roman"/>
                <w:sz w:val="24"/>
                <w:szCs w:val="24"/>
              </w:rPr>
              <w:t>5,12,19,26</w:t>
            </w:r>
          </w:p>
          <w:p w:rsidR="00075B9B" w:rsidRPr="003E59D1" w:rsidRDefault="00D76FE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 xml:space="preserve">Март: </w:t>
            </w:r>
            <w:r w:rsidR="009F31AB">
              <w:rPr>
                <w:rFonts w:ascii="Times New Roman" w:hAnsi="Times New Roman" w:cs="Times New Roman"/>
                <w:sz w:val="24"/>
                <w:szCs w:val="24"/>
              </w:rPr>
              <w:t>5,12,19,26</w:t>
            </w:r>
          </w:p>
          <w:p w:rsidR="00075B9B" w:rsidRPr="003E59D1" w:rsidRDefault="003E59D1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Апрель:</w:t>
            </w:r>
            <w:r w:rsidR="009F31AB">
              <w:rPr>
                <w:rFonts w:ascii="Times New Roman" w:hAnsi="Times New Roman" w:cs="Times New Roman"/>
                <w:sz w:val="24"/>
                <w:szCs w:val="24"/>
              </w:rPr>
              <w:t>2,9,16,23,30</w:t>
            </w:r>
          </w:p>
          <w:p w:rsidR="009F31AB" w:rsidRDefault="009F31A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Май:7,14,21,28</w:t>
            </w:r>
          </w:p>
          <w:p w:rsidR="00075B9B" w:rsidRPr="003E59D1" w:rsidRDefault="00D76FE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Июнь:</w:t>
            </w:r>
            <w:r w:rsidR="009F31AB">
              <w:rPr>
                <w:rFonts w:ascii="Times New Roman" w:hAnsi="Times New Roman" w:cs="Times New Roman"/>
                <w:sz w:val="24"/>
                <w:szCs w:val="24"/>
              </w:rPr>
              <w:t>4,11,18,25</w:t>
            </w:r>
          </w:p>
          <w:p w:rsidR="003E59D1" w:rsidRPr="003E59D1" w:rsidRDefault="003E59D1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Июль:</w:t>
            </w:r>
            <w:r w:rsidR="009F31AB">
              <w:rPr>
                <w:rFonts w:ascii="Times New Roman" w:hAnsi="Times New Roman" w:cs="Times New Roman"/>
                <w:sz w:val="24"/>
                <w:szCs w:val="24"/>
              </w:rPr>
              <w:t>2,9,16,23,30</w:t>
            </w:r>
          </w:p>
          <w:p w:rsidR="00075B9B" w:rsidRPr="003E59D1" w:rsidRDefault="003E59D1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Август:</w:t>
            </w:r>
            <w:r w:rsidR="009F31AB">
              <w:rPr>
                <w:rFonts w:ascii="Times New Roman" w:hAnsi="Times New Roman" w:cs="Times New Roman"/>
                <w:sz w:val="24"/>
                <w:szCs w:val="24"/>
              </w:rPr>
              <w:t>6,13,20,27</w:t>
            </w:r>
          </w:p>
          <w:p w:rsidR="00075B9B" w:rsidRPr="003E59D1" w:rsidRDefault="003E59D1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Сентябрь:</w:t>
            </w:r>
            <w:r w:rsidR="009F31AB">
              <w:rPr>
                <w:rFonts w:ascii="Times New Roman" w:hAnsi="Times New Roman" w:cs="Times New Roman"/>
                <w:sz w:val="24"/>
                <w:szCs w:val="24"/>
              </w:rPr>
              <w:t>3,10,17,24</w:t>
            </w:r>
          </w:p>
          <w:p w:rsidR="00075B9B" w:rsidRPr="003E59D1" w:rsidRDefault="003E59D1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Октябрь:</w:t>
            </w:r>
            <w:r w:rsidR="009F31AB">
              <w:rPr>
                <w:rFonts w:ascii="Times New Roman" w:hAnsi="Times New Roman" w:cs="Times New Roman"/>
                <w:sz w:val="24"/>
                <w:szCs w:val="24"/>
              </w:rPr>
              <w:t>18,15,22,29</w:t>
            </w:r>
          </w:p>
          <w:p w:rsidR="00075B9B" w:rsidRPr="003E59D1" w:rsidRDefault="003E59D1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9F31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1AB">
              <w:rPr>
                <w:rFonts w:ascii="Times New Roman" w:hAnsi="Times New Roman" w:cs="Times New Roman"/>
                <w:sz w:val="24"/>
                <w:szCs w:val="24"/>
              </w:rPr>
              <w:t>5,12,19,26</w:t>
            </w:r>
          </w:p>
          <w:p w:rsidR="00075B9B" w:rsidRPr="003E59D1" w:rsidRDefault="003E59D1" w:rsidP="009F31A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9F31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1AB">
              <w:rPr>
                <w:rFonts w:ascii="Times New Roman" w:hAnsi="Times New Roman" w:cs="Times New Roman"/>
                <w:sz w:val="24"/>
                <w:szCs w:val="24"/>
              </w:rPr>
              <w:t>3,10,17,24,31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р.п. Воскресенское </w:t>
            </w:r>
          </w:p>
        </w:tc>
      </w:tr>
      <w:tr w:rsidR="00075B9B" w:rsidRPr="003E59D1" w:rsidTr="007B2C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Сезонная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по продаже сельскохозяйственной (плодоовощной продукции, семян, рассады и саженцев) продукции и дикоросов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р.п. Воскресенское,</w:t>
            </w:r>
          </w:p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117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не разграничен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3E59D1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с 05 по 31 Февраль с 01 по 28</w:t>
            </w:r>
            <w:r w:rsidR="00075B9B" w:rsidRPr="003E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B9B" w:rsidRPr="003E59D1" w:rsidRDefault="003E59D1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Март: с 01 по 31</w:t>
            </w:r>
          </w:p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Апрель:с 01.</w:t>
            </w:r>
            <w:r w:rsidR="003E59D1">
              <w:rPr>
                <w:rFonts w:ascii="Times New Roman" w:hAnsi="Times New Roman" w:cs="Times New Roman"/>
                <w:sz w:val="24"/>
                <w:szCs w:val="24"/>
              </w:rPr>
              <w:t xml:space="preserve"> по 30</w:t>
            </w:r>
          </w:p>
          <w:p w:rsidR="00075B9B" w:rsidRPr="003E59D1" w:rsidRDefault="003E59D1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Май:с 01  по 31</w:t>
            </w:r>
          </w:p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 xml:space="preserve">Июнь:с </w:t>
            </w:r>
            <w:r w:rsidR="003E59D1">
              <w:rPr>
                <w:rFonts w:ascii="Times New Roman" w:hAnsi="Times New Roman" w:cs="Times New Roman"/>
                <w:sz w:val="24"/>
                <w:szCs w:val="24"/>
              </w:rPr>
              <w:t>01 по 30</w:t>
            </w:r>
          </w:p>
          <w:p w:rsidR="00075B9B" w:rsidRPr="003E59D1" w:rsidRDefault="003E59D1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Июль:с 01 по 31</w:t>
            </w:r>
          </w:p>
          <w:p w:rsidR="00075B9B" w:rsidRPr="003E59D1" w:rsidRDefault="003E59D1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Август:с 01 по 31</w:t>
            </w:r>
          </w:p>
          <w:p w:rsidR="00075B9B" w:rsidRPr="003E59D1" w:rsidRDefault="003E59D1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Сентябрь:с 01 по 30</w:t>
            </w:r>
          </w:p>
          <w:p w:rsidR="00075B9B" w:rsidRPr="003E59D1" w:rsidRDefault="003E59D1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Октябрь:с 01 по 31</w:t>
            </w:r>
            <w:r w:rsidR="00075B9B" w:rsidRPr="003E59D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75B9B" w:rsidRPr="003E59D1" w:rsidRDefault="003E59D1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с 01 по 30</w:t>
            </w:r>
          </w:p>
          <w:p w:rsidR="00075B9B" w:rsidRPr="003E59D1" w:rsidRDefault="003E59D1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с 01 по 31</w:t>
            </w:r>
          </w:p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 день - понедельник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р.п. Воскресенское </w:t>
            </w:r>
          </w:p>
        </w:tc>
      </w:tr>
      <w:tr w:rsidR="00075B9B" w:rsidRPr="003E59D1" w:rsidTr="007B2C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по продаже продовольственных 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р.п. Воскресенское,</w:t>
            </w:r>
          </w:p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пл. 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не разграничен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7B2C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 xml:space="preserve">13 марта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р.п. Воскресенское </w:t>
            </w:r>
          </w:p>
        </w:tc>
      </w:tr>
      <w:tr w:rsidR="00075B9B" w:rsidRPr="003E59D1" w:rsidTr="007B2C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р.п. Воскресенское,</w:t>
            </w:r>
          </w:p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(от остановки </w:t>
            </w:r>
            <w:r w:rsidRPr="003E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«Автостанция» до остановки «Маслозавод»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не разграничен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7B2C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 xml:space="preserve">10 августа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р.п. Воскресенское </w:t>
            </w:r>
          </w:p>
        </w:tc>
      </w:tr>
      <w:tr w:rsidR="00075B9B" w:rsidRPr="003E59D1" w:rsidTr="007B2C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по продаже изделий мастеров народного творчества и художественных промыслов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р.п. Воскресенское,</w:t>
            </w:r>
          </w:p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пл. 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не разграничен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7B2C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 xml:space="preserve">10 августа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р.п. Воскресенское </w:t>
            </w:r>
          </w:p>
        </w:tc>
      </w:tr>
    </w:tbl>
    <w:p w:rsidR="00075B9B" w:rsidRPr="003E59D1" w:rsidRDefault="00075B9B" w:rsidP="003E59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75B9B" w:rsidRPr="003E59D1" w:rsidRDefault="00075B9B" w:rsidP="003E59D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075B9B" w:rsidRPr="003E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36"/>
    <w:rsid w:val="00075B9B"/>
    <w:rsid w:val="002F0686"/>
    <w:rsid w:val="003222FD"/>
    <w:rsid w:val="003E59D1"/>
    <w:rsid w:val="00556DA1"/>
    <w:rsid w:val="005A6457"/>
    <w:rsid w:val="00644B30"/>
    <w:rsid w:val="007B2C7E"/>
    <w:rsid w:val="00871F36"/>
    <w:rsid w:val="009F31AB"/>
    <w:rsid w:val="00B741D7"/>
    <w:rsid w:val="00BF1540"/>
    <w:rsid w:val="00D76FEB"/>
    <w:rsid w:val="00E9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68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222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68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222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dcterms:created xsi:type="dcterms:W3CDTF">2015-12-29T05:28:00Z</dcterms:created>
  <dcterms:modified xsi:type="dcterms:W3CDTF">2017-05-19T10:56:00Z</dcterms:modified>
</cp:coreProperties>
</file>