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9A" w:rsidRDefault="00863A9A" w:rsidP="00863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52460FE0" wp14:editId="64DBE21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9A" w:rsidRPr="00E427DD" w:rsidRDefault="00863A9A" w:rsidP="0086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СЕЛЬСКИЙ СОВЕТ ГЛУХОВСКОГО СЕЛЬСОВЕТА</w:t>
      </w:r>
    </w:p>
    <w:p w:rsidR="00863A9A" w:rsidRPr="00E427DD" w:rsidRDefault="00863A9A" w:rsidP="0086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863A9A" w:rsidRPr="00E427DD" w:rsidRDefault="00863A9A" w:rsidP="0086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863A9A" w:rsidRDefault="00863A9A" w:rsidP="0086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63A9A" w:rsidRPr="001021FF" w:rsidRDefault="009B1EED" w:rsidP="00863A9A">
      <w:pPr>
        <w:tabs>
          <w:tab w:val="left" w:pos="78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марта</w:t>
      </w:r>
      <w:r w:rsidR="00863A9A">
        <w:rPr>
          <w:rFonts w:ascii="Times New Roman" w:hAnsi="Times New Roman"/>
          <w:sz w:val="28"/>
          <w:szCs w:val="28"/>
        </w:rPr>
        <w:t xml:space="preserve"> 2020</w:t>
      </w:r>
      <w:r w:rsidR="00863A9A" w:rsidRPr="001021FF">
        <w:rPr>
          <w:rFonts w:ascii="Times New Roman" w:hAnsi="Times New Roman"/>
          <w:sz w:val="28"/>
          <w:szCs w:val="28"/>
        </w:rPr>
        <w:t xml:space="preserve"> года</w:t>
      </w:r>
      <w:r w:rsidR="00863A9A" w:rsidRPr="001021F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960B0F" w:rsidRDefault="00960B0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960B0F" w:rsidTr="00863A9A">
        <w:trPr>
          <w:cantSplit/>
        </w:trPr>
        <w:tc>
          <w:tcPr>
            <w:tcW w:w="9498" w:type="dxa"/>
            <w:hideMark/>
          </w:tcPr>
          <w:p w:rsidR="00960B0F" w:rsidRPr="00073F59" w:rsidRDefault="00073F59" w:rsidP="00863A9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F5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60B0F" w:rsidRPr="00073F59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представлении лицами, замещающими муниципал</w:t>
            </w:r>
            <w:r w:rsidR="00EF3946" w:rsidRPr="00073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ьные должности </w:t>
            </w:r>
            <w:r w:rsidR="00863A9A">
              <w:rPr>
                <w:rFonts w:ascii="Times New Roman" w:hAnsi="Times New Roman" w:cs="Times New Roman"/>
                <w:b/>
                <w:sz w:val="28"/>
                <w:szCs w:val="28"/>
              </w:rPr>
              <w:t>Глуховского</w:t>
            </w:r>
            <w:r w:rsidR="00960B0F" w:rsidRPr="00073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      </w:r>
            <w:r w:rsidRPr="00073F5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8F4067" w:rsidRDefault="008F4067" w:rsidP="008F40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73F59" w:rsidRPr="00643325" w:rsidRDefault="00960B0F" w:rsidP="00863A9A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</w:t>
      </w:r>
      <w:r w:rsidRPr="00AF3331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AF3331" w:rsidRPr="00AF3331">
        <w:rPr>
          <w:rFonts w:ascii="Times New Roman" w:hAnsi="Times New Roman" w:cs="Times New Roman"/>
          <w:sz w:val="24"/>
          <w:szCs w:val="24"/>
        </w:rPr>
        <w:t>закона Нижегородской области от 07.03.2008 года № 20  «О противодействии коррупции в Нижегородской области», Закона Нижегородской области от 04.12.2019 N 159-З "О внесении изменений в статью 12.2-</w:t>
      </w:r>
      <w:r w:rsidR="00AF3331">
        <w:rPr>
          <w:rFonts w:ascii="Times New Roman" w:hAnsi="Times New Roman" w:cs="Times New Roman"/>
          <w:sz w:val="24"/>
          <w:szCs w:val="24"/>
        </w:rPr>
        <w:t>1 Закона Нижегородской области «</w:t>
      </w:r>
      <w:r w:rsidR="00AF3331" w:rsidRPr="00AF3331">
        <w:rPr>
          <w:rFonts w:ascii="Times New Roman" w:hAnsi="Times New Roman" w:cs="Times New Roman"/>
          <w:sz w:val="24"/>
          <w:szCs w:val="24"/>
        </w:rPr>
        <w:t>О противодействии коррупции в Нижегородской области</w:t>
      </w:r>
      <w:r w:rsidR="00AF3331">
        <w:rPr>
          <w:rFonts w:ascii="Times New Roman" w:hAnsi="Times New Roman" w:cs="Times New Roman"/>
          <w:sz w:val="24"/>
          <w:szCs w:val="24"/>
        </w:rPr>
        <w:t>»,</w:t>
      </w:r>
      <w:r w:rsidR="00AF3331" w:rsidRPr="00AF3331">
        <w:rPr>
          <w:rFonts w:ascii="Times New Roman" w:hAnsi="Times New Roman" w:cs="Times New Roman"/>
          <w:sz w:val="24"/>
          <w:szCs w:val="24"/>
        </w:rPr>
        <w:t xml:space="preserve"> </w:t>
      </w:r>
      <w:r w:rsidRPr="00AF3331">
        <w:rPr>
          <w:rFonts w:ascii="Times New Roman" w:hAnsi="Times New Roman" w:cs="Times New Roman"/>
          <w:sz w:val="24"/>
          <w:szCs w:val="24"/>
        </w:rPr>
        <w:t xml:space="preserve">в целях создания условий, способствующих обеспечению информационной открытости деятельности </w:t>
      </w:r>
      <w:r w:rsidR="00EF3946" w:rsidRPr="00AF3331">
        <w:rPr>
          <w:rFonts w:ascii="Times New Roman" w:hAnsi="Times New Roman" w:cs="Times New Roman"/>
          <w:sz w:val="24"/>
          <w:szCs w:val="24"/>
        </w:rPr>
        <w:t>Сельского</w:t>
      </w:r>
      <w:r w:rsidR="00EF3946" w:rsidRPr="0064332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863A9A">
        <w:rPr>
          <w:rFonts w:ascii="Times New Roman" w:hAnsi="Times New Roman" w:cs="Times New Roman"/>
          <w:sz w:val="24"/>
          <w:szCs w:val="24"/>
        </w:rPr>
        <w:t>Глуховского</w:t>
      </w:r>
      <w:r w:rsidRPr="00643325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</w:t>
      </w:r>
      <w:r w:rsidR="00073F59" w:rsidRPr="00643325">
        <w:rPr>
          <w:rFonts w:ascii="Times New Roman" w:hAnsi="Times New Roman" w:cs="Times New Roman"/>
          <w:sz w:val="24"/>
          <w:szCs w:val="24"/>
        </w:rPr>
        <w:t>асти и предупреждению коррупции</w:t>
      </w:r>
      <w:r w:rsidR="00E15BCF">
        <w:rPr>
          <w:rFonts w:ascii="Times New Roman" w:hAnsi="Times New Roman" w:cs="Times New Roman"/>
          <w:sz w:val="24"/>
          <w:szCs w:val="24"/>
        </w:rPr>
        <w:t>,</w:t>
      </w:r>
      <w:r w:rsidRPr="006433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325" w:rsidRPr="00643325" w:rsidRDefault="00643325" w:rsidP="00863A9A">
      <w:pPr>
        <w:pStyle w:val="a8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60B0F" w:rsidRPr="00643325" w:rsidRDefault="00960B0F" w:rsidP="00863A9A">
      <w:pPr>
        <w:pStyle w:val="a8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 xml:space="preserve">сельский Совет </w:t>
      </w:r>
      <w:r w:rsidR="00863A9A" w:rsidRPr="00863A9A">
        <w:rPr>
          <w:rFonts w:ascii="Times New Roman" w:hAnsi="Times New Roman" w:cs="Times New Roman"/>
          <w:sz w:val="24"/>
          <w:szCs w:val="24"/>
        </w:rPr>
        <w:t>Глуховского</w:t>
      </w:r>
      <w:r w:rsidR="00073F59" w:rsidRPr="0064332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63A9A" w:rsidRPr="00863A9A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решил:</w:t>
      </w:r>
    </w:p>
    <w:p w:rsidR="00960B0F" w:rsidRPr="00643325" w:rsidRDefault="00960B0F" w:rsidP="00863A9A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0B0F" w:rsidRDefault="00960B0F" w:rsidP="00863A9A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 xml:space="preserve"> 1.Утвердить прилагаемое Положение о представлении лицами, замещающими муниципальные должности </w:t>
      </w:r>
      <w:r w:rsidR="00863A9A" w:rsidRPr="00863A9A">
        <w:rPr>
          <w:rFonts w:ascii="Times New Roman" w:hAnsi="Times New Roman" w:cs="Times New Roman"/>
          <w:sz w:val="24"/>
          <w:szCs w:val="24"/>
        </w:rPr>
        <w:t>Глуховского</w:t>
      </w:r>
      <w:r w:rsidRPr="00643325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 (далее – Положение).</w:t>
      </w:r>
    </w:p>
    <w:p w:rsidR="00D540FF" w:rsidRDefault="00D540FF" w:rsidP="00863A9A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38DE">
        <w:rPr>
          <w:rFonts w:ascii="Times New Roman" w:hAnsi="Times New Roman" w:cs="Times New Roman"/>
          <w:color w:val="000000" w:themeColor="text1"/>
          <w:lang w:eastAsia="ru-RU"/>
        </w:rPr>
        <w:t xml:space="preserve">Решение </w:t>
      </w:r>
      <w:r w:rsidR="00863A9A" w:rsidRPr="00863A9A">
        <w:rPr>
          <w:rFonts w:ascii="Times New Roman" w:hAnsi="Times New Roman" w:cs="Times New Roman"/>
          <w:color w:val="000000" w:themeColor="text1"/>
          <w:lang w:eastAsia="ru-RU"/>
        </w:rPr>
        <w:t>Сельского Совета Глуховского сельсовета Воскресенского муниципального района Нижегородской области</w:t>
      </w:r>
      <w:r w:rsidR="00863A9A">
        <w:rPr>
          <w:rFonts w:ascii="Times New Roman" w:hAnsi="Times New Roman" w:cs="Times New Roman"/>
          <w:color w:val="000000" w:themeColor="text1"/>
          <w:lang w:eastAsia="ru-RU"/>
        </w:rPr>
        <w:t xml:space="preserve"> от 25.02.2016 года</w:t>
      </w:r>
      <w:r w:rsidRPr="003E38DE">
        <w:rPr>
          <w:rFonts w:ascii="Times New Roman" w:hAnsi="Times New Roman" w:cs="Times New Roman"/>
          <w:color w:val="000000" w:themeColor="text1"/>
          <w:lang w:eastAsia="ru-RU"/>
        </w:rPr>
        <w:t xml:space="preserve"> № </w:t>
      </w:r>
      <w:r w:rsidR="00863A9A">
        <w:rPr>
          <w:rFonts w:ascii="Times New Roman" w:hAnsi="Times New Roman" w:cs="Times New Roman"/>
          <w:color w:val="000000" w:themeColor="text1"/>
          <w:lang w:eastAsia="ru-RU"/>
        </w:rPr>
        <w:t>4</w:t>
      </w:r>
      <w:r w:rsidRPr="003E38D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D540FF">
        <w:rPr>
          <w:rFonts w:ascii="Times New Roman" w:hAnsi="Times New Roman" w:cs="Times New Roman"/>
          <w:sz w:val="24"/>
          <w:szCs w:val="24"/>
        </w:rPr>
        <w:t>«</w:t>
      </w:r>
      <w:r w:rsidR="00863A9A" w:rsidRPr="00863A9A">
        <w:rPr>
          <w:rFonts w:ascii="Times New Roman" w:hAnsi="Times New Roman" w:cs="Times New Roman"/>
          <w:sz w:val="24"/>
          <w:szCs w:val="24"/>
        </w:rPr>
        <w:t>Об утверждении Положения о представлении лицами, замещающими муниципальные должности Глуховского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Pr="00D540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0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отменить. </w:t>
      </w:r>
    </w:p>
    <w:p w:rsidR="00D540FF" w:rsidRPr="00E0747D" w:rsidRDefault="00D540FF" w:rsidP="00863A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Решение </w:t>
      </w:r>
      <w:r w:rsidR="00863A9A" w:rsidRPr="00863A9A">
        <w:rPr>
          <w:rFonts w:ascii="Times New Roman" w:hAnsi="Times New Roman" w:cs="Times New Roman"/>
          <w:color w:val="000000" w:themeColor="text1"/>
          <w:lang w:eastAsia="ru-RU"/>
        </w:rPr>
        <w:t>Сельского Совета Глуховского сельсовета Воскресенского муниципального района Нижегородской области</w:t>
      </w:r>
      <w:r w:rsidR="00863A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04.05.2018 года</w:t>
      </w:r>
      <w:r w:rsidRPr="00D540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</w:t>
      </w:r>
      <w:r w:rsidR="00863A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12</w:t>
      </w:r>
      <w:r w:rsidRPr="00D540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863A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863A9A" w:rsidRPr="0086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 представлении лицами, замещающими муниципальные должности Глуховского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</w:t>
      </w:r>
      <w:r w:rsidR="00863A9A" w:rsidRPr="0086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доходах, расходах, об имуществе и обязательствах имущественного характера своих супруг (супругов) и несовершеннолетних, утвержденное решением сельского Совета Глуховского сельсовета Воскресенского муниципального района Нижегородской области от 25.02.2016 года № 4</w:t>
      </w:r>
      <w:r w:rsidR="00AE22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0FF">
        <w:rPr>
          <w:rFonts w:ascii="Times New Roman" w:hAnsi="Times New Roman"/>
          <w:sz w:val="24"/>
          <w:szCs w:val="24"/>
        </w:rPr>
        <w:t xml:space="preserve"> </w:t>
      </w:r>
      <w:r w:rsidR="00863A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отменить.</w:t>
      </w:r>
    </w:p>
    <w:p w:rsidR="00960B0F" w:rsidRPr="00643325" w:rsidRDefault="00960B0F" w:rsidP="00863A9A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 xml:space="preserve">2.Обнародовать настоящее решение путем вывешивания на информационном стенде в администрации </w:t>
      </w:r>
      <w:r w:rsidR="00AE22F2">
        <w:rPr>
          <w:rFonts w:ascii="Times New Roman" w:hAnsi="Times New Roman" w:cs="Times New Roman"/>
          <w:sz w:val="24"/>
          <w:szCs w:val="24"/>
        </w:rPr>
        <w:t>Глуховского</w:t>
      </w:r>
      <w:r w:rsidRPr="00643325">
        <w:rPr>
          <w:rFonts w:ascii="Times New Roman" w:hAnsi="Times New Roman" w:cs="Times New Roman"/>
          <w:sz w:val="24"/>
          <w:szCs w:val="24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E22F2" w:rsidRDefault="00EF3946" w:rsidP="00AE22F2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325">
        <w:rPr>
          <w:rFonts w:ascii="Times New Roman" w:hAnsi="Times New Roman"/>
          <w:sz w:val="24"/>
          <w:szCs w:val="24"/>
          <w:lang w:eastAsia="ru-RU"/>
        </w:rPr>
        <w:t>3.</w:t>
      </w:r>
      <w:r w:rsidR="00AE22F2" w:rsidRPr="00AE22F2">
        <w:t xml:space="preserve"> </w:t>
      </w:r>
      <w:r w:rsidR="00AE22F2" w:rsidRPr="00AE22F2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комиссию по социальной политике, регламенту, вопросам местного самоуправления, благоустройству.</w:t>
      </w:r>
    </w:p>
    <w:p w:rsidR="00960B0F" w:rsidRPr="00643325" w:rsidRDefault="00960B0F" w:rsidP="00AE22F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обнародования.</w:t>
      </w:r>
    </w:p>
    <w:p w:rsidR="00960B0F" w:rsidRDefault="00960B0F" w:rsidP="00863A9A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22F2" w:rsidRPr="00643325" w:rsidRDefault="00AE22F2" w:rsidP="00863A9A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Default="00960B0F" w:rsidP="00863A9A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="00643325">
        <w:rPr>
          <w:rFonts w:ascii="Times New Roman" w:hAnsi="Times New Roman" w:cs="Times New Roman"/>
          <w:sz w:val="24"/>
          <w:szCs w:val="24"/>
        </w:rPr>
        <w:t>:</w:t>
      </w:r>
      <w:r w:rsidR="00643325">
        <w:rPr>
          <w:rFonts w:ascii="Times New Roman" w:hAnsi="Times New Roman" w:cs="Times New Roman"/>
          <w:sz w:val="24"/>
          <w:szCs w:val="24"/>
        </w:rPr>
        <w:tab/>
      </w:r>
      <w:r w:rsidR="00643325">
        <w:rPr>
          <w:rFonts w:ascii="Times New Roman" w:hAnsi="Times New Roman" w:cs="Times New Roman"/>
          <w:sz w:val="24"/>
          <w:szCs w:val="24"/>
        </w:rPr>
        <w:tab/>
      </w:r>
      <w:r w:rsidR="00643325">
        <w:rPr>
          <w:rFonts w:ascii="Times New Roman" w:hAnsi="Times New Roman" w:cs="Times New Roman"/>
          <w:sz w:val="24"/>
          <w:szCs w:val="24"/>
        </w:rPr>
        <w:tab/>
      </w:r>
      <w:r w:rsidR="00643325">
        <w:rPr>
          <w:rFonts w:ascii="Times New Roman" w:hAnsi="Times New Roman" w:cs="Times New Roman"/>
          <w:sz w:val="24"/>
          <w:szCs w:val="24"/>
        </w:rPr>
        <w:tab/>
      </w:r>
      <w:r w:rsidR="00643325">
        <w:rPr>
          <w:rFonts w:ascii="Times New Roman" w:hAnsi="Times New Roman" w:cs="Times New Roman"/>
          <w:sz w:val="24"/>
          <w:szCs w:val="24"/>
        </w:rPr>
        <w:tab/>
      </w:r>
      <w:r w:rsidR="00AE22F2">
        <w:rPr>
          <w:rFonts w:ascii="Times New Roman" w:hAnsi="Times New Roman" w:cs="Times New Roman"/>
          <w:sz w:val="24"/>
          <w:szCs w:val="24"/>
        </w:rPr>
        <w:t>К.Г. Крускин</w:t>
      </w:r>
    </w:p>
    <w:p w:rsidR="00AE22F2" w:rsidRDefault="00AE22F2" w:rsidP="00863A9A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0B0F" w:rsidRPr="00AE22F2" w:rsidRDefault="00960B0F" w:rsidP="00863A9A">
      <w:pPr>
        <w:pStyle w:val="a8"/>
        <w:ind w:left="5664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2F2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960B0F" w:rsidRPr="007F34F3" w:rsidRDefault="00960B0F" w:rsidP="00863A9A">
      <w:pPr>
        <w:pStyle w:val="a8"/>
        <w:ind w:left="566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F34F3">
        <w:rPr>
          <w:rFonts w:ascii="Times New Roman" w:hAnsi="Times New Roman" w:cs="Times New Roman"/>
          <w:sz w:val="24"/>
          <w:szCs w:val="24"/>
        </w:rPr>
        <w:t xml:space="preserve">Решением сельского Совета </w:t>
      </w:r>
    </w:p>
    <w:p w:rsidR="00960B0F" w:rsidRPr="007F34F3" w:rsidRDefault="00AE22F2" w:rsidP="00863A9A">
      <w:pPr>
        <w:pStyle w:val="a8"/>
        <w:ind w:left="566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Глуховского</w:t>
      </w:r>
      <w:r w:rsidR="00960B0F" w:rsidRPr="007F34F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60B0F" w:rsidRPr="007F34F3" w:rsidRDefault="00AE22F2" w:rsidP="00863A9A">
      <w:pPr>
        <w:pStyle w:val="a8"/>
        <w:ind w:left="566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1EED">
        <w:rPr>
          <w:rFonts w:ascii="Times New Roman" w:hAnsi="Times New Roman" w:cs="Times New Roman"/>
          <w:sz w:val="24"/>
          <w:szCs w:val="24"/>
        </w:rPr>
        <w:t>23 марта</w:t>
      </w:r>
      <w:r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9B1EED">
        <w:rPr>
          <w:rFonts w:ascii="Times New Roman" w:hAnsi="Times New Roman" w:cs="Times New Roman"/>
          <w:sz w:val="24"/>
          <w:szCs w:val="24"/>
        </w:rPr>
        <w:t>№ 8</w:t>
      </w:r>
    </w:p>
    <w:p w:rsidR="009678F1" w:rsidRPr="007F34F3" w:rsidRDefault="009678F1" w:rsidP="009B1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678F1" w:rsidRPr="007F34F3" w:rsidRDefault="009678F1" w:rsidP="00863A9A">
      <w:pPr>
        <w:pStyle w:val="a8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34F3">
        <w:rPr>
          <w:rFonts w:ascii="Times New Roman" w:hAnsi="Times New Roman" w:cs="Times New Roman"/>
          <w:sz w:val="24"/>
          <w:szCs w:val="24"/>
        </w:rPr>
        <w:t xml:space="preserve">Положение о представлении лицами, замещающими муниципальные должности </w:t>
      </w:r>
      <w:r w:rsidR="00080138">
        <w:rPr>
          <w:rFonts w:ascii="Times New Roman" w:hAnsi="Times New Roman" w:cs="Times New Roman"/>
          <w:sz w:val="24"/>
          <w:szCs w:val="24"/>
        </w:rPr>
        <w:t>Глуховского</w:t>
      </w:r>
      <w:r w:rsidRPr="007F34F3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9678F1" w:rsidRPr="007F34F3" w:rsidRDefault="009678F1" w:rsidP="00863A9A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8F1" w:rsidRPr="00E0747D" w:rsidRDefault="009678F1" w:rsidP="00863A9A">
      <w:pPr>
        <w:pStyle w:val="a8"/>
        <w:spacing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Настоящим Положением определяется порядок представления лицами, замещающими муниципальные должности в муниципальном образовании </w:t>
      </w:r>
      <w:r w:rsidR="00080138">
        <w:rPr>
          <w:rFonts w:ascii="Times New Roman" w:hAnsi="Times New Roman" w:cs="Times New Roman"/>
          <w:sz w:val="24"/>
          <w:szCs w:val="24"/>
        </w:rPr>
        <w:t>Глуховского</w:t>
      </w: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Воскресенского муниципального района Нижегородской области (далее –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лица, замещающие муниципальные должности</w:t>
      </w: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сведений о своих доходах, расходах, об имуществе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 </w:t>
      </w:r>
    </w:p>
    <w:p w:rsidR="009678F1" w:rsidRPr="00AF3331" w:rsidRDefault="009678F1" w:rsidP="00863A9A">
      <w:pPr>
        <w:pStyle w:val="a8"/>
        <w:spacing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2.Обязанность представлять сведения о доходах,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расходах,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имуществе и обязательствах имущественного характера возлагается на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должности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>
        <w:rPr>
          <w:rFonts w:ascii="Times New Roman" w:hAnsi="Times New Roman" w:cs="Times New Roman"/>
          <w:sz w:val="24"/>
          <w:szCs w:val="24"/>
        </w:rPr>
        <w:t>З</w:t>
      </w:r>
      <w:r w:rsidR="00AF3331" w:rsidRPr="00AF3331">
        <w:rPr>
          <w:rFonts w:ascii="Times New Roman" w:hAnsi="Times New Roman" w:cs="Times New Roman"/>
          <w:sz w:val="24"/>
          <w:szCs w:val="24"/>
        </w:rPr>
        <w:t xml:space="preserve">акона Нижегородской </w:t>
      </w:r>
      <w:r w:rsidR="00080138">
        <w:rPr>
          <w:rFonts w:ascii="Times New Roman" w:hAnsi="Times New Roman" w:cs="Times New Roman"/>
          <w:sz w:val="24"/>
          <w:szCs w:val="24"/>
        </w:rPr>
        <w:t>области от 07.03.2008 года № 20</w:t>
      </w:r>
      <w:r w:rsidR="00AF3331" w:rsidRPr="00AF3331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 в Нижегородской области», Закона Нижегородской области от 04.12.2019 N 159-З "О внесении изменений в статью 12.2-</w:t>
      </w:r>
      <w:r w:rsidR="00AF3331">
        <w:rPr>
          <w:rFonts w:ascii="Times New Roman" w:hAnsi="Times New Roman" w:cs="Times New Roman"/>
          <w:sz w:val="24"/>
          <w:szCs w:val="24"/>
        </w:rPr>
        <w:t>1 Закона Нижегородской области «</w:t>
      </w:r>
      <w:r w:rsidR="00AF3331" w:rsidRPr="00AF3331">
        <w:rPr>
          <w:rFonts w:ascii="Times New Roman" w:hAnsi="Times New Roman" w:cs="Times New Roman"/>
          <w:sz w:val="24"/>
          <w:szCs w:val="24"/>
        </w:rPr>
        <w:t>О противодействии коррупции в Нижегородской области</w:t>
      </w:r>
      <w:r w:rsidR="00AF3331">
        <w:rPr>
          <w:rFonts w:ascii="Times New Roman" w:hAnsi="Times New Roman" w:cs="Times New Roman"/>
          <w:sz w:val="24"/>
          <w:szCs w:val="24"/>
        </w:rPr>
        <w:t>»</w:t>
      </w:r>
      <w:r w:rsidR="00AF3331" w:rsidRPr="00AF3331">
        <w:rPr>
          <w:rFonts w:ascii="Times New Roman" w:hAnsi="Times New Roman" w:cs="Times New Roman"/>
          <w:sz w:val="24"/>
          <w:szCs w:val="24"/>
        </w:rPr>
        <w:t>.</w:t>
      </w:r>
    </w:p>
    <w:p w:rsidR="00D540FF" w:rsidRPr="00E0747D" w:rsidRDefault="00D540FF" w:rsidP="00863A9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3.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замещающие муниципальные должности, направляют сведения в комиссию по контролю за представлением сведений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 доходах, об</w:t>
      </w:r>
      <w:r w:rsidR="00E64E76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имуществе и обязательствах имущественного характера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представляемых лицами, замещающими муниципальные должности в муниципальном образовании </w:t>
      </w:r>
      <w:r w:rsidR="00080138" w:rsidRPr="00080138">
        <w:rPr>
          <w:rFonts w:ascii="Times New Roman" w:hAnsi="Times New Roman" w:cs="Times New Roman"/>
          <w:color w:val="000000" w:themeColor="text1"/>
          <w:sz w:val="24"/>
          <w:szCs w:val="24"/>
        </w:rPr>
        <w:t>Глуховского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Воскресенского муниципального района Нижегородской области, создаваемую в порядке, установленном правовым актом сельского совета </w:t>
      </w:r>
      <w:r w:rsidR="00080138" w:rsidRPr="00080138">
        <w:rPr>
          <w:rFonts w:ascii="Times New Roman" w:hAnsi="Times New Roman" w:cs="Times New Roman"/>
          <w:color w:val="000000" w:themeColor="text1"/>
          <w:sz w:val="24"/>
          <w:szCs w:val="24"/>
        </w:rPr>
        <w:t>Глуховского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(далее -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форме </w:t>
      </w:r>
      <w:hyperlink r:id="rId6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справки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Указ Президента Российской Федерации), ежегодно не позднее 30 апреля года, следующего за отчетным.»</w:t>
      </w:r>
    </w:p>
    <w:p w:rsidR="00D540FF" w:rsidRPr="00E0747D" w:rsidRDefault="00D540FF" w:rsidP="00863A9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сведения:</w:t>
      </w:r>
    </w:p>
    <w:p w:rsidR="00D540FF" w:rsidRPr="00E0747D" w:rsidRDefault="00D540FF" w:rsidP="00863A9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9678F1" w:rsidRPr="00E0747D" w:rsidRDefault="00D540FF" w:rsidP="00863A9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7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4F7CF4" w:rsidRPr="00E0747D" w:rsidRDefault="009678F1" w:rsidP="00863A9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Уточненные сведения представляются в течение месяца после дня окончания срока, установленного </w:t>
      </w:r>
      <w:hyperlink r:id="rId8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первым</w:t>
        </w:r>
      </w:hyperlink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hyperlink r:id="rId9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пункта 3 Положения.</w:t>
      </w:r>
    </w:p>
    <w:p w:rsidR="00D540FF" w:rsidRPr="00E0747D" w:rsidRDefault="00D540FF" w:rsidP="00863A9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Комиссией проводится сбор сведений, указанных в </w:t>
      </w:r>
      <w:hyperlink r:id="rId10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12.2-1</w:t>
      </w:r>
      <w:r w:rsidR="006378AB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Нижегородской области от 07.03.2008 N 20-З "О противодействии коррупции в Нижегородской области"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и сведений, указанных в абзаце пятом</w:t>
      </w:r>
      <w:r w:rsidR="00C7613A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12.2-1 Закона Нижегородской области от 07.03.2008 N 20-З "О противодействии коррупции в Нижегородской области"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направленных лицами, замещающими муниципальные должности, их анализ, размещение в информационно-телекоммуникационной сети "Интернет" и (или) предоставление для опубликования средствам массовой информации.</w:t>
      </w:r>
    </w:p>
    <w:p w:rsidR="00D540FF" w:rsidRPr="00E0747D" w:rsidRDefault="00D540FF" w:rsidP="00863A9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540FF" w:rsidRPr="00E0747D" w:rsidRDefault="00D540FF" w:rsidP="00863A9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 случае, если в течение отчетного периода сделки, предусмотренные </w:t>
      </w:r>
      <w:hyperlink r:id="rId11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сообщает об этом Губернатору Нижегородской области путем подачи в уполномоченное подразделение или должностному лицу уведомления об отсутствии оснований для представления сведений (далее - уведомление) по форме, утвержденной Губернатором Нижегородской области, ежегодно не позднее 30 апреля года, следующего за отчетным.</w:t>
      </w:r>
    </w:p>
    <w:p w:rsidR="00D540FF" w:rsidRPr="00E0747D" w:rsidRDefault="00D540FF" w:rsidP="00863A9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</w:t>
      </w:r>
      <w:r w:rsidR="00CC0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сия обеспечивают представление сведений и  уведомлений Губернатору Нижегородской области путем направления в орган Нижегородской области по профилактике коррупционных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иных правонарушений (далее также - уполномоченный орган по профил</w:t>
      </w:r>
      <w:r w:rsidR="00CC0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актике коррупционных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иных правонарушений), указанный в </w:t>
      </w:r>
      <w:hyperlink r:id="rId12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 13</w:t>
        </w:r>
      </w:hyperlink>
      <w:r w:rsidR="00E0747D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акона Нижегородской о</w:t>
      </w:r>
      <w:r w:rsidR="00CC0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бласти от 07.03.2008 года № 20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«О противодействии коррупции в Нижегородской области»</w:t>
      </w:r>
      <w:r w:rsidR="00CC0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в течение 14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календарных дней после окончания срока представления уточненных сведений.</w:t>
      </w:r>
    </w:p>
    <w:p w:rsidR="009678F1" w:rsidRPr="00E0747D" w:rsidRDefault="00D540FF" w:rsidP="00863A9A">
      <w:pPr>
        <w:pStyle w:val="a8"/>
        <w:spacing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случае если 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 </w:t>
      </w:r>
    </w:p>
    <w:p w:rsidR="00D540FF" w:rsidRPr="00E0747D" w:rsidRDefault="00CC06FE" w:rsidP="00863A9A">
      <w:pPr>
        <w:autoSpaceDE w:val="0"/>
        <w:autoSpaceDN w:val="0"/>
        <w:adjustRightInd w:val="0"/>
        <w:spacing w:after="0" w:line="240" w:lineRule="atLeast"/>
        <w:ind w:firstLine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Граждане, претендующие на замещение муниципальных должностей, направляют сведения о доходах закалендарный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год, пред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шествующий году подачи данных сведений, а сведения об имуществе и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обязательствах имущественного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характера -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состоянию на первое число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месяца, предшествующего месяцу подачи данных сведений, </w:t>
      </w:r>
      <w:r w:rsidR="00E55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уполномоченные подразделения, должностным лицам по форме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справки, утвержденной Указом Президента Российской Федерации, в следующие сроки:</w:t>
      </w:r>
    </w:p>
    <w:p w:rsidR="00D540FF" w:rsidRPr="00E0747D" w:rsidRDefault="00D540FF" w:rsidP="00863A9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Par8"/>
      <w:bookmarkEnd w:id="1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 зарегистрированные кандидаты, избранные депутатами (получившие депутатские мандаты), кандидат, избранный на муниципальных выборах главой муниципального образования, - в пятидневный срок со дня получения извещения об избрании (получении депутатского мандата) от избирательной комиссии муниципального образования, за исключением случаев, установленных </w:t>
      </w:r>
      <w:hyperlink r:id="rId13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1 части 2</w:t>
        </w:r>
      </w:hyperlink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12.2-1</w:t>
      </w:r>
      <w:r w:rsidRPr="00E0747D">
        <w:rPr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Закона Нижегородской области от 07.03.2008 N 20-З "О противодействии коррупции в Нижегородской области".</w:t>
      </w:r>
    </w:p>
    <w:p w:rsidR="00D540FF" w:rsidRPr="00E0747D" w:rsidRDefault="00D540FF" w:rsidP="00863A9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D540FF" w:rsidRPr="00E0747D" w:rsidRDefault="00D540FF" w:rsidP="00863A9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Комиссия в течение 14 календарных дней со дня получения сведений, указанных в </w:t>
      </w:r>
      <w:hyperlink w:anchor="Par8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части 1</w:t>
        </w:r>
      </w:hyperlink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настоящего пункта, направленных гражданами, претендующими на замещение муниципальных должностей, проводят их анализ и обеспечивают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8F4067" w:rsidRPr="00E0747D" w:rsidRDefault="00A15FB9" w:rsidP="00863A9A">
      <w:pPr>
        <w:pStyle w:val="a8"/>
        <w:spacing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9.</w:t>
      </w:r>
      <w:r w:rsidR="008F4067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Комиссия обеспечивает представление сведений Губернатору Нижегородской области по акту приема-переда</w:t>
      </w:r>
      <w:r w:rsidR="00E55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чи, форма которого утверждается</w:t>
      </w:r>
      <w:r w:rsidR="008F4067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уполномоченным органом по профилактике коррупционных и иных правонарушений.</w:t>
      </w:r>
    </w:p>
    <w:p w:rsidR="009678F1" w:rsidRPr="00E0747D" w:rsidRDefault="00A15FB9" w:rsidP="00863A9A">
      <w:pPr>
        <w:pStyle w:val="a8"/>
        <w:spacing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представить уточненные сведения в Комиссию в течение одного месяца посл</w:t>
      </w:r>
      <w:r w:rsidR="00E55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окончания срока, указанного в </w:t>
      </w:r>
      <w:hyperlink r:id="rId14" w:history="1">
        <w:r w:rsidR="009678F1" w:rsidRPr="00E0747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пункте</w:t>
        </w:r>
      </w:hyperlink>
      <w:r w:rsidR="00E55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настоящего Положения. </w:t>
      </w:r>
    </w:p>
    <w:p w:rsidR="009678F1" w:rsidRPr="00E0747D" w:rsidRDefault="00A15FB9" w:rsidP="00863A9A">
      <w:pPr>
        <w:pStyle w:val="a8"/>
        <w:spacing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678F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непредставления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лицом, замещающим муниципальную должность </w:t>
      </w:r>
      <w:r w:rsidR="009678F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сведений о доходах, о расходах, об имуществе и обязательствах имущественного характера данный факт подлежит рассмотрению Комиссией. В случае непредставления или представления заведомо ложных сведений о доходах, о расходах, об имуществе и обязательствах имущественного характера полномочия депутата в соответствии с законодательством Российской Федерации прекращаются досрочно.</w:t>
      </w:r>
    </w:p>
    <w:p w:rsidR="00DF1FA1" w:rsidRPr="00E0747D" w:rsidRDefault="00A15FB9" w:rsidP="00863A9A">
      <w:pPr>
        <w:pStyle w:val="a8"/>
        <w:spacing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64E76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1FA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</w:t>
      </w:r>
      <w:r w:rsidR="00C7613A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FA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F1FA1" w:rsidRPr="00E0747D" w:rsidRDefault="00DF1FA1" w:rsidP="00863A9A">
      <w:pPr>
        <w:pStyle w:val="a8"/>
        <w:spacing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1)предупреждение;</w:t>
      </w:r>
    </w:p>
    <w:p w:rsidR="00DF1FA1" w:rsidRPr="00E0747D" w:rsidRDefault="00DF1FA1" w:rsidP="00863A9A">
      <w:pPr>
        <w:pStyle w:val="a8"/>
        <w:spacing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2)освобождение депутата, члена выборного органа местного самоуправления от должности в представительном органе муниципального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выборном органе местного самоуправления с лишением права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занимать должности в представительном органе муниципального образования,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выборном органе местного самоуправления до прекращения срока его полномочий;</w:t>
      </w:r>
    </w:p>
    <w:p w:rsidR="00DF1FA1" w:rsidRPr="00E0747D" w:rsidRDefault="00DF1FA1" w:rsidP="00863A9A">
      <w:pPr>
        <w:pStyle w:val="a8"/>
        <w:spacing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1FA1" w:rsidRPr="00E0747D" w:rsidRDefault="00DF1FA1" w:rsidP="00863A9A">
      <w:pPr>
        <w:pStyle w:val="a8"/>
        <w:spacing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4)запрет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1FA1" w:rsidRPr="00E0747D" w:rsidRDefault="00DF1FA1" w:rsidP="00863A9A">
      <w:pPr>
        <w:pStyle w:val="a8"/>
        <w:spacing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5)запрет исполнять полномочия на постоянной основе до прекращения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срока его полномочий.</w:t>
      </w:r>
    </w:p>
    <w:p w:rsidR="00D540FF" w:rsidRPr="00E0747D" w:rsidRDefault="00A15FB9" w:rsidP="00863A9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13. 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</w:t>
      </w:r>
      <w:r w:rsidR="00C7613A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енности, указанных в пункте 12 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Положения, определяется муниципальным правовым актом.</w:t>
      </w:r>
    </w:p>
    <w:p w:rsidR="009678F1" w:rsidRPr="00E0747D" w:rsidRDefault="00A15FB9" w:rsidP="00863A9A">
      <w:pPr>
        <w:pStyle w:val="a8"/>
        <w:spacing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D4709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может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детей, одновременно с представлением сведений о своих доходах, расходах, об имуществе и обязательствах имущественного характера, депутат представляет в Комиссию соответствующее заявление. В заявлении </w:t>
      </w:r>
      <w:r w:rsidR="001D4709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лицо, замещающее муниципальную должность 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обосновывает причины невозможности представления сведений о доходах, расходах, об имуществе и обязательствах имущественного характера супруги (супруга) и (или) несовершеннолетних детей. Заявление подлежит рассмотрению Комиссией в установленном порядке. </w:t>
      </w:r>
    </w:p>
    <w:p w:rsidR="009678F1" w:rsidRPr="00E0747D" w:rsidRDefault="00A15FB9" w:rsidP="00863A9A">
      <w:pPr>
        <w:pStyle w:val="a8"/>
        <w:spacing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 Положением 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E55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Глуховского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 Воскресенского муниципального района Нижегородской области, утвержденным решением сельского Совета  </w:t>
      </w:r>
      <w:r w:rsidR="00E55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Глуховского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сельсовета.</w:t>
      </w:r>
    </w:p>
    <w:p w:rsidR="009678F1" w:rsidRPr="00E0747D" w:rsidRDefault="00A15FB9" w:rsidP="00863A9A">
      <w:pPr>
        <w:pStyle w:val="a8"/>
        <w:spacing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16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</w:t>
      </w:r>
      <w:r w:rsidR="00E0747D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бщаются к личному делу лица, замещающего муниципальную должность.</w:t>
      </w:r>
    </w:p>
    <w:p w:rsidR="009678F1" w:rsidRPr="00E0747D" w:rsidRDefault="00A15FB9" w:rsidP="00863A9A">
      <w:pPr>
        <w:pStyle w:val="a8"/>
        <w:spacing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</w:t>
      </w:r>
      <w:r w:rsidR="00E0747D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ктера, представляемые лицами, замещающими муниципальные должности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настоящим Положением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9678F1" w:rsidRPr="00E0747D" w:rsidRDefault="00A15FB9" w:rsidP="00863A9A">
      <w:pPr>
        <w:pStyle w:val="a8"/>
        <w:spacing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.Муниципальные служащие, работники органов местного самоуправления </w:t>
      </w:r>
      <w:r w:rsidR="00E55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Глуховского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678F1" w:rsidRPr="00E0747D" w:rsidRDefault="009678F1" w:rsidP="00863A9A">
      <w:pPr>
        <w:pStyle w:val="a8"/>
        <w:spacing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78F1" w:rsidRPr="00E0747D" w:rsidRDefault="009678F1" w:rsidP="00863A9A">
      <w:pPr>
        <w:pStyle w:val="a8"/>
        <w:spacing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9678F1" w:rsidRPr="00E0747D" w:rsidSect="00863A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B9"/>
    <w:rsid w:val="00073F59"/>
    <w:rsid w:val="00080138"/>
    <w:rsid w:val="000A6319"/>
    <w:rsid w:val="000D6912"/>
    <w:rsid w:val="001C3D5E"/>
    <w:rsid w:val="001D4709"/>
    <w:rsid w:val="001F53B5"/>
    <w:rsid w:val="002653A0"/>
    <w:rsid w:val="0037731E"/>
    <w:rsid w:val="003866C2"/>
    <w:rsid w:val="00395966"/>
    <w:rsid w:val="004E26C9"/>
    <w:rsid w:val="004F14B9"/>
    <w:rsid w:val="004F7CF4"/>
    <w:rsid w:val="00573749"/>
    <w:rsid w:val="005E5A98"/>
    <w:rsid w:val="006378AB"/>
    <w:rsid w:val="00643325"/>
    <w:rsid w:val="006B0C90"/>
    <w:rsid w:val="006C1A6C"/>
    <w:rsid w:val="007A7FC2"/>
    <w:rsid w:val="007F34F3"/>
    <w:rsid w:val="00863A9A"/>
    <w:rsid w:val="00881CE8"/>
    <w:rsid w:val="00886F94"/>
    <w:rsid w:val="008F4067"/>
    <w:rsid w:val="00955664"/>
    <w:rsid w:val="00960B0F"/>
    <w:rsid w:val="00965554"/>
    <w:rsid w:val="009678F1"/>
    <w:rsid w:val="009B1EED"/>
    <w:rsid w:val="00A15FB9"/>
    <w:rsid w:val="00A174B6"/>
    <w:rsid w:val="00AD1C01"/>
    <w:rsid w:val="00AE22F2"/>
    <w:rsid w:val="00AF3331"/>
    <w:rsid w:val="00C7613A"/>
    <w:rsid w:val="00CA2EE3"/>
    <w:rsid w:val="00CC06FE"/>
    <w:rsid w:val="00D540FF"/>
    <w:rsid w:val="00D563EF"/>
    <w:rsid w:val="00DF1FA1"/>
    <w:rsid w:val="00E0747D"/>
    <w:rsid w:val="00E1586E"/>
    <w:rsid w:val="00E15BCF"/>
    <w:rsid w:val="00E552A7"/>
    <w:rsid w:val="00E64E76"/>
    <w:rsid w:val="00EF3946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6754AFDE2C29DB548247D273AA7768E8BAF8F897FC43D6E2657D1998416443A925F05AD7C07500A1BC78BB027F0D9645DA5C6025A6044518E68EE25kEL" TargetMode="External"/><Relationship Id="rId13" Type="http://schemas.openxmlformats.org/officeDocument/2006/relationships/hyperlink" Target="consultantplus://offline/ref=1875E918A75C819C407619EC8CE0CC375343D676811AD795648B2E5AAA639279502B3F1DE4D36DD439172BE4CC76FBCA34E9EB53E3C8E6B16EDB3DADw3v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12" Type="http://schemas.openxmlformats.org/officeDocument/2006/relationships/hyperlink" Target="consultantplus://offline/ref=233A7CCB8867F46A0655E460F35C4C8769814A4EC5C2725A77ED016CD7EA5DF4A2A8F710BDA9C57BC81B1D70E32D82F31902649A0F905110AC65DA72Q748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11" Type="http://schemas.openxmlformats.org/officeDocument/2006/relationships/hyperlink" Target="consultantplus://offline/ref=D614C6569D6BDA3E375A7B10F1C2D01E59144F8E912B13BF8D3A956BBF0F1D27BF667DFE4DFCA2CD5304A6D92CBF5C7AA39A3132369BBF96l631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EF3684B016FF3F24E3CD6EB4F7B1B0B3C1F733D80A9B492144DAAC0644BB80DA5AF4D473D414D0BEAA90DBDDDE78BC9D941326583402866DE3C1A1I52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A6754AFDE2C29DB548247D273AA7768E8BAF8F897FC43D6E2657D1998416443A925F05AD7C07500A1BC78BB227F0D9645DA5C6025A6044518E68EE25kEL" TargetMode="External"/><Relationship Id="rId14" Type="http://schemas.openxmlformats.org/officeDocument/2006/relationships/hyperlink" Target="consultantplus://offline/ref=9974CC12FC163451767617A3C0FE55B46339C9F1428C66F3AD8EE909DA94863C845D95E8619D1CBE4D96A7K7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</cp:revision>
  <cp:lastPrinted>2020-02-12T05:57:00Z</cp:lastPrinted>
  <dcterms:created xsi:type="dcterms:W3CDTF">2020-02-10T11:16:00Z</dcterms:created>
  <dcterms:modified xsi:type="dcterms:W3CDTF">2020-03-16T07:45:00Z</dcterms:modified>
</cp:coreProperties>
</file>