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08" w:rsidRDefault="002C0A08" w:rsidP="002C0A08">
      <w:pPr>
        <w:shd w:val="clear" w:color="auto" w:fill="FFFFFF" w:themeFill="background1"/>
        <w:jc w:val="center"/>
      </w:pPr>
      <w:r>
        <w:rPr>
          <w:noProof/>
          <w:sz w:val="16"/>
          <w:szCs w:val="16"/>
        </w:rPr>
        <w:drawing>
          <wp:inline distT="0" distB="0" distL="0" distR="0" wp14:anchorId="7FC161ED" wp14:editId="38D6B503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08" w:rsidRDefault="002C0A08" w:rsidP="002C0A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Р.П.ВОСКРЕСЕНСКОЕ</w:t>
      </w:r>
    </w:p>
    <w:p w:rsidR="002C0A08" w:rsidRPr="00F5165C" w:rsidRDefault="002C0A08" w:rsidP="002C0A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2C0A08" w:rsidRPr="00F5165C" w:rsidRDefault="002C0A08" w:rsidP="002C0A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2C0A08" w:rsidRDefault="002C0A08" w:rsidP="002C0A08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C0A08" w:rsidRPr="0067226B" w:rsidRDefault="008148C4" w:rsidP="002C0A08">
      <w:pPr>
        <w:tabs>
          <w:tab w:val="left" w:pos="822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марта </w:t>
      </w:r>
      <w:r w:rsidR="00155BAD">
        <w:rPr>
          <w:rFonts w:ascii="Times New Roman" w:hAnsi="Times New Roman" w:cs="Times New Roman"/>
          <w:sz w:val="24"/>
          <w:szCs w:val="24"/>
        </w:rPr>
        <w:t xml:space="preserve"> 2021</w:t>
      </w:r>
      <w:r w:rsidR="002C0A08" w:rsidRPr="0067226B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0A08" w:rsidRPr="0067226B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2C0A08" w:rsidRDefault="002C0A08" w:rsidP="002C0A08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B44C2">
        <w:rPr>
          <w:rFonts w:ascii="Times New Roman" w:eastAsia="Calibri" w:hAnsi="Times New Roman" w:cs="Times New Roman"/>
          <w:b/>
          <w:sz w:val="32"/>
          <w:szCs w:val="32"/>
        </w:rPr>
        <w:t xml:space="preserve">Об утверждении Перечня сведений о расположении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объектов капитального строительства </w:t>
      </w:r>
      <w:r w:rsidRPr="009B44C2">
        <w:rPr>
          <w:rFonts w:ascii="Times New Roman" w:eastAsia="Calibri" w:hAnsi="Times New Roman" w:cs="Times New Roman"/>
          <w:b/>
          <w:sz w:val="32"/>
          <w:szCs w:val="32"/>
        </w:rPr>
        <w:t>в пределах земельных участков на территории р.п.Воскресенское Воскресенского муниципального района Нижегородской области</w:t>
      </w:r>
    </w:p>
    <w:p w:rsidR="002C0A08" w:rsidRDefault="002C0A08" w:rsidP="002C0A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A08" w:rsidRPr="002A2AA6" w:rsidRDefault="002C0A08" w:rsidP="002C0A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AA6">
        <w:rPr>
          <w:rFonts w:ascii="Times New Roman" w:hAnsi="Times New Roman" w:cs="Times New Roman"/>
          <w:sz w:val="24"/>
          <w:szCs w:val="24"/>
        </w:rPr>
        <w:t xml:space="preserve">В соответствии с предусмотренным п.5 ч.1 ст.1 Земельного кодекса РФ принципом единства судьбы земельных участков и прочно связанных с ними объектов, во исполнение Регламента взаимодействия (подготовленного в соответствии с поручением Росреестра от 22.03.2017 № 09-00665/17@ во исполнение п.9 приказа Минэкономразвития от 16.12.2015 № 943, а также поручением Губернатора Нижегородской области Г.С.Никитина от 26.01.2018       № ПР-о 01-3/18-0-0) и в целях обеспечения взаимосвязи разделов Единого государственного реестра нежвижимости (далее – ЕГРН), содержащих сведения об объектах недвижимого имущества (зданиях, сооружениях, объектах незавершенного строительства), прочно связанных с земельными участками и раздела ЕГРН, содержащего сведения о таком земельном участке </w:t>
      </w:r>
    </w:p>
    <w:p w:rsidR="002C0A08" w:rsidRPr="006B12F6" w:rsidRDefault="002C0A08" w:rsidP="002C0A08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AA6">
        <w:rPr>
          <w:rFonts w:ascii="Times New Roman" w:eastAsia="Calibri" w:hAnsi="Times New Roman" w:cs="Times New Roman"/>
          <w:sz w:val="24"/>
          <w:szCs w:val="24"/>
        </w:rPr>
        <w:t xml:space="preserve">1.Утвердить Перечень представленных филиалом ФГБУ «ФКП Росреестра» по Нижегородской области сведений о расположении зданий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сооружений в </w:t>
      </w:r>
      <w:r w:rsidRPr="002A2AA6">
        <w:rPr>
          <w:rFonts w:ascii="Times New Roman" w:eastAsia="Calibri" w:hAnsi="Times New Roman" w:cs="Times New Roman"/>
          <w:sz w:val="24"/>
          <w:szCs w:val="24"/>
        </w:rPr>
        <w:t xml:space="preserve">пределах земельных участков на территории р.п.Воскресенское Воскресенского муниципального района Нижегородской области  </w:t>
      </w:r>
      <w:r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2A2A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0A08" w:rsidRPr="002A2AA6" w:rsidRDefault="002C0A08" w:rsidP="002C0A08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2.Направить Перечень</w:t>
      </w:r>
      <w:r w:rsidRPr="002A2AA6">
        <w:rPr>
          <w:rFonts w:ascii="Times New Roman" w:eastAsia="Calibri" w:hAnsi="Times New Roman" w:cs="Times New Roman"/>
          <w:sz w:val="24"/>
          <w:szCs w:val="24"/>
        </w:rPr>
        <w:t xml:space="preserve"> в администрацию Воскресенского муниципального района Нижегородской области для дальнейшего внесения сведений  в ЕГРН.</w:t>
      </w:r>
    </w:p>
    <w:p w:rsidR="002C0A08" w:rsidRPr="002A2AA6" w:rsidRDefault="002C0A08" w:rsidP="002C0A08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A2AA6">
        <w:rPr>
          <w:rFonts w:ascii="Times New Roman" w:eastAsia="Calibri" w:hAnsi="Times New Roman" w:cs="Times New Roman"/>
          <w:sz w:val="24"/>
          <w:szCs w:val="24"/>
        </w:rPr>
        <w:t>.Контроль за исполнением настоящего распоряжения оставляю за собой.</w:t>
      </w:r>
    </w:p>
    <w:p w:rsidR="002C0A08" w:rsidRPr="002A2AA6" w:rsidRDefault="002C0A08" w:rsidP="002C0A08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A08" w:rsidRPr="003F0F62" w:rsidRDefault="002C0A08" w:rsidP="002C0A08">
      <w:pPr>
        <w:widowControl/>
        <w:autoSpaceDE/>
        <w:autoSpaceDN/>
        <w:adjustRightInd/>
        <w:spacing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F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0A08" w:rsidRPr="00E86C01" w:rsidRDefault="002C0A08" w:rsidP="002C0A08">
      <w:pPr>
        <w:widowControl/>
        <w:autoSpaceDE/>
        <w:autoSpaceDN/>
        <w:adjustRightInd/>
        <w:ind w:left="-540" w:right="-185" w:firstLine="540"/>
        <w:rPr>
          <w:rFonts w:ascii="Times New Roman" w:eastAsia="Calibri" w:hAnsi="Times New Roman" w:cs="Times New Roman"/>
          <w:sz w:val="24"/>
          <w:szCs w:val="24"/>
        </w:rPr>
      </w:pPr>
      <w:r w:rsidRPr="00E86C01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  <w:r w:rsidRPr="00E86C01">
        <w:rPr>
          <w:rFonts w:ascii="Times New Roman" w:eastAsia="Calibri" w:hAnsi="Times New Roman" w:cs="Times New Roman"/>
          <w:sz w:val="24"/>
          <w:szCs w:val="24"/>
        </w:rPr>
        <w:tab/>
      </w:r>
      <w:r w:rsidRPr="00E86C01">
        <w:rPr>
          <w:rFonts w:ascii="Times New Roman" w:eastAsia="Calibri" w:hAnsi="Times New Roman" w:cs="Times New Roman"/>
          <w:sz w:val="24"/>
          <w:szCs w:val="24"/>
        </w:rPr>
        <w:tab/>
      </w:r>
      <w:r w:rsidRPr="00E86C01">
        <w:rPr>
          <w:rFonts w:ascii="Times New Roman" w:eastAsia="Calibri" w:hAnsi="Times New Roman" w:cs="Times New Roman"/>
          <w:sz w:val="24"/>
          <w:szCs w:val="24"/>
        </w:rPr>
        <w:tab/>
      </w:r>
      <w:r w:rsidRPr="00E86C01">
        <w:rPr>
          <w:rFonts w:ascii="Times New Roman" w:eastAsia="Calibri" w:hAnsi="Times New Roman" w:cs="Times New Roman"/>
          <w:sz w:val="24"/>
          <w:szCs w:val="24"/>
        </w:rPr>
        <w:tab/>
      </w:r>
      <w:r w:rsidRPr="00E86C01">
        <w:rPr>
          <w:rFonts w:ascii="Times New Roman" w:eastAsia="Calibri" w:hAnsi="Times New Roman" w:cs="Times New Roman"/>
          <w:sz w:val="24"/>
          <w:szCs w:val="24"/>
        </w:rPr>
        <w:tab/>
      </w:r>
      <w:r w:rsidRPr="00E86C01">
        <w:rPr>
          <w:rFonts w:ascii="Times New Roman" w:eastAsia="Calibri" w:hAnsi="Times New Roman" w:cs="Times New Roman"/>
          <w:sz w:val="24"/>
          <w:szCs w:val="24"/>
        </w:rPr>
        <w:tab/>
      </w:r>
      <w:r w:rsidRPr="00E86C01">
        <w:rPr>
          <w:rFonts w:ascii="Times New Roman" w:eastAsia="Calibri" w:hAnsi="Times New Roman" w:cs="Times New Roman"/>
          <w:sz w:val="24"/>
          <w:szCs w:val="24"/>
        </w:rPr>
        <w:tab/>
      </w:r>
      <w:r w:rsidRPr="00E86C01">
        <w:rPr>
          <w:rFonts w:ascii="Times New Roman" w:eastAsia="Calibri" w:hAnsi="Times New Roman" w:cs="Times New Roman"/>
          <w:sz w:val="24"/>
          <w:szCs w:val="24"/>
        </w:rPr>
        <w:tab/>
        <w:t>А.В.Гурылев</w:t>
      </w:r>
    </w:p>
    <w:p w:rsidR="002C0A08" w:rsidRPr="00E86C01" w:rsidRDefault="002C0A08" w:rsidP="002C0A0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</w:rPr>
      </w:pPr>
    </w:p>
    <w:p w:rsidR="002C0A08" w:rsidRDefault="002C0A08" w:rsidP="002C0A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A08" w:rsidRDefault="002C0A08" w:rsidP="002C0A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A08" w:rsidRDefault="002C0A08" w:rsidP="002C0A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A08" w:rsidRDefault="002C0A08" w:rsidP="002C0A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A08" w:rsidRDefault="002C0A08" w:rsidP="002C0A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A08" w:rsidRDefault="002C0A08" w:rsidP="002C0A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A08" w:rsidRDefault="002C0A08" w:rsidP="002C0A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A08" w:rsidRDefault="002C0A08" w:rsidP="002C0A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A08" w:rsidRDefault="002C0A08" w:rsidP="002C0A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A08" w:rsidRDefault="002C0A08" w:rsidP="002C0A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A08" w:rsidRDefault="002C0A08" w:rsidP="002C0A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A08" w:rsidRDefault="002C0A08" w:rsidP="002C0A08">
      <w:pPr>
        <w:widowControl/>
        <w:autoSpaceDE/>
        <w:autoSpaceDN/>
        <w:adjustRightInd/>
        <w:jc w:val="center"/>
        <w:rPr>
          <w:sz w:val="20"/>
          <w:szCs w:val="20"/>
        </w:rPr>
        <w:sectPr w:rsidR="002C0A08" w:rsidSect="0029687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9568B" w:rsidRPr="0029568B" w:rsidRDefault="0029568B" w:rsidP="003C0F9C">
      <w:pPr>
        <w:widowControl/>
        <w:autoSpaceDE/>
        <w:autoSpaceDN/>
        <w:adjustRightInd/>
        <w:ind w:right="110"/>
        <w:jc w:val="right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29568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lastRenderedPageBreak/>
        <w:t>Приложение 1</w:t>
      </w:r>
    </w:p>
    <w:p w:rsidR="0029568B" w:rsidRPr="0029568B" w:rsidRDefault="0029568B" w:rsidP="003C0F9C">
      <w:pPr>
        <w:widowControl/>
        <w:autoSpaceDE/>
        <w:autoSpaceDN/>
        <w:adjustRightInd/>
        <w:ind w:right="11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68B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утверждено постановлением</w:t>
      </w:r>
    </w:p>
    <w:p w:rsidR="0029568B" w:rsidRPr="0029568B" w:rsidRDefault="000F0FA2" w:rsidP="003C0F9C">
      <w:pPr>
        <w:widowControl/>
        <w:autoSpaceDE/>
        <w:autoSpaceDN/>
        <w:adjustRightInd/>
        <w:ind w:right="11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9568B" w:rsidRPr="002956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дминистрации </w:t>
      </w:r>
      <w:r w:rsidR="002956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р.п. </w:t>
      </w:r>
      <w:r w:rsidR="0029568B" w:rsidRPr="0029568B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Воскресенск</w:t>
      </w:r>
      <w:r w:rsidR="0029568B">
        <w:rPr>
          <w:rFonts w:ascii="Times New Roman" w:eastAsiaTheme="minorHAnsi" w:hAnsi="Times New Roman" w:cs="Times New Roman"/>
          <w:sz w:val="24"/>
          <w:szCs w:val="24"/>
          <w:lang w:eastAsia="en-US"/>
        </w:rPr>
        <w:t>ое</w:t>
      </w:r>
      <w:r w:rsidR="0029568B" w:rsidRPr="002956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9568B" w:rsidRPr="0029568B" w:rsidRDefault="0029568B" w:rsidP="003C0F9C">
      <w:pPr>
        <w:widowControl/>
        <w:autoSpaceDE/>
        <w:autoSpaceDN/>
        <w:adjustRightInd/>
        <w:ind w:right="14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6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8148C4">
        <w:rPr>
          <w:rFonts w:ascii="Times New Roman" w:eastAsiaTheme="minorHAnsi" w:hAnsi="Times New Roman" w:cs="Times New Roman"/>
          <w:sz w:val="24"/>
          <w:szCs w:val="24"/>
          <w:lang w:eastAsia="en-US"/>
        </w:rPr>
        <w:t>16.03.2021 г. № 24</w:t>
      </w:r>
    </w:p>
    <w:p w:rsidR="0029568B" w:rsidRPr="0029568B" w:rsidRDefault="0029568B" w:rsidP="0029568B">
      <w:pPr>
        <w:widowControl/>
        <w:autoSpaceDE/>
        <w:autoSpaceDN/>
        <w:adjustRightInd/>
        <w:ind w:right="11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68B" w:rsidRPr="0083162C" w:rsidRDefault="0029568B" w:rsidP="0083162C">
      <w:pPr>
        <w:pStyle w:val="a3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3162C">
        <w:rPr>
          <w:rFonts w:ascii="Times New Roman" w:eastAsiaTheme="minorHAnsi" w:hAnsi="Times New Roman" w:cs="Times New Roman"/>
          <w:sz w:val="20"/>
          <w:szCs w:val="20"/>
          <w:lang w:eastAsia="en-US"/>
        </w:rPr>
        <w:t>Перечень сведений о расположении объектов капитального строительства в пределах земельных участков на территории р.п.Воскресенское Воскресенского муниципального района Нижегородской области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0"/>
        <w:gridCol w:w="1207"/>
        <w:gridCol w:w="1842"/>
        <w:gridCol w:w="1134"/>
        <w:gridCol w:w="1276"/>
        <w:gridCol w:w="2552"/>
        <w:gridCol w:w="567"/>
        <w:gridCol w:w="992"/>
        <w:gridCol w:w="2126"/>
        <w:gridCol w:w="1985"/>
      </w:tblGrid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Дата постановки на учет ОКС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Адрес ОКС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Полный адрес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АКТ        Запись о праве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Рег. № права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</w:tr>
      <w:tr w:rsidR="008148C4" w:rsidRPr="0083162C" w:rsidTr="007F4ED9">
        <w:trPr>
          <w:trHeight w:val="127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52:11:0000000:242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Распределительный газопровод высокого давления, ШРП-6, ШРП-7 в р.п. Воскресенское Нижегородской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2010-04-05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Транспортная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52-52-20/022/2010-108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56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52:11:0000000:244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Газоснабжение жилых домов по ул. Панфилова, Пролетарской в р.п. Воскресенское Нижегородской области. Газопровод низкого давления.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2010-08-19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обл Нижегородская, р-н Воскресенский, рп Воскресенское, ул Панфилова, Пролетарская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52-52-20/028/2010-243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2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52:11:0000000:245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Надземная теплотрасса от котельной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2010-08-25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от котельной по адресу ул. Пушкина, 8а до почты и Воскресенского ДК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52-52-20/005/2012-259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236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52:11:0000000:246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Газопровод-отвод и ГРС к р.п.Воскреенское Нижегородской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Воскресенский,Семеновский районы газопровод-отвод высокого давления от места врезки в газопровод "Семенов-Красные Баки" в районе д.Боковая,Семеновского р-на к ГРС р.п.Воскресенское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2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</w:t>
            </w: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0:247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Здание и </w:t>
            </w: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сооружения "Газопровод-отвод и ГРС к р.п.Воскресенское Нижегородской области" (Нежилое здание (КИПиА) общей площадью 16,6 кв.м.; Воздушная линия электропередачи отпайка от действующей ВЛ 10 кВ до КТП "Газопровод-отвод и ГРС к р.п.Воскресенское Нижегородской области" протяженностью 10 м.; Кабельная линия электропередачи от КТП до ГРС "Газопровод-отвод и ГРС к р.п.Воскресенское Нижегородской области" протяженностью 80 м.; Навес на площадке ГРС площадью застройки по наружному обмеру 16,8 к.м.; Внутриплощадочные проезды ГРС протяженностью 10 м.; Технологические площадки ГРС площадью покрытия 183,0 кв.м.; Тротуары на площадке ГРС </w:t>
            </w: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площадью покрытия 128,0 кв.м.; Газоны на площадке ГРС площадью покрытия 975,0 кв.м.; Ограждение площадки ГРС протяженностью 155,8 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2011-03-04 </w:t>
            </w: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Нижегородская область, </w:t>
            </w: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Воскресенский район,р.п. Воскресенское, Северная часть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52-52-17/022/2009-044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58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52:11:0000000:248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Передаточные устройства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2011-06-28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обл Нижегородская, р-н Воскресенский, рп Воскресенское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52-52-20/022/2011-306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2F5EA3">
        <w:trPr>
          <w:trHeight w:val="114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52:11:0000000:323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Участок канализационной сети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2013-04-12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 р.п. Воскресенское от территории мясокомбината до дома  №20 по ул. Октябрьская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52-52-20/016/2013-072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45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52:11:0000000:324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Газопровод высокого и низкого давления по ул.Февральской к ШРП №10, ШРП №11 и котельной в р.п.Воскресенское Нижегородской области.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2013-05-15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рп Воскресенское, ул Февральская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52-52-20/021/2013-008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319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52:11:0000000:325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Расширение системы газораспределения. Газоснабжение жилых домов по кл.Коммунистической, Красноармейской, Октябрьской, Февральской, Пролетарской, Базарной, Строителей, пер.Базарному в р.п.Воскресенское Нижегородской области. Газопровод низкого давления.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2013-05-15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 рп Воскресенское,  улицы Коммунистическая, Красноармейская, Октябрьская, Февральская, Пролетарская, Базарная, Строителей, переулок Базарный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52-52-20/021/2013-007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58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52:11:0000000:327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2013-07-03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52-52-20/123/2014-064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74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52:11:0000000:355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РАСПРЕДЕЛИТЕЛЬНЫЙ ГАЗОПРОВОД II КАТЕГОРИИ, СРЕДНЕГО И НИЗКОГО ДАВЛЕНИЯ. РАСПРЕДЕЛИТЕЛЬНЫЙ ГАЗОПРОВОД НИЗКОГО ДАВЛЕНИЯ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пос.Воскресенское, по ул.Ленина, Спартаковская, Щукина, 40 лет победы, Калинина, пер.Больничному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52-52-17/011/2007-50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239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52:11:0000000:356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РАСПРЕДЕЛИТЕЛЬНЫЙ ГАЗОПРОВОД НИЗКОГО ДАВЛЕНИЯ. ГАЗОПРОВОД НИЗКОГО ДАВЛЕНИЯ.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пос.Воскресенское, по ул. Короленко (внутри квартала), пер.Короленко, пер.Майский (2 очередь строительства); ул.Толстого, Чехова, Сахарова, Симонова, Новой, Березовской, Дорожной, Октябрьской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52-52-17/040/2007-104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52:11:0000000:357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РАСПРЕДЕЛИТЕЛЬНЫЙ ГАЗОПРОВОД ВЫСОКОГО ДАВЛЕНИЯ II КАТЕГОРИИ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пос.Воскресенское, Северная часть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52-52-17/021/2007-30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52:11:0000000:360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 (УЧАСТОК ВЛ-35 КВ № 3517 ОТ ПС "СЫСУЕВО" ДО ОПОРЫ № 83)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р.пос.Воскресенское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52-52-17/015/2008-150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52:11:0000000:361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 ( ВЛ-35 КВ № 3505 ОТ ПС "ВОСКРЕСЕНСКАЯ" ДО ПС "СЫСУЕВО")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р.пос.Воскресенское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52-52-17/011/2008-152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52:11:0000000:362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 (ВЛ-35 КВ № 3504, 3526 ОТ ПС "ВОСКРЕСЕНСКАЯ" ДО ПС "ВОЗДВИЖЕНСКАЯ"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р.пос.Воскресенское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52-52-17/011/2008-150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52:11:0000000:363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 (ОТПАЙКА ОТ ОПОРЫ № 93 ВЛ-35 КВ №3505 ДО ПС "МАРКОВО"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р.пос.Воскресенское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52-52-17/011/2008-151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1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52:11:0000000:364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 (УЧАСТОК ВЛ-110 КВ "ВОСКРЕСЕНСК-МЕЛКОВКА" ОТ ПС "ВОСКРЕСЕНСКАЯ" ДО ОПОРЫ № 160)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р.пос.Воскресенское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52-52-17/011/2008-145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2F5EA3">
        <w:trPr>
          <w:trHeight w:val="1343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52:11:0000000:366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СООРУЖЕНИЕ(ГАЗОПРОВОД НИЗКОГО ДАВЛЕНИЯ)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пос.Воскресенское, , от ШРП, расположенного на площадке ГРС, до Дома операторов по улице Февральской,30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52-01/55-1/2003-162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2F5EA3">
        <w:trPr>
          <w:trHeight w:val="208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52:11:0000000:367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СЕТИ КАНАЛИЗАЦИИ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пос.Воскресенское, ул.Сахарова, Чехова, Короленко, Красноармейская, 60 лет Октября, Октябрьская, Пушкина, 40 лет Победы, Суворова, Строителей, Февральская, Ленина, Синявина, пер.Майский, Больничный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52:11:0000000:367-52/120/2020-1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2033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52:11:0000000:368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РАСПРЕДЕЛИТЕЛЬНЫЙ ГАЗОПРОВОД ВЫСОКОГО ДАВЛЕНИЯ II КАТЕГОРИИ (I ОЧЕРЕДЬ СТР-СТВА), РАСПРЕДЕЛИТЕЛЬНЫЙ ГАЗОПРОВОД НИЗКОГО ДАВЛЕНИЯ (II ОЧЕРЕДЬ СТР-ВА)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пос.Воскресенское, Северная часть, улица Короленко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52-52-17/001/2007-14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52:11:0000000:380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Пожарно-химическая станция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пос.Калиниха, квартал 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52-52-20/007/2012-066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52:11:0000000:887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2019-10-31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ул Пролетарская, сооружение 1Д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52:11:0000000:887-52/120/2019-2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52:11:0070001:87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Летний жилой домик №42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СОК "Мар-Яр"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52:11:0070001:89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2-х этажный 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СОК "Мар-Яр"дом 46-47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52:11:0070001:90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 на 2 семьи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СОК "Мар-Яр" дом 11-12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52:11:0070001:92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Летний домик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СОК "Мар-Яр"дом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2F5EA3">
        <w:trPr>
          <w:trHeight w:val="65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52:11:0070001:93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Летний домик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СОК "Мар-Яр"дом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2F5EA3">
        <w:trPr>
          <w:trHeight w:val="65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52:11:0070008:165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ул Луговая, дом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E76048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2F5EA3">
        <w:trPr>
          <w:trHeight w:val="55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52:11:0070008:184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ул Луговая, дом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E76048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2F5EA3">
        <w:trPr>
          <w:trHeight w:val="70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52:11:0070008:187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ул Набережная, дом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E76048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2F5EA3">
        <w:trPr>
          <w:trHeight w:val="69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52:11:0070008:188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ул Набережная, дом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E76048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2F5EA3">
        <w:trPr>
          <w:trHeight w:val="69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52:11:0070008:195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ул Целинная, дом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E76048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52:11:0070008:197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ул Луговая, дом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E76048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1.Договор о б/п от 1994г. </w:t>
            </w:r>
          </w:p>
          <w:p w:rsidR="00E76048" w:rsidRPr="0083162C" w:rsidRDefault="00E76048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13.01.95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2F5EA3">
        <w:trPr>
          <w:trHeight w:val="60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52:11:0070008:202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ул Луговая, дом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E76048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52:11:0070008:205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ул Леонова, дом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E76048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03.03.94</w:t>
            </w:r>
          </w:p>
          <w:p w:rsidR="00E76048" w:rsidRPr="0083162C" w:rsidRDefault="00E76048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22.03.16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2F5EA3">
        <w:trPr>
          <w:trHeight w:val="67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52:11:0070008:207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База отдыха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Затон Имени Михеева, дом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2F5EA3">
        <w:trPr>
          <w:trHeight w:val="66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52:11:0070008:208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База отдыха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Затон Имени Михеева, дом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2F5EA3">
        <w:trPr>
          <w:trHeight w:val="53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52:11:0070008:209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База отдыха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Затон Имени Михеева, дом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2F5EA3">
        <w:trPr>
          <w:trHeight w:val="53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52:11:0070008:219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ул Комарова, дом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D20A33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52:11:0070008:221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ул Лесная, дом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D20A33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1.Выписка из ЕГРН от 29.10.19</w:t>
            </w:r>
          </w:p>
          <w:p w:rsidR="00D20A33" w:rsidRPr="0083162C" w:rsidRDefault="00D20A33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2.Выписка из ЕГРН от 12.08.16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2F5EA3">
        <w:trPr>
          <w:trHeight w:val="61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52:11:0070008:228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База отдыха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дом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2009-03-21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пос. им. Михеева, ул Комарова, дом 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622549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Выписка из ЕГРН от 19.07.17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55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52:11:0070008:242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2009-07-31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ул Леонова, дом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2C1DCE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купли-продажи от 07.12.00</w:t>
            </w:r>
          </w:p>
          <w:p w:rsidR="002C1DCE" w:rsidRPr="0083162C" w:rsidRDefault="002C1DCE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купли-продажи от 02.03.10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52:11:0070008:243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2009-08-25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ул Комарова, дом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5A6926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купли-продажи от 25.04.08</w:t>
            </w:r>
          </w:p>
          <w:p w:rsidR="005A6926" w:rsidRPr="0083162C" w:rsidRDefault="005A6926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14.09.09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5A6926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18.11.09</w:t>
            </w:r>
          </w:p>
        </w:tc>
      </w:tr>
      <w:tr w:rsidR="008148C4" w:rsidRPr="0083162C" w:rsidTr="002F5EA3">
        <w:trPr>
          <w:trHeight w:val="64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52:11:0070008:246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2009-05-18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ул Лесная, дом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F30CB1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Договор купли-продажи от 05.11.04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52:11:0070008:254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2011-07-05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Нижегородская область, Воскресенский район, Воскресенское, п </w:t>
            </w:r>
            <w:bookmarkStart w:id="0" w:name="_GoBack"/>
            <w:bookmarkEnd w:id="0"/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им Михеева, д.25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2F5EA3">
        <w:trPr>
          <w:trHeight w:val="47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52:11:0070008:258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База отдыха "ветлуга"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2011-07-05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дом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52:11:0070008:265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2012-12-24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ул Лесная, д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D05A2A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05.10.13</w:t>
            </w:r>
          </w:p>
          <w:p w:rsidR="00D05A2A" w:rsidRPr="0083162C" w:rsidRDefault="00D05A2A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Собственность от 09.03.13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52:11:0070008:269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2013-03-21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Имени Михеева, ул Озерная, д 1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B452D9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52:11:0070008:290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2014-03-28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п Имени Михеева, ул Комарова, д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B452D9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5.Собственность от 28.01.15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52:11:0070008:303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2016-01-29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п Имени Михеева, ул Комарова, д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58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52:11:0070008:323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2018-12-06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обл. Нижегородская, р-н Воскресенский, п. Имени Михеева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52:11:0070008:323-52/120/2018-1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52:11:0070008:437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2020-10-12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р-н. Воскресенский, п. Имени Михеева, ул. Лесная, д.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52:11:0070008:437-52/279/2020-1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52:11:0070008:438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2020-10-12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п Имени Михеева, ул Комарова, д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52:11:0070008:438-52/142/2020-1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52:11:0080011:149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Нижегородская обл, р-н Воскресенский, рп Воскресенское, </w:t>
            </w:r>
            <w:r w:rsidRPr="0083162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ул Октябрьская, дом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52:11:0080011:155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Октябрьская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52:11:0080011:179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2011-07-05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Подгорная, дом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52:11:0100001:171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Береговая, дом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2F5EA3">
        <w:trPr>
          <w:trHeight w:val="67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52:11:0100001:176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Береговая, дом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52:11:0110006:513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Садовая, дом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о праве на насл. От 03.08.16.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св-во о праве на насл. От 28.10.11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52:11:0110006:525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Садовая, дом 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гос.рег. права от 08.01.04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 о гос.рег. права от 02.09.13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52:11:0110006:537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Мира, д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06.02.15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купли-продажи от 29.08.03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24.06.15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1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52:11:0110006:565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2011-02-15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Мира, между домами № 31 и №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52:11:0110006:565-52/120/2019-1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45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52:11:0110006:566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2011-02-14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переулок  Транспортный между домом № 20 по улице Садовая и территорией базы райпо.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52-52-20/002/2011-304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52:11:0110006:567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2011-02-14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Садовая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52-52-20/002/2011-297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52:11:0110006:574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Молодежная, дом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купли-продажи от 02.04.01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договор купли-продажи от 04.06.98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52:11:0110006:577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Садовая, дом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Св-во о праве на насл. От 30.06.2006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52:11:0110006:600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Коммунистическая, дом 201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Св. о праве собств. От 28.04.95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52:11:0110006:616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Ленина, дом 202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52:11:0110006:616-52/292/2020-1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52:11:0110006:651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2010-02-03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Садовая, дом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26.05.93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2.св-во о гос.рег. права от 26.09.11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3. св-во о гос.рег. права от 17.01.14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св-во о гос.рег. права от 19.03.12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3. св-во о гос.рег. права от 22.02.12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52:11:0110006:652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2010-01-25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Нижегородская обл, р-н Воскресенский, рп Воскресенское, ул </w:t>
            </w:r>
            <w:r w:rsidRPr="0083162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Красноармейская, дом 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20.02.95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2.св.о праве собств. От 01.02.10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2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52:11:0110006:674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2010-08-27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Молодежная, дом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10.03.95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договор о б/п от 10.03.95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52:11:0110006:682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Комсомольская, дом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Договор купли-продажи от 05.09.90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52:11:0110006:694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Коммунистическая, дом 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гос.рег. права от 17.09.15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04.02.08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1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52:11:0110006:704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Воскресенское, ул Молодежная, д.10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23.06.08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договор о б/п от04.05.95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о гос.регистр. права от01.06.10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52:11:0110006:720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Двухквартирный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2009-04-06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Садовая, дом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гос.рег. права от 16.08.2008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 о праве на насл. От 05.03.2009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52:11:0110006:728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2009-08-14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Коммунистическая, дом 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гос.рег. права от 26.12.06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 о гос.рег. права от 23.01.16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52:11:0110006:730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2009-09-11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ул Ленина, д 180а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купли-продажи от 13.08.92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52:11:0110006:733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2009-09-11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Вознесенского, дом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23.04.93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договор о б/п от 23.04.93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52:11:0110006:736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2009-10-24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Вознесенского, дом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гос.рег. права от 15.07.08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3. св. о гос.рег. права от 20.08.12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40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52:11:0110006:739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2009-08-20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Садовая, д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15.03.93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2.св-во о праве на насл. От 22.03.17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45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52:11:0110006:740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Газопровод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2009-09-10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обл Нижегородская, р-н Воскресенский, рп Воскресенское, ул Молодежная, Садовая, Дзержинского, Вознесенского, Коммунистическая, Ленина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52-52-17/027/2009-250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1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52:11:0110006:758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2011-07-05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Воскресенское, ул Молодежная, д.1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1.св. о гос.рег. права от 27.06.12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 о гос.рег. права от 04.06.12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гос.рег. права от 27.06.12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 о гос.рег. права от 04.06.12</w:t>
            </w:r>
          </w:p>
        </w:tc>
      </w:tr>
      <w:tr w:rsidR="008148C4" w:rsidRPr="0083162C" w:rsidTr="007F4ED9">
        <w:trPr>
          <w:trHeight w:val="11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52:11:0110006:761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2011-07-05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Воскресенское, ул Молодежная, д.4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договор о б/п от 29.06.92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2.с. о праве на насл. От 25.01.11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261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52:11:0110007:1269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Подземный и надземный газопровод давлением до 0,3 МПа от точки присоединения к распределительному газопроводу до объекта по адресу: Нижегородская область, Воскресенский район, рп.Воскресенское, ул. Симонова, д. 15 (0-4-1008Б-Л)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2020-10-23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Российская Федерация, Нижегородская область, Воскресенский район, рп. Воскресенское, ул. Симонова, д.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52:11:0110007:1269-52/281/2020-1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52:11:0110007:504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Короленко, дом 5а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дарения от 30.05.05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14.03.94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дарения от 30.05.05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52:11:0110007:510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Новая, дом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52-01/21-2/2000-1276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52:11:0110007:516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Короленко, дом 23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дарения от 07.04.06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договор о б/п от 11.12.96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дарения от 07.04.06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52:11:0110007:520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Красноармейская, дом 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24.10.02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22.04.02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05.04.19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52:11:0110007:523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Белова, дом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Кв.2 -Св-во от 17.03.2015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Двухквартирный дом сгорел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52:11:0110007:530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2011-02-18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Белова, дом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Кв.1 – договор о б/п от 20.02.95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Кв.2 –св-во от </w:t>
            </w: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01.06.2012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Двухквартирный дом</w:t>
            </w:r>
          </w:p>
        </w:tc>
      </w:tr>
      <w:tr w:rsidR="008148C4" w:rsidRPr="0083162C" w:rsidTr="007F4ED9">
        <w:trPr>
          <w:trHeight w:val="11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52:11:0110007:540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Газоснабжение жилых домов по улице Белова, Есенина, Дачная в р.п. Воскресенское Нижегородской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2011-04-21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 по улице Белова, Есенина, Дачная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52-52-20/019/2011-030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52:11:0110007:558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Есенина, дом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12.10.04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17.11.04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52:11:0110007:571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Есенина, дом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19.11.04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Договор о б/п от 19.11.04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52:11:0110007:572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Белова, дом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от 03.06.2009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2.Св-во от 10.09.2008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52:11:0110007:573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Есенина, дом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03.06.03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договор о б/п от 18.04.05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52:11:0110007:574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Белова, дом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20.02.95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договор о б/п от 20.02.95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Кв.2 Св-во от 26.03.2008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52:11:0110007:580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Березовская, дом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52-01/21-4/2003-51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52:11:0110007:581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Красноармейская, дом 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о праве на насл. От 03.08.10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2.св-во о гос. Рег. От 09.12.04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52:11:0110007:594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Чехова, дом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23.01.95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20.02.95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Пролетарская, дом 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Красноармейская, дом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о гос.рег. от 22.10.07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 о гос.рег. от 31.01.06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2011-03-09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Красноармейская, дом 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о гос.рег. от 24.09.2007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2.св-во о гос.рег. права от 16.05.2008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Короленко, дом 1в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договор купли-продажи от 17.08.00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2.св-во о гос.рег. права от 06.05.06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договор купли-продажи от 17.08.00</w:t>
            </w:r>
          </w:p>
        </w:tc>
      </w:tr>
      <w:tr w:rsidR="008148C4" w:rsidRPr="0083162C" w:rsidTr="007F4ED9">
        <w:trPr>
          <w:trHeight w:val="2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Дорожная, дом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о гос.рег. права от 11.02.05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23.12.04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Есенина, дом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16.01.06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2.2.Собственность 27.02.06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10.02.09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Воскресенское, пер Майский, д.3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о гос.рег. права от 29.11.05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12.01.95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Дачная, дом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06.02.93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.св-во о гос.рег. права от 25.01.08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.св-во о гос.рег. права от 15.08.08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Белова, дом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о гос.рег. права от 06.04.2015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.св-во о гос.рег. права от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17.01.2014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о гос.рег. права от 01.06.2015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2.св-во о гос.рег. права от 11.06.2014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Дачная, дом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02.12.97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св-во о гос.рег. права от 14.07.15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св-во о гос.рег. права от 14.07.15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Короленко, дом 9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на насл. От 05.09.11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дарения от 25.02.14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Есенина, дом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24.02.05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24.02.05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Белова, дом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28.03.2006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2.св-во от 22.01.16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от 30.06.2008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2.св-во от 22.01.2016</w:t>
            </w:r>
          </w:p>
        </w:tc>
      </w:tr>
      <w:tr w:rsidR="008148C4" w:rsidRPr="0083162C" w:rsidTr="007F4ED9">
        <w:trPr>
          <w:trHeight w:val="2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Белова, д.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20.02.95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20.02.95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2011-03-11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Короленко, дом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27.01.93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 о праве на насл. От 15.03.07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Воскресенское, пер Майский, д.4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Леденцов     А.Е.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Двухквартирный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2009-05-05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Короленко, дом 6а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на насл. От 17.03.09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17.09.02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1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52:11:0110007:682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Газопровод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2009-09-10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обл Нижегородская, р-н Воскресенский, рп Воскресенское, ул Сахарова, Симонова, Новая, Березовская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52-52-17/027/2009-252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2010-01-25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Короленко, дом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св. о праве собств.  От 03.02.10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15.11.93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52:11:0110007:686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2010-05-20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Есенина, дом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15.08.02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15.07.10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29.09.10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52:11:0110007:687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2010-03-16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Короленко, дом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праве на насл. От 09.08.10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20.04.94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2010-05-05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пер Майский, дом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гос.рег.права собств. От 06.04.05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св-во гос.рег.права собств. От 21.03.13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гос.рег.права собств. От 14.11.11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св-во гос.рег.права собств. От 30.01.12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2009-11-25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Белова, дом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от 24.05.2010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2.св-во от 31.03.2006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2.св-во от 12.03.2008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52:11:0110007:697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двухквартирный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2009-11-12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Короленко, дом 1г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14.04.06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договор о б/п от 28.10.09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52:11:0110007:708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2010-04-02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Красноармейская, дом 54А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гос.рег.права собств. От 07.05.10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2.св.о праве на насл. От 18.12.15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52:11:0110007:710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2010-06-17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Короленко, дом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29.06.92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договор о б/п от 14.03.94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6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52:11:0110007:725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2-х квартирный 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2010-11-19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Короленко, дом 1Б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15.06.94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договор о б/п от 15.06.94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45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52:11:0110007:780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Жилые дома по ул.Красноармейская в р.п.Воскресенское Нижегородской области. Газоснабжение.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2011-10-04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ул Красноармейская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52-52-20/030/2011-015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52:11:0110007:849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2013-09-26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ул Есенина, д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26.11.01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17.02.06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28.11.13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52:11:0110007:861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2014-01-14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ул. Короленко, Березовская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52-52-20/102/2014-266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52:11:0110007:867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 (БАЗОВАЯ СТАНЦИЯ СОТОВОЙ РАДИОТЕЛЕФОННОЙ СВЯЗИ БС №55818)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пос.Воскресенское, ул.Дорожная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52-52-17/015/2007-125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52:11:0110007:885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пос.Воскресенское, ул.Новая, д.15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52-52-17/028/2007-186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1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52:11:0110007:904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р.пос.Воскресенское, ул.Красноармейская, д.54/1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52-52-20/001/2013-151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52:11:0110007:994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2014-07-02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ул Белова, д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02.12.92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договор о б/п от 02.12.92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о гос.рег. права от 21.08.14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св-во о гос.рег. права от 21.07.14</w:t>
            </w:r>
          </w:p>
        </w:tc>
      </w:tr>
      <w:tr w:rsidR="008148C4" w:rsidRPr="0083162C" w:rsidTr="007F4ED9">
        <w:trPr>
          <w:trHeight w:val="11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52:11:0110008:1003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2013-07-04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60 лет Октября, 23 м от дома № 25 на север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52:11:0110008:1003-52/120/2018-2 св. о праве собств. От 20.03.00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3. св. о праве собств. От 16.05.14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 св. о праве собств. От 21.01.14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52:11:0110008:1023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2013-11-13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ул Ленина, д 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25.08.93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52:11:0110008:1028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2013-12-02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ул Чкалова, д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о гос.рег. права от 22.10.15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2.выписка из ЕГРН от 23.06.17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1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52:11:0110008:1073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НЕЖИЛОЕ ЗДАНИЕ (ПОМЕЩЕНИЕ ТЕЛЕФОН-ТЕЛЕГРАФ)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пос.Воскресенское, ул.Ленина, д.114/1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52-52-20/001/2010-158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52:11:0110008:1299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2014-06-25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п Калиниха, квартал 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52-52-20/007/2012-065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2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52:11:0110008:1410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Надземный газопровод давлением до 0,3 МПа от точки присоединения к распределительному газопроводу до объекта по адресу: Нижегородская область, р.п.Воскресенское, ул.Горького, ИЖД №6 (361 ОКС-Л)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2017-11-17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Российская Федерация, Нижегородская область, р.п. Воскресенское, ул. Горького, ИЖД №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52:11:0110008:1410-52/120/2017-1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2323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52:11:0110008:1448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Подземный газопровод давлением до 0,3 МПа от точки присоединения к распределительному газопроводу до объекта по адресу: Нижегородская область, р.п. Воскресенское, ул. Карла Маркса, д. 5 (2401 ОКС-Л)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2019-11-27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Российская Федерация, Нижегородская область, р-н Воскресенский, рп Воскресенское, ул Карла Маркса, д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52:11:0110008:1448-52/112/2019-1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9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52:11:0110008:1623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Надземный газопровод давлением до 0,3 Мпа от точки присоединения к распределительному газопроводу до объекта по адресу: Нижегородская обл., р.п. Воскресенское, ул. Горького, д. 7 (1104 ОКС-Л)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2020-09-10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Российская Федерация, Нижегородская обл., р.п. Воскресенское, ул. Горького, д.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52:11:0110008:1623-52/143/2020-1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2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52:11:0110008:1624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подземный и надземный </w:t>
            </w: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газопровод давлением до 0.3 МПа от точки присоединения к распределительному газопроводу до объекта по адресу: Нижегородская область, р.п. Воскресенское, ул. Карла Маркса, д. 2 (2140 ОКС-Л)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2020-09-10 00:00:00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Российская Федерация, Нижегородская область, р.п. </w:t>
            </w: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Воскресенское, ул. Карла Маркса, д.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Российская </w:t>
            </w: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Федерация, Нижегородская область, р.п. Воскресенское, ул. Карла Маркса, д.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52:11:0110008:1624-52/294/2020-1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52:11:0110008:536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Красноармейская, дом 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1.выписка из егрн от 25.11.16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2.св-во о гос.рег права от 15.01.07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52:11:0110008:542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2011-03-09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Ленина, дом 132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Дом снесен 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Собственник Бусловский 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52:11:0110008:544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Коммунистическая, дом 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07.04.06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10.04.06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2.св-во о гос.рег права от 19.03.13</w:t>
            </w:r>
          </w:p>
        </w:tc>
      </w:tr>
      <w:tr w:rsidR="008148C4" w:rsidRPr="0083162C" w:rsidTr="007F4ED9">
        <w:trPr>
          <w:trHeight w:val="11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52:11:0110008:585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Теплотрасса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2011-05-11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от котельной 2 находящейся по адресу: ул 60 лет Октября д 1а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52-52-20/025/2011-222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52:11:0110008:627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Ленина, дом 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 праве собств. От 28.01.12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 праве собств. От 11.07.02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 праве собств. От 28.01.12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 праве собств. От 11.07.02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52:11:0110008:629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р-н. Воскресенский, рп. Воскресенское, ул. Карла Маркса, д.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25.11.03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12.10.18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20.02.19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52:11:0110008:633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Ленина, дом 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52:11:0110008:633-52/120/2019-2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52:11:0110008:643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Пушкина, дом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52:11:0110008:647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Пушкина, дом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 праве собств. От 19.07.11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 праве собств. От 31.05.06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 праве собств. От 19.07.11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 праве собств. От 27.07.07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52:11:0110008:684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Чкалова, дом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Грунцева Н.Ф.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52:11:0110008:706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Подгорная, дом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3162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52:11:0110008:748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Дачный домик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Горького, дом 3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52:11:0110008:760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Коммунистическая, дом 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праве собств. От 11.09.2013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52:11:0110008:794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Газопровод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2009-09-10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60 лет Октября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52-52-17/027/2009-253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1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52:11:0110008:801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Газопровод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2009-09-10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обл Нижегородская, р-н Воскресенский, рп Воскресенское, ул Горького, К.Маркса, Чкалова, Пушкина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52-52-17/027/2009-251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52:11:0110008:809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2010-02-03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р-н. Воскресенский, рп. Воскресенское, ул. Красноармейская, д. 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о гос.рег. права от 09.02.10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св-во о гос.рег. права от 22.11.99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52:11:0110008:813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2010-01-26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Карла Маркса, дом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о гос.рег. права от 02.03.10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28.10.97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о гос.рег. права от 09.06.10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52:11:0110008:816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2009-11-24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им Ленина, дом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02.08.10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02.10.12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02.08.10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02.10.12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52:11:0110011:1010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2010-01-26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Строителей, дом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купли продажи от 04.08.06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св-во о гос.рег. права от 22.12.11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купли продажи от 04.08.06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св-во о гос.рег. права от 22.12.11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52:11:0110011:1013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2009-12-02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Коммунистическая, дом 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1.Выписка из ЕГРН от 28.11.18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св-во о гос.рег. права от 04.06.03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1.Выписка из ЕГРН от 28.11.18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св-во о гос.рег. права от 19.03.10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52:11:0110011:1187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2011-07-05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Воскресенское, ул Базарная, д.6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св-во о гос.рег. права от 26.03.14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св-во о гос.рег. права от 26.03.14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52:11:0110011:1188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2011-07-05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Пушкина, дом 14Б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52:11:0110011:1189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2011-07-05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Февральская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52:11:0110011:1302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2011-09-16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40 лет Победы, дом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9C6176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18.01.95</w:t>
            </w:r>
          </w:p>
          <w:p w:rsidR="009C6176" w:rsidRPr="0083162C" w:rsidRDefault="009C6176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Договор о б/п от 18.01.95</w:t>
            </w:r>
          </w:p>
          <w:p w:rsidR="009C6176" w:rsidRPr="0083162C" w:rsidRDefault="009C6176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3. Договор о б/п от 18.01.95</w:t>
            </w:r>
          </w:p>
          <w:p w:rsidR="009C6176" w:rsidRPr="0083162C" w:rsidRDefault="009C6176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 Договор о б/п от 18.01.95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273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52:11:0110011:1306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Теплотрасса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2011-12-08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ул Спартаковская, д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52-52-20/041/2011-213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45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52:11:0110011:1307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Теплотрасса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2011-12-27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 от котельной расположенной по адресу: р.п. Воскресенское,  пер. Школьный, д.3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52-52-20/005/2012-039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1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52:11:0110011:1503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НЕЖИЛОЕ ЗДАНИЕ (ВОДОНАПОРНАЯ БАШНЯ)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пос.Воскресенское, ул.Февральская, д.26а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52-52-17/016/2006-171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1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52:11:0110011:1517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НЕЖИЛОЕ ЗДАНИЕ (ЗАКРЫТАЯ ТРАНСФОРМАТОРНАЯ ПОДСТАНЦИЯ № 1315)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пос.Воскресенское, ул.Ленина, у дома № 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52-52-17/015/2008-137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1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52:11:0110011:1523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НЕЖИЛОЕ ЗДАНИЕ (ТОРГОВЫЙ ПАВИЛЬОН)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пос.Воскресенское, ул.Ленина, д.117"Б"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52-52-17/028/2008-219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1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52:11:0110011:1536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пос.Воскресенское, ул.Пролетарская, д.41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52-01-21: 1: 1:1999-104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52:11:0110011:1866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сарай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2014-06-18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ул Коммунистическая, д 121/1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52:11:0110011:1866-52/124/2019-1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52:11:0110011:1867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склад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2014-06-18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ул Коммунистическая, д 121/1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52-52-20/820/2014-040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52:11:0110011:1966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2014-12-10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ул Ленина, д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1.св-о  о праве собств. От30.10.08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св-о  о праве собств. От 12.12.14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1.св-о  о праве собств. От30.10.08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св-о  о праве собств. От 20.12.01</w:t>
            </w:r>
          </w:p>
        </w:tc>
      </w:tr>
      <w:tr w:rsidR="008148C4" w:rsidRPr="0083162C" w:rsidTr="007F4ED9">
        <w:trPr>
          <w:trHeight w:val="145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2016-02-26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Российская Федерация,Нижегородская область, р-н Воскресенский, рп Воскресенское, пер Школьный, д 6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52:11:0110011:2019-52/292/2020-2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2323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52:11:0110011:2111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Надземный газопровод давлением до 0,3 МПа от точки присоединения к распределительному газопроводу до объекта по адресу: Нижегородская область, р.п. Воскресенское, ул. Кооперативная, д.5 (1322 ОКС-Л)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2018-12-07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Российская Федерация, Нижегородская область, Воскресенский район, р.п. Воскресенское, ул. Кооперативная, д.5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52:11:0110011:2111-52/112/2018-1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52:11:0110011:2130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2019-12-17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ул Ленина, д 104/4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52:11:0110011:2130-52/120/2020-1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52:11:0110011:759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ул Спартаковская, д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на насл. От 24.05.11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2.св.о праве собств.16.01.12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2.выписка из егрн от 18.01.18</w:t>
            </w:r>
          </w:p>
        </w:tc>
      </w:tr>
      <w:tr w:rsidR="008148C4" w:rsidRPr="0083162C" w:rsidTr="007F4ED9">
        <w:trPr>
          <w:trHeight w:val="174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52:11:0110011:784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Распределительный газопровод низкого давления и газоснабжения жилых домов по улице Калинина в р.п.Воскресенское Нижегородской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2011-04-21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 по улице Калинина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52-52-20/019/2011-031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40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52:11:0110011:786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Теплотрасса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2011-05-11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 от котельной расположенной по адресу : р.п. Воскресенское пер. Больничный, д. 5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52-52-20/025/2011-231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52:11:0110011:819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Базарная, дом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праве собств. От 27.06.08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 о праве собств. От 29.01.15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праве на насл. От 11.06.08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 о праве собств. От 29.01.15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52:11:0110011:866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пер Больничный, дом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праве собств. От 05.11.13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об/п от 29.12.01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праве собств. От 05.11.13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 о праве собств. От 15.04.13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52:11:0110011:874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Калинина, д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52-52/120-52/004/700/2016-146/2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52:11:0110011:875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Октябрьская, дом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праве собств. От 18.03.03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 о праве собств. От 12.12.11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 о праве собств. От 03.05.12</w:t>
            </w:r>
          </w:p>
        </w:tc>
      </w:tr>
      <w:tr w:rsidR="008148C4" w:rsidRPr="0083162C" w:rsidTr="007F4ED9">
        <w:trPr>
          <w:trHeight w:val="2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52:11:0110011:887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Коммунистическая, дом 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52:11:0110011:889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Базарная, дом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праве собств. От 01.07.02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 о праве собств. От 16.09.08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праве собств. От 01.07.02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 о праве собств. От 26.11.12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52:11:0110011:900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Пролетарская, дом 2 "Б"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17.04.95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 о праве собств. От 09.11.11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68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52:11:0110011:911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Ленина, дом 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52-01/21-9/2004-155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64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52:11:0110011:912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Ленина, дом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52-01-21: 1: 1:2000-00149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52:11:0110011:918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2010-05-12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Строителей, дом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От 28.04.93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 о праве на наследство  от 18.09.15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3. договор о б/п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От 15.08.94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 . договор о б/п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От 03.03.93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52:11:0110011:932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2010-07-15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Пролетарская, дом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праве на насл. От 31.07.20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.св-во о гос.рег. права от 15.02.12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.св-во о гос.рег. права от 15.02.12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52:11:0110011:950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Нижегородская обл, р-н Воскресенский, рп Воскресенское, ул </w:t>
            </w:r>
            <w:r w:rsidRPr="0083162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Красноармейская, дом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22.12.06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2.Выписка из ЕГРН от 29.09.20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2.Выписка из ЕГРН от 29.09.20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52:11:0110011:958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Щукина, дом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о гос.рег. права от 27.09.13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2.св.о праве на насл. От 26.02.06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3.св.о гос.рег. права от 07.04.04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1.св-во о гос.рег. права от 27.09.13</w:t>
            </w:r>
          </w:p>
        </w:tc>
      </w:tr>
      <w:tr w:rsidR="008148C4" w:rsidRPr="0083162C" w:rsidTr="007F4ED9">
        <w:trPr>
          <w:trHeight w:val="2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52:11:0110011:963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Октябрьская, дом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купли-продажи от 08.05.15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св.о гос.рег. права от 15.01.99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52:11:0110011:966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Суворова, дом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10.11.99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гос.рег. права от 20.11.06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66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52:11:0110011:976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Щукина, дом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3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52:11:0110011:997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2009-10-09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пер Больничный, дом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нет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гос.рег. права от 20.01.10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1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52:11:0110013:1004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НЕЖИЛОЕ ЗДАНИЕ( КИП И А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пос.Воскресенское, ул.Коммунистическая, д.2 "Б"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52-01/21-4/2003-92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52:11:0110013:1023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НЕЖИЛОЕ ЗДАНИЕ (КАНАЛИЗАЦИОННАЯ НАСОСНАЯ СТАНЦИЯ)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пос.Воскресенское, ул.Ленина, д.2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52:11:0110013:1023-52/120/2020-1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4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52:11:0110013:1034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Административное 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р.пос.Воскресенское, ул.Пристанская, д.19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52-52-20/038/2012-121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52:11:0110013:1035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Склад для хранения пищевых продуктов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ул Пристанская, д 19/3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52-52/105-52/004/702/2015-1747/1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52:11:0110013:1036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Пожарно-химическая станция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ул Пристанская, д 19/1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52-52/105-52/004/702/2015-1748/1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1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52:11:0110013:1037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Общежитие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пос.Воскресенское, ул.Пристанская, д.19/2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52-52-20/002/2011-045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52:11:0110013:1160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2016-02-09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ул Нижняя, д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52-52/120-52/004/700/2016-1358/2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2323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52:11:0110013:1199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Подземный, надземный газопровод давлением до 0,3 Мпа от точки присоединения к распределительному газопроводу до объекта по адресу: Нижегородская область, р.п. Воскресенское, ул. Синявина, 8 Б (683 ОКС-Л)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2018-10-25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Российская Федерация, Нижегородская область, р.п. Воскресенское, ул. Синявина, 8 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52:11:0110013:1199-52/112/2018-1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52:11:0110013:1200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Магазин "Продукты"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2018-11-16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ул Ленина, д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52:11:0110013:1200-52/120/2019-3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693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52:11:0110013:1203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Подземный газопровод давлением до 0,3 Мпа от точки присоединения к распределительному газопроводу до объекта по адресу: Нижегородская область, р.п. Воскресенское, ул. Синявина, 8 В (684 ОКС-Л)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2018-12-27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Российская Федерация, Нижегородская область, р.п. Воскресенское, ул. Синявина, 8 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52:11:0110013:1203-52/112/2018-1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52:11:0110013:563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Пристанская, дом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1. св.о праве собств. От 26.06.00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св.о праве собств. От 25.07.11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52:11:0110013:568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Беляева, дом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29.09.04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16.12.04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16.05.04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13.06.07</w:t>
            </w:r>
          </w:p>
        </w:tc>
      </w:tr>
      <w:tr w:rsidR="008148C4" w:rsidRPr="0083162C" w:rsidTr="007F4ED9">
        <w:trPr>
          <w:trHeight w:val="114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52:11:0110013:574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Теплотрасса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2011-05-19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 от котельной расположенной по адресу: р.п. Воскресенское, ул. Синявина, д.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52-52-20/025/2011-218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52:11:0110013:578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Некрасова, дом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29.03.12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08.02.12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29.03.12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03.03.14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52:11:0110013:591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Пионерская, дом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17.05.04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07.04.04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12.09.08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 праве собств. От 16.12.04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52:11:0110013:592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Пионерская, дом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на насл. От 05.05.97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2. св.о праве собств. От 20.11.07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52:11:0110013:609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Добровольского, дом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на насл. От 31.07.13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25.01.96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на насл. От 19.10.07</w:t>
            </w:r>
          </w:p>
        </w:tc>
      </w:tr>
      <w:tr w:rsidR="008148C4" w:rsidRPr="0083162C" w:rsidTr="007F4ED9">
        <w:trPr>
          <w:trHeight w:val="553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52:11:0110013:626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Синявина, дом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св.о праве собств. От 10.09.08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. св.о праве собств. От 19.12.05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3. св.о праве на насл. От 24.01.17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4, св.о праве собств. От 11.11.14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52:11:0110013:637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Синявина, дом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1.выписка из ЕГРН от 06.10.17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22.04.93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52:11:0110013:638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Волкова, дом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1.выписка из егрн от 27.08.20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31.03.11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выписка из егрн от 14.06.18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52:11:0110013:641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Синявина, дом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19.09.03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2.выписка из ЕГРН от 18.11.16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52:11:0110013:643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Волкова, дом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16.08.05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23.12.04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64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52:11:0110013:645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Пионерская, дом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52-52-20/032/2012-079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273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52:11:0110013:658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Гагарина, дом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03.03.94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 о праве собств. От 01.08.13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Пацаева, дом 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18.04.14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12.08.07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18.04.14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13.12.07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Пацаева, дом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12.10.07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13.06.12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07.03.08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ул Пионерская, д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30.01.03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2.выписка из егрн от 09.04.18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03.04.09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2.выписка из егрн от 09.04.18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Волкова, дом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10.07.15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12.05.10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10.07.15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30.05.13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Добровольского, дом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1.Выписка из ЕГРН от 05.05.17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договор о б/п от 26.01.94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1.Выписка из ЕГРН от 05.05.17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Пристанская, дом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13.11.14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купли-продажи от 24.05.95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2.выписка из егрн от 06.10.16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Добровольского, дом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купли-продажи от 14.01.14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 о праве на насл. От16.01.08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купли-продажи от 14.01.14</w:t>
            </w:r>
          </w:p>
        </w:tc>
      </w:tr>
      <w:tr w:rsidR="008148C4" w:rsidRPr="0083162C" w:rsidTr="007F4ED9">
        <w:trPr>
          <w:trHeight w:val="96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Воскресенское, ул Пионерская, д.23, к.6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52:11:0110013:746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Комарова, дом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16.04.08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2.св.о праве собств. От 27.11.03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27.06.08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2.св.о праве собств. От 24.02.10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Волкова, дом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08.10.15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2.св.о праве на насл. От 15.11.11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08.10.15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29.09.15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Добровольского, дом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25.12.08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02.10.13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29.12.11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16.09.13</w:t>
            </w:r>
          </w:p>
        </w:tc>
      </w:tr>
      <w:tr w:rsidR="008148C4" w:rsidRPr="0083162C" w:rsidTr="007F4ED9">
        <w:trPr>
          <w:trHeight w:val="5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Коммунистическая, дом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Хозяйка умерла, дом сгорел 29.06.12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47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Некрасова, дом 5, корпус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52-01/21-01/2002-746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Комарова, дом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1.св.о праве собств. От 23.10.13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26.12.05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23.10.13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29.03.10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52:11:0110013:764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Короленко, дом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18.07.94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договор о б/п от 15.11.93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Двухквартирный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2009-06-29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пер Гагарина, дом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16.11.05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19.12.11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52:11:0110013:773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2009-08-20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Комарова, дом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13.08.13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на насл. От 16.07.18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13.08.13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52:11:0110013:777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2009-06-17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Некрасова, дом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27.05.10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29.08.13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27.05.10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29.08.13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52:11:0110013:784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2010-01-26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им Ленина, дом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купли-продажи от 02.11.07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2.св-во о праве на насл. От 18.05.04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2010-07-06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Пионерская, дом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17.07.97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29.07.10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29.07.10</w:t>
            </w:r>
          </w:p>
        </w:tc>
      </w:tr>
      <w:tr w:rsidR="008148C4" w:rsidRPr="0083162C" w:rsidTr="007F4ED9">
        <w:trPr>
          <w:trHeight w:val="2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52:11:0110013:786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2010-07-06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Добровольского, дом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21.02.13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31.03.94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3.договор о б/п от 31.03.94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21.02.13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52:11:0110013:787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2010-03-17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Комарова, дом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купли-продажи от 26.08.93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2.св.о праве на насл. От 26.08.13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2010-02-03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Некрасова, дом 3а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св.о праве собств. От 14.11.13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2.св.о праве на насл. От 29.09.08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543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52:11:0110013:789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2010-05-22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Добровольского, дом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св.о праве собств. От 22.05.12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3. св.о праве собств. От 23.10.12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4.договор о б/п от 12.04.95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273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2009-11-12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Беляева, дом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1.выписка из егрн от 11.07.18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2.дог. о б/п от 22.01.97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1.выписка из егрн от 11.07.18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52:11:0110013:798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Нежилое отдельно-стоящее производственное здание (консервный цех)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2009-11-30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Пионерская, дом 33/9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52-01/21-7/2004-191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2009-12-11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Коммунистическая, дом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1.Квартира МУП ЖКХ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2.св.о праве собств. От 14.12.09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2.св.о праве собств. От 26.05.10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52:11:0110013:814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2010-02-12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Комарова, дом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св.о праве собств. От 18.02.10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договор купли-продажи от 01.11.00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св.о праве собств. От 09.04.12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52:11:0110013:817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2010-04-30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Добровольского, дом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договор купли-продажи от 11.07.97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04.07.07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3. св.о праве собств. От 10.06.10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4.выписка из егрн от 31.08.20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52:11:0110013:824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2010-07-15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Гагарина, дом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св.о праве собств. От 27.07.00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01.12.94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св.о праве собств. От 26.03.08</w:t>
            </w:r>
          </w:p>
        </w:tc>
      </w:tr>
      <w:tr w:rsidR="008148C4" w:rsidRPr="0083162C" w:rsidTr="007F4ED9">
        <w:trPr>
          <w:trHeight w:val="62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52:11:0110013:826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2010-11-12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Нижегородская обл, р-н Воскресенский, рп Воскресенское, </w:t>
            </w:r>
            <w:r w:rsidRPr="0083162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ул Пристанская, дом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52:11:0110013:840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2009-08-01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Пионерская, дом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св.о праве собств. От 25.03.14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09.07.10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св.о праве собств. От 25.03.14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52:11:0110013:842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Двухквартирный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2009-04-10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Пацаева, дом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собств. От 14.07.00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купли-продажи от 01.07.93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1.св.о праве на наследство от 28.06.13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16.05.07</w:t>
            </w:r>
          </w:p>
        </w:tc>
      </w:tr>
      <w:tr w:rsidR="008148C4" w:rsidRPr="0083162C" w:rsidTr="007F4ED9">
        <w:trPr>
          <w:trHeight w:val="58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52:11:0110013:916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 гаража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2012-02-22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Пристанская, д 19/4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52-52-20/019/2012-062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52:11:0110013:953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2012-11-02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пер Гагарина, д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св.о праве собств. От 31.01.13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08.11.06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св.о праве собств. От 07.05.07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27.06.09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52:11:0110013:989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2013-10-15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ул Комарова, д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св.о праве собств. От 22.11.13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выписка из егрн от 16.10.18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св.о праве собств. От 02.06.07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купли-продажи от 12.10.18</w:t>
            </w:r>
          </w:p>
        </w:tc>
      </w:tr>
      <w:tr w:rsidR="008148C4" w:rsidRPr="0083162C" w:rsidTr="007F4ED9">
        <w:trPr>
          <w:trHeight w:val="2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52:11:0110013:990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2013-10-23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рп Воскресенское, ул Добровольского, д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св.о праве собств. От 13.12.13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св.о праве собств. От 20.09.07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св.о праве собств. От 17.12.07</w:t>
            </w:r>
          </w:p>
        </w:tc>
      </w:tr>
      <w:tr w:rsidR="008148C4" w:rsidRPr="0083162C" w:rsidTr="007F4ED9">
        <w:trPr>
          <w:trHeight w:val="63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52:11:0110014:106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Административное здание 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Береговая, дом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 Св. о праве собств. От 22.09.04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52:11:0110014:107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Механизаторов, дом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праве собств. От 18.10.06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 о праве собств. От 02.10.07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52:11:0110014:110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Механизаторов, дом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праве на насл. От 19.06.02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19.01.94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3. Св. о праве на насл. От 26.06.03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4.Договор о б/п от 19.01.94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11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52:11:0110014:115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Российская Федерация, Нижегородская область, р-н Воскресенский, п Калиниха, ул Береговая, д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1.Выписка из ЕГРН от 05.09.12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3. Св. о праве собств. От 12.04.99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4.Св. о праве собств. От 26.12.11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63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52:11:0110014:119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Нижегородская обл, р-н Воскресенский, п Калиниха, ул Механизаторов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52:11:0110014:163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НЕЖИЛОЕ ЗДАНИЕ (ЛЕСОПИЛЬНЫЙ ЦЕХ)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пос.Калиниха, ул.Береговая, д.1/3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52-52-20/032/2012-090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52:11:0110014:192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НЕЖИЛОЕ ЗДАНИЕ (АККУМУЛЯТОРНАЯ)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2014-04-01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п Калиниха, ул Береговая, д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Собственность от 21.07.2017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53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52:11:0110014:200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2014-06-25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пос.Воскресенское, ул.60 Лет Октября, д.25/2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52-52-17/016/2006-99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52:11:0110014:205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НЕЖИЛОЕ ОТДЕЛЬНО-СТОЯЩЕЕ ЗДАНИЕ (МАСТЕРСКАЯ ТЕХНИЧЕСКОГО УХОДА)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2014-07-02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пос.Калиниха, ул.Береговая, д.6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52-01/21-2/2001-530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52:11:0110016:46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Привокзальная, д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52:11:0110016:46-52/120/2018-3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52:11:0110016:47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Привокзальная, дом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праве на насл. От 20.01.11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18.01.01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90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52:11:0110016:83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НЕЖИЛОЕ ЗДАНИЕ (КОТЕЛЬНАЯ)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2017-04-26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пос.Воскресенское, ул.Красноармейская, д.78/1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52-01/21-2/2002-16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52:11:0110017:1016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нежилое отдельно- стоящее здание (трансформаторная подстанция)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2013-12-25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п Калиниха, ул Полевая, д 12/1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52-52-20/102/2014-349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903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52:11:0110017:1040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 КОНТОРЫ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пос.Калиниха, ул.Железнодорожная, д.1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52:11:0110017:1040-52/292/2020-2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63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52:11:0110017:1041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 СКЛАДОВ 1,2,3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пос.Калиниха, ул.Железнодорожная, д.1а/1,2,3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52:11:0110017:1041-52/292/2020-2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66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52:11:0110017:1056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 (ВОДОПРОВОДНАЯ СЕТЬ)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2014-03-13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Воскресенский район, пос.Калиниха, ул.Папанина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52-52-17/007/2007-317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69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52:11:0110017:1275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 (СКВАЖИНА АРТЕЗИАНСКАЯ)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2017-03-07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п Калиниха, ул Папанина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52-52-17/011/2007-41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59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52:11:0110017:1371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2019-12-04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п Калиниха, ул Железнодорожная, здание 1В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52:11:0110017:613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Лесная, дом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купли-продажи от 18.09.06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13.01.95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76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52:11:0110017:618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2011-06-03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Береговая, дом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52:11:0110017:645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Полевая, дом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купли-продажи от 18.09.06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13.01.95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50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52:11:0110017:648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2011-02-15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область, р-н Воскресенский, п Калиниха, ул Папанина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52:11:0110017:648-52/120/2019-1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52:11:0110017:657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Зеленая, дом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04.08.11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 Собственность от 16.03.05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52:11:0110017:666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Полевая, дом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праве на насл. От 12.04.11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 о праве на насл. От  27.10.06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67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52:11:0110017:670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Дружбы, дом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52-01/21-4/2003-111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61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52:11:0110017:677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Победы, дом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02.07.97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31.03.14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52:11:0110017:680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Победы, дом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 13.01.93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2.Св. о праве на насл. От 07.08.17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52:11:0110017:681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Ручина, дом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17.03.06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01.11.05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13.12.11</w:t>
            </w:r>
          </w:p>
        </w:tc>
      </w:tr>
      <w:tr w:rsidR="008148C4" w:rsidRPr="0083162C" w:rsidTr="007F4ED9">
        <w:trPr>
          <w:trHeight w:val="57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52:11:0110017:706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Административное 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Кооперативная, дом 1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52:11:0110017:708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Лесная, дом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03.03.08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13.01.95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09.04.10</w:t>
            </w:r>
          </w:p>
        </w:tc>
      </w:tr>
      <w:tr w:rsidR="008148C4" w:rsidRPr="0083162C" w:rsidTr="007F4ED9">
        <w:trPr>
          <w:trHeight w:val="58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52:11:0110017:712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2011-02-28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Дружбы, дом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52-01/21-01/2002-583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55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52:11:0110017:713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Ворошилова, дом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52:11:0110017:714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Большакова, дом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праве на насл. От 28.02.05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дарения  08.04.08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52:11:0110017:735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Ручина, дом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1. 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18.12.06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6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52:11:0110017:737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2011-03-03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Октябрьская, дом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Договор купли-продажи от 07.06.96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52:11:0110017:738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Железнодорожная, дом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1.Собственность от 11.02.02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28.12.02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28.12.09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28.12.09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52:11:0110017:748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2010-12-11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Зеленая, дом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27.12.93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Договор о б/п от 27.12.93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52:11:0110017:751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Победы, дом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 02.12.92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 21.11.05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52:11:0110017:753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Высоцкого, дом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12.08.04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13.04.09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52:11:0110017:765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Победы, дом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14.10.04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 16.08.04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52:11:0110017:767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Зеленая, дом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27.01.95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27.01.95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52:11:0110017:769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Маяковского, дом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01.06.04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07.06.04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05.08.14</w:t>
            </w:r>
          </w:p>
        </w:tc>
      </w:tr>
      <w:tr w:rsidR="008148C4" w:rsidRPr="0083162C" w:rsidTr="007F4ED9">
        <w:trPr>
          <w:trHeight w:val="61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52:11:0110017:770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2011-02-24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Фадеева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52:11:0110017:780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Октябрьская, дом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08.11.95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22.11.12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52:11:0110017:782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Лесная, дом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52:11:0110017:784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Фадеева, дом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19.01.94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29.10.93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2.Собственность 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От 15.02.19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52:11:0110017:788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2011-03-02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рп Воскресенское, ул Кооперативная, дом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Собственность от 16.10.12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Собственность от 02.08.12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52:11:0110017:824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2009-08-24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Фадеева, дом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23.07.04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52:11:0110017:832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2009-09-25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Полевая, дом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19478E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праве на наследство от 08.10.12</w:t>
            </w:r>
          </w:p>
          <w:p w:rsidR="0019478E" w:rsidRPr="0083162C" w:rsidRDefault="0019478E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Св. о праве на наследство от 19.02.10</w:t>
            </w:r>
          </w:p>
          <w:p w:rsidR="0019478E" w:rsidRPr="0083162C" w:rsidRDefault="0019478E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3.Собственность 03.08.04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52:11:0110017:840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2010-01-29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Береговая, дом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28.12.11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Собственность от 02.08.13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28.12.11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Собственность от 02.08.13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52:11:0110017:853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2009-12-25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Кооперативная, дом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03.08.11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18.01.10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03.08.11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18.01.10</w:t>
            </w:r>
          </w:p>
        </w:tc>
      </w:tr>
      <w:tr w:rsidR="008148C4" w:rsidRPr="0083162C" w:rsidTr="007F4ED9">
        <w:trPr>
          <w:trHeight w:val="2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52:11:0110017:858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2010-02-01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Ручина, дом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1.Св. о праве на насл. От 07.12.11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24.09.08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52:11:0110017:866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2010-05-21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Ручина, дом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28.10.11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13.09.07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28.10.11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03.11.07</w:t>
            </w: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52:11:0110017:867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2010-03-02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Ворошилова, дом 2б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29.03.10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19.02.10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52:11:0110017:892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2009-07-30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Береговая, дом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03.12.2018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21.01.2011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03.12.2018</w:t>
            </w:r>
          </w:p>
        </w:tc>
      </w:tr>
      <w:tr w:rsidR="008148C4" w:rsidRPr="0083162C" w:rsidTr="007F4ED9">
        <w:trPr>
          <w:trHeight w:val="83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52:11:0110017:938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Теплотрасса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2011-09-05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 от котельной  расположенной по адресу:  ул Большакова, дом 23/2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52-52-20/030/2011-034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94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52:11:0110017:940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Теплотрасса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2011-09-05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 от котельной,  расположенной  по адресу:  ул Полевая, дом 12/6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52-52-20/030/2011-030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52:11:0110017:946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2011-12-22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Кооперативная, дом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25.11.13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19.03.19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25.11.13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2.Собственность от 19.03.19</w:t>
            </w:r>
          </w:p>
        </w:tc>
      </w:tr>
      <w:tr w:rsidR="008148C4" w:rsidRPr="0083162C" w:rsidTr="007F4ED9">
        <w:trPr>
          <w:trHeight w:val="52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52:11:0110017:984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2013-04-01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Кооперативная, д 36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1.Собственность от 30.04.99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8C4" w:rsidRPr="0083162C" w:rsidTr="007F4ED9">
        <w:trPr>
          <w:trHeight w:val="53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52:11:0110017:995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Многоквартирный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2013-07-04 00:00:00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Нижегородская обл, р-н Воскресенский, п Калиниха, ул Октябрьская, д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1.Договор о б/п от 12.08.04</w:t>
            </w:r>
          </w:p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3162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2.Договор о б/п от 14.08.06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C4" w:rsidRPr="0083162C" w:rsidRDefault="008148C4" w:rsidP="0083162C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148C4" w:rsidRPr="0083162C" w:rsidRDefault="008148C4" w:rsidP="0083162C">
      <w:pPr>
        <w:pStyle w:val="a3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148C4" w:rsidRPr="0083162C" w:rsidRDefault="008148C4" w:rsidP="0083162C">
      <w:pPr>
        <w:pStyle w:val="a3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sectPr w:rsidR="008148C4" w:rsidRPr="0083162C" w:rsidSect="0083162C">
      <w:headerReference w:type="default" r:id="rId8"/>
      <w:pgSz w:w="16838" w:h="11906" w:orient="landscape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17" w:rsidRDefault="00C54717">
      <w:r>
        <w:separator/>
      </w:r>
    </w:p>
  </w:endnote>
  <w:endnote w:type="continuationSeparator" w:id="0">
    <w:p w:rsidR="00C54717" w:rsidRDefault="00C5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17" w:rsidRDefault="00C54717">
      <w:r>
        <w:separator/>
      </w:r>
    </w:p>
  </w:footnote>
  <w:footnote w:type="continuationSeparator" w:id="0">
    <w:p w:rsidR="00C54717" w:rsidRDefault="00C54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090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4185" w:rsidRPr="000A4185" w:rsidRDefault="0029568B" w:rsidP="000A418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41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41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41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5EA3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0A41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A2"/>
    <w:rsid w:val="000F0FA2"/>
    <w:rsid w:val="000F43A7"/>
    <w:rsid w:val="0012494C"/>
    <w:rsid w:val="00155BAD"/>
    <w:rsid w:val="0019478E"/>
    <w:rsid w:val="00224FA2"/>
    <w:rsid w:val="0029568B"/>
    <w:rsid w:val="002C0A08"/>
    <w:rsid w:val="002C1DCE"/>
    <w:rsid w:val="002E4675"/>
    <w:rsid w:val="002F5EA3"/>
    <w:rsid w:val="003C0F9C"/>
    <w:rsid w:val="005A6926"/>
    <w:rsid w:val="00622549"/>
    <w:rsid w:val="007F4ED9"/>
    <w:rsid w:val="008148C4"/>
    <w:rsid w:val="0083162C"/>
    <w:rsid w:val="0088059D"/>
    <w:rsid w:val="009773C3"/>
    <w:rsid w:val="009C6176"/>
    <w:rsid w:val="00A148AD"/>
    <w:rsid w:val="00AE348D"/>
    <w:rsid w:val="00B1038C"/>
    <w:rsid w:val="00B452D9"/>
    <w:rsid w:val="00C54717"/>
    <w:rsid w:val="00D05A2A"/>
    <w:rsid w:val="00D077AD"/>
    <w:rsid w:val="00D2097E"/>
    <w:rsid w:val="00D20A33"/>
    <w:rsid w:val="00E76048"/>
    <w:rsid w:val="00F3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9568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9568B"/>
  </w:style>
  <w:style w:type="table" w:styleId="a8">
    <w:name w:val="Table Grid"/>
    <w:basedOn w:val="a1"/>
    <w:uiPriority w:val="59"/>
    <w:rsid w:val="003C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14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9568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9568B"/>
  </w:style>
  <w:style w:type="table" w:styleId="a8">
    <w:name w:val="Table Grid"/>
    <w:basedOn w:val="a1"/>
    <w:uiPriority w:val="59"/>
    <w:rsid w:val="003C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1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10852</Words>
  <Characters>61863</Characters>
  <Application>Microsoft Office Word</Application>
  <DocSecurity>0</DocSecurity>
  <Lines>515</Lines>
  <Paragraphs>145</Paragraphs>
  <ScaleCrop>false</ScaleCrop>
  <Company>SPecialiST RePack</Company>
  <LinksUpToDate>false</LinksUpToDate>
  <CharactersWithSpaces>72570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cp:lastPrinted>2021-04-06T07:57:00Z</cp:lastPrinted>
  <dcterms:created xsi:type="dcterms:W3CDTF">2019-11-26T10:37:00Z</dcterms:created>
  <dcterms:modified xsi:type="dcterms:W3CDTF">2021-04-06T07:57:00Z</dcterms:modified>
</cp:coreProperties>
</file>