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40" w:rsidRPr="00877336" w:rsidRDefault="005F2386" w:rsidP="005F2386">
      <w:pPr>
        <w:tabs>
          <w:tab w:val="left" w:pos="4635"/>
        </w:tabs>
        <w:ind w:firstLine="567"/>
        <w:jc w:val="center"/>
        <w:rPr>
          <w:b/>
        </w:rPr>
      </w:pPr>
      <w:r w:rsidRPr="00877336">
        <w:rPr>
          <w:b/>
        </w:rPr>
        <w:t>На сайт администрации Воскресенского муниципального района</w:t>
      </w:r>
    </w:p>
    <w:p w:rsidR="005F2386" w:rsidRPr="00877336" w:rsidRDefault="005F2386" w:rsidP="00122A40">
      <w:pPr>
        <w:tabs>
          <w:tab w:val="left" w:pos="4635"/>
        </w:tabs>
        <w:ind w:firstLine="567"/>
        <w:jc w:val="both"/>
      </w:pPr>
    </w:p>
    <w:p w:rsidR="00122A40" w:rsidRPr="00877336" w:rsidRDefault="00122A40" w:rsidP="00122A40">
      <w:pPr>
        <w:tabs>
          <w:tab w:val="left" w:pos="4635"/>
        </w:tabs>
        <w:ind w:firstLine="567"/>
        <w:jc w:val="both"/>
      </w:pPr>
      <w:r w:rsidRPr="00877336">
        <w:t xml:space="preserve">1) Текст официального выступления главы администрации </w:t>
      </w:r>
      <w:r w:rsidR="005A774C" w:rsidRPr="00877336">
        <w:t>Воздвиженского сельсовета на заседании  сельского  Сове</w:t>
      </w:r>
      <w:r w:rsidR="00301354">
        <w:t>та  Воздвиженского сельсовета 06 апреля 2016</w:t>
      </w:r>
      <w:r w:rsidRPr="00877336">
        <w:t xml:space="preserve"> года:</w:t>
      </w:r>
    </w:p>
    <w:p w:rsidR="00122A40" w:rsidRPr="00877336" w:rsidRDefault="00122A40" w:rsidP="00122A40">
      <w:pPr>
        <w:tabs>
          <w:tab w:val="left" w:pos="4635"/>
        </w:tabs>
        <w:ind w:firstLine="567"/>
        <w:jc w:val="both"/>
      </w:pPr>
    </w:p>
    <w:p w:rsidR="00122A40" w:rsidRPr="00877336" w:rsidRDefault="00122A40" w:rsidP="00122A40">
      <w:pPr>
        <w:spacing w:line="240" w:lineRule="atLeast"/>
        <w:jc w:val="center"/>
        <w:rPr>
          <w:b/>
          <w:bCs/>
        </w:rPr>
      </w:pPr>
      <w:r w:rsidRPr="00877336">
        <w:rPr>
          <w:b/>
          <w:bCs/>
        </w:rPr>
        <w:t xml:space="preserve">«Отчет администрации </w:t>
      </w:r>
      <w:r w:rsidR="005A774C" w:rsidRPr="00877336">
        <w:rPr>
          <w:b/>
          <w:bCs/>
        </w:rPr>
        <w:t>Воздвиженского</w:t>
      </w:r>
      <w:r w:rsidR="00301354">
        <w:rPr>
          <w:b/>
          <w:bCs/>
        </w:rPr>
        <w:t xml:space="preserve"> сельсовета о работе за 2015</w:t>
      </w:r>
      <w:r w:rsidRPr="00877336">
        <w:rPr>
          <w:b/>
          <w:bCs/>
        </w:rPr>
        <w:t xml:space="preserve"> год</w:t>
      </w:r>
    </w:p>
    <w:p w:rsidR="00671E14" w:rsidRPr="00877336" w:rsidRDefault="00671E14" w:rsidP="00671E14">
      <w:pPr>
        <w:spacing w:after="200"/>
        <w:ind w:left="1636"/>
        <w:contextualSpacing/>
        <w:jc w:val="center"/>
        <w:rPr>
          <w:rFonts w:eastAsiaTheme="minorHAnsi"/>
          <w:b/>
          <w:lang w:eastAsia="en-US"/>
        </w:rPr>
      </w:pPr>
      <w:r w:rsidRPr="00877336">
        <w:rPr>
          <w:rFonts w:eastAsiaTheme="minorHAnsi"/>
          <w:b/>
          <w:lang w:eastAsia="en-US"/>
        </w:rPr>
        <w:t>Планы мероприятий  на 2015 г.</w:t>
      </w:r>
    </w:p>
    <w:p w:rsidR="00671E14" w:rsidRPr="00877336" w:rsidRDefault="00671E14" w:rsidP="00671E14">
      <w:pPr>
        <w:spacing w:after="200"/>
        <w:ind w:left="1636"/>
        <w:contextualSpacing/>
        <w:jc w:val="center"/>
        <w:rPr>
          <w:rFonts w:eastAsiaTheme="minorHAnsi"/>
          <w:b/>
          <w:lang w:eastAsia="en-US"/>
        </w:rPr>
      </w:pPr>
    </w:p>
    <w:p w:rsidR="0063006F" w:rsidRPr="0063006F" w:rsidRDefault="0063006F" w:rsidP="0063006F">
      <w:pPr>
        <w:ind w:firstLine="708"/>
        <w:jc w:val="both"/>
      </w:pPr>
      <w:r w:rsidRPr="0063006F">
        <w:t>В соответствии с Федеральным законом № 131 от 06.10.2003 года «Об общих принципах организации местного самоуправления в Российской Федерации», Уставом Воздвиженского сельсовета - Глава муниципального образования представляет ежегодный отчет о своей работе и деятельности администрации. Это не просто отчёт, а жизненная необходимость, поскольку этот анализ позволяет увидеть  не только то, что уже сделали, но главное, что необходимо сделать в предстоящем 2016 году.</w:t>
      </w:r>
    </w:p>
    <w:p w:rsidR="0063006F" w:rsidRPr="0063006F" w:rsidRDefault="0063006F" w:rsidP="0063006F">
      <w:pPr>
        <w:ind w:firstLine="708"/>
        <w:jc w:val="both"/>
      </w:pPr>
      <w:r w:rsidRPr="0063006F">
        <w:t>Подводя итоги ушедшего года, постараюсь остановиться на основных делах и программах, над которыми работала администрация.</w:t>
      </w:r>
    </w:p>
    <w:p w:rsidR="0063006F" w:rsidRPr="0063006F" w:rsidRDefault="0063006F" w:rsidP="0063006F">
      <w:pPr>
        <w:jc w:val="center"/>
        <w:rPr>
          <w:b/>
        </w:rPr>
      </w:pPr>
      <w:r w:rsidRPr="0063006F">
        <w:rPr>
          <w:b/>
        </w:rPr>
        <w:t>ОБЩИЕ СВЕДЕНИЯ</w:t>
      </w:r>
    </w:p>
    <w:p w:rsidR="0063006F" w:rsidRPr="0063006F" w:rsidRDefault="0063006F" w:rsidP="0063006F">
      <w:pPr>
        <w:ind w:firstLine="708"/>
        <w:jc w:val="both"/>
      </w:pPr>
      <w:r w:rsidRPr="0063006F">
        <w:t>Территория Воздвиженского сельсовета занимает 99522 га.  В состав поселения входит  23 населенных пункта: села Воздвиженское, Б-Поле, деревни Б-Отары,  М-Отары,  Заболотное,  Б-Поляны,  М-Содомово,  Ч-Болото,  Б-Иевлево,  М-Иевлево,  Тиханки,  Сухоречье,  Ошараш, Кузнец, Изъянка, Б-Юронга, поселки Северный, Руя, Ижма. В деревнях М-Юронга, Нестерино, Петрово на сегодняшний день никто не проживает, в Прудовских живет один человек.</w:t>
      </w:r>
    </w:p>
    <w:p w:rsidR="0063006F" w:rsidRPr="0063006F" w:rsidRDefault="0063006F" w:rsidP="0063006F">
      <w:pPr>
        <w:jc w:val="both"/>
      </w:pPr>
      <w:r w:rsidRPr="0063006F">
        <w:t>Численность населения на 01.01.2015 года составляла 2576 человек. На 01.01.2016 г. зарегистрировано 2476 человек, т.е. за год убыль составляет 100 человек.</w:t>
      </w:r>
    </w:p>
    <w:p w:rsidR="0063006F" w:rsidRPr="0063006F" w:rsidRDefault="0063006F" w:rsidP="0063006F">
      <w:pPr>
        <w:jc w:val="center"/>
        <w:rPr>
          <w:b/>
        </w:rPr>
      </w:pPr>
      <w:r w:rsidRPr="0063006F">
        <w:rPr>
          <w:b/>
        </w:rPr>
        <w:t>Демография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417"/>
        <w:gridCol w:w="1285"/>
        <w:gridCol w:w="1285"/>
        <w:gridCol w:w="1286"/>
        <w:gridCol w:w="1287"/>
        <w:gridCol w:w="1287"/>
        <w:gridCol w:w="1287"/>
        <w:gridCol w:w="1287"/>
      </w:tblGrid>
      <w:tr w:rsidR="0063006F" w:rsidRPr="0063006F" w:rsidTr="0063006F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Количество человек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2010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2011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2012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2014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2016</w:t>
            </w:r>
          </w:p>
        </w:tc>
      </w:tr>
      <w:tr w:rsidR="0063006F" w:rsidRPr="0063006F" w:rsidTr="0063006F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2729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2687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2672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2673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2637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2576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2476</w:t>
            </w:r>
          </w:p>
        </w:tc>
      </w:tr>
      <w:tr w:rsidR="0063006F" w:rsidRPr="0063006F" w:rsidTr="0063006F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Родилось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3006F" w:rsidRPr="0063006F" w:rsidTr="0063006F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 xml:space="preserve">Умерло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47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3006F" w:rsidRPr="0063006F" w:rsidTr="0063006F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- 43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- 27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- 29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- 19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- 42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- 43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lang w:eastAsia="en-US"/>
              </w:rPr>
            </w:pPr>
            <w:r w:rsidRPr="0063006F">
              <w:t>За 6 лет 203 чел.</w:t>
            </w:r>
          </w:p>
        </w:tc>
      </w:tr>
    </w:tbl>
    <w:p w:rsidR="0063006F" w:rsidRPr="0063006F" w:rsidRDefault="0063006F" w:rsidP="0063006F">
      <w:pPr>
        <w:rPr>
          <w:lang w:eastAsia="en-US"/>
        </w:rPr>
      </w:pPr>
    </w:p>
    <w:p w:rsidR="0063006F" w:rsidRPr="0063006F" w:rsidRDefault="0063006F" w:rsidP="0063006F"/>
    <w:p w:rsidR="0063006F" w:rsidRPr="0063006F" w:rsidRDefault="0063006F" w:rsidP="0063006F">
      <w:r w:rsidRPr="0063006F">
        <w:t>Анализируя демографическую ситуацию в  нашем поселении за 2015 г. можно отметить, что смертность, к сожалению,  пока еще превышает рождаемость практически в три раза.</w:t>
      </w:r>
    </w:p>
    <w:p w:rsidR="0063006F" w:rsidRPr="0063006F" w:rsidRDefault="0063006F" w:rsidP="0063006F">
      <w:pPr>
        <w:rPr>
          <w:rFonts w:asciiTheme="minorHAnsi" w:hAnsiTheme="minorHAnsi" w:cstheme="minorBidi"/>
        </w:rPr>
      </w:pPr>
    </w:p>
    <w:p w:rsidR="0063006F" w:rsidRPr="0063006F" w:rsidRDefault="0063006F" w:rsidP="0063006F">
      <w:pPr>
        <w:jc w:val="center"/>
        <w:rPr>
          <w:b/>
        </w:rPr>
      </w:pPr>
      <w:r w:rsidRPr="0063006F">
        <w:rPr>
          <w:b/>
        </w:rPr>
        <w:t>РАБОТА АДМИНИСТРАЦИИ ВОЗДВИЖЕНСКОГО СЕЛЬСОВЕТА</w:t>
      </w:r>
    </w:p>
    <w:p w:rsidR="0063006F" w:rsidRPr="0063006F" w:rsidRDefault="0063006F" w:rsidP="0063006F">
      <w:pPr>
        <w:jc w:val="both"/>
      </w:pPr>
      <w:r w:rsidRPr="0063006F">
        <w:t>В 2015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63006F" w:rsidRPr="0063006F" w:rsidRDefault="0063006F" w:rsidP="0063006F">
      <w:pPr>
        <w:jc w:val="both"/>
      </w:pPr>
      <w:r w:rsidRPr="0063006F"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63006F" w:rsidRPr="0063006F" w:rsidRDefault="0063006F" w:rsidP="0063006F">
      <w:pPr>
        <w:jc w:val="both"/>
      </w:pPr>
      <w:r w:rsidRPr="0063006F">
        <w:t xml:space="preserve">За истекший год на личном приёме главой  принято 43человека, в администрацию поступило 14 письменных обращений. </w:t>
      </w:r>
    </w:p>
    <w:p w:rsidR="0063006F" w:rsidRPr="0063006F" w:rsidRDefault="0063006F" w:rsidP="0063006F">
      <w:pPr>
        <w:jc w:val="both"/>
      </w:pPr>
      <w:r w:rsidRPr="0063006F">
        <w:t>- 5 заявлений с жалобами по содержанию собак и пчел;</w:t>
      </w:r>
    </w:p>
    <w:p w:rsidR="0063006F" w:rsidRPr="0063006F" w:rsidRDefault="0063006F" w:rsidP="0063006F">
      <w:pPr>
        <w:jc w:val="both"/>
      </w:pPr>
      <w:r w:rsidRPr="0063006F">
        <w:t>- 2 заявления с жалобой о незаконном переносе забора;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-2 заявления на поведение граждан;</w:t>
      </w:r>
    </w:p>
    <w:p w:rsidR="0063006F" w:rsidRPr="0063006F" w:rsidRDefault="0063006F" w:rsidP="0063006F">
      <w:pPr>
        <w:tabs>
          <w:tab w:val="left" w:pos="1791"/>
        </w:tabs>
      </w:pPr>
      <w:r w:rsidRPr="0063006F">
        <w:lastRenderedPageBreak/>
        <w:t>- 1 заявление о согласовании земельного участка;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- 1 заявление об уборке аварийного дровяника.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На контроле администрации 2 заявления  об уборке тополей</w:t>
      </w:r>
    </w:p>
    <w:p w:rsidR="0063006F" w:rsidRPr="0063006F" w:rsidRDefault="0063006F" w:rsidP="0063006F">
      <w:pPr>
        <w:tabs>
          <w:tab w:val="left" w:pos="1791"/>
        </w:tabs>
      </w:pPr>
    </w:p>
    <w:p w:rsidR="0063006F" w:rsidRPr="0063006F" w:rsidRDefault="0063006F" w:rsidP="0063006F">
      <w:pPr>
        <w:tabs>
          <w:tab w:val="left" w:pos="1791"/>
        </w:tabs>
      </w:pPr>
      <w:r w:rsidRPr="0063006F">
        <w:t>В 2015 году проведено 10 сходов. На сходах рассмотрены следующие вопросы: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местных инициативах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пожарной безопасности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благоустройстве населенных пунктов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работе филиала администрации в д. Малое Содомово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работе Воздвиженской участковой больницы.</w:t>
      </w:r>
    </w:p>
    <w:p w:rsidR="0063006F" w:rsidRPr="0063006F" w:rsidRDefault="0063006F" w:rsidP="0063006F">
      <w:pPr>
        <w:tabs>
          <w:tab w:val="left" w:pos="1791"/>
        </w:tabs>
      </w:pPr>
    </w:p>
    <w:p w:rsidR="0063006F" w:rsidRPr="0063006F" w:rsidRDefault="0063006F" w:rsidP="0063006F">
      <w:pPr>
        <w:jc w:val="both"/>
      </w:pPr>
      <w:r w:rsidRPr="0063006F">
        <w:t xml:space="preserve">Администрацией ведется исполнение отдельных государственных полномочий и предоставляются муниципальные услуги: оформлено 192 нотариальные действия, выдана 1471 справка и в соответствии с положением о персональных данных  выдано 70 выписок из домовых книг. </w:t>
      </w:r>
    </w:p>
    <w:p w:rsidR="0063006F" w:rsidRPr="0063006F" w:rsidRDefault="0063006F" w:rsidP="0063006F">
      <w:pPr>
        <w:jc w:val="both"/>
      </w:pPr>
      <w:r w:rsidRPr="0063006F"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503 человек, офицеры - 7; призывники – 9.</w:t>
      </w:r>
    </w:p>
    <w:p w:rsidR="0063006F" w:rsidRPr="0063006F" w:rsidRDefault="0063006F" w:rsidP="0063006F">
      <w:pPr>
        <w:jc w:val="both"/>
      </w:pPr>
      <w:r w:rsidRPr="0063006F">
        <w:t>Работа администрации сельсовета по решению вопросов местного значения осуществлялась во взаимодействии с администрацией района, с депутатами, жителями, индивидуальными предпринимателями, руководителями организаций, учреждений, расположенных на территории сельской администрации.</w:t>
      </w:r>
    </w:p>
    <w:p w:rsidR="0063006F" w:rsidRPr="0063006F" w:rsidRDefault="0063006F" w:rsidP="0063006F">
      <w:pPr>
        <w:jc w:val="center"/>
        <w:rPr>
          <w:b/>
        </w:rPr>
      </w:pPr>
      <w:r w:rsidRPr="0063006F">
        <w:rPr>
          <w:b/>
        </w:rPr>
        <w:t>ИСПОЛНЕНИЕ БЮДЖЕТА</w:t>
      </w:r>
    </w:p>
    <w:p w:rsidR="0063006F" w:rsidRPr="0063006F" w:rsidRDefault="0063006F" w:rsidP="0063006F">
      <w:pPr>
        <w:jc w:val="both"/>
      </w:pPr>
      <w:r w:rsidRPr="0063006F">
        <w:t>Одной из главных задач исполнительной власти является своевременное и грамотное распоряжение средствами бюджета.</w:t>
      </w:r>
    </w:p>
    <w:p w:rsidR="0063006F" w:rsidRPr="0063006F" w:rsidRDefault="0063006F" w:rsidP="0063006F">
      <w:pPr>
        <w:jc w:val="both"/>
      </w:pPr>
      <w:r w:rsidRPr="0063006F">
        <w:t>Прогноз собственных доходов бюджета поселения на 2015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 и расчетов управления финансов.</w:t>
      </w:r>
    </w:p>
    <w:p w:rsidR="0063006F" w:rsidRPr="0063006F" w:rsidRDefault="0063006F" w:rsidP="0063006F">
      <w:pPr>
        <w:jc w:val="both"/>
      </w:pPr>
      <w:r w:rsidRPr="0063006F">
        <w:t>На балансе администрации находятся  2 дома культуры, 3 сельских клуба, 3 муниципальные пожарные команды, содержание органов местного самоуправления, благоустройство.Среднесписочный состав 50 человек.</w:t>
      </w:r>
    </w:p>
    <w:p w:rsidR="0063006F" w:rsidRPr="0063006F" w:rsidRDefault="0063006F" w:rsidP="0063006F"/>
    <w:p w:rsidR="0063006F" w:rsidRPr="0063006F" w:rsidRDefault="0063006F" w:rsidP="0063006F">
      <w:r w:rsidRPr="0063006F">
        <w:t>Доходы бюджета составляют: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3080"/>
        <w:gridCol w:w="1520"/>
        <w:gridCol w:w="1520"/>
        <w:gridCol w:w="3815"/>
      </w:tblGrid>
      <w:tr w:rsidR="0063006F" w:rsidRPr="0063006F" w:rsidTr="0063006F">
        <w:trPr>
          <w:trHeight w:val="384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Доходы бюджета — всего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назначено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исполнено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процент исполнения</w:t>
            </w:r>
          </w:p>
        </w:tc>
      </w:tr>
      <w:tr w:rsidR="0063006F" w:rsidRPr="0063006F" w:rsidTr="0063006F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006F" w:rsidRPr="0063006F" w:rsidRDefault="0063006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11 453 860,66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11 420 842,01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99,7</w:t>
            </w:r>
          </w:p>
        </w:tc>
      </w:tr>
      <w:tr w:rsidR="0063006F" w:rsidRPr="0063006F" w:rsidTr="0063006F">
        <w:trPr>
          <w:trHeight w:val="61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Платные от танцевальных вечеров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56 000,00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100</w:t>
            </w:r>
          </w:p>
        </w:tc>
      </w:tr>
      <w:tr w:rsidR="0063006F" w:rsidRPr="0063006F" w:rsidTr="0063006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 xml:space="preserve">Дотации бюджетам поселений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9 069 560,66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9 069 560,66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100</w:t>
            </w:r>
          </w:p>
        </w:tc>
      </w:tr>
      <w:tr w:rsidR="0063006F" w:rsidRPr="0063006F" w:rsidTr="0063006F">
        <w:trPr>
          <w:trHeight w:val="6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От населения и спонсора на местные инициативы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70 000,00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100</w:t>
            </w:r>
          </w:p>
        </w:tc>
      </w:tr>
      <w:tr w:rsidR="0063006F" w:rsidRPr="0063006F" w:rsidTr="0063006F">
        <w:trPr>
          <w:trHeight w:val="44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 xml:space="preserve">Доходы от уплаты акцизов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1 292 100,00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1 444 974,97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111,8</w:t>
            </w:r>
          </w:p>
        </w:tc>
      </w:tr>
      <w:tr w:rsidR="0063006F" w:rsidRPr="0063006F" w:rsidTr="0063006F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 xml:space="preserve">Налог на доходы физических лиц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487 500,00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401 760,13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82,4</w:t>
            </w:r>
          </w:p>
        </w:tc>
      </w:tr>
      <w:tr w:rsidR="0063006F" w:rsidRPr="0063006F" w:rsidTr="0063006F">
        <w:trPr>
          <w:trHeight w:val="5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lastRenderedPageBreak/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449,00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34,5</w:t>
            </w:r>
          </w:p>
        </w:tc>
      </w:tr>
      <w:tr w:rsidR="0063006F" w:rsidRPr="0063006F" w:rsidTr="0063006F">
        <w:trPr>
          <w:trHeight w:val="50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Налог на 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178 800,00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151 425,98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84,7</w:t>
            </w:r>
          </w:p>
        </w:tc>
      </w:tr>
      <w:tr w:rsidR="0063006F" w:rsidRPr="0063006F" w:rsidTr="0063006F">
        <w:trPr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91 600,00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58 627,42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64,0</w:t>
            </w:r>
          </w:p>
        </w:tc>
      </w:tr>
      <w:tr w:rsidR="0063006F" w:rsidRPr="0063006F" w:rsidTr="0063006F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Земельный налог с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194 700,00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160 333,85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82,3</w:t>
            </w:r>
          </w:p>
        </w:tc>
      </w:tr>
      <w:tr w:rsidR="0063006F" w:rsidRPr="0063006F" w:rsidTr="0063006F">
        <w:trPr>
          <w:trHeight w:val="50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 xml:space="preserve">Государственная пошлина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12 300,00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7 710,00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62,7</w:t>
            </w:r>
          </w:p>
        </w:tc>
      </w:tr>
      <w:tr w:rsidR="0063006F" w:rsidRPr="0063006F" w:rsidTr="0063006F">
        <w:trPr>
          <w:trHeight w:val="50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 xml:space="preserve"> из них СОБСТВЕННЫХ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2 314 300,00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2 281 281,35</w:t>
            </w:r>
          </w:p>
        </w:tc>
        <w:tc>
          <w:tcPr>
            <w:tcW w:w="3815" w:type="dxa"/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98,57</w:t>
            </w:r>
          </w:p>
        </w:tc>
      </w:tr>
      <w:tr w:rsidR="0063006F" w:rsidRPr="0063006F" w:rsidTr="0063006F">
        <w:trPr>
          <w:trHeight w:val="225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 </w:t>
            </w:r>
          </w:p>
        </w:tc>
        <w:tc>
          <w:tcPr>
            <w:tcW w:w="3815" w:type="dxa"/>
            <w:noWrap/>
            <w:vAlign w:val="bottom"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63006F" w:rsidRPr="0063006F" w:rsidTr="0063006F">
        <w:trPr>
          <w:trHeight w:val="38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Расходы бюджета —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назначено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исполнено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3006F">
              <w:rPr>
                <w:rFonts w:ascii="Arial" w:hAnsi="Arial" w:cs="Arial"/>
              </w:rPr>
              <w:t>процент исполнения</w:t>
            </w:r>
          </w:p>
        </w:tc>
      </w:tr>
      <w:tr w:rsidR="0063006F" w:rsidRPr="0063006F" w:rsidTr="0063006F">
        <w:trPr>
          <w:trHeight w:val="73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bCs/>
                <w:lang w:eastAsia="en-US"/>
              </w:rPr>
            </w:pPr>
            <w:r w:rsidRPr="0063006F">
              <w:rPr>
                <w:rFonts w:ascii="Arial" w:hAnsi="Arial" w:cs="Arial"/>
                <w:bCs/>
              </w:rPr>
              <w:t>В том числе по отраслям: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11 729 472,47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11 278 488,33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96,15</w:t>
            </w:r>
          </w:p>
        </w:tc>
      </w:tr>
      <w:tr w:rsidR="0063006F" w:rsidRPr="0063006F" w:rsidTr="0063006F">
        <w:trPr>
          <w:trHeight w:val="33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 xml:space="preserve">       Управление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2 563 138,00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2 535 828,22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63006F" w:rsidRPr="0063006F" w:rsidTr="0063006F">
        <w:trPr>
          <w:trHeight w:val="23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 w:rsidP="0063006F">
            <w:pPr>
              <w:spacing w:after="160" w:line="256" w:lineRule="auto"/>
              <w:ind w:firstLineChars="200" w:firstLine="482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ВУС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155 822,00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155 822,00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63006F" w:rsidRPr="0063006F" w:rsidTr="0063006F">
        <w:trPr>
          <w:trHeight w:val="38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 w:rsidP="0063006F">
            <w:pPr>
              <w:spacing w:after="160" w:line="256" w:lineRule="auto"/>
              <w:ind w:firstLineChars="200" w:firstLine="482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4 498 899,85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4 405 563,45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97,90</w:t>
            </w:r>
          </w:p>
        </w:tc>
      </w:tr>
      <w:tr w:rsidR="0063006F" w:rsidRPr="0063006F" w:rsidTr="0063006F">
        <w:trPr>
          <w:trHeight w:val="33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 w:rsidP="0063006F">
            <w:pPr>
              <w:spacing w:after="160" w:line="256" w:lineRule="auto"/>
              <w:ind w:firstLineChars="200" w:firstLine="482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 xml:space="preserve">МПК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1 633 160,00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1 532 814,48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93,80</w:t>
            </w:r>
          </w:p>
        </w:tc>
      </w:tr>
      <w:tr w:rsidR="0063006F" w:rsidRPr="0063006F" w:rsidTr="0063006F">
        <w:trPr>
          <w:trHeight w:val="36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 w:rsidP="0063006F">
            <w:pPr>
              <w:spacing w:after="160" w:line="256" w:lineRule="auto"/>
              <w:ind w:firstLineChars="200" w:firstLine="482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Жилищное хозяйство (оплата паспортов БТИ на 36 домов)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152 424,00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152 424,00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63006F" w:rsidRPr="0063006F" w:rsidTr="0063006F">
        <w:trPr>
          <w:trHeight w:val="44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 w:rsidP="0063006F">
            <w:pPr>
              <w:spacing w:after="160" w:line="256" w:lineRule="auto"/>
              <w:ind w:firstLineChars="200" w:firstLine="482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Благоустройство (электроэнергия на уличное освещение, электрик,, водитель,ГСМ, ремонт памятников, уборка мусора,содержание мест захоронения)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1 067 127,20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976 098,42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91,50</w:t>
            </w:r>
          </w:p>
        </w:tc>
      </w:tr>
      <w:tr w:rsidR="0063006F" w:rsidRPr="0063006F" w:rsidTr="0063006F">
        <w:trPr>
          <w:trHeight w:val="44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 w:rsidP="0063006F">
            <w:pPr>
              <w:spacing w:after="160" w:line="256" w:lineRule="auto"/>
              <w:ind w:firstLineChars="200" w:firstLine="482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 xml:space="preserve">Социальная политика (материальная помощь </w:t>
            </w:r>
            <w:r w:rsidRPr="0063006F">
              <w:rPr>
                <w:rFonts w:ascii="Arial" w:hAnsi="Arial" w:cs="Arial"/>
                <w:b/>
                <w:bCs/>
              </w:rPr>
              <w:lastRenderedPageBreak/>
              <w:t>пострадавшим от пожаров и другие нужды через область и район)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lastRenderedPageBreak/>
              <w:t>112 612,66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112 402,00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99,80</w:t>
            </w:r>
          </w:p>
        </w:tc>
      </w:tr>
      <w:tr w:rsidR="0063006F" w:rsidRPr="0063006F" w:rsidTr="0063006F">
        <w:trPr>
          <w:trHeight w:val="23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 w:rsidP="0063006F">
            <w:pPr>
              <w:spacing w:after="160" w:line="256" w:lineRule="auto"/>
              <w:ind w:firstLineChars="200" w:firstLine="482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lastRenderedPageBreak/>
              <w:t>ГО ЧС (опашка)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24 926,00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99,70</w:t>
            </w:r>
          </w:p>
        </w:tc>
      </w:tr>
      <w:tr w:rsidR="0063006F" w:rsidRPr="0063006F" w:rsidTr="0063006F">
        <w:trPr>
          <w:trHeight w:val="23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06F" w:rsidRPr="0063006F" w:rsidRDefault="0063006F" w:rsidP="0063006F">
            <w:pPr>
              <w:spacing w:after="160" w:line="256" w:lineRule="auto"/>
              <w:ind w:firstLineChars="200" w:firstLine="482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 xml:space="preserve">Дорожный фонд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1 521 288,76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1 382 609,76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06F" w:rsidRPr="0063006F" w:rsidRDefault="0063006F">
            <w:pPr>
              <w:spacing w:after="160" w:line="25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63006F">
              <w:rPr>
                <w:rFonts w:ascii="Arial" w:hAnsi="Arial" w:cs="Arial"/>
                <w:b/>
                <w:bCs/>
              </w:rPr>
              <w:t>90,90</w:t>
            </w:r>
          </w:p>
        </w:tc>
      </w:tr>
    </w:tbl>
    <w:p w:rsidR="0063006F" w:rsidRPr="0063006F" w:rsidRDefault="0063006F" w:rsidP="0063006F">
      <w:pPr>
        <w:rPr>
          <w:lang w:eastAsia="en-US"/>
        </w:rPr>
      </w:pPr>
    </w:p>
    <w:p w:rsidR="0063006F" w:rsidRPr="0063006F" w:rsidRDefault="0063006F" w:rsidP="0063006F">
      <w:r w:rsidRPr="0063006F">
        <w:t>В каждой администрации  одним из важных направлений работы является состояние дорог, уличное освещение, благоустройство, вывоз мусора, организация досуга  и многое друго</w:t>
      </w:r>
      <w:r>
        <w:t>е. Коротко о каждом направлении.</w:t>
      </w:r>
    </w:p>
    <w:p w:rsidR="0063006F" w:rsidRPr="0063006F" w:rsidRDefault="0063006F" w:rsidP="0063006F">
      <w:pPr>
        <w:jc w:val="center"/>
        <w:rPr>
          <w:b/>
        </w:rPr>
      </w:pPr>
      <w:r w:rsidRPr="0063006F">
        <w:rPr>
          <w:b/>
        </w:rPr>
        <w:t>СОДЕРЖАНИЕ И РЕМОНТ ДОРОГ</w:t>
      </w:r>
    </w:p>
    <w:p w:rsidR="0063006F" w:rsidRPr="0063006F" w:rsidRDefault="0063006F" w:rsidP="0063006F">
      <w:pPr>
        <w:jc w:val="both"/>
      </w:pPr>
      <w:r w:rsidRPr="0063006F">
        <w:t>В 2015 году администрация сельсовета участвовала в программе местных инициатив с проектом «Вечная память». Участие в этом проекте жителей  с. Большого  Поля  - это  в итоге  строительство подъезда к кладбищу ( дорога шириной 4 м), пескование и щебенение 100 пог/м., приобретение дополнительных столбов ( рельс), демонтаж старых и установка вновь, замена изгороди по всему периметру кладбища – 400 погонных метров.</w:t>
      </w:r>
    </w:p>
    <w:p w:rsidR="0063006F" w:rsidRPr="0063006F" w:rsidRDefault="0063006F" w:rsidP="0063006F">
      <w:pPr>
        <w:jc w:val="both"/>
      </w:pPr>
      <w:r w:rsidRPr="0063006F">
        <w:t>Сумма проекта составила – 332 186 руб. из них: администрация сельсовета – 99660 руб., средства населения – 45000 руб., спонсоры- 25000 руб., средства обл.бюджета – 162526 руб.</w:t>
      </w:r>
    </w:p>
    <w:p w:rsidR="0063006F" w:rsidRPr="0063006F" w:rsidRDefault="0063006F" w:rsidP="0063006F">
      <w:pPr>
        <w:jc w:val="both"/>
      </w:pPr>
      <w:r w:rsidRPr="0063006F">
        <w:t>Население фактически собрало 105 500 руб., за что спасибо инициативной группе: депутату Смирновой Е.В., специалисту Щелкуновой Н.А., рабочим Скворцову С.В., Умрихину С., Умрихину Р. Согласно проекта  было сделано всё, что видно на слайдах.</w:t>
      </w:r>
    </w:p>
    <w:p w:rsidR="0063006F" w:rsidRPr="0063006F" w:rsidRDefault="0063006F" w:rsidP="0063006F">
      <w:pPr>
        <w:jc w:val="both"/>
      </w:pPr>
      <w:r w:rsidRPr="0063006F">
        <w:t>На 2016 г. пока не решен вопрос,  в каких проектах местных инициатив мы можем участвовать:</w:t>
      </w:r>
    </w:p>
    <w:p w:rsidR="0063006F" w:rsidRPr="0063006F" w:rsidRDefault="0063006F" w:rsidP="0063006F">
      <w:pPr>
        <w:jc w:val="both"/>
      </w:pPr>
      <w:r w:rsidRPr="0063006F">
        <w:t>- у администрации сельсовета деньги только на дороги</w:t>
      </w:r>
    </w:p>
    <w:p w:rsidR="0063006F" w:rsidRPr="0063006F" w:rsidRDefault="0063006F" w:rsidP="0063006F">
      <w:pPr>
        <w:jc w:val="both"/>
      </w:pPr>
      <w:r w:rsidRPr="0063006F">
        <w:t>- нужно найти спонсора</w:t>
      </w:r>
    </w:p>
    <w:p w:rsidR="0063006F" w:rsidRPr="0063006F" w:rsidRDefault="0063006F" w:rsidP="0063006F">
      <w:pPr>
        <w:jc w:val="both"/>
      </w:pPr>
      <w:r w:rsidRPr="0063006F">
        <w:t>-нужно собрать деньги с населения.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 xml:space="preserve">За счет средств дорожного фонда (доходы от уплаты акцизов) произведен ремонт местных дорог в населенных пунктах на сумму 1198200 руб. </w:t>
      </w:r>
    </w:p>
    <w:p w:rsidR="0063006F" w:rsidRPr="0063006F" w:rsidRDefault="0063006F" w:rsidP="0063006F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6"/>
        <w:gridCol w:w="2335"/>
        <w:gridCol w:w="2129"/>
        <w:gridCol w:w="1404"/>
      </w:tblGrid>
      <w:tr w:rsidR="0063006F" w:rsidRPr="0063006F" w:rsidTr="0063006F">
        <w:trPr>
          <w:trHeight w:val="1512"/>
        </w:trPr>
        <w:tc>
          <w:tcPr>
            <w:tcW w:w="95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3006F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ПЕРЕЧЕНЬ ОБЪЕКТОВ </w:t>
            </w:r>
          </w:p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3006F">
              <w:rPr>
                <w:b/>
                <w:bCs/>
                <w:color w:val="000000"/>
              </w:rPr>
              <w:t>капитального ремонта, ремонта и реконструкции  автодорог общего пользования местного значения  на 01.12.2015 года</w:t>
            </w:r>
          </w:p>
        </w:tc>
      </w:tr>
      <w:tr w:rsidR="0063006F" w:rsidRPr="0063006F" w:rsidTr="0063006F">
        <w:trPr>
          <w:trHeight w:val="816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Наименование объекта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Подрядная организация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006F">
              <w:rPr>
                <w:color w:val="000000"/>
              </w:rPr>
              <w:t xml:space="preserve">Протяженность   автомобильных дорог, к вводу </w:t>
            </w:r>
          </w:p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63006F">
              <w:rPr>
                <w:b/>
                <w:bCs/>
                <w:i/>
                <w:iCs/>
                <w:color w:val="000000"/>
              </w:rPr>
              <w:t xml:space="preserve"> метров</w:t>
            </w:r>
          </w:p>
        </w:tc>
      </w:tr>
      <w:tr w:rsidR="0063006F" w:rsidRPr="0063006F" w:rsidTr="0063006F">
        <w:trPr>
          <w:trHeight w:val="130"/>
        </w:trPr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план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3006F" w:rsidRPr="0063006F" w:rsidTr="0063006F">
        <w:trPr>
          <w:trHeight w:val="300"/>
        </w:trPr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63006F" w:rsidRPr="0063006F" w:rsidTr="0063006F">
        <w:trPr>
          <w:trHeight w:val="362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5</w:t>
            </w:r>
          </w:p>
        </w:tc>
      </w:tr>
      <w:tr w:rsidR="0063006F" w:rsidRPr="0063006F" w:rsidTr="0063006F">
        <w:trPr>
          <w:trHeight w:val="792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д. Большие Отары ул.Школьная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ИП Хохлышев Антон Владимирович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20,2</w:t>
            </w:r>
          </w:p>
        </w:tc>
      </w:tr>
      <w:tr w:rsidR="0063006F" w:rsidRPr="0063006F" w:rsidTr="0063006F">
        <w:trPr>
          <w:trHeight w:val="674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с. Воздвиженское ул.Кирова от д.38 до д.88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450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234,05</w:t>
            </w:r>
          </w:p>
        </w:tc>
      </w:tr>
      <w:tr w:rsidR="0063006F" w:rsidRPr="0063006F" w:rsidTr="0063006F">
        <w:trPr>
          <w:trHeight w:val="708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с. Воздвиженское ул.Кирова от д.23 до д.26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26,00</w:t>
            </w:r>
          </w:p>
        </w:tc>
      </w:tr>
      <w:tr w:rsidR="0063006F" w:rsidRPr="0063006F" w:rsidTr="0063006F">
        <w:trPr>
          <w:trHeight w:val="696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lastRenderedPageBreak/>
              <w:t>д. Большие Отары ул.Речная от д.4 до д.21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104,03</w:t>
            </w:r>
          </w:p>
        </w:tc>
      </w:tr>
      <w:tr w:rsidR="0063006F" w:rsidRPr="0063006F" w:rsidTr="0063006F">
        <w:trPr>
          <w:trHeight w:val="756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д. Большие Поляны подъезд к ул.Морозова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52,03</w:t>
            </w:r>
          </w:p>
        </w:tc>
      </w:tr>
      <w:tr w:rsidR="0063006F" w:rsidRPr="0063006F" w:rsidTr="0063006F">
        <w:trPr>
          <w:trHeight w:val="862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д. Большие Поляны подъезд к ул. Мира  и ул.Мира от д.35 до д.66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130,00</w:t>
            </w:r>
          </w:p>
        </w:tc>
      </w:tr>
      <w:tr w:rsidR="0063006F" w:rsidRPr="0063006F" w:rsidTr="0063006F">
        <w:trPr>
          <w:trHeight w:val="1231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006F">
              <w:rPr>
                <w:color w:val="000000"/>
              </w:rPr>
              <w:t>д. Большие Поляны ул.Новая от д.2 до д.8</w:t>
            </w:r>
          </w:p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 КАМАЗа щебня, фракция 20 х40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34,85</w:t>
            </w:r>
          </w:p>
        </w:tc>
      </w:tr>
      <w:tr w:rsidR="0063006F" w:rsidRPr="0063006F" w:rsidTr="0063006F">
        <w:trPr>
          <w:trHeight w:val="744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с. Большое Поле ул.Новая от д.1 до д.23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400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208,03</w:t>
            </w:r>
          </w:p>
        </w:tc>
      </w:tr>
      <w:tr w:rsidR="0063006F" w:rsidRPr="0063006F" w:rsidTr="0063006F">
        <w:trPr>
          <w:trHeight w:val="1116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д. Чистое Болото ул.Чкалова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9 КАМАЗов щебня, фракция 20 х40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156,82</w:t>
            </w:r>
          </w:p>
        </w:tc>
      </w:tr>
      <w:tr w:rsidR="0063006F" w:rsidRPr="0063006F" w:rsidTr="0063006F">
        <w:trPr>
          <w:trHeight w:val="778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 w:rsidRPr="0063006F">
              <w:rPr>
                <w:rFonts w:ascii="Times New Roman CYR" w:hAnsi="Times New Roman CYR" w:cs="Times New Roman CYR"/>
                <w:color w:val="000000"/>
              </w:rPr>
              <w:t>с.Большое Поле ремонт  подъезда к кладбищу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ООО ДСК "Гранит"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 w:rsidRPr="0063006F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232,19</w:t>
            </w:r>
          </w:p>
        </w:tc>
      </w:tr>
      <w:tr w:rsidR="0063006F" w:rsidRPr="0063006F" w:rsidTr="0063006F">
        <w:trPr>
          <w:trHeight w:val="362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63006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63006F">
              <w:rPr>
                <w:color w:val="000000"/>
              </w:rPr>
              <w:t>1198,20</w:t>
            </w:r>
          </w:p>
        </w:tc>
      </w:tr>
      <w:tr w:rsidR="0063006F" w:rsidRPr="0063006F" w:rsidTr="0063006F">
        <w:trPr>
          <w:trHeight w:val="362"/>
        </w:trPr>
        <w:tc>
          <w:tcPr>
            <w:tcW w:w="3706" w:type="dxa"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2335" w:type="dxa"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2129" w:type="dxa"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404" w:type="dxa"/>
            <w:shd w:val="solid" w:color="FFFFFF" w:fill="auto"/>
          </w:tcPr>
          <w:p w:rsidR="0063006F" w:rsidRPr="0063006F" w:rsidRDefault="006300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</w:p>
        </w:tc>
      </w:tr>
    </w:tbl>
    <w:p w:rsidR="0063006F" w:rsidRPr="0063006F" w:rsidRDefault="0063006F" w:rsidP="0063006F">
      <w:pPr>
        <w:jc w:val="both"/>
        <w:rPr>
          <w:lang w:eastAsia="en-US"/>
        </w:rPr>
      </w:pPr>
    </w:p>
    <w:p w:rsidR="0063006F" w:rsidRPr="0063006F" w:rsidRDefault="0063006F" w:rsidP="0063006F">
      <w:pPr>
        <w:jc w:val="both"/>
      </w:pPr>
      <w:r w:rsidRPr="0063006F">
        <w:t>Деньги дорожного фонда в бюджет сельсовета стали поступать только 3 год, что очень радует, иначе о ремонте дорог можно было бы и не говорить.</w:t>
      </w:r>
    </w:p>
    <w:p w:rsidR="0063006F" w:rsidRPr="0063006F" w:rsidRDefault="0063006F" w:rsidP="0063006F">
      <w:pPr>
        <w:jc w:val="both"/>
      </w:pPr>
      <w:r w:rsidRPr="0063006F">
        <w:t>В зимний период остро стоит вопрос по очистке дорог от снега. Ежегодно Администрация заключает муниципальный контракт  с организациями, имеющими специализированную технику. Так, очисткой дорог в зимнее время занимаются: ООО ДСК «Гранит».</w:t>
      </w:r>
      <w:r>
        <w:t xml:space="preserve"> </w:t>
      </w:r>
      <w:r w:rsidRPr="0063006F">
        <w:t>За 2015 год на зимнее содержание дорог израсходовано 187000 руб., а за 3 месяца 2016 года уже около 300 000 руб.</w:t>
      </w:r>
    </w:p>
    <w:p w:rsidR="0063006F" w:rsidRPr="0063006F" w:rsidRDefault="0063006F" w:rsidP="0063006F">
      <w:pPr>
        <w:rPr>
          <w:b/>
        </w:rPr>
      </w:pPr>
    </w:p>
    <w:p w:rsidR="0063006F" w:rsidRPr="0063006F" w:rsidRDefault="0063006F" w:rsidP="0063006F">
      <w:pPr>
        <w:jc w:val="center"/>
        <w:rPr>
          <w:b/>
        </w:rPr>
      </w:pPr>
      <w:r w:rsidRPr="0063006F">
        <w:rPr>
          <w:b/>
        </w:rPr>
        <w:t>УЛИЧНОЕ ОСВЕЩЕНИЕ</w:t>
      </w:r>
    </w:p>
    <w:p w:rsidR="0063006F" w:rsidRPr="0063006F" w:rsidRDefault="0063006F" w:rsidP="0063006F">
      <w:pPr>
        <w:jc w:val="both"/>
      </w:pPr>
      <w:r w:rsidRPr="0063006F">
        <w:t xml:space="preserve"> На улицах нашего поселения зарегистрировано 128 уличных фонарей. На замену ламп и оборудования в 2015 г. потрачено около 25 000 руб. Одним из вариантов улучшения уличного освещения является переход на светодиодные фонари малой мощности, при замене фонарей устанавливается фотореле, которое работает автоматически ( без выключаталей). Качество ламп низкое, они часто перегорают из-за скачков напряжения. Под учетом, т.е. через электросчетчик находится уличное освещение в с. Большое Поле, д. Изъянка, д. Б-Юронга, п. Северный.</w:t>
      </w:r>
    </w:p>
    <w:p w:rsidR="0063006F" w:rsidRPr="0063006F" w:rsidRDefault="0063006F" w:rsidP="0063006F">
      <w:pPr>
        <w:jc w:val="both"/>
      </w:pPr>
      <w:r w:rsidRPr="0063006F">
        <w:t>Замена  перегоревших ламп производится по заявкам граждан в течение 1-2 недель.</w:t>
      </w:r>
    </w:p>
    <w:p w:rsidR="0063006F" w:rsidRPr="0063006F" w:rsidRDefault="0063006F" w:rsidP="0063006F">
      <w:pPr>
        <w:jc w:val="both"/>
      </w:pPr>
      <w:r w:rsidRPr="0063006F">
        <w:t>В 2016 году планируется продолжение работы по установке светильников по улицам .</w:t>
      </w:r>
    </w:p>
    <w:p w:rsidR="0063006F" w:rsidRPr="0063006F" w:rsidRDefault="0063006F" w:rsidP="0063006F">
      <w:pPr>
        <w:rPr>
          <w:b/>
          <w:u w:val="single"/>
        </w:rPr>
      </w:pPr>
    </w:p>
    <w:p w:rsidR="0063006F" w:rsidRPr="0063006F" w:rsidRDefault="0063006F" w:rsidP="0063006F">
      <w:pPr>
        <w:jc w:val="center"/>
        <w:rPr>
          <w:b/>
          <w:u w:val="single"/>
        </w:rPr>
      </w:pPr>
      <w:r w:rsidRPr="0063006F">
        <w:rPr>
          <w:b/>
          <w:u w:val="single"/>
        </w:rPr>
        <w:t>ВОДОСНАБЖЕНИЕ</w:t>
      </w:r>
    </w:p>
    <w:p w:rsidR="0063006F" w:rsidRPr="0063006F" w:rsidRDefault="0063006F" w:rsidP="0063006F"/>
    <w:p w:rsidR="0063006F" w:rsidRPr="0063006F" w:rsidRDefault="0063006F" w:rsidP="0063006F">
      <w:pPr>
        <w:jc w:val="both"/>
      </w:pPr>
      <w:r w:rsidRPr="0063006F">
        <w:t xml:space="preserve">Невозможно обойти стороной вопрос обеспечения водой населения. Водоснабжение населения осуществляет МУП ЖКХ «Водоканал» с мастером участка Худиным Е.В. </w:t>
      </w:r>
    </w:p>
    <w:p w:rsidR="0063006F" w:rsidRPr="0063006F" w:rsidRDefault="0063006F" w:rsidP="0063006F">
      <w:pPr>
        <w:ind w:firstLine="708"/>
        <w:jc w:val="both"/>
      </w:pPr>
      <w:r w:rsidRPr="0063006F">
        <w:t>На протяжении нескольких лет мы работаем совместно и все проблемы стараемся решить быстро, даже  в выходные дни.</w:t>
      </w:r>
    </w:p>
    <w:p w:rsidR="0063006F" w:rsidRPr="0063006F" w:rsidRDefault="0063006F" w:rsidP="0063006F">
      <w:pPr>
        <w:jc w:val="both"/>
        <w:rPr>
          <w:b/>
        </w:rPr>
      </w:pPr>
      <w:r w:rsidRPr="0063006F">
        <w:rPr>
          <w:b/>
        </w:rPr>
        <w:t>Что было сделано:</w:t>
      </w:r>
    </w:p>
    <w:p w:rsidR="0063006F" w:rsidRPr="0063006F" w:rsidRDefault="0063006F" w:rsidP="0063006F">
      <w:pPr>
        <w:jc w:val="both"/>
      </w:pPr>
      <w:r w:rsidRPr="0063006F">
        <w:t xml:space="preserve">- пробурена новая скважина в д. Чистое Болото, там был проведен сход граждан – где решили собрать деньги с населения в размере 50% от стоимости на бурение. Все было сделано очень </w:t>
      </w:r>
      <w:r w:rsidRPr="0063006F">
        <w:lastRenderedPageBreak/>
        <w:t>оперативно в течение 2 дней бригадой «Геомакс». К большому  сожалению, нашлись такие жители, которые деньги не сдали, но водой пользуются. За организацию сбора средств с населения выражаю благодарность депутату сельского Совета Ворониной Т.С.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>-переведены на электронасосные станции в д. Малое Содомово, д. Большая Юронга, д. Кузнец, п. Северный со сбором денег 50% с населения. С вводом этих станций водоснабжение значительно улучшилось.</w:t>
      </w:r>
    </w:p>
    <w:p w:rsidR="0063006F" w:rsidRPr="0063006F" w:rsidRDefault="0063006F" w:rsidP="0063006F">
      <w:pPr>
        <w:jc w:val="both"/>
      </w:pPr>
      <w:r w:rsidRPr="0063006F">
        <w:t>- плохо то, что сократили   водокачей, которые присматривали за скважинами и своевременно сообщали о проблемах и утечках.</w:t>
      </w:r>
    </w:p>
    <w:p w:rsidR="0063006F" w:rsidRPr="0063006F" w:rsidRDefault="0063006F" w:rsidP="0063006F">
      <w:pPr>
        <w:jc w:val="both"/>
      </w:pPr>
      <w:r w:rsidRPr="0063006F">
        <w:t>- водоснабжение п. Руя, Дома-интерната и части с. Воздвиженское после закрытия ПУ не прервалось благодаря установленной автоматике, сделанной электриком Ворониным Е.А., но сейчас весна, все будет оттаивать и начнутся утечки, которые нужно будет устранять. Я обращаюсь к руководству района -срочно произвести передачу водоснабжения от ПУ в МУП ЖКХ «Водоканал»</w:t>
      </w:r>
    </w:p>
    <w:p w:rsidR="0063006F" w:rsidRPr="0063006F" w:rsidRDefault="0063006F" w:rsidP="0063006F">
      <w:pPr>
        <w:jc w:val="both"/>
      </w:pPr>
      <w:r w:rsidRPr="0063006F">
        <w:t>На ближайшие годы запланированное ранее строительство водопровода в с.Воздвиженское и п. Руя заморожено.</w:t>
      </w:r>
    </w:p>
    <w:p w:rsidR="0063006F" w:rsidRPr="0063006F" w:rsidRDefault="0063006F" w:rsidP="0063006F">
      <w:r w:rsidRPr="0063006F">
        <w:t xml:space="preserve">    Одна из проблем – ввод новых тарифов по оплате за водоснабжение и полив. Чтобы избежать значительных затрат на оплату за воду необходимо устанавливать счетчики воды. Бригада МУП ЖКХ «Водоканал» готова оказать помощь в установке счетчиков.</w:t>
      </w:r>
    </w:p>
    <w:p w:rsidR="0063006F" w:rsidRPr="0063006F" w:rsidRDefault="0063006F" w:rsidP="0063006F">
      <w:pPr>
        <w:jc w:val="both"/>
      </w:pPr>
      <w:r w:rsidRPr="0063006F">
        <w:rPr>
          <w:b/>
        </w:rPr>
        <w:t>Необходимо сделать в ближайшее время</w:t>
      </w:r>
      <w:r w:rsidRPr="0063006F">
        <w:t>:</w:t>
      </w:r>
    </w:p>
    <w:p w:rsidR="0063006F" w:rsidRPr="0063006F" w:rsidRDefault="0063006F" w:rsidP="0063006F">
      <w:r w:rsidRPr="0063006F">
        <w:t>-замена труб по ул. Ленина в с. Воздвиженское – 500 м.</w:t>
      </w:r>
    </w:p>
    <w:p w:rsidR="0063006F" w:rsidRPr="0063006F" w:rsidRDefault="0063006F" w:rsidP="0063006F">
      <w:r w:rsidRPr="0063006F">
        <w:t>-замена труб по ул. Молодежная в д. Большое Иевлево – 700-800м</w:t>
      </w:r>
    </w:p>
    <w:p w:rsidR="0063006F" w:rsidRPr="0063006F" w:rsidRDefault="0063006F" w:rsidP="0063006F">
      <w:r w:rsidRPr="0063006F">
        <w:t>-замена труб центрального водопровода от скважины      до деревни в д. Малое Содомово.</w:t>
      </w:r>
    </w:p>
    <w:p w:rsidR="0063006F" w:rsidRPr="0063006F" w:rsidRDefault="0063006F" w:rsidP="0063006F">
      <w:r w:rsidRPr="0063006F">
        <w:t xml:space="preserve">  </w:t>
      </w:r>
    </w:p>
    <w:p w:rsidR="0063006F" w:rsidRPr="0063006F" w:rsidRDefault="0063006F" w:rsidP="0063006F">
      <w:pPr>
        <w:jc w:val="center"/>
        <w:rPr>
          <w:b/>
          <w:u w:val="single"/>
        </w:rPr>
      </w:pPr>
      <w:r w:rsidRPr="0063006F">
        <w:rPr>
          <w:b/>
          <w:u w:val="single"/>
        </w:rPr>
        <w:t>БЛАГОУСТРОЙСТВО</w:t>
      </w:r>
    </w:p>
    <w:p w:rsidR="0063006F" w:rsidRPr="0063006F" w:rsidRDefault="0063006F" w:rsidP="0063006F">
      <w:pPr>
        <w:jc w:val="center"/>
        <w:rPr>
          <w:b/>
        </w:rPr>
      </w:pPr>
    </w:p>
    <w:p w:rsidR="0063006F" w:rsidRPr="0063006F" w:rsidRDefault="0063006F" w:rsidP="0063006F">
      <w:pPr>
        <w:jc w:val="both"/>
      </w:pPr>
      <w:r w:rsidRPr="0063006F">
        <w:t>Начиная разговор о благоустройстве нашего поселения в истекшем году, в первую очередь, хотелось бы напомнить, что проблема уборки мусора – одна из самых острых. Основными работниками, осуществляющими уборку улиц, автобусных остановок, мест складирования ТБО, кладбища в с. Воздвиженского являются работники администрации сельсовета, за что им огромное спасибо.  Техникой  всегда помогало ПУ – предоставляя необходимую технику, администрация сельсовета предоставляла ГСМ, но мусор растет не по дням, а по часам. Пятница объявлена днем уборки, всё вычистим и уберем с въезда на свалку, а за выходные привозят столько же.. Решением суда использование четырех  свалок в Воздвиженском, Б-Иевлеве, Б-Отарах, Б-Поле продлены до 1 сентября 2016 г. Что будет со свалками дальше -вопрос остается открытым…</w:t>
      </w:r>
    </w:p>
    <w:p w:rsidR="0063006F" w:rsidRPr="0063006F" w:rsidRDefault="0063006F" w:rsidP="0063006F">
      <w:pPr>
        <w:jc w:val="both"/>
      </w:pPr>
      <w:r w:rsidRPr="0063006F">
        <w:t>Силами населения проводились субботники по уборке кладбища в с. Большое Поле, д. Большая Юронга, д. Большие Поляны.</w:t>
      </w:r>
    </w:p>
    <w:p w:rsidR="0063006F" w:rsidRPr="0063006F" w:rsidRDefault="0063006F" w:rsidP="0063006F">
      <w:pPr>
        <w:jc w:val="both"/>
      </w:pPr>
      <w:r w:rsidRPr="0063006F">
        <w:t>Благодаря выделению денежных средств ( 99 000 руб.) депутатом ОЗС Лесуном А.Ф. была построена детская площадка в д. Большие Отары, пескование производилось за счет собственных средств администрации ( 20000 руб.). Выражаю благодарность Хохлышеву Антону Владимировичу за помощь на строительстве площадки.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>Итоги по благоустройству в населенных пунктах подводятся на праздниках сел и деревень. Участвуя в районном конкурсе по благоустройству в 2015 году мы получили следующие результаты:</w:t>
      </w:r>
    </w:p>
    <w:p w:rsidR="0063006F" w:rsidRPr="0063006F" w:rsidRDefault="0063006F" w:rsidP="0063006F">
      <w:pPr>
        <w:jc w:val="both"/>
      </w:pPr>
      <w:r w:rsidRPr="0063006F">
        <w:t>- «Цветник у административного здания» - администрация сельсовета заняла 3 место.</w:t>
      </w:r>
    </w:p>
    <w:p w:rsidR="0063006F" w:rsidRPr="0063006F" w:rsidRDefault="0063006F" w:rsidP="0063006F">
      <w:pPr>
        <w:jc w:val="both"/>
      </w:pPr>
      <w:r w:rsidRPr="0063006F">
        <w:t>-«Лучший цветник»  Н.И. Малинина ( с.Воздвиженское) 3   место</w:t>
      </w:r>
    </w:p>
    <w:p w:rsidR="0063006F" w:rsidRPr="0063006F" w:rsidRDefault="0063006F" w:rsidP="0063006F">
      <w:pPr>
        <w:jc w:val="both"/>
      </w:pPr>
      <w:r w:rsidRPr="0063006F">
        <w:t>-теорритория пилорамы Щербинина А.К. –  признана как самая лучшая производственная территория.</w:t>
      </w:r>
    </w:p>
    <w:p w:rsidR="0063006F" w:rsidRDefault="0063006F" w:rsidP="0063006F">
      <w:pPr>
        <w:jc w:val="both"/>
      </w:pPr>
      <w:r w:rsidRPr="0063006F">
        <w:t>В хорошем состоянии поддерживается территория Воздвиженской школы, детских садов в д. Большие Отары и с. Воздвиженском, Дома-интерната.</w:t>
      </w:r>
    </w:p>
    <w:p w:rsidR="0063006F" w:rsidRPr="0063006F" w:rsidRDefault="0063006F" w:rsidP="0063006F">
      <w:pPr>
        <w:jc w:val="center"/>
      </w:pPr>
      <w:r w:rsidRPr="0063006F">
        <w:rPr>
          <w:b/>
          <w:u w:val="single"/>
        </w:rPr>
        <w:lastRenderedPageBreak/>
        <w:t>ГО, ЧС и ПОЖАРНАЯ БЕЗОПАСНОСТЬ</w:t>
      </w:r>
    </w:p>
    <w:p w:rsidR="0063006F" w:rsidRPr="0063006F" w:rsidRDefault="0063006F" w:rsidP="0063006F">
      <w:pPr>
        <w:rPr>
          <w:b/>
          <w:u w:val="single"/>
        </w:rPr>
      </w:pPr>
    </w:p>
    <w:p w:rsidR="0063006F" w:rsidRPr="0063006F" w:rsidRDefault="0063006F" w:rsidP="0063006F">
      <w:r w:rsidRPr="0063006F">
        <w:t>На территории администрации  находятся:</w:t>
      </w:r>
    </w:p>
    <w:p w:rsidR="0063006F" w:rsidRPr="0063006F" w:rsidRDefault="0063006F" w:rsidP="0063006F">
      <w:r w:rsidRPr="0063006F">
        <w:t>1.ПЧ-150 в с. Воздвиженское, руководитель – Копейкин О.В.;</w:t>
      </w:r>
    </w:p>
    <w:p w:rsidR="0063006F" w:rsidRPr="0063006F" w:rsidRDefault="0063006F" w:rsidP="0063006F">
      <w:r w:rsidRPr="0063006F">
        <w:t xml:space="preserve"> на вооружении пожарная техника – «Урал» - 8 т (новый – 3 года), «Зил» 3т. В данной пожарной части произведен ремонт гаража, смонтировано новое отопление здания ПЧ. </w:t>
      </w:r>
    </w:p>
    <w:p w:rsidR="0063006F" w:rsidRPr="0063006F" w:rsidRDefault="0063006F" w:rsidP="0063006F">
      <w:r w:rsidRPr="0063006F">
        <w:t>2. Работают 3 муниципальные пожарные команды:</w:t>
      </w:r>
    </w:p>
    <w:p w:rsidR="0063006F" w:rsidRPr="0063006F" w:rsidRDefault="0063006F" w:rsidP="0063006F">
      <w:pPr>
        <w:pStyle w:val="a3"/>
        <w:rPr>
          <w:sz w:val="24"/>
          <w:szCs w:val="24"/>
        </w:rPr>
      </w:pPr>
      <w:r w:rsidRPr="0063006F">
        <w:rPr>
          <w:sz w:val="24"/>
          <w:szCs w:val="24"/>
        </w:rPr>
        <w:t>- с. Большое Поле – автомобиль ГАЗ-66 ( 1750 л.)</w:t>
      </w:r>
    </w:p>
    <w:p w:rsidR="0063006F" w:rsidRPr="0063006F" w:rsidRDefault="0063006F" w:rsidP="0063006F">
      <w:pPr>
        <w:pStyle w:val="a3"/>
        <w:rPr>
          <w:sz w:val="24"/>
          <w:szCs w:val="24"/>
        </w:rPr>
      </w:pPr>
      <w:r w:rsidRPr="0063006F">
        <w:rPr>
          <w:sz w:val="24"/>
          <w:szCs w:val="24"/>
        </w:rPr>
        <w:t>- д.Большое Иевлево – автомобиль ГАЗ 53 (3000 л.)</w:t>
      </w:r>
    </w:p>
    <w:p w:rsidR="0063006F" w:rsidRPr="0063006F" w:rsidRDefault="0063006F" w:rsidP="0063006F">
      <w:pPr>
        <w:pStyle w:val="a3"/>
        <w:rPr>
          <w:sz w:val="24"/>
          <w:szCs w:val="24"/>
        </w:rPr>
      </w:pPr>
      <w:r w:rsidRPr="0063006F">
        <w:rPr>
          <w:sz w:val="24"/>
          <w:szCs w:val="24"/>
        </w:rPr>
        <w:t>-д. Большие Отары -автомобиль ГАЗ-66 ( 1750 л.)</w:t>
      </w:r>
    </w:p>
    <w:p w:rsidR="0063006F" w:rsidRPr="0063006F" w:rsidRDefault="0063006F" w:rsidP="0063006F">
      <w:pPr>
        <w:pStyle w:val="a3"/>
        <w:rPr>
          <w:sz w:val="24"/>
          <w:szCs w:val="24"/>
        </w:rPr>
      </w:pPr>
      <w:r w:rsidRPr="0063006F">
        <w:rPr>
          <w:b/>
          <w:sz w:val="24"/>
          <w:szCs w:val="24"/>
        </w:rPr>
        <w:t>Основые проблемы</w:t>
      </w:r>
      <w:r w:rsidRPr="0063006F">
        <w:rPr>
          <w:sz w:val="24"/>
          <w:szCs w:val="24"/>
        </w:rPr>
        <w:t>:</w:t>
      </w:r>
    </w:p>
    <w:p w:rsidR="0063006F" w:rsidRPr="0063006F" w:rsidRDefault="0063006F" w:rsidP="0063006F">
      <w:pPr>
        <w:jc w:val="both"/>
      </w:pPr>
      <w:r w:rsidRPr="0063006F">
        <w:rPr>
          <w:b/>
        </w:rPr>
        <w:t>1. Износ техники.</w:t>
      </w:r>
      <w:r w:rsidRPr="0063006F">
        <w:t xml:space="preserve"> Всем машинам МПК около 30 лет, они старые, воду может забирать только а/машина в с. Большое поле. В 2015 г. на а/машинах в с. Большое Поле и д. Большое Иевлево установлены дополнительно новые мотопомпы, которые можно использовать для подачи и залива воды.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rPr>
          <w:b/>
        </w:rPr>
        <w:t xml:space="preserve">2.Кадры: </w:t>
      </w:r>
      <w:r w:rsidRPr="0063006F">
        <w:t>Так</w:t>
      </w:r>
      <w:r w:rsidRPr="0063006F">
        <w:rPr>
          <w:b/>
        </w:rPr>
        <w:t xml:space="preserve"> </w:t>
      </w:r>
      <w:r w:rsidRPr="0063006F">
        <w:t xml:space="preserve"> в 2015 году в с. Большое Поле после ухода 2 работников с трудом удалось найти замену, служба  в пожарной части требует ответственного подхода к делу, население тогда будет спать спокойно, если на охране нашей пожарной безопасности  будут находится трезвые, грамотные кадры.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>3.Население в деревнях стареет, остается много брошенных, нежилых домов, много сухой травы. Бывает проживает от 10 до 30 человек, а протяженность деревни более 1 км.( например. Заболотное – 19 чел., малые Отары – 16 чел., Сухоречье – 17 чел., Кузнец -28 чел.)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>В 2015 г. в штат ПЧ- 150 была принята инструктор противопожарной безопасности Ососова Н.Е., которая должна проводить работу с населением. Работниками ПЧ, специалистами администрации Щелкуновой Н.А. и Шуртыгиной С.Н. населению разносились памятки по правилам противопожарной безопасности.</w:t>
      </w:r>
    </w:p>
    <w:p w:rsidR="0063006F" w:rsidRPr="0063006F" w:rsidRDefault="0063006F" w:rsidP="0063006F">
      <w:pPr>
        <w:jc w:val="both"/>
      </w:pPr>
      <w:r w:rsidRPr="0063006F">
        <w:t>За счет средств администрации сельсовета была проведена весенняя и осенняя опашки населенных пунктов: с. Воздвиженское, д. Чистое Болото, д. Малые Отары, д. Заболотное, потрачено около 20000 руб., но опашка не всегда эффективна, так как поля не обрабатываются и молодняк подходит все ближе к деревням. В 2015 г. по решению комиссии ГО и ЧС была произведена разрубка электролинии вдоль ул. Лесная в с. Воздвиженское.</w:t>
      </w:r>
    </w:p>
    <w:p w:rsidR="0063006F" w:rsidRPr="0063006F" w:rsidRDefault="0063006F" w:rsidP="0063006F">
      <w:pPr>
        <w:jc w:val="both"/>
      </w:pPr>
      <w:r w:rsidRPr="0063006F">
        <w:t>В 2015 г. на территории администрации произошло 4 пожара:</w:t>
      </w:r>
    </w:p>
    <w:p w:rsidR="0063006F" w:rsidRPr="0063006F" w:rsidRDefault="0063006F" w:rsidP="0063006F">
      <w:pPr>
        <w:jc w:val="both"/>
      </w:pPr>
      <w:r w:rsidRPr="0063006F">
        <w:t>- 11.01.2015 г. – Большие Отары ( в 20.00 час.) здание бывшей колхозной конторы ( подозрение на поджог;)</w:t>
      </w:r>
    </w:p>
    <w:p w:rsidR="0063006F" w:rsidRPr="0063006F" w:rsidRDefault="0063006F" w:rsidP="0063006F">
      <w:pPr>
        <w:jc w:val="both"/>
      </w:pPr>
      <w:r w:rsidRPr="0063006F">
        <w:t>-09.08.2015 г. – Большое Поле( в 2 часа) – 3-х квартирный нежилой дом ( замыкание эл.проводки, подозрение на поджог), 1 квартира была застрахована и приватизирована.</w:t>
      </w:r>
    </w:p>
    <w:p w:rsidR="0063006F" w:rsidRPr="0063006F" w:rsidRDefault="0063006F" w:rsidP="0063006F">
      <w:pPr>
        <w:jc w:val="both"/>
      </w:pPr>
      <w:r w:rsidRPr="0063006F">
        <w:t>-29.11.2015 г. –д. Малое Содомово ( в 24,00 час.) баня у Матвеевой ( замыкание эл. проводки);</w:t>
      </w:r>
    </w:p>
    <w:p w:rsidR="0063006F" w:rsidRPr="0063006F" w:rsidRDefault="0063006F" w:rsidP="0063006F">
      <w:pPr>
        <w:jc w:val="both"/>
      </w:pPr>
      <w:r w:rsidRPr="0063006F">
        <w:t>-10.12.2015 г. – д. Большие Отары, дом Смирнова Н.А., смертельный исход, неосторожное обращение с огнем в нетрезвом виде.</w:t>
      </w:r>
    </w:p>
    <w:p w:rsidR="0063006F" w:rsidRPr="0063006F" w:rsidRDefault="0063006F" w:rsidP="0063006F">
      <w:pPr>
        <w:jc w:val="both"/>
      </w:pPr>
      <w:r w:rsidRPr="0063006F">
        <w:t>В 2014 г. было 7 пожаров и 3  чел.погибших в них.</w:t>
      </w:r>
    </w:p>
    <w:p w:rsidR="0063006F" w:rsidRPr="0063006F" w:rsidRDefault="0063006F" w:rsidP="0063006F">
      <w:pPr>
        <w:ind w:firstLine="708"/>
        <w:jc w:val="both"/>
      </w:pPr>
      <w:r w:rsidRPr="0063006F">
        <w:t>При тушении пожара воды хватает, но могут возникнуть проблемы в зимний период в таких населенных пунктах как Большая Юронга, Изъянка, Северный, Тиханки, Сухоречье, Так как подъездов с твердым покрытием нет ( имеется только в с. Воздвиженском), а взять воду из скважин нельзя из-за установки  маломощных насосов. Воду можно забрать только на скважинах: с. Воздвиженское, д. малые Отары, д. Большие Отары, п. Руя, д. Малое Содомово, д. Большие Поляны, д. Большое Иевлево, с. Большое Поле, п. Северный.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center"/>
        <w:rPr>
          <w:b/>
          <w:u w:val="single"/>
        </w:rPr>
      </w:pPr>
      <w:r w:rsidRPr="0063006F">
        <w:rPr>
          <w:b/>
          <w:u w:val="single"/>
        </w:rPr>
        <w:t>РАБОТА УЧАСТКОВОГО</w:t>
      </w:r>
    </w:p>
    <w:p w:rsidR="0063006F" w:rsidRPr="0063006F" w:rsidRDefault="0063006F" w:rsidP="0063006F">
      <w:pPr>
        <w:jc w:val="center"/>
        <w:rPr>
          <w:b/>
          <w:u w:val="single"/>
        </w:rPr>
      </w:pPr>
    </w:p>
    <w:p w:rsidR="0063006F" w:rsidRPr="0063006F" w:rsidRDefault="0063006F" w:rsidP="0063006F">
      <w:pPr>
        <w:ind w:firstLine="708"/>
        <w:jc w:val="both"/>
      </w:pPr>
      <w:r w:rsidRPr="0063006F">
        <w:t>Административный участок № 7 находится на обслуживании участкового А.Е. Смирнова. За 12 месяцев 2015 г. ( по справке РОВД) совершено 10 преступлений, выявлено 84 административных правонарушений, из которых 7 фактов нарушений – хранение и регистрации оружия. В связи с угрозой терактов были проверены 2 школы и 2 детских сада, проводились беседы с учащимися и персоналом данных учреждений. с. Воздвиженское является крупным населенным пунктом и дорожно-транспортным узлом, поэтому считаю правильным в ближайшем будущем произвести установку видеофиксации в центре села.</w:t>
      </w:r>
    </w:p>
    <w:p w:rsidR="0063006F" w:rsidRPr="0063006F" w:rsidRDefault="0063006F" w:rsidP="0063006F">
      <w:pPr>
        <w:jc w:val="both"/>
      </w:pPr>
      <w:r w:rsidRPr="0063006F">
        <w:t>Основными факторами, влияющими на криминогенную обстановку являются пьянство, бродяжничество, отсутствие рабочих мест. Одной их проблем остается торговля на дому спиртом и «паленой» водкой. Но проблема не решится пока не будет эффективного законодательства и действенной меры наказания.</w:t>
      </w:r>
    </w:p>
    <w:p w:rsidR="0063006F" w:rsidRPr="0063006F" w:rsidRDefault="0063006F" w:rsidP="0063006F">
      <w:pPr>
        <w:jc w:val="both"/>
      </w:pPr>
      <w:r w:rsidRPr="0063006F">
        <w:t>с 1 апреля 2016 г. вводится продажа вино-водочных изделий в магазинах только через кассу ( в режиме реального времени), но во многих населенных пунктах нет даже магазинов, так что продажа «пузырьков» на дому не закончится. За 12 месяцев 2015 г. выявлен всего 1 факт продажи на дому, но этого недостаточно.</w:t>
      </w:r>
    </w:p>
    <w:p w:rsidR="0063006F" w:rsidRPr="0063006F" w:rsidRDefault="0063006F" w:rsidP="0063006F">
      <w:pPr>
        <w:jc w:val="both"/>
      </w:pPr>
      <w:r w:rsidRPr="0063006F">
        <w:t>Проводится большая работа с неблагополучными семьями по вопросам воспитания детей  со стороны администрации, школ, комиссии по делам несовершеннолетних и ПДН  . Большую помощь в работе с трудными детьми оказывает инспектор ПДН Наталья Евгеньевна Горленко. В настоящее время на учете находится 3 семья, по одной из них готовятся документы на лишение родительских прав.</w:t>
      </w:r>
    </w:p>
    <w:p w:rsidR="0063006F" w:rsidRPr="0063006F" w:rsidRDefault="0063006F" w:rsidP="0063006F">
      <w:pPr>
        <w:jc w:val="center"/>
        <w:rPr>
          <w:b/>
          <w:u w:val="single"/>
        </w:rPr>
      </w:pPr>
    </w:p>
    <w:p w:rsidR="0063006F" w:rsidRPr="0063006F" w:rsidRDefault="0063006F" w:rsidP="0063006F">
      <w:pPr>
        <w:rPr>
          <w:b/>
          <w:u w:val="single"/>
        </w:rPr>
      </w:pPr>
    </w:p>
    <w:p w:rsidR="0063006F" w:rsidRPr="0063006F" w:rsidRDefault="0063006F" w:rsidP="0063006F">
      <w:pPr>
        <w:jc w:val="center"/>
        <w:rPr>
          <w:b/>
          <w:u w:val="single"/>
        </w:rPr>
      </w:pPr>
      <w:r w:rsidRPr="0063006F">
        <w:rPr>
          <w:b/>
          <w:u w:val="single"/>
        </w:rPr>
        <w:t>ОБРАЗОВАНИЕ</w:t>
      </w:r>
    </w:p>
    <w:p w:rsidR="0063006F" w:rsidRPr="0063006F" w:rsidRDefault="0063006F" w:rsidP="0063006F">
      <w:pPr>
        <w:jc w:val="center"/>
        <w:rPr>
          <w:b/>
          <w:u w:val="single"/>
        </w:rPr>
      </w:pPr>
    </w:p>
    <w:p w:rsidR="0063006F" w:rsidRPr="0063006F" w:rsidRDefault="0063006F" w:rsidP="0063006F">
      <w:pPr>
        <w:jc w:val="both"/>
      </w:pPr>
      <w:r w:rsidRPr="0063006F">
        <w:t>Государственную задачу развития образования в сельском поселении решают такие муниципальные учреждения как:</w:t>
      </w:r>
    </w:p>
    <w:p w:rsidR="0063006F" w:rsidRPr="0063006F" w:rsidRDefault="0063006F" w:rsidP="0063006F">
      <w:pPr>
        <w:jc w:val="both"/>
        <w:rPr>
          <w:b/>
          <w:u w:val="single"/>
        </w:rPr>
      </w:pPr>
    </w:p>
    <w:p w:rsidR="0063006F" w:rsidRPr="0063006F" w:rsidRDefault="0063006F" w:rsidP="0063006F">
      <w:pPr>
        <w:jc w:val="both"/>
      </w:pPr>
      <w:r w:rsidRPr="0063006F">
        <w:t>1.Воздвиженская СОШ – на 01.09.2015 г. – 137 учащихся.  Обучаются дети из : с. Большое Поле, д. Малое Содомово, д. Большие Отары, д. Раскаты и др. На подвозе 80 чел.</w:t>
      </w:r>
    </w:p>
    <w:p w:rsidR="0063006F" w:rsidRPr="0063006F" w:rsidRDefault="0063006F" w:rsidP="0063006F">
      <w:pPr>
        <w:jc w:val="both"/>
      </w:pPr>
      <w:r w:rsidRPr="0063006F">
        <w:t>2.Большепольская ООШ – на 01.01.2015 г. – 15 учащихся, на сегодня 13. Если в сентябре 2016 г. еще несколько учащихся перейдут в Воздвиженскую СОШ, то будет сложная ситуация, особенно для учащихся начальных классов, так как до Воздвиженского 25 км полуразрушенной дороги. Дети уезжают в 7 утра из дома и приезжают в 16.00 домой. Может встать вопрос о закрытии школы.</w:t>
      </w:r>
    </w:p>
    <w:p w:rsidR="0063006F" w:rsidRPr="0063006F" w:rsidRDefault="0063006F" w:rsidP="0063006F">
      <w:pPr>
        <w:jc w:val="both"/>
      </w:pPr>
      <w:r w:rsidRPr="0063006F">
        <w:t>3.Воздвиженский детский сад «Звездочка» - 34 ребенка: 22 чел. в старшей группе, 12 человек в яслях. Заявлений о приеме детей в старшую группу нет, в ясли – 6 заявлений.</w:t>
      </w:r>
    </w:p>
    <w:p w:rsidR="0063006F" w:rsidRPr="0063006F" w:rsidRDefault="0063006F" w:rsidP="0063006F">
      <w:pPr>
        <w:jc w:val="both"/>
      </w:pPr>
      <w:r w:rsidRPr="0063006F">
        <w:t>4. Б-Отарский – 11 детей, в настоящее время заявлений нет.</w:t>
      </w:r>
    </w:p>
    <w:p w:rsidR="0063006F" w:rsidRPr="0063006F" w:rsidRDefault="0063006F" w:rsidP="0063006F">
      <w:pPr>
        <w:pStyle w:val="a3"/>
        <w:jc w:val="both"/>
        <w:rPr>
          <w:sz w:val="24"/>
          <w:szCs w:val="24"/>
        </w:rPr>
      </w:pPr>
      <w:r w:rsidRPr="0063006F">
        <w:rPr>
          <w:sz w:val="24"/>
          <w:szCs w:val="24"/>
        </w:rPr>
        <w:t>В 2016 г. ожидается  реорганизация детских садов, но их работа сохраняется полностью.</w:t>
      </w:r>
    </w:p>
    <w:p w:rsidR="0063006F" w:rsidRPr="0063006F" w:rsidRDefault="0063006F" w:rsidP="0063006F">
      <w:pPr>
        <w:jc w:val="both"/>
      </w:pPr>
      <w:r w:rsidRPr="0063006F">
        <w:t xml:space="preserve">4.Воздвиженский детский центр – работает </w:t>
      </w:r>
      <w:r w:rsidRPr="0063006F">
        <w:rPr>
          <w:u w:val="wave"/>
        </w:rPr>
        <w:t>11 к</w:t>
      </w:r>
      <w:r w:rsidRPr="0063006F">
        <w:t>ружков художественной и технической направленности. Посещают кружки около 100 человек, в том числе по средам на занятия привозят детей из Староустинской  и Большепольской школ. С сентября 2015 г. работает кружок «Моделист-конструктор», который посещают 24 человека, руководитель Морозов А.В.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>В зимнее время работает хоккейная коробка. Все желающие могут посещать ее в удобное для них время. В 2015 г. была произведена покраска площадки благодаря спонсорам А.В. Безденежных, Е.А. Бородину и администрации сельсовета. Проводились товарищеские встречи с хоккейной командой д. Задворка.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lastRenderedPageBreak/>
        <w:t>Самая  острая тема в образовании в 2015 г.– это закрытие филиала СИХТ и перевод его в р.п. Всокресенское. Основая причина – малое количество учащихся при больших затратах на их обучение и обслуживание имеющейся базы. Всё это привело:</w:t>
      </w:r>
    </w:p>
    <w:p w:rsidR="0063006F" w:rsidRPr="0063006F" w:rsidRDefault="0063006F" w:rsidP="0063006F">
      <w:pPr>
        <w:pStyle w:val="a3"/>
        <w:jc w:val="both"/>
        <w:rPr>
          <w:sz w:val="24"/>
          <w:szCs w:val="24"/>
        </w:rPr>
      </w:pPr>
      <w:r w:rsidRPr="0063006F">
        <w:rPr>
          <w:sz w:val="24"/>
          <w:szCs w:val="24"/>
        </w:rPr>
        <w:t>-к сокращению 14 рабочих мест ( из них – 4 пенсионера);</w:t>
      </w:r>
    </w:p>
    <w:p w:rsidR="0063006F" w:rsidRPr="0063006F" w:rsidRDefault="0063006F" w:rsidP="0063006F">
      <w:pPr>
        <w:pStyle w:val="a3"/>
        <w:jc w:val="both"/>
        <w:rPr>
          <w:sz w:val="24"/>
          <w:szCs w:val="24"/>
        </w:rPr>
      </w:pPr>
      <w:r w:rsidRPr="0063006F">
        <w:rPr>
          <w:sz w:val="24"/>
          <w:szCs w:val="24"/>
        </w:rPr>
        <w:t>-растаскивание материальной базы училища, создаваемой в течение 50 лет;</w:t>
      </w:r>
    </w:p>
    <w:p w:rsidR="0063006F" w:rsidRPr="0063006F" w:rsidRDefault="0063006F" w:rsidP="0063006F">
      <w:pPr>
        <w:jc w:val="both"/>
      </w:pPr>
      <w:r w:rsidRPr="0063006F">
        <w:t>Не всегда продуманная политика государства  в отношении деревень и их жителей приводит к:</w:t>
      </w:r>
    </w:p>
    <w:p w:rsidR="0063006F" w:rsidRPr="0063006F" w:rsidRDefault="0063006F" w:rsidP="0063006F">
      <w:pPr>
        <w:pStyle w:val="a3"/>
        <w:rPr>
          <w:sz w:val="24"/>
          <w:szCs w:val="24"/>
        </w:rPr>
      </w:pPr>
      <w:r w:rsidRPr="0063006F">
        <w:rPr>
          <w:sz w:val="24"/>
          <w:szCs w:val="24"/>
        </w:rPr>
        <w:t>-отрицательной демографии;</w:t>
      </w:r>
    </w:p>
    <w:p w:rsidR="0063006F" w:rsidRPr="0063006F" w:rsidRDefault="0063006F" w:rsidP="0063006F">
      <w:pPr>
        <w:pStyle w:val="a3"/>
        <w:rPr>
          <w:sz w:val="24"/>
          <w:szCs w:val="24"/>
        </w:rPr>
      </w:pPr>
      <w:r w:rsidRPr="0063006F">
        <w:rPr>
          <w:sz w:val="24"/>
          <w:szCs w:val="24"/>
        </w:rPr>
        <w:t>-закрытию или оптимизации учреждений;</w:t>
      </w:r>
    </w:p>
    <w:p w:rsidR="0063006F" w:rsidRPr="0063006F" w:rsidRDefault="0063006F" w:rsidP="0063006F">
      <w:pPr>
        <w:pStyle w:val="a3"/>
        <w:rPr>
          <w:sz w:val="24"/>
          <w:szCs w:val="24"/>
        </w:rPr>
      </w:pPr>
      <w:r w:rsidRPr="0063006F">
        <w:rPr>
          <w:sz w:val="24"/>
          <w:szCs w:val="24"/>
        </w:rPr>
        <w:t>-старению населения;</w:t>
      </w:r>
    </w:p>
    <w:p w:rsidR="0063006F" w:rsidRPr="0063006F" w:rsidRDefault="0063006F" w:rsidP="0063006F">
      <w:pPr>
        <w:pStyle w:val="a3"/>
        <w:rPr>
          <w:sz w:val="24"/>
          <w:szCs w:val="24"/>
        </w:rPr>
      </w:pPr>
      <w:r w:rsidRPr="0063006F">
        <w:rPr>
          <w:sz w:val="24"/>
          <w:szCs w:val="24"/>
        </w:rPr>
        <w:t>- а значит и вымиранию деревень.</w:t>
      </w:r>
    </w:p>
    <w:p w:rsidR="0063006F" w:rsidRPr="0063006F" w:rsidRDefault="0063006F" w:rsidP="0063006F">
      <w:pPr>
        <w:pStyle w:val="a3"/>
        <w:jc w:val="center"/>
        <w:rPr>
          <w:b/>
          <w:sz w:val="24"/>
          <w:szCs w:val="24"/>
        </w:rPr>
      </w:pPr>
    </w:p>
    <w:p w:rsidR="0063006F" w:rsidRPr="0063006F" w:rsidRDefault="0063006F" w:rsidP="0063006F">
      <w:pPr>
        <w:jc w:val="center"/>
        <w:rPr>
          <w:b/>
        </w:rPr>
      </w:pPr>
      <w:r w:rsidRPr="0063006F">
        <w:rPr>
          <w:b/>
        </w:rPr>
        <w:t>ДЕЯТЕЛЬНОСТЬ ЛЕЧЕБНЫХ УЧРЕЖДЕНИЙ</w:t>
      </w:r>
    </w:p>
    <w:p w:rsidR="0063006F" w:rsidRPr="0063006F" w:rsidRDefault="0063006F" w:rsidP="0063006F">
      <w:pPr>
        <w:jc w:val="both"/>
      </w:pPr>
      <w:r w:rsidRPr="0063006F">
        <w:t>Лечебно-профилактическую помощь населению сельского совета оказывают 1.Воздвиженская участковая больница с заведующим участковой больницы Ромаевым А.В.</w:t>
      </w:r>
    </w:p>
    <w:p w:rsidR="0063006F" w:rsidRPr="0063006F" w:rsidRDefault="0063006F" w:rsidP="0063006F">
      <w:pPr>
        <w:jc w:val="both"/>
      </w:pPr>
      <w:r w:rsidRPr="0063006F">
        <w:t>( стационар и поликлиника)</w:t>
      </w:r>
    </w:p>
    <w:p w:rsidR="0063006F" w:rsidRPr="0063006F" w:rsidRDefault="0063006F" w:rsidP="0063006F">
      <w:pPr>
        <w:jc w:val="both"/>
      </w:pPr>
      <w:r w:rsidRPr="0063006F">
        <w:t>2.6 ФАПов – д. Изъянка, с. Большое Поле, п. Северный, д. Большое Иевлево, д. Большие Отары, д. малое Содомово.</w:t>
      </w:r>
    </w:p>
    <w:p w:rsidR="0063006F" w:rsidRPr="0063006F" w:rsidRDefault="0063006F" w:rsidP="0063006F">
      <w:pPr>
        <w:jc w:val="both"/>
      </w:pPr>
      <w:r w:rsidRPr="0063006F">
        <w:t xml:space="preserve"> В д. Большие Отары ФАП не работал из-за отсутствия кадров, но с 01.04.2016 г. он возобновил работу. Работает фельдшером Хохлова Наталья Николаевна из с. Староустье.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 xml:space="preserve">В Воздвиженской аптеке  сделан хороший ремонт фасада, декоративный ремонт внутри помещения, она  работает постоянно, обеспечивая население лекарствами. </w:t>
      </w:r>
    </w:p>
    <w:p w:rsidR="0063006F" w:rsidRPr="0063006F" w:rsidRDefault="0063006F" w:rsidP="0063006F">
      <w:pPr>
        <w:pStyle w:val="a3"/>
        <w:jc w:val="both"/>
        <w:rPr>
          <w:sz w:val="24"/>
          <w:szCs w:val="24"/>
        </w:rPr>
      </w:pPr>
    </w:p>
    <w:p w:rsidR="0063006F" w:rsidRPr="0063006F" w:rsidRDefault="0063006F" w:rsidP="0063006F">
      <w:pPr>
        <w:jc w:val="both"/>
      </w:pPr>
      <w:r w:rsidRPr="0063006F">
        <w:t xml:space="preserve">Основная проблема здравоохранения всего Заветлужья – это попытка ( чья точно – министра или глав.врача) закрыть с 01.01.2016 г. стационар. История у всех на слуху, какого-либо приказа Министра здравоохранения не было ( к примеру: по ПУ был приказ министерства Образования от 18.08.2015 г. о ликвидации с 01.01.2016 г.) </w:t>
      </w:r>
    </w:p>
    <w:p w:rsidR="0063006F" w:rsidRPr="0063006F" w:rsidRDefault="0063006F" w:rsidP="0063006F">
      <w:pPr>
        <w:jc w:val="both"/>
      </w:pPr>
      <w:r w:rsidRPr="0063006F">
        <w:t>Силами главы администрации Воскресенского района Горячева Н.В., председателя Земского Собрания, депутата сельского Совета Безденежных  А.В., благодаря сбору подписей жителей, депутатов сельского Совета вопрос закрытия стационара и перевода коек дневного пребывания в поликилинику был временно приостановлен. Чем закончится это – не знаю, кому выгодно – неизвестно. Если бы не было врачей – Ромаевых А.В. и В.А., то вопрос давно бы был решен. Для кого был сделан ремонт в больнице п. Красный  Яр – непонятно, супруги Масловы ушли на пенсию, кадров нет, но ремонт сделан. У нас обратная ситуация. Хотелось бы чтоб нас услышали. Данный вопрос известен Губернатору Нижегородской области и министру здравоохранения, благодаря главе Воскресенского района Горячеву Н.В. и председателя Земского Собрания Безденежных А.В. решение о закрытии отложено до 4 квартала 2016 г.</w:t>
      </w:r>
    </w:p>
    <w:p w:rsidR="0063006F" w:rsidRPr="0063006F" w:rsidRDefault="0063006F" w:rsidP="0063006F">
      <w:pPr>
        <w:jc w:val="both"/>
      </w:pPr>
      <w:r w:rsidRPr="0063006F">
        <w:t>В преддверии выборов депутатов ОЗС будет подготовлено письмо на депутата ОЗС Лесуна А.Ф. «О сохранении работы стационара». В случае закрытия стационара встанет вопрос и с работой аптеки, так как отопление от котельной будет для нее не под силу.</w:t>
      </w:r>
    </w:p>
    <w:p w:rsidR="0063006F" w:rsidRPr="0063006F" w:rsidRDefault="0063006F" w:rsidP="0063006F"/>
    <w:p w:rsidR="0063006F" w:rsidRPr="0063006F" w:rsidRDefault="0063006F" w:rsidP="0063006F">
      <w:pPr>
        <w:jc w:val="center"/>
        <w:rPr>
          <w:u w:val="single"/>
        </w:rPr>
      </w:pPr>
      <w:r w:rsidRPr="0063006F">
        <w:rPr>
          <w:b/>
          <w:u w:val="single"/>
        </w:rPr>
        <w:t>СОЦИАЛЬНАЯ СФЕРА</w:t>
      </w:r>
    </w:p>
    <w:p w:rsidR="0063006F" w:rsidRPr="0063006F" w:rsidRDefault="0063006F" w:rsidP="0063006F">
      <w:pPr>
        <w:rPr>
          <w:u w:val="single"/>
        </w:rPr>
      </w:pPr>
    </w:p>
    <w:p w:rsidR="0063006F" w:rsidRPr="0063006F" w:rsidRDefault="0063006F" w:rsidP="0063006F">
      <w:pPr>
        <w:jc w:val="both"/>
      </w:pPr>
      <w:r w:rsidRPr="0063006F">
        <w:t>1.Дом-интернат для граждан пожилого возраста работает стабильно. Проживающих 50-53 человека, половина из них – мужчины. 37 человек обсуживающего персонала. Проблемой для Дома –интерната является   содержание дороги в зимнее время ( из-за закрытия филиала СИХТ).</w:t>
      </w:r>
    </w:p>
    <w:p w:rsidR="0063006F" w:rsidRPr="0063006F" w:rsidRDefault="0063006F" w:rsidP="0063006F">
      <w:pPr>
        <w:jc w:val="both"/>
      </w:pPr>
      <w:r w:rsidRPr="0063006F">
        <w:t>2.Филиал Сбербанка России в последнее время работает без нареканий.</w:t>
      </w:r>
    </w:p>
    <w:p w:rsidR="0063006F" w:rsidRPr="0063006F" w:rsidRDefault="0063006F" w:rsidP="0063006F">
      <w:pPr>
        <w:jc w:val="both"/>
      </w:pPr>
      <w:r w:rsidRPr="0063006F">
        <w:t>3.Почтовые отделения в с. Воздвиженское и с. Большое Поле осуществляют свою деятельность в полном объеме.</w:t>
      </w:r>
    </w:p>
    <w:p w:rsidR="0063006F" w:rsidRPr="0063006F" w:rsidRDefault="0063006F" w:rsidP="0063006F">
      <w:pPr>
        <w:jc w:val="both"/>
      </w:pPr>
      <w:r w:rsidRPr="0063006F">
        <w:t>4.Ветлечебница – вет.врач Белов В.В.Работа данного учреждения необходима. Участились случаи бешенства и необходим осмотр домашнего скота, хоть его и не много.</w:t>
      </w:r>
    </w:p>
    <w:p w:rsidR="0063006F" w:rsidRPr="0063006F" w:rsidRDefault="0063006F" w:rsidP="0063006F">
      <w:pPr>
        <w:jc w:val="both"/>
      </w:pPr>
      <w:r w:rsidRPr="0063006F">
        <w:lastRenderedPageBreak/>
        <w:t xml:space="preserve">5.В администрации сельсовета работает специалист по выплатам от соц.защиты Охотникова А.М., которая ведет прием документов на все виды пособий и сдает их в центр соц.защиты в р.п. Воскресенское (что значительно облегчает жизнь населению – иначе все эти граждане ездили бы в центр соц.защиты в р.п. Воскресенкое), ведет работу по разъяснению Законов по соц.защите. За 2015 г. было принято 671 чел. </w:t>
      </w:r>
    </w:p>
    <w:p w:rsidR="0063006F" w:rsidRPr="0063006F" w:rsidRDefault="0063006F" w:rsidP="0063006F">
      <w:pPr>
        <w:jc w:val="both"/>
      </w:pPr>
      <w:r w:rsidRPr="0063006F">
        <w:t>6.На надомном обслуживании находятся 55 человек пожилого возраста, их обслуживает 13 соцработников.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center"/>
        <w:rPr>
          <w:b/>
          <w:u w:val="single"/>
        </w:rPr>
      </w:pPr>
      <w:r w:rsidRPr="0063006F">
        <w:rPr>
          <w:b/>
          <w:u w:val="single"/>
        </w:rPr>
        <w:t>ТОРГОВЛЯ</w:t>
      </w:r>
    </w:p>
    <w:p w:rsidR="0063006F" w:rsidRPr="0063006F" w:rsidRDefault="0063006F" w:rsidP="0063006F"/>
    <w:p w:rsidR="0063006F" w:rsidRPr="0063006F" w:rsidRDefault="0063006F" w:rsidP="0063006F">
      <w:pPr>
        <w:ind w:firstLine="708"/>
        <w:jc w:val="both"/>
      </w:pPr>
      <w:r w:rsidRPr="0063006F">
        <w:tab/>
        <w:t>На территории сельсовета работают 11 магазинов РайПО, 2 магазина ИП Орлова А.К. – в д. Большие Отары и д. Большое Иевлево, 1 магазин – ИП Турлаевой Р.В. и 1 магазин ИП Ершов С.В. в с.Воздвиженское. В малочисленных населенных пунктах: Малые Отары, Заболотное, Малое Иевлево, Тиханки, Сухоречье товары завозят частные предприниматели Щелкунов, Печкин В., а хлебом все населенные пункты обеспечивает РайПО. В  любую погоду и по любой дорог</w:t>
      </w:r>
      <w:r>
        <w:t>е осуществляется доставка хлеба</w:t>
      </w:r>
      <w:r w:rsidRPr="0063006F">
        <w:t xml:space="preserve">. </w:t>
      </w:r>
    </w:p>
    <w:p w:rsidR="0063006F" w:rsidRPr="0063006F" w:rsidRDefault="0063006F" w:rsidP="0063006F"/>
    <w:p w:rsidR="0063006F" w:rsidRPr="0063006F" w:rsidRDefault="0063006F" w:rsidP="0063006F">
      <w:pPr>
        <w:jc w:val="center"/>
        <w:rPr>
          <w:b/>
        </w:rPr>
      </w:pPr>
    </w:p>
    <w:p w:rsidR="0063006F" w:rsidRPr="0063006F" w:rsidRDefault="0063006F" w:rsidP="0063006F">
      <w:pPr>
        <w:jc w:val="center"/>
      </w:pPr>
      <w:r w:rsidRPr="0063006F">
        <w:rPr>
          <w:b/>
        </w:rPr>
        <w:t>СЕЛЬСКОЕ ХОЗЯЙСТВО</w:t>
      </w:r>
      <w:r w:rsidRPr="0063006F">
        <w:t>.</w:t>
      </w:r>
    </w:p>
    <w:p w:rsidR="0063006F" w:rsidRPr="0063006F" w:rsidRDefault="0063006F" w:rsidP="0063006F"/>
    <w:p w:rsidR="0063006F" w:rsidRPr="0063006F" w:rsidRDefault="0063006F" w:rsidP="0063006F">
      <w:pPr>
        <w:jc w:val="both"/>
      </w:pPr>
      <w:r w:rsidRPr="0063006F">
        <w:t>Сельское хозяйство составляют следующие предприятия:</w:t>
      </w:r>
    </w:p>
    <w:p w:rsidR="0063006F" w:rsidRPr="0063006F" w:rsidRDefault="0063006F" w:rsidP="0063006F">
      <w:pPr>
        <w:jc w:val="both"/>
      </w:pPr>
      <w:r w:rsidRPr="0063006F">
        <w:t>- СПК «Большеиевлевский» - д. Большое Иевлево</w:t>
      </w:r>
    </w:p>
    <w:p w:rsidR="0063006F" w:rsidRPr="0063006F" w:rsidRDefault="0063006F" w:rsidP="0063006F">
      <w:pPr>
        <w:jc w:val="both"/>
      </w:pPr>
      <w:r w:rsidRPr="0063006F">
        <w:t>-ИП Эмечев М.П. – д. Большие Поляны</w:t>
      </w:r>
    </w:p>
    <w:p w:rsidR="0063006F" w:rsidRPr="0063006F" w:rsidRDefault="0063006F" w:rsidP="0063006F">
      <w:pPr>
        <w:jc w:val="both"/>
      </w:pPr>
      <w:r w:rsidRPr="0063006F">
        <w:t>-содержание скота в ЛПХ</w:t>
      </w:r>
    </w:p>
    <w:p w:rsidR="0063006F" w:rsidRPr="0063006F" w:rsidRDefault="0063006F" w:rsidP="0063006F">
      <w:pPr>
        <w:ind w:firstLine="708"/>
        <w:jc w:val="both"/>
      </w:pPr>
      <w:r w:rsidRPr="0063006F">
        <w:t>В СПК «Большеиевлевский» в 2015 году содержалось около 50 голов КРС, в том числе дойных коров 38 голов. В настоящее время содержится 43 головы, в т.ч. 28 дойных коров, идут отелы, но тут проблема – это обрушение фермы, скот находится на дворах работников СПК. Вопрос по ремонту помещений для содержания скота в дальнейшем пока открыт, идут различные согласования о выделении денежных средств для ремонта и поиск помещения.</w:t>
      </w:r>
    </w:p>
    <w:p w:rsidR="0063006F" w:rsidRPr="0063006F" w:rsidRDefault="0063006F" w:rsidP="0063006F">
      <w:pPr>
        <w:ind w:firstLine="708"/>
        <w:jc w:val="both"/>
      </w:pPr>
      <w:r w:rsidRPr="0063006F">
        <w:t>ИП Эмечев занимается овцеводством, но нет никакого развития и создания рабочих мест, да и животные находятся под контролем госветуправления.</w:t>
      </w:r>
    </w:p>
    <w:p w:rsidR="0063006F" w:rsidRPr="0063006F" w:rsidRDefault="0063006F" w:rsidP="0063006F">
      <w:pPr>
        <w:jc w:val="both"/>
      </w:pPr>
      <w:r w:rsidRPr="0063006F">
        <w:t>Развития личного подсобного хозяйства у граждан не наблюдается, желание держать скот пропадает.</w:t>
      </w:r>
    </w:p>
    <w:p w:rsidR="0063006F" w:rsidRPr="0063006F" w:rsidRDefault="0063006F" w:rsidP="0063006F">
      <w:r w:rsidRPr="0063006F">
        <w:t>В 944 зарегистрированных хозяйствах содержится: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933"/>
        <w:gridCol w:w="2084"/>
        <w:gridCol w:w="2084"/>
        <w:gridCol w:w="2085"/>
      </w:tblGrid>
      <w:tr w:rsidR="0063006F" w:rsidRPr="0063006F" w:rsidTr="006300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 xml:space="preserve">Коровы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 xml:space="preserve">Козы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 xml:space="preserve">Свиньи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 xml:space="preserve">Овцы </w:t>
            </w:r>
          </w:p>
        </w:tc>
      </w:tr>
      <w:tr w:rsidR="0063006F" w:rsidRPr="0063006F" w:rsidTr="006300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На 1 января 2015 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122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87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54</w:t>
            </w:r>
          </w:p>
        </w:tc>
      </w:tr>
      <w:tr w:rsidR="0063006F" w:rsidRPr="0063006F" w:rsidTr="006300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На 1 января 2016 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42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117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97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F" w:rsidRPr="0063006F" w:rsidRDefault="0063006F">
            <w:pPr>
              <w:spacing w:after="160" w:line="256" w:lineRule="auto"/>
              <w:rPr>
                <w:lang w:eastAsia="en-US"/>
              </w:rPr>
            </w:pPr>
            <w:r w:rsidRPr="0063006F">
              <w:t>55</w:t>
            </w:r>
          </w:p>
        </w:tc>
      </w:tr>
    </w:tbl>
    <w:p w:rsidR="0063006F" w:rsidRPr="0063006F" w:rsidRDefault="0063006F" w:rsidP="0063006F">
      <w:pPr>
        <w:rPr>
          <w:lang w:eastAsia="en-US"/>
        </w:rPr>
      </w:pPr>
    </w:p>
    <w:p w:rsidR="0063006F" w:rsidRPr="0063006F" w:rsidRDefault="0063006F" w:rsidP="0063006F">
      <w:pPr>
        <w:rPr>
          <w:b/>
          <w:u w:val="single"/>
        </w:rPr>
      </w:pPr>
    </w:p>
    <w:p w:rsidR="0063006F" w:rsidRPr="0063006F" w:rsidRDefault="0063006F" w:rsidP="0063006F">
      <w:pPr>
        <w:jc w:val="center"/>
      </w:pPr>
      <w:r w:rsidRPr="0063006F">
        <w:rPr>
          <w:b/>
          <w:u w:val="single"/>
        </w:rPr>
        <w:t>ИНДИВИДУАЛЬНЫЕ ПРЕДПРИНИМАТЕЛИ</w:t>
      </w:r>
    </w:p>
    <w:p w:rsidR="0063006F" w:rsidRPr="0063006F" w:rsidRDefault="0063006F" w:rsidP="0063006F"/>
    <w:p w:rsidR="0063006F" w:rsidRPr="0063006F" w:rsidRDefault="0063006F" w:rsidP="0063006F">
      <w:pPr>
        <w:ind w:firstLine="708"/>
      </w:pPr>
      <w:r w:rsidRPr="0063006F">
        <w:t>Основное производство и рабочие места создают предприятия по заготовке и переработке леса. Всего на территории Воздвиженского сельсовета работают 9 индивидуальных предпринимателей:</w:t>
      </w:r>
    </w:p>
    <w:p w:rsidR="0063006F" w:rsidRPr="0063006F" w:rsidRDefault="0063006F" w:rsidP="0063006F">
      <w:r w:rsidRPr="0063006F">
        <w:t>Самые крупные:</w:t>
      </w:r>
    </w:p>
    <w:p w:rsidR="0063006F" w:rsidRPr="0063006F" w:rsidRDefault="0063006F" w:rsidP="0063006F">
      <w:r w:rsidRPr="0063006F">
        <w:t>д. Большие Отары – Н.К. Круглова, В.Г. Отмахов, А.Е. Крускин</w:t>
      </w:r>
    </w:p>
    <w:p w:rsidR="0063006F" w:rsidRPr="0063006F" w:rsidRDefault="0063006F" w:rsidP="0063006F">
      <w:r w:rsidRPr="0063006F">
        <w:t>д. Тиханки – А.К. Щербинин, Н.Н. Смирнов</w:t>
      </w:r>
    </w:p>
    <w:p w:rsidR="0063006F" w:rsidRPr="0063006F" w:rsidRDefault="0063006F" w:rsidP="0063006F">
      <w:r w:rsidRPr="0063006F">
        <w:t>с. Большое Поле – ООО «Полесье», В.Н. Костров.</w:t>
      </w:r>
    </w:p>
    <w:p w:rsidR="0063006F" w:rsidRPr="0063006F" w:rsidRDefault="0063006F" w:rsidP="0063006F">
      <w:r w:rsidRPr="0063006F">
        <w:t>В п.Ижма работает ООО «Бин».</w:t>
      </w:r>
    </w:p>
    <w:p w:rsidR="0063006F" w:rsidRPr="0063006F" w:rsidRDefault="0063006F" w:rsidP="0063006F">
      <w:r w:rsidRPr="0063006F">
        <w:t xml:space="preserve">Очень стабильный коллектив у ИП Щербинина А.К. </w:t>
      </w:r>
    </w:p>
    <w:p w:rsidR="0063006F" w:rsidRPr="0063006F" w:rsidRDefault="0063006F" w:rsidP="0063006F"/>
    <w:p w:rsidR="0063006F" w:rsidRPr="0063006F" w:rsidRDefault="0063006F" w:rsidP="0063006F">
      <w:pPr>
        <w:jc w:val="center"/>
        <w:rPr>
          <w:b/>
          <w:u w:val="single"/>
        </w:rPr>
      </w:pPr>
      <w:r w:rsidRPr="0063006F">
        <w:rPr>
          <w:b/>
          <w:u w:val="single"/>
        </w:rPr>
        <w:t>КУЛЬТУРА</w:t>
      </w:r>
    </w:p>
    <w:p w:rsidR="0063006F" w:rsidRPr="0063006F" w:rsidRDefault="0063006F" w:rsidP="0063006F">
      <w:pPr>
        <w:rPr>
          <w:b/>
          <w:u w:val="single"/>
        </w:rPr>
      </w:pPr>
    </w:p>
    <w:p w:rsidR="0063006F" w:rsidRPr="0063006F" w:rsidRDefault="0063006F" w:rsidP="0063006F">
      <w:r w:rsidRPr="0063006F">
        <w:t>На территории сельсовета находятся следующие учреждения:</w:t>
      </w:r>
    </w:p>
    <w:p w:rsidR="0063006F" w:rsidRPr="0063006F" w:rsidRDefault="0063006F" w:rsidP="0063006F">
      <w:pPr>
        <w:pStyle w:val="a3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Воздвиженский и Большеиевлевский дома культуры,</w:t>
      </w:r>
    </w:p>
    <w:p w:rsidR="0063006F" w:rsidRPr="0063006F" w:rsidRDefault="0063006F" w:rsidP="0063006F">
      <w:pPr>
        <w:pStyle w:val="a3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3 сельских клуба: Большеполянский, Большепольский и Большеотарский ( переведен в октябре в разряд сельских клубов) – то есть работает 1 руководитель..</w:t>
      </w:r>
    </w:p>
    <w:p w:rsidR="0063006F" w:rsidRPr="0063006F" w:rsidRDefault="0063006F" w:rsidP="0063006F">
      <w:pPr>
        <w:pStyle w:val="a3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музей  культуры дерева им. Яранцева в д. Большие Отары</w:t>
      </w:r>
    </w:p>
    <w:p w:rsidR="0063006F" w:rsidRPr="0063006F" w:rsidRDefault="0063006F" w:rsidP="0063006F">
      <w:pPr>
        <w:pStyle w:val="a3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Библиотеки в с. Воздвиженское, д. Большие Отары, д. Большое Иевлево.</w:t>
      </w:r>
    </w:p>
    <w:p w:rsidR="0063006F" w:rsidRPr="0063006F" w:rsidRDefault="0063006F" w:rsidP="0063006F">
      <w:pPr>
        <w:pStyle w:val="a3"/>
        <w:ind w:left="1080"/>
        <w:rPr>
          <w:sz w:val="24"/>
          <w:szCs w:val="24"/>
        </w:rPr>
      </w:pPr>
    </w:p>
    <w:p w:rsidR="0063006F" w:rsidRPr="0063006F" w:rsidRDefault="0063006F" w:rsidP="0063006F">
      <w:pPr>
        <w:ind w:left="720"/>
      </w:pPr>
      <w:r w:rsidRPr="0063006F">
        <w:t>К каждому проводимому мероприятию коллективы готовятся с творчеством, привлекают население для участия в них. Назову самые масштабные мероприятия:</w:t>
      </w:r>
    </w:p>
    <w:p w:rsidR="0063006F" w:rsidRPr="0063006F" w:rsidRDefault="0063006F" w:rsidP="0063006F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Масленица</w:t>
      </w:r>
    </w:p>
    <w:p w:rsidR="0063006F" w:rsidRPr="0063006F" w:rsidRDefault="0063006F" w:rsidP="0063006F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Даты красного календаря 23 февраля, 8 марта, 12 июня</w:t>
      </w:r>
    </w:p>
    <w:p w:rsidR="0063006F" w:rsidRPr="0063006F" w:rsidRDefault="0063006F" w:rsidP="0063006F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День семьи, любви и верности.</w:t>
      </w:r>
    </w:p>
    <w:p w:rsidR="0063006F" w:rsidRPr="0063006F" w:rsidRDefault="0063006F" w:rsidP="0063006F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Праздники сел и деревень</w:t>
      </w:r>
    </w:p>
    <w:p w:rsidR="0063006F" w:rsidRPr="0063006F" w:rsidRDefault="0063006F" w:rsidP="0063006F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Фестиваль «Заветлужские сентябрины»</w:t>
      </w:r>
    </w:p>
    <w:p w:rsidR="0063006F" w:rsidRPr="0063006F" w:rsidRDefault="0063006F" w:rsidP="0063006F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Праздники пожилых людей</w:t>
      </w:r>
    </w:p>
    <w:p w:rsidR="0063006F" w:rsidRPr="0063006F" w:rsidRDefault="0063006F" w:rsidP="0063006F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День матери</w:t>
      </w:r>
    </w:p>
    <w:p w:rsidR="0063006F" w:rsidRPr="0063006F" w:rsidRDefault="0063006F" w:rsidP="0063006F">
      <w:pPr>
        <w:pStyle w:val="a3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63006F">
        <w:rPr>
          <w:sz w:val="24"/>
          <w:szCs w:val="24"/>
        </w:rPr>
        <w:t>Новогодние спектакли</w:t>
      </w:r>
    </w:p>
    <w:p w:rsidR="0063006F" w:rsidRPr="0063006F" w:rsidRDefault="0063006F" w:rsidP="0063006F">
      <w:pPr>
        <w:pStyle w:val="a3"/>
        <w:ind w:left="1440"/>
        <w:rPr>
          <w:sz w:val="24"/>
          <w:szCs w:val="24"/>
        </w:rPr>
      </w:pPr>
      <w:r w:rsidRPr="0063006F">
        <w:rPr>
          <w:sz w:val="24"/>
          <w:szCs w:val="24"/>
        </w:rPr>
        <w:t>О празновании 70 –ой годовщины великой Победы хочу остановиться подробнее.</w:t>
      </w:r>
    </w:p>
    <w:p w:rsidR="0063006F" w:rsidRPr="0063006F" w:rsidRDefault="0063006F" w:rsidP="0063006F">
      <w:pPr>
        <w:jc w:val="both"/>
      </w:pPr>
      <w:r w:rsidRPr="0063006F">
        <w:t>Подготовка началась задолго до юбилейной даты: на федеральном, региональном, районном уровнях  были сформированы оргкомитеты по проведению празднования, нами разработан план основных мероприятий, который предусматривал целый комплекс различных направлений: от чествования ветеранов до благоустройства территорий и памятников, от патриотического воспитания молодежи до торжественных и культурных мероприятий по празднованию юбилея Великой Победы.</w:t>
      </w:r>
    </w:p>
    <w:p w:rsidR="0063006F" w:rsidRPr="0063006F" w:rsidRDefault="0063006F" w:rsidP="0063006F">
      <w:pPr>
        <w:jc w:val="both"/>
      </w:pPr>
      <w:r>
        <w:t xml:space="preserve">      </w:t>
      </w:r>
      <w:r w:rsidRPr="0063006F">
        <w:t>На территории сельсовета проживают 9 участников ВОВ, 1 – приравненный к участникам ВОВ и 13 вдов участников ВОВ. 3 апреля умер участник ВОВ Камаев Н.И.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ind w:left="360"/>
        <w:jc w:val="both"/>
      </w:pPr>
      <w:r w:rsidRPr="0063006F">
        <w:t xml:space="preserve">Начались мероприятия задолго до 9 мая, так в феврале </w:t>
      </w:r>
    </w:p>
    <w:p w:rsidR="0063006F" w:rsidRPr="0063006F" w:rsidRDefault="0063006F" w:rsidP="0063006F">
      <w:pPr>
        <w:jc w:val="both"/>
      </w:pPr>
      <w:r w:rsidRPr="0063006F">
        <w:t xml:space="preserve">были вручены юбилейные медали ( 109 шт.), проведена встреча участников ВОВ с Губернатором Нижегородской области в Воскресенском ЦкиД. Участники художественной самодеятельности участвовали в районных конкурсах и смотрах, посвященных этой дате.  Хор ветеранов Воздвиженского СДК принял участие в межрегиональном смотре «Я люблю тебя жизнь» в городе Семенове и занял первое место   среди хоров ветеранов Северных районов  нижегородчины. </w:t>
      </w:r>
    </w:p>
    <w:p w:rsidR="0063006F" w:rsidRPr="0063006F" w:rsidRDefault="0063006F" w:rsidP="0063006F">
      <w:pPr>
        <w:jc w:val="both"/>
      </w:pPr>
      <w:r w:rsidRPr="0063006F">
        <w:t>Огромная работа была проведена по ремонту памятников в с. Воздвиженское, с. Большое Поле, д. Большие Отары, д. Малое Содомово. Капитально отремонитрованы 2 памятника: в с. Большое Поле ( потрачено около 50 000 руб.) и д. Большие Отары. В ремонтах и благоустройстве памятников принимали участие все работники администрации и Домов культуры, за что им большое спасибо.</w:t>
      </w:r>
    </w:p>
    <w:p w:rsidR="0063006F" w:rsidRPr="0063006F" w:rsidRDefault="0063006F" w:rsidP="0063006F">
      <w:pPr>
        <w:jc w:val="both"/>
      </w:pPr>
      <w:r w:rsidRPr="0063006F">
        <w:t>Выражаю благодарность Кругловой Н.К., Круглову К.С. за капитальный ремонт памятника в д. Большие Отары ( потрачено около 60 000 руб. собственных средств)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ind w:firstLine="708"/>
        <w:jc w:val="both"/>
      </w:pPr>
      <w:r w:rsidRPr="0063006F">
        <w:t xml:space="preserve">В д. Большое Иевлево была проведена большая работа по сбору данных по участникам ВОВ. На памятнике в д. Большое Иевлево были пропущены фамилии погибших воинов из деревень: Чистое Болото, Сухоречье. Над этим работала депутат сельского Совета Воронина Т.С. и заведующая библиотекой Коротаева Н.Г.  В изготовлении плиты с новыми фамилиями приняли участие индивидуальный предприниматель Щербинин А.К. ( 15000 руб.) и сельская </w:t>
      </w:r>
      <w:r w:rsidRPr="0063006F">
        <w:lastRenderedPageBreak/>
        <w:t>администрация (5000 руб.)   Установил плиту  и сделал отмостку у памятника ИП Михайлов Е.В. Всем, кто не был равнодушен и внес свою посильную лепту огромное спасибо.</w:t>
      </w:r>
    </w:p>
    <w:p w:rsidR="0063006F" w:rsidRPr="0063006F" w:rsidRDefault="0063006F" w:rsidP="0063006F">
      <w:pPr>
        <w:ind w:firstLine="708"/>
        <w:jc w:val="both"/>
      </w:pPr>
      <w:r w:rsidRPr="0063006F">
        <w:t>К сожалению, памятники стареют и разрушаются и со временем, потребуется их реконструкция.</w:t>
      </w:r>
    </w:p>
    <w:p w:rsidR="0063006F" w:rsidRPr="0063006F" w:rsidRDefault="0063006F" w:rsidP="0063006F">
      <w:pPr>
        <w:ind w:firstLine="360"/>
        <w:jc w:val="both"/>
      </w:pPr>
      <w:r w:rsidRPr="0063006F">
        <w:t>9 мая 2015 г. были проведены торжественные мероприятия в 5 домах культуры. Считаю, что подготовка и проведение торжеств прошли на должном уровне благодаря совместным усилиям администрации сельсовета, домов культуры и сельских клубов, библиотек,  школ, спонсоров.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>Широко праздновался юбилей  победы в Воздвиженском, у памятника погибшим воинам прошла встреча ветеранов  с участниками регионального велопробега «Наследники Победы», после чего была проведена акция «Сирень  Победы».</w:t>
      </w:r>
    </w:p>
    <w:p w:rsidR="0063006F" w:rsidRPr="0063006F" w:rsidRDefault="0063006F" w:rsidP="0063006F">
      <w:pPr>
        <w:jc w:val="both"/>
      </w:pPr>
      <w:r w:rsidRPr="0063006F">
        <w:t xml:space="preserve">На площади у Воздвиженского СДК  9 мая праздник получился масштабных размеров, здесь был и автомотопробег, когда колонна легковых автомобилей и мотоциклов украшенная флагами, шарами двигалась по главной улице села, здесь был и парад с почетным караулом и  вносом знамени Победы. Зрители увидели смотр строя и песни, большой праздничный концерт. К обелискам возложили венки и цветы, подготовили угощение для ветеранов, вечером прошла акция «Свеча Памяти», завершили день победы праздничным салютом. </w:t>
      </w:r>
    </w:p>
    <w:p w:rsidR="0063006F" w:rsidRPr="0063006F" w:rsidRDefault="0063006F" w:rsidP="0063006F">
      <w:pPr>
        <w:jc w:val="both"/>
      </w:pPr>
      <w:r w:rsidRPr="0063006F">
        <w:t xml:space="preserve"> </w:t>
      </w:r>
    </w:p>
    <w:p w:rsidR="0063006F" w:rsidRPr="0063006F" w:rsidRDefault="0063006F" w:rsidP="0063006F">
      <w:pPr>
        <w:jc w:val="both"/>
      </w:pPr>
      <w:r w:rsidRPr="0063006F">
        <w:t xml:space="preserve">Работа домов культуры – это создание хорошего настроения, которым люди заряжаются на праздниках, концертах, мероприятиях. </w:t>
      </w:r>
      <w:r>
        <w:t xml:space="preserve">При Воздвиженском ДК уже  30 </w:t>
      </w:r>
      <w:r w:rsidRPr="0063006F">
        <w:t>лет как работает народный хор, а его аккомпаниатор Полетаев В.Н. – это талант всего Воскресенского района.</w:t>
      </w:r>
    </w:p>
    <w:p w:rsidR="0063006F" w:rsidRPr="0063006F" w:rsidRDefault="0063006F" w:rsidP="0063006F">
      <w:pPr>
        <w:jc w:val="both"/>
      </w:pPr>
      <w:r w:rsidRPr="0063006F">
        <w:t xml:space="preserve"> Свою лепту в развитии культуры вносят и работники  сельских библиотек. Без работников библиотеки не проводится не одно культурное мероприятие. </w:t>
      </w:r>
    </w:p>
    <w:p w:rsidR="0063006F" w:rsidRPr="0063006F" w:rsidRDefault="0063006F" w:rsidP="0063006F">
      <w:pPr>
        <w:ind w:firstLine="360"/>
        <w:jc w:val="both"/>
      </w:pPr>
      <w:r w:rsidRPr="0063006F">
        <w:t>Читателей в библиотеках может быть и не прибавилось, но они ведут совместную работу с домами культуры во время прогулочных групп – это Рябова Н.А., Тарасова С.И., к тому же они являются участниками художественной самодеятельности.</w:t>
      </w:r>
    </w:p>
    <w:p w:rsidR="0063006F" w:rsidRPr="0063006F" w:rsidRDefault="0063006F" w:rsidP="0063006F">
      <w:pPr>
        <w:ind w:firstLine="360"/>
        <w:jc w:val="both"/>
      </w:pPr>
      <w:r w:rsidRPr="0063006F">
        <w:t>Фестиваль «Заветлужские сентябрины» организованный Воздвиженским СДК в 2016 г. отметит свой 10-летний юбилей. В 2015 г. на фестивале в с. Глухово участвовали все наши дома культуры и Воздвиженский СДК занял первые места во всех трех номинациях, поэтому фестиваль будет снова проходить в с. Воздвиженском.</w:t>
      </w:r>
    </w:p>
    <w:p w:rsidR="0063006F" w:rsidRPr="0063006F" w:rsidRDefault="0063006F" w:rsidP="0063006F">
      <w:pPr>
        <w:jc w:val="both"/>
      </w:pPr>
      <w:r w:rsidRPr="0063006F">
        <w:t xml:space="preserve">Активно действующим центром культурной жизни в Б-Отарах является Музей культуры дерева, возглавляет его директор Уткина В.Г.  В 2015 году его посетили 485 чел. В свободное время туда приходят женщины, которые занимаются рукоделием. В стенах музея проводятся обзорные и тематические экскурсии, лекции, встречи, вечера как для подрастающего поколения, так и для взрослых </w:t>
      </w:r>
    </w:p>
    <w:p w:rsidR="0063006F" w:rsidRPr="0063006F" w:rsidRDefault="0063006F" w:rsidP="0063006F">
      <w:pPr>
        <w:ind w:firstLine="708"/>
        <w:jc w:val="both"/>
      </w:pPr>
      <w:r w:rsidRPr="0063006F">
        <w:t>Для каждого Дома культуры есть муниципальное задание, согласно которому учреждения культуры  имеют право на оказание платных услуг. Ранее в основном это были дискотеки. В настоящее время дискотека как вид досуга перестала существовать, так как  молодежи стало меньше.  План по муниципальному заданию Дому культуры и клубы вынуждены выполнять, проводя  другие платные мероприятия. Это концерты, вечера отдыха. Воздвиженский СДК заработал 32500 руб.,  Большеотарский с/клуб 8000 руб., Большеиевлевский ДК 5500 руб., Большеполянский с/клуб  5000 руб., Большепольский с/клуб 5000  руб.</w:t>
      </w:r>
    </w:p>
    <w:p w:rsidR="0063006F" w:rsidRPr="0063006F" w:rsidRDefault="0063006F" w:rsidP="0063006F">
      <w:pPr>
        <w:jc w:val="both"/>
        <w:rPr>
          <w:rFonts w:asciiTheme="minorHAnsi" w:hAnsiTheme="minorHAnsi" w:cstheme="minorBidi"/>
        </w:rPr>
      </w:pPr>
      <w:r w:rsidRPr="0063006F">
        <w:t xml:space="preserve">Все заработанные деньги расходуются на нужды домов культуры, это приобретение призов, изготовление реквизита, пошив костюмов для участников худ самодеятельности. Дома культуры охватывают в своей работе все слои населения, привлекая для участия в мероприятиях как юных так и людей среднего и старшего возраста. При работе с пожилым населением работе администрации  и Домам культуры оказывают посильную помощь председатели совета ветеранов: Новожилова В.Г., Смирнова А.И.,Ревотас Л.В., Секина Е.А., Опекова О.В  ,Смекалин Р.А., Барочкина О.Г. </w:t>
      </w:r>
    </w:p>
    <w:p w:rsidR="0063006F" w:rsidRPr="0063006F" w:rsidRDefault="0063006F" w:rsidP="0063006F">
      <w:pPr>
        <w:jc w:val="both"/>
      </w:pPr>
      <w:r w:rsidRPr="0063006F">
        <w:t>С работниками культуры постоянно проводятся совещания при главе администрации с обсуждением различных вопросов, анализом проведенных мероприятий. Подведение итогов работы и награждение были проведены 25 марта 2016 г. в честь дня работников культуры.</w:t>
      </w:r>
    </w:p>
    <w:p w:rsidR="0063006F" w:rsidRPr="0063006F" w:rsidRDefault="0063006F" w:rsidP="0063006F">
      <w:pPr>
        <w:ind w:firstLine="360"/>
        <w:jc w:val="both"/>
      </w:pPr>
      <w:r w:rsidRPr="0063006F">
        <w:lastRenderedPageBreak/>
        <w:t>В целях дальнейшей совместной и плодотворной работы администрации сельсовета и домов культуры при проведении культурно-массовых мероприятий, помощи директорам в вопросах  хозяйственной деятельности хотелось бы оставить все дома культуры на балансе администрации, а не переводить в отдел культуры Воскресенского района.</w:t>
      </w:r>
    </w:p>
    <w:p w:rsidR="0063006F" w:rsidRPr="0063006F" w:rsidRDefault="0063006F" w:rsidP="0063006F">
      <w:pPr>
        <w:ind w:left="360"/>
        <w:jc w:val="both"/>
      </w:pPr>
    </w:p>
    <w:p w:rsidR="0063006F" w:rsidRPr="0063006F" w:rsidRDefault="0063006F" w:rsidP="0063006F">
      <w:pPr>
        <w:jc w:val="both"/>
      </w:pPr>
      <w:r w:rsidRPr="0063006F">
        <w:t xml:space="preserve">Не смотря ни на что, администрация будет решать вопросы по: </w:t>
      </w:r>
    </w:p>
    <w:p w:rsidR="0063006F" w:rsidRPr="0063006F" w:rsidRDefault="0063006F" w:rsidP="0063006F">
      <w:pPr>
        <w:jc w:val="both"/>
      </w:pPr>
    </w:p>
    <w:p w:rsidR="0063006F" w:rsidRPr="0063006F" w:rsidRDefault="0063006F" w:rsidP="0063006F">
      <w:pPr>
        <w:jc w:val="both"/>
      </w:pPr>
      <w:r w:rsidRPr="0063006F">
        <w:t>1. Ремонту здания Воздвиженской участковой больницы и сохранению ее работы.</w:t>
      </w:r>
    </w:p>
    <w:p w:rsidR="0063006F" w:rsidRPr="0063006F" w:rsidRDefault="0063006F" w:rsidP="0063006F">
      <w:pPr>
        <w:jc w:val="both"/>
      </w:pPr>
      <w:r w:rsidRPr="0063006F">
        <w:t>2.Берегоукреплению или смене русла р. Уста в д. Большие Отары</w:t>
      </w:r>
    </w:p>
    <w:p w:rsidR="0063006F" w:rsidRPr="0063006F" w:rsidRDefault="0063006F" w:rsidP="0063006F">
      <w:pPr>
        <w:jc w:val="both"/>
      </w:pPr>
      <w:r w:rsidRPr="0063006F">
        <w:t>3.Ремонту дороги в с. Большие Отары от центральной трассы до магазина (1,7 км) и дороги по ул. Центральная</w:t>
      </w:r>
    </w:p>
    <w:p w:rsidR="0063006F" w:rsidRPr="0063006F" w:rsidRDefault="0063006F" w:rsidP="0063006F">
      <w:pPr>
        <w:jc w:val="both"/>
      </w:pPr>
      <w:r w:rsidRPr="0063006F">
        <w:t>4.Капитальному ремонту водопровода в с. Воздвиженское</w:t>
      </w:r>
    </w:p>
    <w:p w:rsidR="0063006F" w:rsidRPr="0063006F" w:rsidRDefault="0063006F" w:rsidP="0063006F">
      <w:pPr>
        <w:jc w:val="both"/>
      </w:pPr>
      <w:r w:rsidRPr="0063006F">
        <w:t>5.Ремонту дороги: с.Большое Поле – д. Кузнец – 4 км.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ab/>
        <w:t xml:space="preserve"> с.Большое Поле – д. Большая Юронга 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ab/>
        <w:t xml:space="preserve"> д.Сухоречье – с.Большое Поле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ab/>
        <w:t xml:space="preserve"> д.Заболотное – д. Малое Содомово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>6. Установке автопавильонов в д. Большие Отары, д. Малое Содомово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>7.Отведению места и обустройству территории полигонов ТБО в с. Воздвиженское, д. Большие Отары, д.Большое Иевлево, с.Большое Поле.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>8.Уборке тополей по населенным пунктам.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>9.Установке приборов учета на уличное освещение по населенным пунктам с целью экономии денежных средств.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>10.Передаче и использованию базы Бывшего ПУ-103 инвесторам.</w:t>
      </w:r>
    </w:p>
    <w:p w:rsidR="0063006F" w:rsidRPr="0063006F" w:rsidRDefault="0063006F" w:rsidP="0063006F">
      <w:pPr>
        <w:tabs>
          <w:tab w:val="left" w:pos="1791"/>
        </w:tabs>
        <w:jc w:val="both"/>
      </w:pPr>
      <w:r w:rsidRPr="0063006F">
        <w:tab/>
      </w:r>
    </w:p>
    <w:p w:rsidR="0063006F" w:rsidRPr="0063006F" w:rsidRDefault="0063006F" w:rsidP="0063006F">
      <w:pPr>
        <w:jc w:val="both"/>
      </w:pPr>
      <w:r w:rsidRPr="0063006F">
        <w:t>Время и население требуют, чтобы сегодня менялись принципы работы</w:t>
      </w:r>
    </w:p>
    <w:p w:rsidR="0063006F" w:rsidRPr="0063006F" w:rsidRDefault="0063006F" w:rsidP="0063006F">
      <w:pPr>
        <w:jc w:val="both"/>
      </w:pPr>
      <w:r w:rsidRPr="0063006F">
        <w:t>законодательной, исполнительной, федеральной, региональной или</w:t>
      </w:r>
      <w:r>
        <w:t xml:space="preserve"> </w:t>
      </w:r>
      <w:r w:rsidRPr="0063006F">
        <w:t>муниципальной власти. И простому жителю не всегда интересны наши цифры, наша статистика и наши бумажные победы. Ему интересна его реальная жизнь, его дом, его семья, его дети, его зарплата, его здоровье, его двор, его детский сад и школа, его безопасность. Именно на это должны быть направлены все действия власти. Людей не интересует, какая ветвь или уровень власти отвечает за эти проблемы. В каждой ситуации мы должны услышать человека. Мы как можно активнее должны включать человека в управленческий процесс и делать его своим соратником и сторонником.</w:t>
      </w:r>
    </w:p>
    <w:p w:rsidR="0063006F" w:rsidRPr="0063006F" w:rsidRDefault="0063006F" w:rsidP="0063006F">
      <w:pPr>
        <w:jc w:val="both"/>
      </w:pPr>
      <w:r w:rsidRPr="0063006F">
        <w:t>Выполнение поставленных задач возможно лишь при тесном взаимодействии органов местного самоуправления и населения. Надеюсь, что</w:t>
      </w:r>
      <w:r>
        <w:t xml:space="preserve"> </w:t>
      </w:r>
      <w:r w:rsidRPr="0063006F">
        <w:t>совместная слаженная, созидательная работа приведѐт нас к успеху.</w:t>
      </w:r>
    </w:p>
    <w:p w:rsidR="0063006F" w:rsidRDefault="0063006F" w:rsidP="0063006F">
      <w:pPr>
        <w:tabs>
          <w:tab w:val="left" w:pos="1791"/>
        </w:tabs>
        <w:rPr>
          <w:sz w:val="28"/>
          <w:szCs w:val="28"/>
        </w:rPr>
      </w:pPr>
    </w:p>
    <w:p w:rsidR="00122A40" w:rsidRPr="00877336" w:rsidRDefault="00122A40" w:rsidP="00122A40">
      <w:pPr>
        <w:spacing w:line="240" w:lineRule="atLeast"/>
        <w:jc w:val="both"/>
      </w:pPr>
    </w:p>
    <w:p w:rsidR="00122A40" w:rsidRPr="00877336" w:rsidRDefault="00122A40" w:rsidP="00122A40">
      <w:pPr>
        <w:spacing w:line="240" w:lineRule="atLeast"/>
        <w:jc w:val="both"/>
      </w:pPr>
      <w:r w:rsidRPr="00877336">
        <w:t>2) Информация о кадровом обеспечении органа местного самоуправления, в том числе:</w:t>
      </w:r>
    </w:p>
    <w:p w:rsidR="00122A40" w:rsidRPr="00877336" w:rsidRDefault="00122A40" w:rsidP="00122A40">
      <w:pPr>
        <w:spacing w:line="240" w:lineRule="atLeast"/>
        <w:jc w:val="both"/>
      </w:pPr>
      <w:r w:rsidRPr="00877336">
        <w:t>А) порядок поступления граждан на муниципальную службу:</w:t>
      </w:r>
    </w:p>
    <w:p w:rsidR="00122A40" w:rsidRPr="00877336" w:rsidRDefault="00122A40" w:rsidP="00122A40">
      <w:pPr>
        <w:jc w:val="both"/>
        <w:rPr>
          <w:b/>
        </w:rPr>
      </w:pPr>
      <w:r w:rsidRPr="00877336">
        <w:rPr>
          <w:b/>
        </w:rPr>
        <w:t xml:space="preserve">Решение </w:t>
      </w:r>
      <w:r w:rsidR="00181E6F" w:rsidRPr="00877336">
        <w:rPr>
          <w:b/>
        </w:rPr>
        <w:t>сельского Совета Воздвиженского сельсовета от 29 июня 2010 года № 11</w:t>
      </w:r>
      <w:r w:rsidRPr="00877336">
        <w:rPr>
          <w:b/>
        </w:rPr>
        <w:t xml:space="preserve"> «Об утверждении положения о муниципаль</w:t>
      </w:r>
      <w:r w:rsidR="00181E6F" w:rsidRPr="00877336">
        <w:rPr>
          <w:b/>
        </w:rPr>
        <w:t>ной службе в Воздвиженском сельсовете Воскресенского муниципального района Нижегородской области</w:t>
      </w:r>
      <w:r w:rsidRPr="00877336">
        <w:rPr>
          <w:b/>
        </w:rPr>
        <w:t>:</w:t>
      </w:r>
    </w:p>
    <w:p w:rsidR="007538C6" w:rsidRPr="00877336" w:rsidRDefault="007538C6" w:rsidP="00181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1E6F" w:rsidRPr="00877336" w:rsidRDefault="00181E6F" w:rsidP="00181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Глава 5. ПОРЯДОК ПОСТУПЛЕНИЯ НА МУНИЦИПАЛЬНУЮ СЛУЖБУ,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1. Поступление на муниципальную службу.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На муниципальную службу в Воздвиженском сельсовете Воскресенского района Нижегородской области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Федерации", Законом Нижегородской области "О муниципальной службе в Нижегородской области" и настоящим Положением.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 гражданин представляет: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lastRenderedPageBreak/>
        <w:t>1) заявление с просьбой о поступлении на муниципальную службу и замещении должности муниципальной службы;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3) паспорт;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10) сведения в установленном порядке предусмотренные законодательством  о себе и членах своей семьи, сведения о своих доходах, доходах супруги (супруга) и несовершеннолетних детей, полученных за отчетный период от всех источников (включая денежное содержание, пенсии, пособия, иные выплаты), а также сведения об имуществе, принадлежащем на праве собственности, и об обязательствах имущественного характера по состоянию на конец отчетного периода;";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2. Конкурс на замещение должности муниципальной службы.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Порядок проведения конкурса (приложение 2 к настоящему Положению) на замещение должности муниципальной службы устанавливается настоящим Положением в соответствии с Федеральным законом "О муниципальной службе в Российской Федерации" и Законом Нижегородской области "О муниципальной службе в Нижегородской области".</w:t>
      </w:r>
    </w:p>
    <w:p w:rsidR="00181E6F" w:rsidRPr="00877336" w:rsidRDefault="00181E6F" w:rsidP="00181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122A40" w:rsidRPr="00877336" w:rsidRDefault="00122A40" w:rsidP="00122A40">
      <w:pPr>
        <w:spacing w:line="240" w:lineRule="atLeast"/>
        <w:jc w:val="both"/>
      </w:pPr>
    </w:p>
    <w:p w:rsidR="00122A40" w:rsidRPr="00877336" w:rsidRDefault="00122A40" w:rsidP="00122A40">
      <w:pPr>
        <w:spacing w:line="240" w:lineRule="atLeast"/>
        <w:jc w:val="both"/>
      </w:pPr>
      <w:r w:rsidRPr="00877336">
        <w:t>Б) сведения о вакантных должностях муниципальной службы, имеющихся в органе местного самоуправления:</w:t>
      </w:r>
    </w:p>
    <w:p w:rsidR="000120AD" w:rsidRPr="00877336" w:rsidRDefault="00B66697" w:rsidP="00122A40">
      <w:pPr>
        <w:spacing w:line="240" w:lineRule="atLeast"/>
        <w:jc w:val="both"/>
        <w:rPr>
          <w:b/>
        </w:rPr>
      </w:pPr>
      <w:r w:rsidRPr="00877336">
        <w:rPr>
          <w:b/>
        </w:rPr>
        <w:t>Вакансий нет</w:t>
      </w:r>
      <w:r w:rsidR="000120AD" w:rsidRPr="00877336">
        <w:rPr>
          <w:b/>
        </w:rPr>
        <w:t xml:space="preserve"> </w:t>
      </w:r>
    </w:p>
    <w:p w:rsidR="00122A40" w:rsidRPr="00877336" w:rsidRDefault="00122A40" w:rsidP="00122A40">
      <w:pPr>
        <w:spacing w:line="240" w:lineRule="atLeast"/>
        <w:jc w:val="both"/>
      </w:pPr>
      <w:r w:rsidRPr="00877336">
        <w:t>В) квалификационные требования к кандидатам на замещение вакантных должностей муниципальной службы:</w:t>
      </w:r>
    </w:p>
    <w:p w:rsidR="00122A40" w:rsidRPr="00877336" w:rsidRDefault="000120AD" w:rsidP="00B66697">
      <w:pPr>
        <w:spacing w:line="240" w:lineRule="atLeast"/>
        <w:jc w:val="both"/>
        <w:rPr>
          <w:b/>
        </w:rPr>
      </w:pPr>
      <w:r w:rsidRPr="00877336">
        <w:rPr>
          <w:b/>
        </w:rPr>
        <w:t>Пока нет</w:t>
      </w:r>
    </w:p>
    <w:p w:rsidR="00122A40" w:rsidRPr="00877336" w:rsidRDefault="00122A40" w:rsidP="00122A40">
      <w:pPr>
        <w:jc w:val="both"/>
      </w:pPr>
      <w:r w:rsidRPr="00877336">
        <w:t xml:space="preserve">Г) условия и результаты конкурсов на замещение вакантных должностей муниципальной службы; </w:t>
      </w:r>
    </w:p>
    <w:p w:rsidR="00122A40" w:rsidRPr="00877336" w:rsidRDefault="00122A40" w:rsidP="00122A40">
      <w:pPr>
        <w:jc w:val="both"/>
        <w:rPr>
          <w:b/>
        </w:rPr>
      </w:pPr>
      <w:r w:rsidRPr="00877336">
        <w:rPr>
          <w:b/>
        </w:rPr>
        <w:t>Пока нет.</w:t>
      </w:r>
    </w:p>
    <w:p w:rsidR="00122A40" w:rsidRPr="00877336" w:rsidRDefault="00122A40" w:rsidP="00122A40">
      <w:pPr>
        <w:jc w:val="both"/>
      </w:pPr>
      <w:r w:rsidRPr="00877336">
        <w:t>Д) номера телефонов, по которым можно получить информацию по вопросу замещения вакантных должностей в органе местного самоуправления:</w:t>
      </w:r>
    </w:p>
    <w:p w:rsidR="00122A40" w:rsidRPr="00877336" w:rsidRDefault="000120AD" w:rsidP="00122A40">
      <w:pPr>
        <w:jc w:val="both"/>
        <w:rPr>
          <w:b/>
        </w:rPr>
      </w:pPr>
      <w:r w:rsidRPr="00877336">
        <w:rPr>
          <w:b/>
        </w:rPr>
        <w:lastRenderedPageBreak/>
        <w:t xml:space="preserve">Телефон 8(83163) 3-32-14 </w:t>
      </w:r>
      <w:r w:rsidR="00122A40" w:rsidRPr="00877336">
        <w:rPr>
          <w:b/>
        </w:rPr>
        <w:t xml:space="preserve"> </w:t>
      </w:r>
      <w:r w:rsidRPr="00877336">
        <w:rPr>
          <w:b/>
        </w:rPr>
        <w:t>специалист по кадровой работе  Белова Алена Харматулаевна</w:t>
      </w:r>
      <w:r w:rsidR="00122A40" w:rsidRPr="00877336">
        <w:rPr>
          <w:b/>
        </w:rPr>
        <w:t>.</w:t>
      </w:r>
    </w:p>
    <w:p w:rsidR="00122A40" w:rsidRPr="00877336" w:rsidRDefault="00122A40" w:rsidP="00122A40">
      <w:pPr>
        <w:jc w:val="both"/>
      </w:pPr>
      <w:r w:rsidRPr="00877336"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учреждениях:</w:t>
      </w:r>
    </w:p>
    <w:p w:rsidR="00122A40" w:rsidRPr="00877336" w:rsidRDefault="00122A40" w:rsidP="00B66697">
      <w:pPr>
        <w:jc w:val="both"/>
        <w:rPr>
          <w:b/>
        </w:rPr>
      </w:pPr>
      <w:r w:rsidRPr="00877336">
        <w:rPr>
          <w:b/>
        </w:rPr>
        <w:t>Не имеется.</w:t>
      </w:r>
    </w:p>
    <w:p w:rsidR="00122A40" w:rsidRPr="00877336" w:rsidRDefault="00122A40" w:rsidP="00122A40">
      <w:pPr>
        <w:jc w:val="both"/>
      </w:pPr>
      <w:r w:rsidRPr="00877336">
        <w:t>3)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22A40" w:rsidRPr="00877336" w:rsidRDefault="00122A40" w:rsidP="00122A40">
      <w:pPr>
        <w:jc w:val="both"/>
      </w:pPr>
      <w:r w:rsidRPr="00877336">
        <w:t>А) порядок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деятельность:</w:t>
      </w:r>
    </w:p>
    <w:p w:rsidR="00122A40" w:rsidRPr="00877336" w:rsidRDefault="00122A40" w:rsidP="00122A40">
      <w:pPr>
        <w:jc w:val="both"/>
      </w:pPr>
      <w:r w:rsidRPr="00877336">
        <w:t>Постано</w:t>
      </w:r>
      <w:r w:rsidR="005632B4" w:rsidRPr="00877336">
        <w:t>вление администрации Воздвиженского</w:t>
      </w:r>
      <w:r w:rsidRPr="00877336">
        <w:t xml:space="preserve"> сельсов</w:t>
      </w:r>
      <w:r w:rsidR="00B66697" w:rsidRPr="00877336">
        <w:t>ета от 13 октбря 2014 года № 37</w:t>
      </w:r>
    </w:p>
    <w:p w:rsidR="00122A40" w:rsidRPr="00877336" w:rsidRDefault="00122A40" w:rsidP="00122A40">
      <w:pPr>
        <w:jc w:val="both"/>
      </w:pPr>
      <w:r w:rsidRPr="00877336">
        <w:t>«Об утверждении Положения о порядке рассмотрения обращений и личного приема гра</w:t>
      </w:r>
      <w:r w:rsidR="00B66697" w:rsidRPr="00877336">
        <w:t>ждан в администрации Воздвиженского</w:t>
      </w:r>
      <w:r w:rsidRPr="00877336">
        <w:t xml:space="preserve"> сельсовета Воскресенского муниципального района Нижегородской области»</w:t>
      </w:r>
    </w:p>
    <w:p w:rsidR="00122A40" w:rsidRPr="00877336" w:rsidRDefault="00122A40" w:rsidP="00122A40">
      <w:pPr>
        <w:autoSpaceDE w:val="0"/>
        <w:autoSpaceDN w:val="0"/>
        <w:adjustRightInd w:val="0"/>
        <w:jc w:val="right"/>
        <w:outlineLvl w:val="0"/>
      </w:pPr>
    </w:p>
    <w:p w:rsidR="00122A40" w:rsidRPr="00877336" w:rsidRDefault="004F1664" w:rsidP="00122A40">
      <w:pPr>
        <w:autoSpaceDE w:val="0"/>
        <w:autoSpaceDN w:val="0"/>
        <w:adjustRightInd w:val="0"/>
        <w:jc w:val="center"/>
        <w:outlineLvl w:val="1"/>
      </w:pPr>
      <w:r w:rsidRPr="00877336">
        <w:t xml:space="preserve"> </w:t>
      </w:r>
      <w:r w:rsidR="00122A40" w:rsidRPr="00877336">
        <w:t>8. ОРГАНИЗАЦИЯ ПРИЕМА ГРАЖДАН</w:t>
      </w:r>
    </w:p>
    <w:p w:rsidR="00C45DD3" w:rsidRPr="00877336" w:rsidRDefault="00C45DD3" w:rsidP="00C45D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1.Делопроизводство по обращениям граждан осуществляется специалистом администрации.</w:t>
      </w:r>
    </w:p>
    <w:p w:rsidR="00C45DD3" w:rsidRPr="00877336" w:rsidRDefault="00C45DD3" w:rsidP="00C45D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2.Все поступающие в администрацию сельсовета обращения граждан подлежат обязательной регистрации специалистом в журнале регистрации письменных обращений граждан путем занесения соответствующих данных. По желанию гражданина на втором экземпляре письменного обращения проставляется штамп с указанием даты получения обращения, занимаемой должности, фамилии и инициалов уполномоченного лица, принявшего обращение.</w:t>
      </w:r>
    </w:p>
    <w:p w:rsidR="00C45DD3" w:rsidRPr="00877336" w:rsidRDefault="0002480F" w:rsidP="000248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3.</w:t>
      </w:r>
      <w:r w:rsidR="00C45DD3" w:rsidRPr="00877336">
        <w:rPr>
          <w:rFonts w:ascii="Times New Roman" w:hAnsi="Times New Roman" w:cs="Times New Roman"/>
          <w:sz w:val="24"/>
          <w:szCs w:val="24"/>
        </w:rPr>
        <w:t>Порядок работы с зарегистрированными обращениями</w:t>
      </w:r>
    </w:p>
    <w:p w:rsidR="00C45DD3" w:rsidRPr="00877336" w:rsidRDefault="00C45DD3" w:rsidP="000248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Письменное обращение, поступившее в администрацию сельсовета, рассматривается в течение 30 дней со дня регистрации.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Срок предоставления необходимых сведений, документов и материалов Уполномоченным по защите прав предпринимателей Российской Федерации и Нижегородской области не должен превышать пятнадцати дней.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Глава администрации сельсовета либо в случае его отсутствия заместитель главы администрации сельсовета (далее - руководство администрации сельсовета) вправе устанавливать сокращенные сроки рассмотрения отдельных обращений граждан.</w:t>
      </w:r>
    </w:p>
    <w:p w:rsidR="00C45DD3" w:rsidRPr="00877336" w:rsidRDefault="0002480F" w:rsidP="000248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 xml:space="preserve">       </w:t>
      </w:r>
      <w:r w:rsidR="00C45DD3" w:rsidRPr="00877336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 запроса для истребования дополнительных материалов сроки рассмотрения могут быть продлены, но не более чем на 30 дней, с уведомлением гражданина, направившего обращение, о продлении срока рассмотрения.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Письменное обращение должно содержать в обязательном порядке либо наименование органа местного самоуправления, в которое направляется обращение,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 администрации сельсовета, направляется в течение семи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Если в обращениях граждан наряду с вопросами, относящимися к ведению администрации сельсовета, содержатся вопросы, подлежащие рассмотрению в других органах местного самоуправления или государственных органах Нижегородской области, то в течение семи дней со дня регистрации направляются копии обращений по принадлежности с извещением авторов обращений.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lastRenderedPageBreak/>
        <w:t>Если в письменном обращении не указаны фамилия заявителя, направившего обращение, и его почтовый адрес, ответ на обращение не дается.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орган вправе оставить обращение без ответа по существу поставленных в нем вопросов,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дается. Об этом сообщается заявителю, направившему обращение, если его фамилия и почтовый адрес поддаются прочтению.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многократно ранее давались письменные ответы по существу, и при этом в обращении не приводятся новые доводы или обстоятельства, руководство администрации сельсовета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сельсовета. О данном решении уведомляется гражданин, направивший обращение.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Обращения граждан, поступившие по информационным системам общего пользования, подлежат рассмотрению в порядке, установленном настоящим Положением, и должны содержать в обязательном порядке фамилию, имя, отчество (последнее - при наличии) обратившегося, почтовый адрес (при наличии - номер телефона), по которому должны быть направлены ответ или уведомление о переадресации обращения, адрес электронной почты, суть предложения, заявления или жалобы.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Ответ на обращения, поступившие по информационным системам общего пользования, направляется по почтовому адресу, указанному в обращении.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Обращения граждан, рассмотренные руководством администрации сельсовета, передаются на исполнение специалисту согласно поручению руководства администрации сельсовета.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По каждому обращению граждан, поступившему после регистрации на исполнение в администрацию сельсовета, в течение трех дней должно быть принято одно из следующих решений: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- о принятии обращения к рассмотрению;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-о передаче обращения на исполнение в  администрацию района;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- о направлении по принадлежности в другие органы местного самоуправления или государственные органы Нижегородской области, если затронутые вопросы не относятся к ведению администрации сельсовета, с извещением об этом автора обращения;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- об оставлении обращения без рассмотрения, если его содержание лишено логики и смысла, с извещением об этом автора обращения.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Ответ автору обращения оформляется на бланке письма администрации сельсовета в соответствии с Инструкцией по делопроизводству в администрации Воздвиженского сельсовета Воскресенского муниципального района. Письму-ответу присваивается исходящий регистрационный номер.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Ответ на коллективное обращение граждан направляется на имя одного из лиц, указанных в обращении (как правило - первое, если в обращении не оговорено конкретное лицо).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Ответы на обращения граждан должны быть аргументированными, по возможности со ссылкой на нормы законодательства Российской Федерации и Нижегородской области, муниципальные правовые акты, с разъяснением по существу всех затронутых в них вопросов, а если в удовлетворении обращения заявителю отказано -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Порядок хранения и передачи в архив рассмотренных обращений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Дела, формируемые по обращениям граждан в соответствии с номенклатурой дел, до передачи в архив хранятся в администрации сельсовета.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lastRenderedPageBreak/>
        <w:t>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</w:t>
      </w:r>
    </w:p>
    <w:p w:rsidR="00C45DD3" w:rsidRPr="00877336" w:rsidRDefault="00C45DD3" w:rsidP="00C4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336">
        <w:rPr>
          <w:rFonts w:ascii="Times New Roman" w:hAnsi="Times New Roman" w:cs="Times New Roman"/>
          <w:sz w:val="24"/>
          <w:szCs w:val="24"/>
        </w:rPr>
        <w:t>Дела, формируемые по обращениям граждан, передаются на архивное хранение в установленном порядке.</w:t>
      </w:r>
    </w:p>
    <w:p w:rsidR="00122A40" w:rsidRPr="00877336" w:rsidRDefault="00122A40" w:rsidP="00122A40">
      <w:pPr>
        <w:jc w:val="both"/>
      </w:pPr>
    </w:p>
    <w:p w:rsidR="00122A40" w:rsidRPr="00877336" w:rsidRDefault="00122A40" w:rsidP="00122A40">
      <w:pPr>
        <w:jc w:val="both"/>
      </w:pPr>
      <w:r w:rsidRPr="00877336">
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 же номер телефона, по которому можно получить информацию справочного характера:</w:t>
      </w:r>
    </w:p>
    <w:p w:rsidR="00B66697" w:rsidRPr="00877336" w:rsidRDefault="00B66697" w:rsidP="00B66697">
      <w:pPr>
        <w:jc w:val="both"/>
        <w:rPr>
          <w:b/>
        </w:rPr>
      </w:pPr>
      <w:r w:rsidRPr="00877336">
        <w:rPr>
          <w:b/>
        </w:rPr>
        <w:t>Охотников Игорь Николаевич – глава администрации Воздвиженского сельсовета телефон 8(83163) 3-31-87</w:t>
      </w:r>
    </w:p>
    <w:p w:rsidR="003B0F12" w:rsidRPr="00877336" w:rsidRDefault="00B66697" w:rsidP="00877336">
      <w:pPr>
        <w:jc w:val="both"/>
        <w:rPr>
          <w:b/>
        </w:rPr>
      </w:pPr>
      <w:r w:rsidRPr="00877336">
        <w:rPr>
          <w:b/>
        </w:rPr>
        <w:t xml:space="preserve"> </w:t>
      </w:r>
      <w:r w:rsidR="0002480F" w:rsidRPr="00877336">
        <w:rPr>
          <w:b/>
        </w:rPr>
        <w:t>Белова Алена Харматулаевна</w:t>
      </w:r>
      <w:r w:rsidR="00122A40" w:rsidRPr="00877336">
        <w:rPr>
          <w:b/>
        </w:rPr>
        <w:t xml:space="preserve"> – </w:t>
      </w:r>
      <w:r w:rsidR="0002480F" w:rsidRPr="00877336">
        <w:rPr>
          <w:b/>
        </w:rPr>
        <w:t>специалист</w:t>
      </w:r>
      <w:r w:rsidR="00122A40" w:rsidRPr="00877336">
        <w:rPr>
          <w:b/>
        </w:rPr>
        <w:t xml:space="preserve"> </w:t>
      </w:r>
      <w:r w:rsidR="0002480F" w:rsidRPr="00877336">
        <w:rPr>
          <w:b/>
        </w:rPr>
        <w:t>администрации Воздвиженского сельсовета телефон 8(83163) 3-32-14</w:t>
      </w:r>
    </w:p>
    <w:p w:rsidR="00122A40" w:rsidRPr="00877336" w:rsidRDefault="00122A40" w:rsidP="00122A40">
      <w:pPr>
        <w:spacing w:line="240" w:lineRule="atLeast"/>
        <w:jc w:val="both"/>
      </w:pPr>
      <w:r w:rsidRPr="00877336">
        <w:t>В) обзоры обращений лиц, указанных в подпункте «А» настоящего пункта, а так же обобщенную информацию о результатах рассмотрения этих обращений и принятых мерах:</w:t>
      </w:r>
    </w:p>
    <w:p w:rsidR="00122A40" w:rsidRPr="00877336" w:rsidRDefault="00122A40" w:rsidP="00122A40">
      <w:pPr>
        <w:spacing w:line="240" w:lineRule="atLeast"/>
        <w:jc w:val="center"/>
        <w:rPr>
          <w:b/>
        </w:rPr>
      </w:pPr>
      <w:r w:rsidRPr="00877336">
        <w:rPr>
          <w:b/>
        </w:rPr>
        <w:t>Работа  с обращениями, жалоб</w:t>
      </w:r>
      <w:r w:rsidR="0063006F">
        <w:rPr>
          <w:b/>
        </w:rPr>
        <w:t>ами и заявлениями граждан в 2015</w:t>
      </w:r>
      <w:r w:rsidRPr="00877336">
        <w:rPr>
          <w:b/>
        </w:rPr>
        <w:t xml:space="preserve"> году</w:t>
      </w:r>
    </w:p>
    <w:p w:rsidR="00E94A14" w:rsidRPr="00877336" w:rsidRDefault="00E94A14" w:rsidP="00E94A14">
      <w:pPr>
        <w:jc w:val="both"/>
      </w:pPr>
      <w:r w:rsidRPr="00877336">
        <w:t xml:space="preserve"> Главой  администрации   Охотниковым И.Н. на  личном  приеме  было  принято       </w:t>
      </w:r>
    </w:p>
    <w:p w:rsidR="00E94A14" w:rsidRPr="00877336" w:rsidRDefault="00E94A14" w:rsidP="00E94A14">
      <w:pPr>
        <w:jc w:val="both"/>
      </w:pPr>
      <w:r w:rsidRPr="00877336">
        <w:t xml:space="preserve">    - 39  человек. </w:t>
      </w:r>
    </w:p>
    <w:p w:rsidR="00E94A14" w:rsidRPr="00877336" w:rsidRDefault="00E94A14" w:rsidP="00E94A14">
      <w:pPr>
        <w:jc w:val="both"/>
      </w:pPr>
      <w:r w:rsidRPr="00877336">
        <w:t xml:space="preserve">            В администрацию  в  2014 году  поступило  13 заявлений  от  жителей,  на  контроле  администрации  4 заявления (об уборке деревьев).</w:t>
      </w:r>
    </w:p>
    <w:p w:rsidR="00E94A14" w:rsidRPr="00877336" w:rsidRDefault="00E94A14" w:rsidP="00E94A1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77336">
        <w:rPr>
          <w:sz w:val="24"/>
          <w:szCs w:val="24"/>
        </w:rPr>
        <w:t>1 заявление о предоставлении муниципального жилья;</w:t>
      </w:r>
    </w:p>
    <w:p w:rsidR="00E94A14" w:rsidRPr="00877336" w:rsidRDefault="00E94A14" w:rsidP="00E94A1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77336">
        <w:rPr>
          <w:sz w:val="24"/>
          <w:szCs w:val="24"/>
        </w:rPr>
        <w:t>4 заявления с жалобами  по содержанию собак;</w:t>
      </w:r>
    </w:p>
    <w:p w:rsidR="00E94A14" w:rsidRPr="00877336" w:rsidRDefault="00E94A14" w:rsidP="00E94A1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77336">
        <w:rPr>
          <w:sz w:val="24"/>
          <w:szCs w:val="24"/>
        </w:rPr>
        <w:t>6 заявлений с просьбой убрать деревья;</w:t>
      </w:r>
    </w:p>
    <w:p w:rsidR="00E94A14" w:rsidRPr="00877336" w:rsidRDefault="00E94A14" w:rsidP="00E94A1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77336">
        <w:rPr>
          <w:sz w:val="24"/>
          <w:szCs w:val="24"/>
        </w:rPr>
        <w:t>1 заявление с жалобой на поведение соседей;</w:t>
      </w:r>
    </w:p>
    <w:p w:rsidR="00E94A14" w:rsidRPr="00877336" w:rsidRDefault="00E94A14" w:rsidP="00E94A14">
      <w:pPr>
        <w:numPr>
          <w:ilvl w:val="0"/>
          <w:numId w:val="14"/>
        </w:numPr>
        <w:spacing w:line="360" w:lineRule="auto"/>
        <w:jc w:val="both"/>
      </w:pPr>
      <w:r w:rsidRPr="00877336">
        <w:t xml:space="preserve">1 заявление с просьбой выслать справку о месте захоронения. </w:t>
      </w:r>
    </w:p>
    <w:p w:rsidR="00E94A14" w:rsidRPr="00877336" w:rsidRDefault="00E94A14" w:rsidP="003B0F12">
      <w:pPr>
        <w:ind w:left="720"/>
        <w:jc w:val="both"/>
      </w:pPr>
      <w:r w:rsidRPr="00877336">
        <w:t>Подготовлено и отправлено в соответствующие органы 411 исходящей информаций различного характера.</w:t>
      </w:r>
    </w:p>
    <w:p w:rsidR="00E94A14" w:rsidRDefault="00E94A14" w:rsidP="00E94A14">
      <w:pPr>
        <w:spacing w:line="360" w:lineRule="auto"/>
        <w:ind w:left="720"/>
        <w:jc w:val="both"/>
        <w:rPr>
          <w:u w:val="single"/>
        </w:rPr>
      </w:pPr>
      <w:r w:rsidRPr="00877336">
        <w:rPr>
          <w:b/>
          <w:u w:val="single"/>
        </w:rPr>
        <w:t>Муниципальные услуги</w:t>
      </w:r>
      <w:r w:rsidRPr="00877336">
        <w:rPr>
          <w:u w:val="single"/>
        </w:rPr>
        <w:t xml:space="preserve"> </w:t>
      </w:r>
    </w:p>
    <w:p w:rsidR="0063006F" w:rsidRPr="0063006F" w:rsidRDefault="0063006F" w:rsidP="0063006F">
      <w:pPr>
        <w:jc w:val="both"/>
      </w:pPr>
      <w:r>
        <w:t xml:space="preserve">Поступило </w:t>
      </w:r>
      <w:r w:rsidRPr="0063006F">
        <w:t xml:space="preserve">письменных обращений. </w:t>
      </w:r>
    </w:p>
    <w:p w:rsidR="0063006F" w:rsidRPr="0063006F" w:rsidRDefault="0063006F" w:rsidP="0063006F">
      <w:pPr>
        <w:jc w:val="both"/>
      </w:pPr>
      <w:r w:rsidRPr="0063006F">
        <w:t>- 5 заявлений с жалобами по содержанию собак и пчел;</w:t>
      </w:r>
    </w:p>
    <w:p w:rsidR="0063006F" w:rsidRPr="0063006F" w:rsidRDefault="0063006F" w:rsidP="0063006F">
      <w:pPr>
        <w:jc w:val="both"/>
      </w:pPr>
      <w:r w:rsidRPr="0063006F">
        <w:t>- 2 заявления с жалобой о незаконном переносе забора;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-2 заявления на поведение граждан;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- 1 заявление о согласовании земельного участка;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- 1 заявление об уборке аварийного дровяника.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На контроле администрации 2 заявления  об уборке тополей</w:t>
      </w:r>
    </w:p>
    <w:p w:rsidR="0063006F" w:rsidRPr="0063006F" w:rsidRDefault="0063006F" w:rsidP="0063006F">
      <w:pPr>
        <w:tabs>
          <w:tab w:val="left" w:pos="1791"/>
        </w:tabs>
      </w:pPr>
    </w:p>
    <w:p w:rsidR="0063006F" w:rsidRPr="0063006F" w:rsidRDefault="0063006F" w:rsidP="0063006F">
      <w:pPr>
        <w:tabs>
          <w:tab w:val="left" w:pos="1791"/>
        </w:tabs>
      </w:pPr>
      <w:r w:rsidRPr="0063006F">
        <w:t>В 2015 году проведено 10 сходов. На сходах рассмотрены следующие вопросы: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местных инициативах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пожарной безопасности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благоустройстве населенных пунктов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работе филиала администрации в д. Малое Содомово</w:t>
      </w:r>
    </w:p>
    <w:p w:rsidR="0063006F" w:rsidRPr="0063006F" w:rsidRDefault="0063006F" w:rsidP="0063006F">
      <w:pPr>
        <w:tabs>
          <w:tab w:val="left" w:pos="1791"/>
        </w:tabs>
      </w:pPr>
      <w:r w:rsidRPr="0063006F">
        <w:t>-о работе Воздвиженской участковой больницы.</w:t>
      </w:r>
    </w:p>
    <w:p w:rsidR="0063006F" w:rsidRPr="0063006F" w:rsidRDefault="0063006F" w:rsidP="0063006F">
      <w:pPr>
        <w:tabs>
          <w:tab w:val="left" w:pos="1791"/>
        </w:tabs>
      </w:pPr>
    </w:p>
    <w:p w:rsidR="0063006F" w:rsidRPr="0063006F" w:rsidRDefault="0063006F" w:rsidP="0063006F">
      <w:pPr>
        <w:jc w:val="both"/>
      </w:pPr>
      <w:r w:rsidRPr="0063006F">
        <w:t xml:space="preserve">Администрацией ведется исполнение отдельных государственных полномочий и предоставляются муниципальные услуги: оформлено 192 нотариальные действия, выдана 1471 справка и в соответствии с положением о персональных данных  выдано 70 выписок из домовых книг. </w:t>
      </w:r>
    </w:p>
    <w:p w:rsidR="0002480F" w:rsidRPr="00877336" w:rsidRDefault="0002480F" w:rsidP="003B0F12">
      <w:pPr>
        <w:spacing w:after="200"/>
        <w:rPr>
          <w:b/>
        </w:rPr>
      </w:pPr>
      <w:bookmarkStart w:id="0" w:name="_GoBack"/>
      <w:bookmarkEnd w:id="0"/>
    </w:p>
    <w:p w:rsidR="00877336" w:rsidRDefault="00877336" w:rsidP="00122A40"/>
    <w:p w:rsidR="00877336" w:rsidRDefault="00877336" w:rsidP="00122A40"/>
    <w:p w:rsidR="000A46AC" w:rsidRPr="00877336" w:rsidRDefault="00B66697" w:rsidP="00122A40">
      <w:r w:rsidRPr="00877336">
        <w:t>Глава ад</w:t>
      </w:r>
      <w:r w:rsidR="005F2386" w:rsidRPr="00877336">
        <w:t>министрации</w:t>
      </w:r>
    </w:p>
    <w:p w:rsidR="005F2386" w:rsidRPr="00877336" w:rsidRDefault="005F2386" w:rsidP="00122A40">
      <w:r w:rsidRPr="00877336">
        <w:t>Воздвиженского сельсовета:</w:t>
      </w:r>
      <w:r w:rsidRPr="00877336">
        <w:tab/>
      </w:r>
      <w:r w:rsidRPr="00877336">
        <w:tab/>
      </w:r>
      <w:r w:rsidRPr="00877336">
        <w:tab/>
      </w:r>
      <w:r w:rsidRPr="00877336">
        <w:tab/>
        <w:t>И.Н. Охотнико</w:t>
      </w:r>
      <w:r w:rsidR="00B66697" w:rsidRPr="00877336">
        <w:t>в</w:t>
      </w:r>
    </w:p>
    <w:sectPr w:rsidR="005F2386" w:rsidRPr="00877336" w:rsidSect="006300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05B"/>
    <w:multiLevelType w:val="hybridMultilevel"/>
    <w:tmpl w:val="6D20F4CC"/>
    <w:lvl w:ilvl="0" w:tplc="E70095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812D4B"/>
    <w:multiLevelType w:val="hybridMultilevel"/>
    <w:tmpl w:val="BF7A55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843F2"/>
    <w:multiLevelType w:val="hybridMultilevel"/>
    <w:tmpl w:val="419A36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BC729C"/>
    <w:multiLevelType w:val="hybridMultilevel"/>
    <w:tmpl w:val="3D067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338E"/>
    <w:multiLevelType w:val="hybridMultilevel"/>
    <w:tmpl w:val="BBAE9DA6"/>
    <w:lvl w:ilvl="0" w:tplc="A4C0F9C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36E631B"/>
    <w:multiLevelType w:val="hybridMultilevel"/>
    <w:tmpl w:val="8752C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F40415"/>
    <w:multiLevelType w:val="hybridMultilevel"/>
    <w:tmpl w:val="09CC5A06"/>
    <w:lvl w:ilvl="0" w:tplc="5FE44C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DF3234"/>
    <w:multiLevelType w:val="hybridMultilevel"/>
    <w:tmpl w:val="379E21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FBA72E6"/>
    <w:multiLevelType w:val="hybridMultilevel"/>
    <w:tmpl w:val="465EDEEC"/>
    <w:lvl w:ilvl="0" w:tplc="8BE091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63B1771"/>
    <w:multiLevelType w:val="hybridMultilevel"/>
    <w:tmpl w:val="D72E7F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4BA0045F"/>
    <w:multiLevelType w:val="hybridMultilevel"/>
    <w:tmpl w:val="0C0431DC"/>
    <w:lvl w:ilvl="0" w:tplc="BFCCA5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FA0C5C"/>
    <w:multiLevelType w:val="hybridMultilevel"/>
    <w:tmpl w:val="543C1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DC63C2"/>
    <w:multiLevelType w:val="hybridMultilevel"/>
    <w:tmpl w:val="C9AA3B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C2A5B8F"/>
    <w:multiLevelType w:val="hybridMultilevel"/>
    <w:tmpl w:val="95069F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74749"/>
    <w:multiLevelType w:val="hybridMultilevel"/>
    <w:tmpl w:val="1B6A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824FF"/>
    <w:multiLevelType w:val="hybridMultilevel"/>
    <w:tmpl w:val="435A4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4644E"/>
    <w:multiLevelType w:val="hybridMultilevel"/>
    <w:tmpl w:val="B2F019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D"/>
    <w:rsid w:val="000120AD"/>
    <w:rsid w:val="0002480F"/>
    <w:rsid w:val="000A46AC"/>
    <w:rsid w:val="000D5C6E"/>
    <w:rsid w:val="00122A40"/>
    <w:rsid w:val="00181E6F"/>
    <w:rsid w:val="001D4D36"/>
    <w:rsid w:val="00301354"/>
    <w:rsid w:val="003B0F12"/>
    <w:rsid w:val="004F1664"/>
    <w:rsid w:val="00515973"/>
    <w:rsid w:val="005632B4"/>
    <w:rsid w:val="005679CD"/>
    <w:rsid w:val="005A774C"/>
    <w:rsid w:val="005F2386"/>
    <w:rsid w:val="0063006F"/>
    <w:rsid w:val="00671E14"/>
    <w:rsid w:val="007538C6"/>
    <w:rsid w:val="00795D49"/>
    <w:rsid w:val="00877336"/>
    <w:rsid w:val="008F6D1A"/>
    <w:rsid w:val="0097038F"/>
    <w:rsid w:val="00976C46"/>
    <w:rsid w:val="009D72FE"/>
    <w:rsid w:val="00B66697"/>
    <w:rsid w:val="00C41A08"/>
    <w:rsid w:val="00C45DD3"/>
    <w:rsid w:val="00DA6C9C"/>
    <w:rsid w:val="00E30D76"/>
    <w:rsid w:val="00E51C19"/>
    <w:rsid w:val="00E94A14"/>
    <w:rsid w:val="00F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A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1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E14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67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71E14"/>
    <w:pPr>
      <w:spacing w:line="360" w:lineRule="auto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671E1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3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A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1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E14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67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71E14"/>
    <w:pPr>
      <w:spacing w:line="360" w:lineRule="auto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671E1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3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17</Pages>
  <Words>7245</Words>
  <Characters>41299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2015-11-13T04:15:00Z</cp:lastPrinted>
  <dcterms:created xsi:type="dcterms:W3CDTF">2015-10-14T09:24:00Z</dcterms:created>
  <dcterms:modified xsi:type="dcterms:W3CDTF">2016-04-11T05:12:00Z</dcterms:modified>
</cp:coreProperties>
</file>