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D5DDDDE" wp14:editId="051553B6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Default="00FC0A07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15</w:t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июня 2021 года</w:t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3</w:t>
      </w:r>
      <w:r w:rsidR="004911A1"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64DEB" w:rsidTr="004911A1">
        <w:trPr>
          <w:trHeight w:val="298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EB" w:rsidRDefault="00F86A79" w:rsidP="002C495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86A7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внесении изменений в постановление администрации Глуховского сельсовета Воскресенского муниципального района Нижегородской области № 158 от 30.12.2016 года «О наделении полномочиями администратор</w:t>
            </w:r>
            <w:bookmarkStart w:id="0" w:name="_GoBack"/>
            <w:bookmarkEnd w:id="0"/>
            <w:r w:rsidRPr="00F86A7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а доходов бюджета Глуховского сельсовета и закреплении источников доходов»  </w:t>
            </w:r>
          </w:p>
        </w:tc>
      </w:tr>
    </w:tbl>
    <w:p w:rsidR="00B64DEB" w:rsidRDefault="00B64DEB" w:rsidP="00B64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DEB" w:rsidRPr="00421886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A79" w:rsidRPr="00F86A79" w:rsidRDefault="00B64DEB" w:rsidP="00F86A7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A79" w:rsidRPr="00F86A79">
        <w:rPr>
          <w:rFonts w:ascii="Times New Roman" w:hAnsi="Times New Roman" w:cs="Times New Roman"/>
          <w:sz w:val="28"/>
          <w:szCs w:val="28"/>
        </w:rPr>
        <w:t>В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области, бюджетных полномочий администраторов доходов бюджета Воскресенского муниципального района и бюджетов поселений утвержденного постановлением администрации Воскресенского муниципального р</w:t>
      </w:r>
      <w:r w:rsidR="00F86A79">
        <w:rPr>
          <w:rFonts w:ascii="Times New Roman" w:hAnsi="Times New Roman" w:cs="Times New Roman"/>
          <w:sz w:val="28"/>
          <w:szCs w:val="28"/>
        </w:rPr>
        <w:t xml:space="preserve">айона от 25.12.2012 г. № 1992, </w:t>
      </w:r>
      <w:r w:rsidR="00F86A79" w:rsidRPr="00F86A79">
        <w:rPr>
          <w:rFonts w:ascii="Times New Roman" w:hAnsi="Times New Roman" w:cs="Times New Roman"/>
          <w:sz w:val="28"/>
          <w:szCs w:val="28"/>
        </w:rPr>
        <w:t>администрация Глуховского сельсовета Воскресенского муниципального района Нижегородской области</w:t>
      </w:r>
      <w:r w:rsidRPr="0042188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86A79" w:rsidRPr="00F86A79" w:rsidRDefault="00F86A79" w:rsidP="00F86A79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6A79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ести изменения в приложение 1 к</w:t>
      </w:r>
      <w:r w:rsidRPr="00F86A7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Глуховского сельсовета № 158 от 30.12.2016 года «О наделении полномочиями администратора доходов бюджета Глуховского сельсовета и </w:t>
      </w:r>
      <w:r>
        <w:rPr>
          <w:rFonts w:ascii="Times New Roman" w:hAnsi="Times New Roman" w:cs="Times New Roman"/>
          <w:sz w:val="28"/>
          <w:szCs w:val="28"/>
        </w:rPr>
        <w:t>закреплении источников доходов»</w:t>
      </w:r>
      <w:r w:rsidRPr="00F86A79">
        <w:rPr>
          <w:rFonts w:ascii="Times New Roman" w:hAnsi="Times New Roman" w:cs="Times New Roman"/>
          <w:sz w:val="28"/>
          <w:szCs w:val="28"/>
        </w:rPr>
        <w:t>:</w:t>
      </w:r>
    </w:p>
    <w:p w:rsidR="00F86A79" w:rsidRPr="00F86A79" w:rsidRDefault="00F86A79" w:rsidP="00F86A79">
      <w:pPr>
        <w:pStyle w:val="a3"/>
        <w:numPr>
          <w:ilvl w:val="1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6A7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олнить с 01.06.2021г. Перечень </w:t>
      </w:r>
      <w:r w:rsidRPr="00F86A79">
        <w:rPr>
          <w:rFonts w:ascii="Times New Roman" w:hAnsi="Times New Roman" w:cs="Times New Roman"/>
          <w:sz w:val="28"/>
          <w:szCs w:val="28"/>
        </w:rPr>
        <w:t>и коды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дминистраторов доходов бюджета </w:t>
      </w:r>
      <w:r w:rsidRPr="00F86A79">
        <w:rPr>
          <w:rFonts w:ascii="Times New Roman" w:hAnsi="Times New Roman" w:cs="Times New Roman"/>
          <w:sz w:val="28"/>
          <w:szCs w:val="28"/>
        </w:rPr>
        <w:t>Глуховского сельсовета Воскресенского муниципального района Нижегородской области следующим кодам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490"/>
        <w:gridCol w:w="5360"/>
      </w:tblGrid>
      <w:tr w:rsidR="00F86A79" w:rsidRPr="00F86A79" w:rsidTr="00F86A7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 w:rsidP="00F86A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sz w:val="28"/>
                <w:szCs w:val="28"/>
              </w:rPr>
              <w:t>Администратор доходов</w:t>
            </w:r>
          </w:p>
        </w:tc>
      </w:tr>
      <w:tr w:rsidR="00F86A79" w:rsidRPr="00F86A79" w:rsidTr="00F86A7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b/>
                <w:sz w:val="28"/>
                <w:szCs w:val="28"/>
              </w:rPr>
              <w:t>010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9" w:rsidRPr="00F86A79" w:rsidRDefault="00F86A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 w:rsidP="00F86A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Глуховского сельсовета Воскресенского муниципального района Нижегородской области</w:t>
            </w:r>
          </w:p>
        </w:tc>
      </w:tr>
      <w:tr w:rsidR="00F86A79" w:rsidRPr="00F86A79" w:rsidTr="00F86A79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sz w:val="28"/>
                <w:szCs w:val="28"/>
              </w:rPr>
              <w:t>117 15030 10 0000 150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79" w:rsidRPr="00F86A79" w:rsidRDefault="00F86A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A79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F86A79" w:rsidRPr="00F86A79" w:rsidRDefault="00F86A79" w:rsidP="00F86A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A7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F86A79" w:rsidRPr="00F86A79" w:rsidRDefault="00F86A79" w:rsidP="00F86A7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6A7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64DEB" w:rsidRPr="00F86A79" w:rsidRDefault="00B64DEB" w:rsidP="00F86A79">
      <w:pPr>
        <w:pStyle w:val="a3"/>
        <w:tabs>
          <w:tab w:val="left" w:pos="567"/>
        </w:tabs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F86A79" w:rsidRDefault="00B64DEB" w:rsidP="00B64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F86A79" w:rsidRDefault="00B64DEB" w:rsidP="00B64DEB">
      <w:pPr>
        <w:rPr>
          <w:rFonts w:ascii="Times New Roman" w:hAnsi="Times New Roman" w:cs="Times New Roman"/>
          <w:sz w:val="28"/>
          <w:szCs w:val="28"/>
        </w:rPr>
      </w:pPr>
      <w:r w:rsidRPr="00F86A7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86A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B64DEB" w:rsidRPr="00F86A79" w:rsidRDefault="00B64DEB" w:rsidP="00B64DEB">
      <w:pPr>
        <w:rPr>
          <w:rFonts w:ascii="Times New Roman" w:hAnsi="Times New Roman" w:cs="Times New Roman"/>
          <w:sz w:val="28"/>
          <w:szCs w:val="28"/>
        </w:rPr>
      </w:pPr>
    </w:p>
    <w:p w:rsidR="00B64DEB" w:rsidRPr="00F86A79" w:rsidRDefault="00B64DEB" w:rsidP="00B64DEB">
      <w:pPr>
        <w:rPr>
          <w:rFonts w:ascii="Times New Roman" w:hAnsi="Times New Roman" w:cs="Times New Roman"/>
          <w:sz w:val="28"/>
          <w:szCs w:val="28"/>
        </w:rPr>
      </w:pPr>
    </w:p>
    <w:p w:rsidR="00B64DEB" w:rsidRPr="00F86A79" w:rsidRDefault="00B64DEB">
      <w:pPr>
        <w:rPr>
          <w:rFonts w:ascii="Times New Roman" w:hAnsi="Times New Roman" w:cs="Times New Roman"/>
          <w:sz w:val="28"/>
          <w:szCs w:val="28"/>
        </w:rPr>
      </w:pPr>
    </w:p>
    <w:sectPr w:rsidR="00B64DEB" w:rsidRPr="00F8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multilevel"/>
    <w:tmpl w:val="FF26E5C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9496686"/>
    <w:multiLevelType w:val="multilevel"/>
    <w:tmpl w:val="FF26E5C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6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120CD2"/>
    <w:rsid w:val="00292D9A"/>
    <w:rsid w:val="00323E44"/>
    <w:rsid w:val="00421886"/>
    <w:rsid w:val="004526FB"/>
    <w:rsid w:val="004911A1"/>
    <w:rsid w:val="00864150"/>
    <w:rsid w:val="009651BB"/>
    <w:rsid w:val="00B64DEB"/>
    <w:rsid w:val="00B71CEF"/>
    <w:rsid w:val="00F86A79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2021-06-15T11:36:00Z</cp:lastPrinted>
  <dcterms:created xsi:type="dcterms:W3CDTF">2021-05-20T07:20:00Z</dcterms:created>
  <dcterms:modified xsi:type="dcterms:W3CDTF">2021-06-15T11:41:00Z</dcterms:modified>
</cp:coreProperties>
</file>