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E" w:rsidRDefault="00C61A0E" w:rsidP="00765B81">
      <w:pPr>
        <w:pStyle w:val="a3"/>
      </w:pPr>
    </w:p>
    <w:p w:rsidR="00C61A0E" w:rsidRPr="000151D2" w:rsidRDefault="00C61A0E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1D2">
        <w:rPr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0151D2">
        <w:rPr>
          <w:b/>
          <w:bCs/>
          <w:sz w:val="28"/>
          <w:szCs w:val="28"/>
        </w:rPr>
        <w:t>является</w:t>
      </w:r>
      <w:r w:rsidR="001428D0" w:rsidRPr="000151D2">
        <w:rPr>
          <w:b/>
          <w:bCs/>
          <w:sz w:val="28"/>
          <w:szCs w:val="28"/>
        </w:rPr>
        <w:t xml:space="preserve"> </w:t>
      </w:r>
      <w:r w:rsidRPr="000151D2">
        <w:rPr>
          <w:b/>
          <w:bCs/>
          <w:sz w:val="28"/>
          <w:szCs w:val="28"/>
        </w:rPr>
        <w:t>предметом муниципального земельного контроля</w:t>
      </w:r>
      <w:r w:rsidR="001428D0" w:rsidRPr="000151D2">
        <w:rPr>
          <w:b/>
          <w:bCs/>
          <w:sz w:val="28"/>
          <w:szCs w:val="28"/>
        </w:rPr>
        <w:t xml:space="preserve"> на территории </w:t>
      </w:r>
      <w:r w:rsidR="00226094">
        <w:rPr>
          <w:b/>
          <w:bCs/>
          <w:sz w:val="28"/>
          <w:szCs w:val="28"/>
        </w:rPr>
        <w:t>Глуховского</w:t>
      </w:r>
      <w:r w:rsidRPr="000151D2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E42A6" w:rsidRPr="00C61A0E" w:rsidRDefault="00EE42A6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2A6" w:rsidRPr="00EE42A6" w:rsidRDefault="00EE42A6" w:rsidP="00EE42A6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EE42A6" w:rsidRPr="00EE42A6" w:rsidRDefault="00EE42A6" w:rsidP="00EE42A6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EE42A6" w:rsidRPr="00EE42A6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E42A6" w:rsidRPr="00EE42A6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EE42A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C61A0E" w:rsidRDefault="00C61A0E" w:rsidP="00C61A0E">
      <w:pPr>
        <w:jc w:val="center"/>
        <w:rPr>
          <w:bCs/>
          <w:color w:val="000000"/>
          <w:sz w:val="28"/>
          <w:szCs w:val="28"/>
        </w:rPr>
      </w:pPr>
    </w:p>
    <w:p w:rsidR="00C61A0E" w:rsidRPr="008664B8" w:rsidRDefault="00EE42A6" w:rsidP="00C61A0E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="00C61A0E"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EE42A6" w:rsidRPr="008664B8" w:rsidTr="004343CB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6" w:rsidRPr="008664B8" w:rsidRDefault="00EE42A6" w:rsidP="00F4766F">
            <w:pPr>
              <w:jc w:val="center"/>
            </w:pPr>
            <w:r w:rsidRPr="008664B8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EE42A6" w:rsidRDefault="00EE42A6" w:rsidP="003D2FD9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EE42A6" w:rsidRDefault="00EE42A6" w:rsidP="003D2FD9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EE42A6" w:rsidRDefault="00EE42A6" w:rsidP="003D2FD9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E" w:rsidRPr="00DD1722" w:rsidRDefault="00341B49" w:rsidP="00DD1722">
            <w:hyperlink r:id="rId5" w:history="1">
              <w:r>
                <w:rPr>
                  <w:rStyle w:val="a4"/>
                </w:rPr>
                <w:t>Земельный кодекс Российской Федерации от 25.10.2001 г. № 136-ФЗ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r w:rsidRPr="00DD1722">
              <w:rPr>
                <w:rStyle w:val="11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C61A0E" w:rsidRPr="00C61A0E" w:rsidRDefault="00C61A0E" w:rsidP="00DD172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C61A0E">
              <w:rPr>
                <w:rFonts w:eastAsiaTheme="minorHAnsi"/>
                <w:lang w:eastAsia="en-US"/>
              </w:rPr>
              <w:t xml:space="preserve"> 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C61A0E" w:rsidRPr="00DD1722" w:rsidRDefault="00C61A0E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C61A0E" w:rsidRPr="00C61A0E" w:rsidRDefault="00C61A0E" w:rsidP="00DD1722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C61A0E" w:rsidRPr="00DD1722" w:rsidRDefault="00C61A0E" w:rsidP="00DD1722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C61A0E" w:rsidRPr="00DD1722" w:rsidRDefault="00C61A0E" w:rsidP="00DD1722">
            <w:r w:rsidRPr="00DD1722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E" w:rsidRPr="00DD1722" w:rsidRDefault="00341B49" w:rsidP="00DD1722">
            <w:hyperlink r:id="rId6" w:history="1">
              <w:r>
                <w:rPr>
                  <w:rStyle w:val="a4"/>
                </w:rPr>
                <w:t xml:space="preserve">Земельный кодекс Российской Федерации </w:t>
              </w:r>
              <w:r>
                <w:rPr>
                  <w:rStyle w:val="a4"/>
                </w:rPr>
                <w:lastRenderedPageBreak/>
                <w:t>от 25.10.2001 г. № 136-ФЗ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r w:rsidRPr="00DD1722">
              <w:rPr>
                <w:rStyle w:val="11"/>
              </w:rPr>
              <w:lastRenderedPageBreak/>
              <w:t xml:space="preserve">Органы государственной власти и органы местного </w:t>
            </w:r>
            <w:r w:rsidRPr="00DD1722">
              <w:rPr>
                <w:rStyle w:val="11"/>
              </w:rPr>
              <w:lastRenderedPageBreak/>
              <w:t>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2, 4, 5, 8 статьи 27,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>статья 39.3,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 – 5 статьи 39.6,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C61A0E" w:rsidRPr="00DD1722" w:rsidRDefault="00C61A0E" w:rsidP="00DD172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C61A0E" w:rsidRPr="00EE42A6" w:rsidRDefault="00C61A0E" w:rsidP="00EE42A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341B49" w:rsidP="00DD1722">
            <w:hyperlink r:id="rId7" w:history="1">
              <w:r>
                <w:rPr>
                  <w:rStyle w:val="a4"/>
                </w:rPr>
                <w:t>Гражданский кодекс Российской Федерации (часть первая) от 30.11.1994 г. № 51-ФЗ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C61A0E" w:rsidRPr="00DD1722" w:rsidRDefault="00C61A0E" w:rsidP="00DD172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EE42A6" w:rsidP="00DD1722">
            <w:r>
              <w:rPr>
                <w:rStyle w:val="11"/>
              </w:rPr>
              <w:t>пункты 1, 2 статьи 8.1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C61A0E" w:rsidRPr="00DD1722" w:rsidRDefault="00C61A0E" w:rsidP="00DD172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E26342" w:rsidRDefault="00E26342" w:rsidP="00DD1722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C61A0E" w:rsidRPr="00DD1722" w:rsidRDefault="00E26342" w:rsidP="00DD1722">
            <w:r w:rsidRPr="00DD1722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C61A0E" w:rsidRPr="00DD1722" w:rsidRDefault="00C61A0E" w:rsidP="00DD172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E26342" w:rsidP="00DD1722">
            <w:r w:rsidRPr="00DD1722">
              <w:rPr>
                <w:rStyle w:val="11"/>
              </w:rPr>
              <w:t>пункт 2 статьи 14</w:t>
            </w:r>
          </w:p>
        </w:tc>
      </w:tr>
      <w:tr w:rsidR="00C61A0E" w:rsidRPr="00DD1722" w:rsidTr="00EE42A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C61A0E" w:rsidRPr="00DD1722" w:rsidRDefault="00C61A0E" w:rsidP="00DD172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E26342" w:rsidRPr="00DD1722" w:rsidRDefault="00E26342" w:rsidP="00DD1722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C61A0E" w:rsidRPr="00DD1722" w:rsidRDefault="00E26342" w:rsidP="00DD1722">
            <w:r w:rsidRPr="00DD1722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C61A0E" w:rsidRPr="00DD1722" w:rsidTr="00EE42A6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 w:rsidR="00EE42A6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E26342" w:rsidP="00DD1722">
            <w:pPr>
              <w:rPr>
                <w:color w:val="000000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E26342" w:rsidP="00DD1722">
            <w:r w:rsidRPr="00DD1722">
              <w:rPr>
                <w:rStyle w:val="11"/>
              </w:rPr>
              <w:t>пункты 4, 5 статьи 4</w:t>
            </w:r>
          </w:p>
        </w:tc>
      </w:tr>
      <w:tr w:rsidR="00E26342" w:rsidRPr="00DD1722" w:rsidTr="00EE42A6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E26342" w:rsidP="00DD1722">
            <w:pPr>
              <w:jc w:val="center"/>
            </w:pPr>
            <w:r w:rsidRPr="00DD1722">
              <w:lastRenderedPageBreak/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2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24.07.2002 г. № 101-ФЗ «Об обороте земель сельскохозяйственного назначения»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статьи 4, 9</w:t>
            </w:r>
          </w:p>
        </w:tc>
      </w:tr>
      <w:tr w:rsidR="00E26342" w:rsidRPr="00DD1722" w:rsidTr="00EE42A6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jc w:val="center"/>
            </w:pPr>
            <w:r w:rsidRPr="00DD1722"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3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6.1, 7 статьи 12</w:t>
            </w:r>
          </w:p>
        </w:tc>
      </w:tr>
      <w:tr w:rsidR="00E26342" w:rsidRPr="00DD1722" w:rsidTr="00EE42A6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jc w:val="center"/>
            </w:pPr>
            <w:r w:rsidRPr="00DD1722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4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2 статьи 3</w:t>
            </w:r>
          </w:p>
        </w:tc>
      </w:tr>
      <w:tr w:rsidR="00E26342" w:rsidRPr="00DD1722" w:rsidTr="00EE42A6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jc w:val="center"/>
            </w:pPr>
            <w:r w:rsidRPr="00DD1722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5" w:history="1">
              <w:r>
                <w:rPr>
                  <w:rStyle w:val="a4"/>
                  <w:spacing w:val="9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42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17, 19 статьи 51</w:t>
            </w:r>
          </w:p>
        </w:tc>
      </w:tr>
      <w:tr w:rsidR="007730DB" w:rsidRPr="00DD1722" w:rsidTr="00EE42A6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B" w:rsidRPr="00DD1722" w:rsidRDefault="007730DB" w:rsidP="00DD1722">
            <w:pPr>
              <w:jc w:val="center"/>
            </w:pPr>
            <w:r w:rsidRPr="00DD1722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22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6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B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DB" w:rsidRPr="00DD1722" w:rsidRDefault="007730DB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3 статьи 28</w:t>
            </w:r>
          </w:p>
        </w:tc>
      </w:tr>
      <w:tr w:rsidR="001B467A" w:rsidRPr="00DD1722" w:rsidTr="00EE42A6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jc w:val="center"/>
            </w:pPr>
            <w: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7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rPr>
                <w:rStyle w:val="11"/>
              </w:rPr>
            </w:pPr>
            <w:r w:rsidRPr="00DD1722">
              <w:rPr>
                <w:rStyle w:val="11"/>
              </w:rPr>
              <w:t xml:space="preserve">Органы государственной власти и органы местного самоуправления, </w:t>
            </w:r>
            <w:r>
              <w:rPr>
                <w:rStyle w:val="11"/>
              </w:rPr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rPr>
                <w:rStyle w:val="11"/>
              </w:rPr>
            </w:pPr>
            <w:r>
              <w:t>статья 16, статья 17.1</w:t>
            </w:r>
          </w:p>
        </w:tc>
      </w:tr>
      <w:tr w:rsidR="001B467A" w:rsidRPr="00DD1722" w:rsidTr="00EE42A6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jc w:val="center"/>
            </w:pPr>
            <w: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341B49" w:rsidP="00DD1722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8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предпринимателей при осуществлении государственного контроля (надзора) и муниципального контроля»</w:t>
              </w:r>
            </w:hyperlink>
            <w:r w:rsidR="00EE42A6"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rPr>
                <w:rStyle w:val="11"/>
              </w:rPr>
            </w:pPr>
            <w:r>
              <w:rPr>
                <w:rStyle w:val="11"/>
              </w:rPr>
              <w:lastRenderedPageBreak/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7A" w:rsidRPr="00DD1722" w:rsidRDefault="001B467A" w:rsidP="00DD1722">
            <w:pPr>
              <w:rPr>
                <w:rStyle w:val="11"/>
              </w:rPr>
            </w:pPr>
            <w:r>
              <w:rPr>
                <w:color w:val="000000"/>
              </w:rPr>
              <w:t>ст. 25</w:t>
            </w:r>
          </w:p>
        </w:tc>
      </w:tr>
    </w:tbl>
    <w:p w:rsidR="00C61A0E" w:rsidRPr="00DD1722" w:rsidRDefault="00C61A0E" w:rsidP="00DD1722">
      <w:pPr>
        <w:rPr>
          <w:bCs/>
          <w:color w:val="000000"/>
        </w:rPr>
      </w:pPr>
    </w:p>
    <w:p w:rsidR="00C61A0E" w:rsidRPr="00EE42A6" w:rsidRDefault="00EE42A6" w:rsidP="00DD1722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III. </w:t>
      </w:r>
      <w:r w:rsidR="00C61A0E" w:rsidRPr="00EE42A6">
        <w:rPr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260"/>
        <w:gridCol w:w="3544"/>
      </w:tblGrid>
      <w:tr w:rsidR="00EE42A6" w:rsidRPr="00DD1722" w:rsidTr="00EE42A6">
        <w:trPr>
          <w:trHeight w:val="1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6" w:rsidRPr="00DD1722" w:rsidRDefault="00EE42A6" w:rsidP="00DD1722">
            <w:pPr>
              <w:jc w:val="center"/>
            </w:pPr>
            <w:r w:rsidRPr="00DD1722"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6" w:rsidRPr="002B1FAC" w:rsidRDefault="00EE42A6" w:rsidP="00EE42A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6" w:rsidRPr="002B1FAC" w:rsidRDefault="00EE42A6" w:rsidP="00EE42A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A6" w:rsidRPr="002B1FAC" w:rsidRDefault="00EE42A6" w:rsidP="00EE42A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42A6" w:rsidRPr="00DD1722" w:rsidTr="00EE42A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DD1722" w:rsidRDefault="00EE42A6" w:rsidP="00DD1722">
            <w:pPr>
              <w:ind w:right="291"/>
              <w:jc w:val="center"/>
            </w:pPr>
            <w:r w:rsidRPr="00DD1722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8B72C8" w:rsidRDefault="00341B49" w:rsidP="008B72C8">
            <w:pPr>
              <w:rPr>
                <w:color w:val="000000" w:themeColor="text1"/>
              </w:rPr>
            </w:pPr>
            <w:hyperlink r:id="rId19" w:history="1">
              <w:r>
                <w:rPr>
                  <w:rStyle w:val="a4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="008B72C8" w:rsidRP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8B72C8" w:rsidRDefault="00EE42A6" w:rsidP="008B72C8">
            <w:pPr>
              <w:autoSpaceDE w:val="0"/>
              <w:autoSpaceDN w:val="0"/>
              <w:adjustRightInd w:val="0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6" w:rsidRPr="008B72C8" w:rsidRDefault="00EE42A6" w:rsidP="008B72C8">
            <w:r w:rsidRPr="008B72C8">
              <w:t>Оценивается целиком</w:t>
            </w:r>
          </w:p>
          <w:p w:rsidR="00EE42A6" w:rsidRPr="008B72C8" w:rsidRDefault="00EE42A6" w:rsidP="008B72C8"/>
        </w:tc>
      </w:tr>
      <w:tr w:rsidR="00EE42A6" w:rsidRPr="00DD1722" w:rsidTr="00EE42A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DD1722" w:rsidRDefault="00EE42A6" w:rsidP="00DD1722">
            <w:pPr>
              <w:ind w:right="291"/>
              <w:jc w:val="center"/>
            </w:pPr>
            <w:r w:rsidRPr="00DD1722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8B72C8" w:rsidRDefault="00341B49" w:rsidP="008B72C8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0" w:history="1">
              <w:r>
                <w:rPr>
                  <w:rStyle w:val="a4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 w:rsid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8B72C8" w:rsidRDefault="00EE42A6" w:rsidP="008B72C8">
            <w:pPr>
              <w:autoSpaceDE w:val="0"/>
              <w:autoSpaceDN w:val="0"/>
              <w:adjustRightInd w:val="0"/>
              <w:ind w:firstLine="33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A6" w:rsidRPr="008B72C8" w:rsidRDefault="00EE42A6" w:rsidP="008B72C8">
            <w:pPr>
              <w:autoSpaceDE w:val="0"/>
              <w:autoSpaceDN w:val="0"/>
              <w:adjustRightInd w:val="0"/>
            </w:pPr>
            <w:r w:rsidRPr="008B72C8">
              <w:t xml:space="preserve">Оценивается целиком </w:t>
            </w:r>
          </w:p>
        </w:tc>
      </w:tr>
    </w:tbl>
    <w:p w:rsidR="00512ACB" w:rsidRDefault="00512ACB" w:rsidP="00512ACB">
      <w:pPr>
        <w:ind w:firstLine="375"/>
        <w:jc w:val="center"/>
        <w:rPr>
          <w:sz w:val="28"/>
          <w:szCs w:val="28"/>
        </w:rPr>
      </w:pPr>
    </w:p>
    <w:p w:rsidR="00C61A0E" w:rsidRDefault="00512ACB" w:rsidP="00512AC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512ACB" w:rsidRPr="00512ACB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12ACB" w:rsidRPr="00512ACB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512ACB" w:rsidRDefault="00512ACB" w:rsidP="00512ACB">
      <w:pPr>
        <w:ind w:firstLine="375"/>
        <w:jc w:val="center"/>
        <w:rPr>
          <w:sz w:val="28"/>
          <w:szCs w:val="28"/>
        </w:rPr>
      </w:pPr>
    </w:p>
    <w:p w:rsidR="00512ACB" w:rsidRPr="00512ACB" w:rsidRDefault="00512ACB" w:rsidP="00512AC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512ACB" w:rsidRPr="00512ACB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512ACB" w:rsidRPr="00512ACB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512ACB" w:rsidRDefault="00512ACB" w:rsidP="00512ACB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C61A0E" w:rsidRPr="00DD1722" w:rsidRDefault="00512ACB" w:rsidP="00DD1722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 xml:space="preserve">. </w:t>
      </w:r>
      <w:r w:rsidR="00C61A0E" w:rsidRPr="00512ACB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512ACB" w:rsidRPr="00DD1722" w:rsidTr="006A664F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CB" w:rsidRPr="00DD1722" w:rsidRDefault="00512ACB" w:rsidP="00DD1722">
            <w:pPr>
              <w:jc w:val="center"/>
            </w:pPr>
            <w:r w:rsidRPr="00DD172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2B1FAC" w:rsidRDefault="00512ACB" w:rsidP="003D2FD9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2B1FAC" w:rsidRDefault="00512ACB" w:rsidP="003D2FD9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2B1FAC" w:rsidRDefault="00512ACB" w:rsidP="003D2FD9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61A0E" w:rsidRPr="00DD1722" w:rsidTr="00512AC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pPr>
              <w:jc w:val="center"/>
            </w:pPr>
            <w:r w:rsidRPr="00DD172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341B49" w:rsidP="00512ACB">
            <w:hyperlink r:id="rId21" w:history="1">
              <w:r>
                <w:rPr>
                  <w:rStyle w:val="a4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 w:rsidR="00512AC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E" w:rsidRPr="00DD1722" w:rsidRDefault="007730DB" w:rsidP="00DD1722">
            <w:pPr>
              <w:autoSpaceDE w:val="0"/>
              <w:autoSpaceDN w:val="0"/>
              <w:adjustRightInd w:val="0"/>
            </w:pPr>
            <w:r w:rsidRPr="00DD172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0E" w:rsidRPr="00DD1722" w:rsidRDefault="00C61A0E" w:rsidP="00DD1722">
            <w:r w:rsidRPr="00DD1722">
              <w:t>Оценивается целиком</w:t>
            </w:r>
          </w:p>
        </w:tc>
      </w:tr>
      <w:tr w:rsidR="00453C3B" w:rsidRPr="000151D2" w:rsidTr="00512ACB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B" w:rsidRPr="00DD1722" w:rsidRDefault="00765B81" w:rsidP="00DD1722">
            <w:pPr>
              <w:jc w:val="center"/>
            </w:pPr>
            <w: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341B49" w:rsidP="00453C3B">
            <w:pPr>
              <w:jc w:val="both"/>
            </w:pPr>
            <w:hyperlink r:id="rId22" w:history="1">
              <w:r>
                <w:rPr>
                  <w:rStyle w:val="a4"/>
                </w:rPr>
                <w:t>Постановление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B" w:rsidRPr="000151D2" w:rsidRDefault="000151D2" w:rsidP="00DD1722">
            <w:pPr>
              <w:autoSpaceDE w:val="0"/>
              <w:autoSpaceDN w:val="0"/>
              <w:adjustRightInd w:val="0"/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3B" w:rsidRPr="000151D2" w:rsidRDefault="000151D2" w:rsidP="00DD1722">
            <w:r w:rsidRPr="000151D2">
              <w:t>Оценивается целиком</w:t>
            </w:r>
          </w:p>
        </w:tc>
      </w:tr>
    </w:tbl>
    <w:p w:rsidR="00512ACB" w:rsidRPr="000151D2" w:rsidRDefault="00512ACB" w:rsidP="00512ACB">
      <w:pPr>
        <w:jc w:val="center"/>
        <w:rPr>
          <w:sz w:val="28"/>
          <w:szCs w:val="28"/>
        </w:rPr>
      </w:pPr>
    </w:p>
    <w:p w:rsidR="00512ACB" w:rsidRPr="000151D2" w:rsidRDefault="00512ACB" w:rsidP="00512ACB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512ACB" w:rsidRPr="000151D2" w:rsidTr="003D2F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0151D2" w:rsidRDefault="00512ACB" w:rsidP="00512ACB">
            <w:pPr>
              <w:jc w:val="center"/>
              <w:rPr>
                <w:bCs/>
              </w:rPr>
            </w:pPr>
            <w:r w:rsidRPr="000151D2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0151D2" w:rsidRDefault="00512ACB" w:rsidP="00512ACB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0151D2" w:rsidRDefault="00512ACB" w:rsidP="00512ACB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CB" w:rsidRPr="000151D2" w:rsidRDefault="00512ACB" w:rsidP="00512ACB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151D2" w:rsidRPr="000151D2" w:rsidTr="000151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765B81" w:rsidP="000151D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341B49" w:rsidP="000151D2">
            <w:pPr>
              <w:rPr>
                <w:bCs/>
              </w:rPr>
            </w:pPr>
            <w:hyperlink r:id="rId23" w:history="1">
              <w:r>
                <w:rPr>
                  <w:rStyle w:val="a4"/>
                  <w:bCs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>
                <w:rPr>
                  <w:rStyle w:val="a4"/>
                  <w:bCs/>
                </w:rPr>
                <w:t>контроля за</w:t>
              </w:r>
              <w:proofErr w:type="gramEnd"/>
              <w:r>
                <w:rPr>
                  <w:rStyle w:val="a4"/>
                  <w:bCs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0151D2" w:rsidP="000151D2">
            <w:pPr>
              <w:rPr>
                <w:bCs/>
              </w:rPr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0151D2" w:rsidP="000151D2">
            <w:pPr>
              <w:rPr>
                <w:bCs/>
              </w:rPr>
            </w:pPr>
            <w:r w:rsidRPr="000151D2">
              <w:t>Оценивается целиком</w:t>
            </w:r>
          </w:p>
        </w:tc>
      </w:tr>
      <w:tr w:rsidR="000151D2" w:rsidRPr="00512ACB" w:rsidTr="000151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765B81" w:rsidP="00512AC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9" w:rsidRPr="000151D2" w:rsidRDefault="00341B49" w:rsidP="000151D2">
            <w:hyperlink r:id="rId24" w:history="1">
              <w:r>
                <w:rPr>
                  <w:rStyle w:val="a4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0151D2" w:rsidP="000151D2">
            <w:r w:rsidRPr="000151D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D2" w:rsidRPr="000151D2" w:rsidRDefault="000151D2" w:rsidP="000151D2">
            <w:r w:rsidRPr="000151D2">
              <w:t>Оценивается целиком</w:t>
            </w:r>
          </w:p>
        </w:tc>
      </w:tr>
    </w:tbl>
    <w:p w:rsidR="00DF05A3" w:rsidRDefault="00DF05A3" w:rsidP="00DF05A3">
      <w:pPr>
        <w:jc w:val="center"/>
        <w:rPr>
          <w:sz w:val="28"/>
          <w:szCs w:val="28"/>
        </w:rPr>
      </w:pPr>
    </w:p>
    <w:p w:rsidR="00DF05A3" w:rsidRPr="00DF05A3" w:rsidRDefault="00512ACB" w:rsidP="00DF05A3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="00DF05A3"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512ACB" w:rsidRPr="00DF05A3" w:rsidTr="00BE5202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CB" w:rsidRPr="00DF05A3" w:rsidRDefault="00512ACB" w:rsidP="00506E96">
            <w:pPr>
              <w:jc w:val="center"/>
            </w:pPr>
            <w:r w:rsidRPr="00DF05A3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</w:t>
            </w:r>
            <w:r w:rsidRPr="00512ACB">
              <w:rPr>
                <w:bCs/>
              </w:rPr>
              <w:lastRenderedPageBreak/>
              <w:t xml:space="preserve">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lastRenderedPageBreak/>
              <w:t xml:space="preserve">Краткое описание круга лиц и (или) перечня </w:t>
            </w:r>
            <w:r w:rsidRPr="00512ACB">
              <w:rPr>
                <w:bCs/>
              </w:rPr>
              <w:lastRenderedPageBreak/>
              <w:t xml:space="preserve">объектов, в отношении 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512ACB" w:rsidRDefault="00512ACB" w:rsidP="003D2FD9">
            <w:pPr>
              <w:jc w:val="center"/>
              <w:rPr>
                <w:bCs/>
              </w:rPr>
            </w:pPr>
            <w:r w:rsidRPr="00512ACB">
              <w:rPr>
                <w:bCs/>
              </w:rPr>
              <w:lastRenderedPageBreak/>
              <w:t xml:space="preserve">Указание на структурные единицы акта, соблюдение </w:t>
            </w:r>
            <w:r w:rsidRPr="00512ACB">
              <w:rPr>
                <w:bCs/>
              </w:rPr>
              <w:lastRenderedPageBreak/>
              <w:t xml:space="preserve">которых оценивается при проведении мероприятий по контролю </w:t>
            </w:r>
          </w:p>
        </w:tc>
      </w:tr>
      <w:tr w:rsidR="00512ACB" w:rsidRPr="00DF05A3" w:rsidTr="00512AC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DF05A3" w:rsidRDefault="00512ACB" w:rsidP="00506E96">
            <w:pPr>
              <w:jc w:val="center"/>
            </w:pPr>
            <w:r w:rsidRPr="00DF05A3">
              <w:lastRenderedPageBreak/>
              <w:t>1</w:t>
            </w:r>
          </w:p>
        </w:tc>
        <w:bookmarkStart w:id="0" w:name="_GoBack"/>
        <w:bookmarkEnd w:id="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9" w:rsidRPr="00226094" w:rsidRDefault="00341B49" w:rsidP="002260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fldChar w:fldCharType="begin"/>
            </w:r>
            <w:r>
              <w:rPr>
                <w:rFonts w:eastAsia="Calibri"/>
                <w:lang w:eastAsia="en-US"/>
              </w:rPr>
              <w:instrText>HYPERLINK "http://voskresenskoe-adm.ru/inova_block_documentset/document/208362/"</w:instrText>
            </w:r>
            <w:r>
              <w:rPr>
                <w:rFonts w:eastAsia="Calibri"/>
                <w:lang w:eastAsia="en-US"/>
              </w:rPr>
            </w:r>
            <w:r>
              <w:rPr>
                <w:rFonts w:eastAsia="Calibri"/>
                <w:lang w:eastAsia="en-US"/>
              </w:rPr>
              <w:fldChar w:fldCharType="separate"/>
            </w:r>
            <w:r>
              <w:rPr>
                <w:rStyle w:val="a4"/>
                <w:rFonts w:eastAsia="Calibri"/>
                <w:lang w:eastAsia="en-US"/>
              </w:rPr>
              <w:t xml:space="preserve">Постановление администрации Глуховского сельсовета Воскресенского муниципального района Нижегородской области от 28.12.2017 г. №136 «Об утверждении муниципальной программы «Использование и охрана земель на территории Глуховского сельсовета на 2018-2020 годы» </w:t>
            </w:r>
            <w:r>
              <w:rPr>
                <w:rFonts w:eastAsia="Calibri"/>
                <w:lang w:eastAsia="en-US"/>
              </w:rPr>
              <w:fldChar w:fldCharType="end"/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DF05A3" w:rsidRDefault="00512ACB" w:rsidP="00506E96">
            <w:pPr>
              <w:autoSpaceDE w:val="0"/>
              <w:autoSpaceDN w:val="0"/>
              <w:adjustRightInd w:val="0"/>
            </w:pPr>
            <w:r w:rsidRPr="00DF05A3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CB" w:rsidRPr="00DF05A3" w:rsidRDefault="00512ACB" w:rsidP="00506E96">
            <w:r w:rsidRPr="00DF05A3">
              <w:t>Оценивается целиком</w:t>
            </w:r>
          </w:p>
        </w:tc>
      </w:tr>
    </w:tbl>
    <w:p w:rsidR="00DF05A3" w:rsidRPr="00DF05A3" w:rsidRDefault="00DF05A3" w:rsidP="00DD1722">
      <w:pPr>
        <w:jc w:val="both"/>
      </w:pPr>
    </w:p>
    <w:sectPr w:rsidR="00DF05A3" w:rsidRPr="00D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1"/>
    <w:rsid w:val="000151D2"/>
    <w:rsid w:val="001428D0"/>
    <w:rsid w:val="001B467A"/>
    <w:rsid w:val="00226094"/>
    <w:rsid w:val="00341B49"/>
    <w:rsid w:val="00344897"/>
    <w:rsid w:val="00453C3B"/>
    <w:rsid w:val="00512ACB"/>
    <w:rsid w:val="005E57D9"/>
    <w:rsid w:val="00765B81"/>
    <w:rsid w:val="007730DB"/>
    <w:rsid w:val="008B72C8"/>
    <w:rsid w:val="009212AE"/>
    <w:rsid w:val="00B82751"/>
    <w:rsid w:val="00C61A0E"/>
    <w:rsid w:val="00CD799C"/>
    <w:rsid w:val="00DD1722"/>
    <w:rsid w:val="00DF05A3"/>
    <w:rsid w:val="00E26342"/>
    <w:rsid w:val="00E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288/" TargetMode="External"/><Relationship Id="rId13" Type="http://schemas.openxmlformats.org/officeDocument/2006/relationships/hyperlink" Target="http://docs.cntd.ru/document/901865030" TargetMode="External"/><Relationship Id="rId18" Type="http://schemas.openxmlformats.org/officeDocument/2006/relationships/hyperlink" Target="http://base.garant.ru/7766011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22082" TargetMode="Externa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7661081/" TargetMode="External"/><Relationship Id="rId17" Type="http://schemas.openxmlformats.org/officeDocument/2006/relationships/hyperlink" Target="http://base.garant.ru/18636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505/" TargetMode="External"/><Relationship Id="rId2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voskresenskoe-adm.ru/inova_block_documentset/document/74859/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base.garant.ru/57427758/" TargetMode="External"/><Relationship Id="rId23" Type="http://schemas.openxmlformats.org/officeDocument/2006/relationships/hyperlink" Target="http://zakon-region2.ru/1/58197/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base.garant.ru/70167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base.garant.ru/12124625/" TargetMode="External"/><Relationship Id="rId22" Type="http://schemas.openxmlformats.org/officeDocument/2006/relationships/hyperlink" Target="http://docs.cntd.ru/document/465523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15</cp:revision>
  <dcterms:created xsi:type="dcterms:W3CDTF">2018-06-19T10:23:00Z</dcterms:created>
  <dcterms:modified xsi:type="dcterms:W3CDTF">2018-06-27T07:06:00Z</dcterms:modified>
</cp:coreProperties>
</file>