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</w:pPr>
      <w:r w:rsidRPr="005440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473351" wp14:editId="0E88A41D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44" w:rsidRPr="00573B92" w:rsidRDefault="00544044" w:rsidP="00573B9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B92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544044" w:rsidRPr="00573B92" w:rsidRDefault="00544044" w:rsidP="00573B9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B9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544044" w:rsidRPr="00573B92" w:rsidRDefault="00544044" w:rsidP="00573B9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B92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544044" w:rsidRPr="00573B92" w:rsidRDefault="00544044" w:rsidP="00573B9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B9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044" w:rsidRPr="006C793C" w:rsidRDefault="002A6676" w:rsidP="002C51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544044" w:rsidRPr="006C793C">
        <w:rPr>
          <w:rFonts w:ascii="Times New Roman" w:hAnsi="Times New Roman" w:cs="Times New Roman"/>
          <w:sz w:val="24"/>
          <w:szCs w:val="24"/>
        </w:rPr>
        <w:t xml:space="preserve"> </w:t>
      </w:r>
      <w:r w:rsidR="00573B92" w:rsidRPr="006C793C">
        <w:rPr>
          <w:rFonts w:ascii="Times New Roman" w:hAnsi="Times New Roman" w:cs="Times New Roman"/>
          <w:sz w:val="24"/>
          <w:szCs w:val="24"/>
        </w:rPr>
        <w:t>ноября 2019</w:t>
      </w:r>
      <w:r w:rsidR="001550B4" w:rsidRPr="006C793C">
        <w:rPr>
          <w:rFonts w:ascii="Times New Roman" w:hAnsi="Times New Roman" w:cs="Times New Roman"/>
          <w:sz w:val="24"/>
          <w:szCs w:val="24"/>
        </w:rPr>
        <w:t xml:space="preserve">  года </w:t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1550B4" w:rsidRPr="006C793C">
        <w:rPr>
          <w:rFonts w:ascii="Times New Roman" w:hAnsi="Times New Roman" w:cs="Times New Roman"/>
          <w:sz w:val="24"/>
          <w:szCs w:val="24"/>
        </w:rPr>
        <w:tab/>
      </w:r>
      <w:r w:rsidR="002C5190" w:rsidRPr="006C79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4044" w:rsidRPr="006C79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bookmarkStart w:id="0" w:name="_GoBack"/>
      <w:bookmarkEnd w:id="0"/>
    </w:p>
    <w:p w:rsidR="00677A6D" w:rsidRDefault="00573B92" w:rsidP="00573B9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решение  от 26.03.2016 г. № 12 «</w:t>
      </w:r>
      <w:r w:rsidRPr="00573B92">
        <w:rPr>
          <w:rFonts w:ascii="Times New Roman" w:hAnsi="Times New Roman" w:cs="Times New Roman"/>
          <w:b/>
          <w:sz w:val="32"/>
          <w:szCs w:val="32"/>
        </w:rPr>
        <w:t>Об утверждении Положения о представлении лицами, замещающими муниципальные должности  поселкового Совета р.п.Воскресенское 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73B92" w:rsidRPr="00573B92" w:rsidRDefault="00573B92" w:rsidP="00573B9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26.07.2019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коррупции»», поселковый Совет р.п.Воскресенское  </w:t>
      </w:r>
      <w:r w:rsidRPr="00573B9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решил</w:t>
      </w:r>
      <w:r w:rsidRPr="00573B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следующие изменения в Положение </w:t>
      </w:r>
      <w:r w:rsidRPr="00573B92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муниципальные должности поселкового Совета р.п.Воскресенское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утвержденное решением  </w:t>
      </w:r>
      <w:r w:rsidRPr="00573B92">
        <w:rPr>
          <w:rFonts w:ascii="Times New Roman" w:eastAsia="Times New Roman" w:hAnsi="Times New Roman" w:cs="Times New Roman"/>
          <w:sz w:val="24"/>
          <w:szCs w:val="24"/>
        </w:rPr>
        <w:t>от 26.03.2016 г. года № 12: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color w:val="000000"/>
          <w:sz w:val="24"/>
          <w:szCs w:val="24"/>
        </w:rPr>
        <w:t>1.1. Дополнить пунктом 8.1. следующего содержания: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К  депутату,  члену  выборного органа местного самоуправления, выборному   должностному   лицу  местного  самоуправления,  представившим</w:t>
      </w:r>
      <w:r w:rsidRPr="00573B9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73B92">
        <w:rPr>
          <w:rFonts w:ascii="Times New Roman" w:eastAsiaTheme="minorHAnsi" w:hAnsi="Times New Roman" w:cs="Times New Roman"/>
          <w:sz w:val="24"/>
          <w:szCs w:val="24"/>
        </w:rPr>
        <w:t>1) предупреждение;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2)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освобождение   депутата,   члена   выборного   органа   местного самоуправления  от  должности  в  представительном  органе муниципального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образования,  выборном  органе  местного  самоуправления с лишением права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занимать  должности в представительном органе муниципального образования,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выборном   органе   местного  самоуправления  до  прекращения  срока  его полномочий;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73B9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4)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запрет занимать должности в представительном органе муниципального образования,  выборном  органе  местного  самоуправления  до  прекращения срока его полномочий;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73B92">
        <w:rPr>
          <w:rFonts w:ascii="Times New Roman" w:eastAsiaTheme="minorHAnsi" w:hAnsi="Times New Roman" w:cs="Times New Roman"/>
          <w:sz w:val="24"/>
          <w:szCs w:val="24"/>
        </w:rPr>
        <w:t xml:space="preserve"> 5) запрет  исполнять  полномочия  на постоянной основе до прекращения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73B92">
        <w:rPr>
          <w:rFonts w:ascii="Times New Roman" w:eastAsiaTheme="minorHAnsi" w:hAnsi="Times New Roman" w:cs="Times New Roman"/>
          <w:sz w:val="24"/>
          <w:szCs w:val="24"/>
        </w:rPr>
        <w:t>срока его полномочий.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sz w:val="24"/>
          <w:szCs w:val="24"/>
        </w:rPr>
        <w:t>2.Настоящее решение обнародовать на информационном стенде администрации,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силу со дня его обнародования.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sz w:val="24"/>
          <w:szCs w:val="24"/>
        </w:rPr>
        <w:t>4.Контроль над исполнением настоящего решения оставляю за собой.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B92">
        <w:rPr>
          <w:rFonts w:ascii="Times New Roman" w:eastAsia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573B92">
        <w:rPr>
          <w:rFonts w:ascii="Times New Roman" w:eastAsia="Times New Roman" w:hAnsi="Times New Roman" w:cs="Times New Roman"/>
          <w:sz w:val="24"/>
          <w:szCs w:val="24"/>
        </w:rPr>
        <w:tab/>
      </w:r>
      <w:r w:rsidRPr="00573B92">
        <w:rPr>
          <w:rFonts w:ascii="Times New Roman" w:eastAsia="Times New Roman" w:hAnsi="Times New Roman" w:cs="Times New Roman"/>
          <w:sz w:val="24"/>
          <w:szCs w:val="24"/>
        </w:rPr>
        <w:tab/>
      </w:r>
      <w:r w:rsidRPr="00573B92">
        <w:rPr>
          <w:rFonts w:ascii="Times New Roman" w:eastAsia="Times New Roman" w:hAnsi="Times New Roman" w:cs="Times New Roman"/>
          <w:sz w:val="24"/>
          <w:szCs w:val="24"/>
        </w:rPr>
        <w:tab/>
      </w:r>
      <w:r w:rsidRPr="00573B92">
        <w:rPr>
          <w:rFonts w:ascii="Times New Roman" w:eastAsia="Times New Roman" w:hAnsi="Times New Roman" w:cs="Times New Roman"/>
          <w:sz w:val="24"/>
          <w:szCs w:val="24"/>
        </w:rPr>
        <w:tab/>
      </w:r>
      <w:r w:rsidRPr="00573B92">
        <w:rPr>
          <w:rFonts w:ascii="Times New Roman" w:eastAsia="Times New Roman" w:hAnsi="Times New Roman" w:cs="Times New Roman"/>
          <w:sz w:val="24"/>
          <w:szCs w:val="24"/>
        </w:rPr>
        <w:tab/>
        <w:t>С.И.Доронин</w:t>
      </w:r>
    </w:p>
    <w:p w:rsidR="00573B92" w:rsidRPr="00573B92" w:rsidRDefault="00573B92" w:rsidP="00573B9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482" w:rsidRPr="00573B92" w:rsidRDefault="00D92482" w:rsidP="00573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2482" w:rsidRPr="00573B92" w:rsidSect="00573B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1DC"/>
    <w:rsid w:val="001550B4"/>
    <w:rsid w:val="001D698B"/>
    <w:rsid w:val="0023119C"/>
    <w:rsid w:val="002A6676"/>
    <w:rsid w:val="002C5190"/>
    <w:rsid w:val="00385B64"/>
    <w:rsid w:val="0043505C"/>
    <w:rsid w:val="004C0B7C"/>
    <w:rsid w:val="00523E64"/>
    <w:rsid w:val="00525197"/>
    <w:rsid w:val="00544044"/>
    <w:rsid w:val="00573B92"/>
    <w:rsid w:val="00583F99"/>
    <w:rsid w:val="005D4329"/>
    <w:rsid w:val="005D55D2"/>
    <w:rsid w:val="00677A6D"/>
    <w:rsid w:val="00690B6A"/>
    <w:rsid w:val="006C793C"/>
    <w:rsid w:val="007E5E65"/>
    <w:rsid w:val="00814CDD"/>
    <w:rsid w:val="00822ADF"/>
    <w:rsid w:val="008242A0"/>
    <w:rsid w:val="00830518"/>
    <w:rsid w:val="0087623E"/>
    <w:rsid w:val="008D1491"/>
    <w:rsid w:val="00902833"/>
    <w:rsid w:val="009B00AC"/>
    <w:rsid w:val="00A10248"/>
    <w:rsid w:val="00A807AE"/>
    <w:rsid w:val="00A953EA"/>
    <w:rsid w:val="00B42894"/>
    <w:rsid w:val="00BF404A"/>
    <w:rsid w:val="00CC724F"/>
    <w:rsid w:val="00D411DC"/>
    <w:rsid w:val="00D92482"/>
    <w:rsid w:val="00DF5101"/>
    <w:rsid w:val="00E2204E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5"/>
  </w:style>
  <w:style w:type="paragraph" w:styleId="3">
    <w:name w:val="heading 3"/>
    <w:basedOn w:val="a"/>
    <w:next w:val="a"/>
    <w:link w:val="30"/>
    <w:uiPriority w:val="9"/>
    <w:unhideWhenUsed/>
    <w:qFormat/>
    <w:rsid w:val="00573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B64"/>
    <w:pPr>
      <w:ind w:left="720"/>
      <w:contextualSpacing/>
    </w:pPr>
  </w:style>
  <w:style w:type="paragraph" w:styleId="a5">
    <w:name w:val="Body Text"/>
    <w:basedOn w:val="a"/>
    <w:link w:val="a6"/>
    <w:rsid w:val="00677A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77A6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C0B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3B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41</cp:revision>
  <dcterms:created xsi:type="dcterms:W3CDTF">2016-02-29T20:17:00Z</dcterms:created>
  <dcterms:modified xsi:type="dcterms:W3CDTF">2019-11-21T11:15:00Z</dcterms:modified>
</cp:coreProperties>
</file>