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BB" w:rsidRDefault="009651BB" w:rsidP="009651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9651BB" w:rsidRDefault="000473FA" w:rsidP="009651B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16</w:t>
      </w:r>
      <w:r w:rsidR="004526F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июня</w:t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42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651BB" w:rsidTr="009651BB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1BB" w:rsidRPr="005827C6" w:rsidRDefault="00791F8D" w:rsidP="00421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5827C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 внесении изменений в Положение о проверке достоверности и полноты сведений, представляемых гражданами, претендующими на замещение до</w:t>
            </w:r>
            <w:bookmarkStart w:id="0" w:name="_GoBack"/>
            <w:r w:rsidRPr="005827C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л</w:t>
            </w:r>
            <w:bookmarkEnd w:id="0"/>
            <w:r w:rsidRPr="005827C6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жностей муниципальной службы, и муниципальными служащими, замещающими должности муниципальной службы в администрации Глуховского сельсовета Воскресенского муниципального района Нижегородской области, и соблюдения муниципальными служащими требований к служебному поведению, утвержденное постановлением администрации Глуховского сельсовета Воскресенского муниципального района Нижегородской области от 13 октября 2017 года № 101</w:t>
            </w:r>
          </w:p>
        </w:tc>
      </w:tr>
    </w:tbl>
    <w:p w:rsidR="00421886" w:rsidRPr="00421886" w:rsidRDefault="00421886" w:rsidP="0042188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95" w:rsidRPr="00D95FF5" w:rsidRDefault="00553995" w:rsidP="0055399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7C6">
        <w:rPr>
          <w:rFonts w:ascii="Times New Roman" w:hAnsi="Times New Roman" w:cs="Times New Roman"/>
          <w:sz w:val="28"/>
          <w:szCs w:val="28"/>
        </w:rPr>
        <w:tab/>
      </w:r>
      <w:r w:rsidR="00791F8D" w:rsidRPr="00D95F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D95FF5">
        <w:rPr>
          <w:rFonts w:ascii="Times New Roman" w:hAnsi="Times New Roman" w:cs="Times New Roman"/>
          <w:sz w:val="28"/>
          <w:szCs w:val="28"/>
        </w:rPr>
        <w:t>статьей 34 Устава</w:t>
      </w:r>
      <w:r w:rsidR="00E7297C" w:rsidRPr="00D95FF5">
        <w:rPr>
          <w:rFonts w:ascii="Times New Roman" w:hAnsi="Times New Roman" w:cs="Times New Roman"/>
          <w:sz w:val="28"/>
          <w:szCs w:val="28"/>
        </w:rPr>
        <w:t xml:space="preserve"> Глуховского сельсовета </w:t>
      </w:r>
      <w:r w:rsidRPr="00D95FF5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области, администрация Глуховского сельсовета Воскресенского муниципального района Нижегородской области </w:t>
      </w:r>
      <w:r w:rsidRPr="00D95FF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1F8D" w:rsidRPr="00D95FF5" w:rsidRDefault="00791F8D" w:rsidP="00791F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F5">
        <w:rPr>
          <w:rFonts w:ascii="Times New Roman" w:hAnsi="Times New Roman" w:cs="Times New Roman"/>
          <w:sz w:val="28"/>
          <w:szCs w:val="28"/>
        </w:rPr>
        <w:t xml:space="preserve">1.Внести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Глуховского сельсовета Воскресенского муниципального района Нижегородской области, и соблюдения муниципальными служащими требований к служебному поведению, утвержденное постановлением администрации Глуховского </w:t>
      </w:r>
      <w:r w:rsidRPr="00D95FF5">
        <w:rPr>
          <w:rFonts w:ascii="Times New Roman" w:hAnsi="Times New Roman" w:cs="Times New Roman"/>
          <w:sz w:val="28"/>
          <w:szCs w:val="28"/>
        </w:rPr>
        <w:lastRenderedPageBreak/>
        <w:t>сельсовета Воскресенского муниципального района Нижегородской области от 13 октября 2017 года № 101 (далее – Положение), следующие изменения:</w:t>
      </w:r>
    </w:p>
    <w:p w:rsidR="00791F8D" w:rsidRPr="00D95FF5" w:rsidRDefault="00791F8D" w:rsidP="00791F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F5">
        <w:rPr>
          <w:rFonts w:ascii="Times New Roman" w:hAnsi="Times New Roman" w:cs="Times New Roman"/>
          <w:sz w:val="28"/>
          <w:szCs w:val="28"/>
        </w:rPr>
        <w:t>1.1.В пункте 12:</w:t>
      </w:r>
    </w:p>
    <w:p w:rsidR="00791F8D" w:rsidRPr="00D95FF5" w:rsidRDefault="00791F8D" w:rsidP="00791F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F5">
        <w:rPr>
          <w:rFonts w:ascii="Times New Roman" w:hAnsi="Times New Roman" w:cs="Times New Roman"/>
          <w:sz w:val="28"/>
          <w:szCs w:val="28"/>
        </w:rPr>
        <w:t>а) в абзаце втором 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активов»;</w:t>
      </w:r>
    </w:p>
    <w:p w:rsidR="00791F8D" w:rsidRPr="00D95FF5" w:rsidRDefault="00791F8D" w:rsidP="00791F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F5">
        <w:rPr>
          <w:rFonts w:ascii="Times New Roman" w:hAnsi="Times New Roman" w:cs="Times New Roman"/>
          <w:sz w:val="28"/>
          <w:szCs w:val="28"/>
        </w:rPr>
        <w:t>б) в подпункте «б» слова «, Председателем Правительства» исключить;</w:t>
      </w:r>
    </w:p>
    <w:p w:rsidR="00791F8D" w:rsidRPr="00D95FF5" w:rsidRDefault="00791F8D" w:rsidP="00791F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F5">
        <w:rPr>
          <w:rFonts w:ascii="Times New Roman" w:hAnsi="Times New Roman" w:cs="Times New Roman"/>
          <w:sz w:val="28"/>
          <w:szCs w:val="28"/>
        </w:rPr>
        <w:t xml:space="preserve">в) абзац пятый изложить в следующей редакции: </w:t>
      </w:r>
    </w:p>
    <w:p w:rsidR="00791F8D" w:rsidRPr="00D95FF5" w:rsidRDefault="00791F8D" w:rsidP="00791F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F5">
        <w:rPr>
          <w:rFonts w:ascii="Times New Roman" w:hAnsi="Times New Roman" w:cs="Times New Roman"/>
          <w:sz w:val="28"/>
          <w:szCs w:val="28"/>
        </w:rPr>
        <w:t>«Запросы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Нижегородской области либо специально уполномоченным заместителем Губернатора Нижегородской области.».</w:t>
      </w:r>
    </w:p>
    <w:p w:rsidR="00791F8D" w:rsidRPr="00D95FF5" w:rsidRDefault="00791F8D" w:rsidP="00791F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F5">
        <w:rPr>
          <w:rFonts w:ascii="Times New Roman" w:hAnsi="Times New Roman" w:cs="Times New Roman"/>
          <w:sz w:val="28"/>
          <w:szCs w:val="28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791F8D" w:rsidRPr="00D95FF5" w:rsidRDefault="00791F8D" w:rsidP="00791F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F5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принятия.</w:t>
      </w:r>
    </w:p>
    <w:p w:rsidR="00E27611" w:rsidRPr="00D95FF5" w:rsidRDefault="00791F8D" w:rsidP="00791F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FF5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E27611" w:rsidRPr="00D95FF5" w:rsidRDefault="00E27611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D9A" w:rsidRDefault="009651BB" w:rsidP="00E27611">
      <w:pPr>
        <w:ind w:firstLine="720"/>
        <w:jc w:val="both"/>
      </w:pPr>
      <w:r w:rsidRPr="00D95FF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95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421886" w:rsidRPr="00D95FF5">
        <w:rPr>
          <w:rFonts w:ascii="Times New Roman" w:hAnsi="Times New Roman" w:cs="Times New Roman"/>
          <w:sz w:val="28"/>
          <w:szCs w:val="28"/>
        </w:rPr>
        <w:t xml:space="preserve">      </w:t>
      </w:r>
      <w:r w:rsidRPr="00D95FF5">
        <w:rPr>
          <w:rFonts w:ascii="Times New Roman" w:hAnsi="Times New Roman" w:cs="Times New Roman"/>
          <w:sz w:val="28"/>
          <w:szCs w:val="28"/>
        </w:rPr>
        <w:t xml:space="preserve"> И.Ю. Дубова</w:t>
      </w:r>
    </w:p>
    <w:sectPr w:rsidR="0029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473FA"/>
    <w:rsid w:val="00120CD2"/>
    <w:rsid w:val="00292D9A"/>
    <w:rsid w:val="00421886"/>
    <w:rsid w:val="004526FB"/>
    <w:rsid w:val="00553995"/>
    <w:rsid w:val="005827C6"/>
    <w:rsid w:val="005C2964"/>
    <w:rsid w:val="00791F8D"/>
    <w:rsid w:val="009651BB"/>
    <w:rsid w:val="00B71CEF"/>
    <w:rsid w:val="00D95FF5"/>
    <w:rsid w:val="00E27611"/>
    <w:rsid w:val="00E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2021-06-07T12:55:00Z</cp:lastPrinted>
  <dcterms:created xsi:type="dcterms:W3CDTF">2021-05-20T07:20:00Z</dcterms:created>
  <dcterms:modified xsi:type="dcterms:W3CDTF">2021-06-16T07:26:00Z</dcterms:modified>
</cp:coreProperties>
</file>