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0B" w:rsidRDefault="00C54A24">
      <w:pPr>
        <w:tabs>
          <w:tab w:val="left" w:pos="3975"/>
        </w:tabs>
        <w:spacing w:after="120"/>
        <w:jc w:val="center"/>
      </w:pPr>
      <w:r>
        <w:object w:dxaOrig="795" w:dyaOrig="1035" w14:anchorId="6C396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1.75pt;visibility:visible;mso-wrap-style:square" o:ole="">
            <v:imagedata r:id="rId8" o:title=""/>
          </v:shape>
          <o:OLEObject Type="Embed" ProgID="StaticMetafile" ShapeID="Picture 1" DrawAspect="Content" ObjectID="_1586844746" r:id="rId9"/>
        </w:object>
      </w:r>
    </w:p>
    <w:p w:rsidR="006C48E0" w:rsidRPr="00501C1D" w:rsidRDefault="00501C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4050B" w:rsidRPr="00501C1D" w:rsidRDefault="006C48E0">
      <w:pPr>
        <w:jc w:val="center"/>
        <w:rPr>
          <w:b/>
        </w:rPr>
      </w:pPr>
      <w:r w:rsidRPr="00501C1D">
        <w:rPr>
          <w:rFonts w:ascii="Times New Roman" w:hAnsi="Times New Roman"/>
          <w:b/>
          <w:sz w:val="28"/>
        </w:rPr>
        <w:t>ЕГОРОВ</w:t>
      </w:r>
      <w:r w:rsidR="00C54A24" w:rsidRPr="00501C1D">
        <w:rPr>
          <w:rFonts w:ascii="Times New Roman" w:hAnsi="Times New Roman"/>
          <w:b/>
          <w:sz w:val="28"/>
        </w:rPr>
        <w:t>СКОГО СЕЛЬСОВЕТА</w:t>
      </w:r>
    </w:p>
    <w:p w:rsidR="00C4050B" w:rsidRPr="00501C1D" w:rsidRDefault="00C54A24">
      <w:pPr>
        <w:jc w:val="center"/>
        <w:rPr>
          <w:b/>
        </w:rPr>
      </w:pPr>
      <w:r w:rsidRPr="00501C1D">
        <w:rPr>
          <w:rFonts w:ascii="Times New Roman" w:hAnsi="Times New Roman"/>
          <w:b/>
          <w:sz w:val="28"/>
        </w:rPr>
        <w:t>ВОСКРЕСЕНСКОГО МУНИЦИПАЛЬНОГО РАЙОНА</w:t>
      </w:r>
    </w:p>
    <w:p w:rsidR="00C4050B" w:rsidRPr="00501C1D" w:rsidRDefault="00C54A24">
      <w:pPr>
        <w:jc w:val="center"/>
        <w:rPr>
          <w:b/>
        </w:rPr>
      </w:pPr>
      <w:r w:rsidRPr="00501C1D">
        <w:rPr>
          <w:rFonts w:ascii="Times New Roman" w:hAnsi="Times New Roman"/>
          <w:b/>
          <w:sz w:val="28"/>
        </w:rPr>
        <w:t>НИЖЕГОРОДСКОЙ ОБЛАСТИ</w:t>
      </w:r>
    </w:p>
    <w:p w:rsidR="00C4050B" w:rsidRDefault="00C54A24">
      <w:pPr>
        <w:jc w:val="center"/>
      </w:pPr>
      <w:r>
        <w:rPr>
          <w:rFonts w:ascii="Times New Roman" w:hAnsi="Times New Roman"/>
          <w:b/>
          <w:sz w:val="28"/>
        </w:rPr>
        <w:t>РАСПОРЯЖЕНИЕ</w:t>
      </w:r>
    </w:p>
    <w:p w:rsidR="00C4050B" w:rsidRDefault="005048C5" w:rsidP="006C48E0">
      <w:pPr>
        <w:tabs>
          <w:tab w:val="left" w:pos="7740"/>
        </w:tabs>
      </w:pPr>
      <w:r>
        <w:rPr>
          <w:rFonts w:ascii="Times New Roman" w:hAnsi="Times New Roman"/>
          <w:sz w:val="28"/>
          <w:szCs w:val="28"/>
        </w:rPr>
        <w:t>18</w:t>
      </w:r>
      <w:r w:rsidR="00891B0F">
        <w:rPr>
          <w:rFonts w:ascii="Times New Roman" w:hAnsi="Times New Roman"/>
          <w:sz w:val="28"/>
          <w:szCs w:val="28"/>
        </w:rPr>
        <w:t xml:space="preserve"> апреля 2018 </w:t>
      </w:r>
      <w:r w:rsidR="00C54A24">
        <w:rPr>
          <w:rFonts w:ascii="Times New Roman" w:hAnsi="Times New Roman"/>
          <w:sz w:val="28"/>
          <w:szCs w:val="28"/>
        </w:rPr>
        <w:t>года</w:t>
      </w:r>
      <w:r w:rsidR="00661F2E">
        <w:rPr>
          <w:rFonts w:ascii="Times New Roman" w:hAnsi="Times New Roman"/>
          <w:sz w:val="28"/>
          <w:szCs w:val="28"/>
        </w:rPr>
        <w:tab/>
        <w:t xml:space="preserve">№ </w:t>
      </w:r>
      <w:r w:rsidR="003C4591">
        <w:rPr>
          <w:rFonts w:ascii="Times New Roman" w:hAnsi="Times New Roman"/>
          <w:sz w:val="28"/>
          <w:szCs w:val="28"/>
        </w:rPr>
        <w:t>2</w:t>
      </w:r>
    </w:p>
    <w:p w:rsidR="00C4050B" w:rsidRPr="00501C1D" w:rsidRDefault="00C54A24">
      <w:pPr>
        <w:spacing w:before="100" w:after="28"/>
        <w:jc w:val="center"/>
        <w:rPr>
          <w:rFonts w:ascii="Times New Roman" w:hAnsi="Times New Roman"/>
          <w:b/>
          <w:sz w:val="28"/>
          <w:szCs w:val="28"/>
        </w:rPr>
      </w:pPr>
      <w:r w:rsidRPr="00501C1D"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администрации </w:t>
      </w:r>
      <w:r w:rsidR="006C48E0" w:rsidRPr="00501C1D">
        <w:rPr>
          <w:rFonts w:ascii="Times New Roman" w:hAnsi="Times New Roman"/>
          <w:b/>
          <w:sz w:val="28"/>
          <w:szCs w:val="28"/>
        </w:rPr>
        <w:t>Егоров</w:t>
      </w:r>
      <w:r w:rsidRPr="00501C1D">
        <w:rPr>
          <w:rFonts w:ascii="Times New Roman" w:hAnsi="Times New Roman"/>
          <w:b/>
          <w:sz w:val="28"/>
          <w:szCs w:val="28"/>
        </w:rPr>
        <w:t>ского сельсовета Воскресенского муниципального ра</w:t>
      </w:r>
      <w:r w:rsidR="009C4B61" w:rsidRPr="00501C1D">
        <w:rPr>
          <w:rFonts w:ascii="Times New Roman" w:hAnsi="Times New Roman"/>
          <w:b/>
          <w:sz w:val="28"/>
          <w:szCs w:val="28"/>
        </w:rPr>
        <w:t>йона Нижегородской области от 15 августа 2017 года № 10</w:t>
      </w:r>
      <w:r w:rsidRPr="00501C1D">
        <w:rPr>
          <w:rFonts w:ascii="Times New Roman" w:hAnsi="Times New Roman"/>
          <w:b/>
          <w:sz w:val="28"/>
          <w:szCs w:val="28"/>
        </w:rPr>
        <w:t xml:space="preserve"> «Об утверждении нормативных</w:t>
      </w:r>
      <w:r w:rsidR="009C4B61" w:rsidRPr="00501C1D">
        <w:rPr>
          <w:rFonts w:ascii="Times New Roman" w:hAnsi="Times New Roman"/>
          <w:b/>
          <w:sz w:val="28"/>
          <w:szCs w:val="28"/>
        </w:rPr>
        <w:t xml:space="preserve"> затрат на обеспечение функций Егоров</w:t>
      </w:r>
      <w:r w:rsidRPr="00501C1D">
        <w:rPr>
          <w:rFonts w:ascii="Times New Roman" w:hAnsi="Times New Roman"/>
          <w:b/>
          <w:sz w:val="28"/>
          <w:szCs w:val="28"/>
        </w:rPr>
        <w:t>ского сельсовета Воскресенского муниципального района Нижегородской области</w:t>
      </w:r>
      <w:r w:rsidR="009C4B61" w:rsidRPr="00501C1D">
        <w:rPr>
          <w:rFonts w:ascii="Times New Roman" w:hAnsi="Times New Roman"/>
          <w:b/>
          <w:sz w:val="28"/>
          <w:szCs w:val="28"/>
        </w:rPr>
        <w:t xml:space="preserve"> на 2018 год</w:t>
      </w:r>
      <w:r w:rsidRPr="00501C1D">
        <w:rPr>
          <w:rFonts w:ascii="Times New Roman" w:hAnsi="Times New Roman"/>
          <w:b/>
          <w:sz w:val="28"/>
          <w:szCs w:val="28"/>
        </w:rPr>
        <w:t>»</w:t>
      </w:r>
    </w:p>
    <w:p w:rsidR="00C4050B" w:rsidRDefault="00C4050B">
      <w:pPr>
        <w:spacing w:before="100" w:after="28"/>
        <w:jc w:val="center"/>
        <w:rPr>
          <w:rFonts w:ascii="Times New Roman" w:hAnsi="Times New Roman"/>
          <w:sz w:val="28"/>
          <w:szCs w:val="28"/>
        </w:rPr>
      </w:pPr>
    </w:p>
    <w:p w:rsidR="00C4050B" w:rsidRDefault="00C54A24">
      <w:pPr>
        <w:spacing w:line="276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5 статьи 19 Федерального закона от 05 апреля 2013 года </w:t>
      </w:r>
      <w:r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Воскресенского муниципального района Нижегородской области от 28 апреля 2017 года </w:t>
      </w:r>
      <w:r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436 «Об утверждении Правил определения нормативных затрат на обеспечение функций органов местного самоуправления Воскресенского муниципального района Нижегородской области, структурных подразделений администрации Воскресенского муниципального района Нижегородской области (включая подведомственные казенные учреждения)</w:t>
      </w:r>
      <w:r w:rsidR="006925E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4050B" w:rsidRDefault="000F2F1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изменения в </w:t>
      </w:r>
      <w:r w:rsidR="00C54A24">
        <w:rPr>
          <w:rFonts w:ascii="Times New Roman" w:hAnsi="Times New Roman"/>
          <w:color w:val="000000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Егоров</w:t>
      </w:r>
      <w:r w:rsidR="00C54A24">
        <w:rPr>
          <w:rFonts w:ascii="Times New Roman" w:hAnsi="Times New Roman"/>
          <w:color w:val="000000"/>
          <w:sz w:val="28"/>
          <w:szCs w:val="28"/>
        </w:rPr>
        <w:t>ского сельсовета Воскресенского муниципального райо</w:t>
      </w:r>
      <w:r w:rsidR="003F19A5">
        <w:rPr>
          <w:rFonts w:ascii="Times New Roman" w:hAnsi="Times New Roman"/>
          <w:color w:val="000000"/>
          <w:sz w:val="28"/>
          <w:szCs w:val="28"/>
        </w:rPr>
        <w:t xml:space="preserve">на Нижегородской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области от 15 </w:t>
      </w:r>
      <w:r w:rsidR="00C54A24">
        <w:rPr>
          <w:rFonts w:ascii="Times New Roman" w:hAnsi="Times New Roman"/>
          <w:color w:val="000000"/>
          <w:sz w:val="28"/>
          <w:szCs w:val="28"/>
        </w:rPr>
        <w:t xml:space="preserve">августа 2017 года </w:t>
      </w:r>
      <w:r>
        <w:rPr>
          <w:rFonts w:ascii="Times New Roman" w:hAnsi="Times New Roman"/>
          <w:color w:val="000000"/>
          <w:sz w:val="28"/>
          <w:szCs w:val="28"/>
        </w:rPr>
        <w:t xml:space="preserve">№ 10 </w:t>
      </w:r>
      <w:r w:rsidR="00C54A24">
        <w:rPr>
          <w:rFonts w:ascii="Times New Roman" w:hAnsi="Times New Roman"/>
          <w:sz w:val="28"/>
          <w:szCs w:val="28"/>
        </w:rPr>
        <w:t xml:space="preserve">«Об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Егоров</w:t>
      </w:r>
      <w:r w:rsidR="00C54A24">
        <w:rPr>
          <w:rFonts w:ascii="Times New Roman" w:hAnsi="Times New Roman"/>
          <w:sz w:val="28"/>
          <w:szCs w:val="28"/>
        </w:rPr>
        <w:t>ского сельсовета Воскресенского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на 2018 год</w:t>
      </w:r>
      <w:r w:rsidR="00C54A24">
        <w:rPr>
          <w:rFonts w:ascii="Times New Roman" w:hAnsi="Times New Roman"/>
          <w:sz w:val="28"/>
          <w:szCs w:val="28"/>
        </w:rPr>
        <w:t>» изложив приложение в новой редакции согласно приложению к настоящему распоряжению.</w:t>
      </w:r>
    </w:p>
    <w:p w:rsidR="001E3051" w:rsidRPr="001E3051" w:rsidRDefault="001E3051" w:rsidP="001E305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распоряжения оставляю за собой.</w:t>
      </w:r>
    </w:p>
    <w:p w:rsidR="00C4050B" w:rsidRDefault="001E3051" w:rsidP="001E305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4A24">
        <w:rPr>
          <w:rFonts w:ascii="Times New Roman" w:hAnsi="Times New Roman"/>
          <w:sz w:val="28"/>
          <w:szCs w:val="28"/>
        </w:rPr>
        <w:t>.Настоящее распоряжение вступает в силу со дня его обнародования.</w:t>
      </w:r>
    </w:p>
    <w:p w:rsidR="00C4050B" w:rsidRDefault="00C4050B">
      <w:pPr>
        <w:spacing w:before="100" w:after="2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050B" w:rsidRPr="000F2F1B" w:rsidRDefault="00C54A24" w:rsidP="000F2F1B">
      <w:pPr>
        <w:tabs>
          <w:tab w:val="left" w:pos="6750"/>
        </w:tabs>
        <w:spacing w:before="100" w:after="28"/>
        <w:jc w:val="both"/>
      </w:pPr>
      <w:r>
        <w:rPr>
          <w:rFonts w:ascii="Times New Roman" w:hAnsi="Times New Roman"/>
          <w:sz w:val="28"/>
        </w:rPr>
        <w:t>Глава адм</w:t>
      </w:r>
      <w:r w:rsidR="000F2F1B">
        <w:rPr>
          <w:rFonts w:ascii="Times New Roman" w:hAnsi="Times New Roman"/>
          <w:sz w:val="28"/>
        </w:rPr>
        <w:t>инистрации</w:t>
      </w:r>
      <w:r w:rsidR="000F2F1B">
        <w:rPr>
          <w:rFonts w:ascii="Times New Roman" w:hAnsi="Times New Roman"/>
          <w:sz w:val="28"/>
        </w:rPr>
        <w:tab/>
        <w:t>Ю.А.Черняев</w:t>
      </w:r>
    </w:p>
    <w:p w:rsidR="000F2F1B" w:rsidRDefault="000F2F1B">
      <w:pPr>
        <w:suppressAutoHyphens w:val="0"/>
      </w:pPr>
      <w:r>
        <w:br w:type="page"/>
      </w:r>
    </w:p>
    <w:p w:rsidR="00C4050B" w:rsidRDefault="00C54A24" w:rsidP="00CF5277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C4050B" w:rsidRDefault="00C54A24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администрации</w:t>
      </w:r>
    </w:p>
    <w:p w:rsidR="00C4050B" w:rsidRDefault="00CF5277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Егоров</w:t>
      </w:r>
      <w:r w:rsidR="00C54A24">
        <w:rPr>
          <w:rFonts w:ascii="Times New Roman" w:hAnsi="Times New Roman"/>
          <w:sz w:val="24"/>
        </w:rPr>
        <w:t>ск</w:t>
      </w:r>
      <w:r w:rsidR="00501C1D">
        <w:rPr>
          <w:rFonts w:ascii="Times New Roman" w:hAnsi="Times New Roman"/>
          <w:sz w:val="24"/>
        </w:rPr>
        <w:t>ого сельсовета</w:t>
      </w:r>
    </w:p>
    <w:p w:rsidR="00C4050B" w:rsidRDefault="00C54A24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Воскр</w:t>
      </w:r>
      <w:r w:rsidR="00501C1D">
        <w:rPr>
          <w:rFonts w:ascii="Times New Roman" w:hAnsi="Times New Roman"/>
          <w:sz w:val="24"/>
        </w:rPr>
        <w:t>есенского муниципального района</w:t>
      </w:r>
    </w:p>
    <w:p w:rsidR="00C4050B" w:rsidRDefault="00501C1D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Нижегородской области</w:t>
      </w:r>
    </w:p>
    <w:p w:rsidR="00C4050B" w:rsidRDefault="00661F2E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3C4591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апреля 2018 года № </w:t>
      </w:r>
      <w:r w:rsidR="003C4591">
        <w:rPr>
          <w:rFonts w:ascii="Times New Roman" w:hAnsi="Times New Roman"/>
          <w:sz w:val="24"/>
        </w:rPr>
        <w:t>2</w:t>
      </w:r>
      <w:bookmarkStart w:id="0" w:name="_GoBack"/>
      <w:bookmarkEnd w:id="0"/>
    </w:p>
    <w:p w:rsidR="00C4050B" w:rsidRDefault="00C4050B">
      <w:pPr>
        <w:tabs>
          <w:tab w:val="left" w:pos="6096"/>
        </w:tabs>
      </w:pPr>
    </w:p>
    <w:p w:rsidR="00C4050B" w:rsidRDefault="00C54A24">
      <w:pPr>
        <w:tabs>
          <w:tab w:val="left" w:pos="609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Нормативные затраты</w:t>
      </w:r>
    </w:p>
    <w:p w:rsidR="00C4050B" w:rsidRDefault="00C54A24">
      <w:pPr>
        <w:tabs>
          <w:tab w:val="left" w:pos="609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обеспечение функций администрации </w:t>
      </w:r>
      <w:r w:rsidR="00CF5277">
        <w:rPr>
          <w:rFonts w:ascii="Times New Roman" w:hAnsi="Times New Roman"/>
          <w:b/>
          <w:sz w:val="24"/>
        </w:rPr>
        <w:t>Егоров</w:t>
      </w:r>
      <w:r>
        <w:rPr>
          <w:rFonts w:ascii="Times New Roman" w:hAnsi="Times New Roman"/>
          <w:b/>
          <w:sz w:val="24"/>
        </w:rPr>
        <w:t>ского сельсовета Воскресенского муниципального района Нижегородской области на 2018 год</w:t>
      </w:r>
    </w:p>
    <w:p w:rsidR="00C4050B" w:rsidRDefault="00C4050B">
      <w:pPr>
        <w:tabs>
          <w:tab w:val="left" w:pos="6096"/>
        </w:tabs>
        <w:jc w:val="center"/>
      </w:pPr>
    </w:p>
    <w:p w:rsidR="00C4050B" w:rsidRDefault="00C54A24">
      <w:pPr>
        <w:ind w:left="1080"/>
      </w:pPr>
      <w:r>
        <w:rPr>
          <w:rFonts w:ascii="Times New Roman" w:hAnsi="Times New Roman"/>
          <w:b/>
          <w:sz w:val="24"/>
        </w:rPr>
        <w:t>1.Затраты на информационно-коммуникационные технологии</w:t>
      </w:r>
    </w:p>
    <w:p w:rsidR="00C4050B" w:rsidRDefault="00C4050B">
      <w:pPr>
        <w:ind w:firstLine="540"/>
        <w:jc w:val="both"/>
      </w:pPr>
    </w:p>
    <w:p w:rsidR="00847D86" w:rsidRPr="00BD4E77" w:rsidRDefault="00847D86" w:rsidP="00847D8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4E77">
        <w:rPr>
          <w:rFonts w:ascii="Times New Roman" w:hAnsi="Times New Roman"/>
          <w:b/>
          <w:sz w:val="24"/>
          <w:szCs w:val="24"/>
          <w:u w:val="single"/>
        </w:rPr>
        <w:t>Затраты на услуги связи</w:t>
      </w:r>
    </w:p>
    <w:p w:rsidR="00847D86" w:rsidRPr="00BD4E77" w:rsidRDefault="00847D86" w:rsidP="00847D86">
      <w:pPr>
        <w:pStyle w:val="a3"/>
        <w:ind w:firstLine="567"/>
        <w:jc w:val="both"/>
      </w:pPr>
      <w:r w:rsidRPr="00BD4E77">
        <w:t>Расчётная ч</w:t>
      </w:r>
      <w:r>
        <w:t>исленность основных работников по затратам</w:t>
      </w:r>
      <w:r w:rsidRPr="00BD4E77">
        <w:t xml:space="preserve"> </w:t>
      </w:r>
      <w:r>
        <w:t>на</w:t>
      </w:r>
      <w:r w:rsidRPr="00BD4E77">
        <w:t xml:space="preserve"> информационно-коммуникационные технологии -3 человека</w:t>
      </w:r>
    </w:p>
    <w:p w:rsidR="00847D86" w:rsidRPr="00BD4E77" w:rsidRDefault="00847D86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(руб)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2455"/>
        <w:gridCol w:w="2382"/>
        <w:gridCol w:w="2144"/>
      </w:tblGrid>
      <w:tr w:rsidR="00847D86" w:rsidRPr="00BD4E77" w:rsidTr="00501C1D">
        <w:tc>
          <w:tcPr>
            <w:tcW w:w="201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абонентскую плату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80CDDA6" wp14:editId="30A009E3">
                  <wp:extent cx="85725" cy="161925"/>
                  <wp:effectExtent l="0" t="0" r="9525" b="9525"/>
                  <wp:docPr id="61" name="Рисунок 61" descr="base_23739_120272_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base_23739_120272_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повременную оплату местных, междугородних и международных телефонных соединений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06A8287A" wp14:editId="7C259015">
                  <wp:extent cx="161925" cy="161925"/>
                  <wp:effectExtent l="0" t="0" r="9525" b="9525"/>
                  <wp:docPr id="60" name="Рисунок 60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сеть "Интернет"</w:t>
            </w:r>
          </w:p>
        </w:tc>
        <w:tc>
          <w:tcPr>
            <w:tcW w:w="214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оплату иных услуг связи в сфере информационно-коммуникационных технологий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48156592" wp14:editId="77E67A43">
                  <wp:extent cx="85725" cy="161925"/>
                  <wp:effectExtent l="0" t="0" r="9525" b="9525"/>
                  <wp:docPr id="59" name="Рисунок 59" descr="base_23739_120272_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base_23739_120272_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86" w:rsidRPr="00BD4E77" w:rsidTr="00501C1D">
        <w:tc>
          <w:tcPr>
            <w:tcW w:w="201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8580,96</w:t>
            </w:r>
          </w:p>
        </w:tc>
        <w:tc>
          <w:tcPr>
            <w:tcW w:w="245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2257,64</w:t>
            </w:r>
          </w:p>
        </w:tc>
        <w:tc>
          <w:tcPr>
            <w:tcW w:w="238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1111</w:t>
            </w: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214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1045,80</w:t>
            </w:r>
          </w:p>
        </w:tc>
      </w:tr>
    </w:tbl>
    <w:p w:rsidR="00847D86" w:rsidRPr="00BD4E77" w:rsidRDefault="00847D86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1.Затраты на абонентскую плату: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1.1Расчет производится в соответствии с таблицей:</w:t>
      </w:r>
    </w:p>
    <w:p w:rsidR="00847D86" w:rsidRPr="00BD4E77" w:rsidRDefault="00847D86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49"/>
        <w:gridCol w:w="1505"/>
        <w:gridCol w:w="1765"/>
        <w:gridCol w:w="1465"/>
        <w:gridCol w:w="992"/>
      </w:tblGrid>
      <w:tr w:rsidR="00847D86" w:rsidRPr="00BD4E77" w:rsidTr="00501C1D">
        <w:tc>
          <w:tcPr>
            <w:tcW w:w="82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4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0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Кол-во абонентских номеров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13DC8F60" wp14:editId="0F7513B2">
                  <wp:extent cx="247650" cy="161925"/>
                  <wp:effectExtent l="0" t="0" r="0" b="9525"/>
                  <wp:docPr id="58" name="Рисунок 58" descr="base_23739_120272_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base_23739_120272_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847D86" w:rsidRPr="00BD4E77" w:rsidRDefault="00346B1A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</w:t>
            </w:r>
            <w:r w:rsidR="00847D86" w:rsidRPr="00BD4E77">
              <w:rPr>
                <w:rFonts w:ascii="Times New Roman" w:hAnsi="Times New Roman"/>
                <w:sz w:val="24"/>
                <w:szCs w:val="24"/>
              </w:rPr>
              <w:t>абонентская плата</w:t>
            </w:r>
            <w:r w:rsidR="00847D86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19814D06" wp14:editId="1074A79A">
                  <wp:extent cx="247650" cy="161925"/>
                  <wp:effectExtent l="0" t="0" r="0" b="9525"/>
                  <wp:docPr id="57" name="Рисунок 57" descr="base_23739_120272_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ase_23739_120272_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9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64E748E" wp14:editId="6ADA5738">
                  <wp:extent cx="247650" cy="161925"/>
                  <wp:effectExtent l="0" t="0" r="0" b="9525"/>
                  <wp:docPr id="56" name="Рисунок 56" descr="base_23739_120272_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base_23739_120272_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847D86" w:rsidRPr="00BD4E77" w:rsidTr="00501C1D">
        <w:tc>
          <w:tcPr>
            <w:tcW w:w="82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50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238,36</w:t>
            </w:r>
          </w:p>
        </w:tc>
        <w:tc>
          <w:tcPr>
            <w:tcW w:w="146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5720,64</w:t>
            </w:r>
          </w:p>
        </w:tc>
      </w:tr>
      <w:tr w:rsidR="00847D86" w:rsidRPr="00BD4E77" w:rsidTr="00501C1D">
        <w:tc>
          <w:tcPr>
            <w:tcW w:w="82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50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238,36</w:t>
            </w:r>
          </w:p>
        </w:tc>
        <w:tc>
          <w:tcPr>
            <w:tcW w:w="146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2860,32</w:t>
            </w:r>
          </w:p>
        </w:tc>
      </w:tr>
    </w:tbl>
    <w:p w:rsidR="00847D86" w:rsidRPr="00BD4E77" w:rsidRDefault="00847D86" w:rsidP="00847D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2.Затраты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161925"/>
            <wp:effectExtent l="0" t="0" r="9525" b="9525"/>
            <wp:docPr id="55" name="Рисунок 55" descr="base_23739_120272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9_120272_4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):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2.1.Расчет</w:t>
      </w:r>
      <w:r w:rsidRPr="00BD4E77">
        <w:rPr>
          <w:rFonts w:ascii="Times New Roman" w:hAnsi="Times New Roman"/>
          <w:sz w:val="24"/>
          <w:szCs w:val="24"/>
        </w:rPr>
        <w:t xml:space="preserve"> оплаты разговоров при местных и междугородних телефонных соединениях производится в соответствии с таблицей:</w:t>
      </w:r>
    </w:p>
    <w:p w:rsidR="00847D86" w:rsidRPr="00BD4E77" w:rsidRDefault="00847D86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994"/>
        <w:gridCol w:w="1766"/>
        <w:gridCol w:w="994"/>
        <w:gridCol w:w="1827"/>
        <w:gridCol w:w="1646"/>
        <w:gridCol w:w="764"/>
      </w:tblGrid>
      <w:tr w:rsidR="00847D86" w:rsidRPr="00BD4E77" w:rsidTr="002E5E34">
        <w:tc>
          <w:tcPr>
            <w:tcW w:w="5119" w:type="dxa"/>
            <w:gridSpan w:val="4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Местные соединения</w:t>
            </w:r>
          </w:p>
        </w:tc>
        <w:tc>
          <w:tcPr>
            <w:tcW w:w="1827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86" w:rsidRPr="00BD4E77" w:rsidTr="002E5E34">
        <w:tc>
          <w:tcPr>
            <w:tcW w:w="2359" w:type="dxa"/>
            <w:gridSpan w:val="2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Кол-во абонентских номеров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1BE3813E" wp14:editId="01E1F5AE">
                  <wp:extent cx="161925" cy="161925"/>
                  <wp:effectExtent l="0" t="0" r="9525" b="9525"/>
                  <wp:docPr id="54" name="Рисунок 54" descr="base_23739_120272_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base_23739_120272_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gridSpan w:val="2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(Средняя)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продолжительность местных телефонных соединений в месяц 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549AB2A2" wp14:editId="4DC3C0F4">
                  <wp:extent cx="161925" cy="161925"/>
                  <wp:effectExtent l="0" t="0" r="9525" b="9525"/>
                  <wp:docPr id="53" name="Рисунок 53" descr="base_23739_120272_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ase_23739_120272_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минуты разговора при местных телефонных соединениях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69CE21C9" wp14:editId="23F3115C">
                  <wp:extent cx="219075" cy="219075"/>
                  <wp:effectExtent l="0" t="0" r="9525" b="9525"/>
                  <wp:docPr id="52" name="Рисунок 52" descr="base_23739_120272_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e_23739_120272_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3EEDBB22" wp14:editId="4130D07B">
                  <wp:extent cx="247650" cy="161925"/>
                  <wp:effectExtent l="0" t="0" r="0" b="9525"/>
                  <wp:docPr id="51" name="Рисунок 51" descr="base_23739_120272_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23739_120272_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847D86" w:rsidRPr="00BD4E77" w:rsidRDefault="00847D86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08BAE351" wp14:editId="04AF4BBC">
                  <wp:extent cx="161925" cy="161925"/>
                  <wp:effectExtent l="0" t="0" r="9525" b="9525"/>
                  <wp:docPr id="50" name="Рисунок 50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86" w:rsidRPr="00BD4E77" w:rsidRDefault="00847D86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847D86" w:rsidRPr="00BD4E77" w:rsidRDefault="00847D86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(руб) </w:t>
            </w:r>
          </w:p>
        </w:tc>
      </w:tr>
      <w:tr w:rsidR="00847D86" w:rsidRPr="00BD4E77" w:rsidTr="002E5E34">
        <w:tc>
          <w:tcPr>
            <w:tcW w:w="2359" w:type="dxa"/>
            <w:gridSpan w:val="2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  <w:gridSpan w:val="2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827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1695,4</w:t>
            </w:r>
          </w:p>
        </w:tc>
      </w:tr>
      <w:tr w:rsidR="00847D86" w:rsidRPr="00BD4E77" w:rsidTr="002E5E34">
        <w:tc>
          <w:tcPr>
            <w:tcW w:w="6946" w:type="dxa"/>
            <w:gridSpan w:val="5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Междугородные соединения</w:t>
            </w:r>
          </w:p>
        </w:tc>
        <w:tc>
          <w:tcPr>
            <w:tcW w:w="164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86" w:rsidRPr="00BD4E77" w:rsidTr="002E5E34">
        <w:tc>
          <w:tcPr>
            <w:tcW w:w="136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Кол-во абонентских номеров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20322B85" wp14:editId="3FBC3EEB">
                  <wp:extent cx="276225" cy="219075"/>
                  <wp:effectExtent l="0" t="0" r="9525" b="9525"/>
                  <wp:docPr id="49" name="Рисунок 49" descr="base_23739_120272_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39_120272_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gridSpan w:val="2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(Средняя)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33C6A0A7" wp14:editId="660DF3FE">
                  <wp:extent cx="161925" cy="161925"/>
                  <wp:effectExtent l="0" t="0" r="9525" b="9525"/>
                  <wp:docPr id="48" name="Рисунок 48" descr="base_23739_120272_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39_120272_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  <w:gridSpan w:val="2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минуты разговора при междугородних телефонных соединениях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4056427F" wp14:editId="4841D934">
                  <wp:extent cx="161925" cy="161925"/>
                  <wp:effectExtent l="0" t="0" r="9525" b="9525"/>
                  <wp:docPr id="47" name="Рисунок 47" descr="base_23739_120272_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39_120272_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21367C48" wp14:editId="424A8835">
                  <wp:extent cx="247650" cy="161925"/>
                  <wp:effectExtent l="0" t="0" r="0" b="9525"/>
                  <wp:docPr id="46" name="Рисунок 46" descr="base_23739_120272_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39_120272_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847D86" w:rsidRPr="00BD4E77" w:rsidRDefault="00847D86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0583FFB" wp14:editId="149B5B26">
                  <wp:extent cx="161925" cy="161925"/>
                  <wp:effectExtent l="0" t="0" r="9525" b="9525"/>
                  <wp:docPr id="45" name="Рисунок 45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86" w:rsidRPr="00BD4E77" w:rsidRDefault="00847D86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7D86" w:rsidRPr="00BD4E77" w:rsidTr="002E5E34">
        <w:tc>
          <w:tcPr>
            <w:tcW w:w="136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2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821" w:type="dxa"/>
            <w:gridSpan w:val="2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8,5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562,24</w:t>
            </w:r>
          </w:p>
        </w:tc>
      </w:tr>
    </w:tbl>
    <w:p w:rsidR="00847D86" w:rsidRPr="00BD4E77" w:rsidRDefault="00847D86" w:rsidP="00847D86">
      <w:pPr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9D59FB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3.Затраты на сеть "Интернет":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3.1.Расчет затрат на сеть «Интернет» производится в соответствии с таблицей:</w:t>
      </w:r>
    </w:p>
    <w:p w:rsidR="00847D86" w:rsidRPr="00BD4E77" w:rsidRDefault="00847D86" w:rsidP="00847D86">
      <w:pPr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798"/>
        <w:gridCol w:w="1826"/>
        <w:gridCol w:w="1841"/>
        <w:gridCol w:w="1168"/>
      </w:tblGrid>
      <w:tr w:rsidR="00847D86" w:rsidRPr="00BD4E77" w:rsidTr="002E5E34">
        <w:tc>
          <w:tcPr>
            <w:tcW w:w="2183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9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каналов передачи данных сети "Интернет" ( 1мбит/с)</w:t>
            </w:r>
            <w:r w:rsidRPr="00BD4E77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0F8A4818" wp14:editId="46FC7911">
                  <wp:extent cx="161925" cy="161925"/>
                  <wp:effectExtent l="0" t="0" r="9525" b="9525"/>
                  <wp:docPr id="44" name="Рисунок 44" descr="base_23739_120272_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39_120272_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ежемесячная  абонентская плата 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5EBD4B6E" wp14:editId="1F039507">
                  <wp:extent cx="85725" cy="161925"/>
                  <wp:effectExtent l="0" t="0" r="9525" b="9525"/>
                  <wp:docPr id="43" name="Рисунок 43" descr="base_23739_120272_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39_120272_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месяцев предоставления услуги </w:t>
            </w:r>
            <w:r w:rsidRPr="00BD4E77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6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847D86" w:rsidRPr="00BD4E77" w:rsidTr="002E5E34">
        <w:tc>
          <w:tcPr>
            <w:tcW w:w="2183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79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  <w:tc>
          <w:tcPr>
            <w:tcW w:w="184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11115,60</w:t>
            </w:r>
          </w:p>
        </w:tc>
      </w:tr>
    </w:tbl>
    <w:p w:rsidR="00847D86" w:rsidRPr="00BD4E77" w:rsidRDefault="00847D86" w:rsidP="00847D86">
      <w:pPr>
        <w:pStyle w:val="a3"/>
        <w:jc w:val="center"/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4.Затраты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5725" cy="161925"/>
            <wp:effectExtent l="0" t="0" r="9525" b="9525"/>
            <wp:docPr id="42" name="Рисунок 42" descr="base_23739_120272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739_120272_5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):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4.1.Расчет за пользование факсимильным аппаратом</w:t>
      </w:r>
      <w:r>
        <w:rPr>
          <w:rFonts w:ascii="Times New Roman" w:hAnsi="Times New Roman"/>
          <w:sz w:val="24"/>
          <w:szCs w:val="24"/>
        </w:rPr>
        <w:t xml:space="preserve"> производится в соответствии с </w:t>
      </w:r>
      <w:r w:rsidRPr="00BD4E77">
        <w:rPr>
          <w:rFonts w:ascii="Times New Roman" w:hAnsi="Times New Roman"/>
          <w:sz w:val="24"/>
          <w:szCs w:val="24"/>
        </w:rPr>
        <w:t>таблицей:</w:t>
      </w:r>
    </w:p>
    <w:p w:rsidR="00847D86" w:rsidRPr="00BD4E77" w:rsidRDefault="00847D86" w:rsidP="00847D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857"/>
        <w:gridCol w:w="1864"/>
        <w:gridCol w:w="1566"/>
        <w:gridCol w:w="1289"/>
      </w:tblGrid>
      <w:tr w:rsidR="00847D86" w:rsidRPr="00BD4E77" w:rsidTr="002E5E34">
        <w:tc>
          <w:tcPr>
            <w:tcW w:w="26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57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каналов передачи данных сети «Интернет» ( 1мбит/с)</w:t>
            </w:r>
          </w:p>
        </w:tc>
        <w:tc>
          <w:tcPr>
            <w:tcW w:w="186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абонентская плата за 1 передачу</w:t>
            </w:r>
          </w:p>
        </w:tc>
        <w:tc>
          <w:tcPr>
            <w:tcW w:w="156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Среднее количество передачи в месяц</w:t>
            </w:r>
          </w:p>
        </w:tc>
        <w:tc>
          <w:tcPr>
            <w:tcW w:w="128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847D86" w:rsidRPr="00BD4E77" w:rsidTr="002E5E34">
        <w:tc>
          <w:tcPr>
            <w:tcW w:w="26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857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* 12 мес</w:t>
            </w:r>
          </w:p>
        </w:tc>
        <w:tc>
          <w:tcPr>
            <w:tcW w:w="128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1045,80</w:t>
            </w:r>
          </w:p>
        </w:tc>
      </w:tr>
    </w:tbl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содержание имущества</w:t>
      </w:r>
    </w:p>
    <w:p w:rsidR="00847D86" w:rsidRPr="00BD4E77" w:rsidRDefault="00847D86" w:rsidP="00847D86">
      <w:pPr>
        <w:pStyle w:val="a3"/>
        <w:ind w:firstLine="567"/>
        <w:jc w:val="both"/>
      </w:pPr>
      <w:r w:rsidRPr="00BD4E77">
        <w:t>Расчётная численность основных работников  по затратам  на содержание имущ</w:t>
      </w:r>
      <w:r w:rsidRPr="00BD4E77">
        <w:t>е</w:t>
      </w:r>
      <w:r w:rsidRPr="00BD4E77">
        <w:t>ства - 3 человек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186"/>
      <w:bookmarkEnd w:id="1"/>
      <w:r w:rsidRPr="00BD4E77">
        <w:rPr>
          <w:rFonts w:ascii="Times New Roman" w:hAnsi="Times New Roman"/>
          <w:sz w:val="24"/>
          <w:szCs w:val="24"/>
        </w:rPr>
        <w:t>5.Затраты на техническое обслуживание и регламент но-профилактический ремонт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61925" cy="161925"/>
            <wp:effectExtent l="0" t="0" r="9525" b="9525"/>
            <wp:docPr id="41" name="Рисунок 41" descr="base_23739_120272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739_120272_5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):</w:t>
      </w:r>
    </w:p>
    <w:p w:rsidR="00847D86" w:rsidRDefault="00847D86" w:rsidP="00847D86">
      <w:pPr>
        <w:ind w:firstLine="567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 xml:space="preserve">5.1.Расчет на заправку и ремонт картриджей для принтеров производится в соответствии с  </w:t>
      </w:r>
      <w:r>
        <w:rPr>
          <w:rFonts w:ascii="Times New Roman" w:hAnsi="Times New Roman"/>
          <w:sz w:val="24"/>
          <w:szCs w:val="24"/>
        </w:rPr>
        <w:t>таблицей</w:t>
      </w:r>
    </w:p>
    <w:p w:rsidR="00847D86" w:rsidRPr="00BD4E77" w:rsidRDefault="00847D86" w:rsidP="00847D86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831"/>
        <w:gridCol w:w="2234"/>
        <w:gridCol w:w="1558"/>
        <w:gridCol w:w="989"/>
      </w:tblGrid>
      <w:tr w:rsidR="00847D86" w:rsidRPr="00BD4E77" w:rsidTr="002E5E34">
        <w:tc>
          <w:tcPr>
            <w:tcW w:w="238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принтеров 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39ABA48D" wp14:editId="08D47CEF">
                  <wp:extent cx="247650" cy="161925"/>
                  <wp:effectExtent l="0" t="0" r="0" b="9525"/>
                  <wp:docPr id="40" name="Рисунок 40" descr="base_23739_120272_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base_23739_120272_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Цена технического обслуживания и регламент но-профилактического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ремонта Р</w:t>
            </w:r>
            <w:r w:rsidRPr="00BD4E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рпм</w:t>
            </w:r>
          </w:p>
        </w:tc>
        <w:tc>
          <w:tcPr>
            <w:tcW w:w="155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заправок в год</w:t>
            </w:r>
          </w:p>
        </w:tc>
        <w:tc>
          <w:tcPr>
            <w:tcW w:w="98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5AC989C8" wp14:editId="00B796E6">
                  <wp:extent cx="161925" cy="161925"/>
                  <wp:effectExtent l="0" t="0" r="9525" b="9525"/>
                  <wp:docPr id="39" name="Рисунок 39" descr="base_23739_120272_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base_23739_120272_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lastRenderedPageBreak/>
              <w:t>(руб)</w:t>
            </w:r>
          </w:p>
        </w:tc>
      </w:tr>
      <w:tr w:rsidR="00847D86" w:rsidRPr="00BD4E77" w:rsidTr="002E5E34">
        <w:tc>
          <w:tcPr>
            <w:tcW w:w="238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Заправка картриджей</w:t>
            </w:r>
          </w:p>
        </w:tc>
        <w:tc>
          <w:tcPr>
            <w:tcW w:w="183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sz w:val="24"/>
                <w:szCs w:val="24"/>
              </w:rPr>
              <w:t>-750</w:t>
            </w:r>
          </w:p>
        </w:tc>
        <w:tc>
          <w:tcPr>
            <w:tcW w:w="155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47D86" w:rsidRPr="00BD4E77" w:rsidRDefault="00847D86" w:rsidP="00847D86">
      <w:pPr>
        <w:pStyle w:val="a3"/>
        <w:ind w:firstLine="567"/>
        <w:jc w:val="both"/>
      </w:pPr>
      <w:r w:rsidRPr="00BD4E77">
        <w:t>Расчётная численность о</w:t>
      </w:r>
      <w:r>
        <w:t xml:space="preserve">сновных работников по затратам на </w:t>
      </w:r>
      <w:r w:rsidRPr="00BD4E77">
        <w:t>информационно-коммуникационные технологии – 3 человека</w:t>
      </w:r>
    </w:p>
    <w:p w:rsidR="00847D86" w:rsidRPr="00BD4E77" w:rsidRDefault="00847D86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6.Затраты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161925"/>
            <wp:effectExtent l="0" t="0" r="9525" b="9525"/>
            <wp:docPr id="38" name="Рисунок 38" descr="base_23739_120272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9_120272_54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):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6.1.Расчет затрат по сопровождению и приобретению программного оборудования</w:t>
      </w:r>
      <w:r>
        <w:rPr>
          <w:rFonts w:ascii="Times New Roman" w:hAnsi="Times New Roman"/>
          <w:sz w:val="24"/>
          <w:szCs w:val="24"/>
        </w:rPr>
        <w:t xml:space="preserve"> производится в соответствии с </w:t>
      </w:r>
      <w:r w:rsidRPr="00BD4E77">
        <w:rPr>
          <w:rFonts w:ascii="Times New Roman" w:hAnsi="Times New Roman"/>
          <w:sz w:val="24"/>
          <w:szCs w:val="24"/>
        </w:rPr>
        <w:t>таблицей:</w:t>
      </w:r>
    </w:p>
    <w:p w:rsidR="00847D86" w:rsidRPr="00BD4E77" w:rsidRDefault="00847D86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2196"/>
        <w:gridCol w:w="2088"/>
        <w:gridCol w:w="992"/>
      </w:tblGrid>
      <w:tr w:rsidR="00847D86" w:rsidRPr="00BD4E77" w:rsidTr="002E5E34">
        <w:tc>
          <w:tcPr>
            <w:tcW w:w="372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9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сопровождения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5324DCB1" wp14:editId="48335462">
                  <wp:extent cx="247650" cy="161925"/>
                  <wp:effectExtent l="0" t="0" r="0" b="9525"/>
                  <wp:docPr id="37" name="Рисунок 37" descr="base_23739_120272_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base_23739_120272_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простых (неисключительных) лицензий</w:t>
            </w:r>
          </w:p>
        </w:tc>
        <w:tc>
          <w:tcPr>
            <w:tcW w:w="9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4390485" wp14:editId="4A6F691D">
                  <wp:extent cx="161925" cy="161925"/>
                  <wp:effectExtent l="0" t="0" r="9525" b="9525"/>
                  <wp:docPr id="36" name="Рисунок 36" descr="base_23739_120272_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base_23739_120272_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847D86" w:rsidRPr="00BD4E77" w:rsidTr="002E5E34">
        <w:tc>
          <w:tcPr>
            <w:tcW w:w="372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Сопровождение программы 1 С</w:t>
            </w:r>
          </w:p>
        </w:tc>
        <w:tc>
          <w:tcPr>
            <w:tcW w:w="219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208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  <w:tr w:rsidR="00847D86" w:rsidRPr="00BD4E77" w:rsidTr="002E5E34">
        <w:tc>
          <w:tcPr>
            <w:tcW w:w="372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Приобретения лицензии ключа</w:t>
            </w:r>
          </w:p>
        </w:tc>
        <w:tc>
          <w:tcPr>
            <w:tcW w:w="219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847D86" w:rsidRPr="00BD4E77" w:rsidRDefault="00847D86" w:rsidP="00847D86">
      <w:pPr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II.</w:t>
      </w:r>
      <w:r w:rsidRPr="00BD4E77">
        <w:rPr>
          <w:rFonts w:ascii="Times New Roman" w:hAnsi="Times New Roman"/>
          <w:b/>
          <w:sz w:val="24"/>
          <w:szCs w:val="24"/>
        </w:rPr>
        <w:t>Прочие затраты</w:t>
      </w:r>
    </w:p>
    <w:p w:rsidR="00847D86" w:rsidRPr="00BD4E77" w:rsidRDefault="00847D86" w:rsidP="00847D86">
      <w:pPr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коммунальные услуги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Расчетная среднесписочная численность основных работников  по затратам на коммунальные услуги - 13 человек</w:t>
      </w:r>
    </w:p>
    <w:p w:rsidR="00847D86" w:rsidRPr="00BD4E77" w:rsidRDefault="00847D86" w:rsidP="00847D86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Затраты на коммунальные услуги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161925"/>
            <wp:effectExtent l="0" t="0" r="9525" b="9525"/>
            <wp:docPr id="35" name="Рисунок 35" descr="base_23739_120272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9_120272_67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060"/>
      </w:tblGrid>
      <w:tr w:rsidR="00847D86" w:rsidRPr="00BD4E77" w:rsidTr="00DD69E1">
        <w:tc>
          <w:tcPr>
            <w:tcW w:w="306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электроснабжение</w:t>
            </w:r>
          </w:p>
        </w:tc>
        <w:tc>
          <w:tcPr>
            <w:tcW w:w="32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</w:t>
            </w:r>
            <w:r>
              <w:rPr>
                <w:rFonts w:ascii="Times New Roman" w:hAnsi="Times New Roman"/>
                <w:sz w:val="24"/>
                <w:szCs w:val="24"/>
              </w:rPr>
              <w:t>раты на холодное водоснабжение</w:t>
            </w:r>
          </w:p>
        </w:tc>
        <w:tc>
          <w:tcPr>
            <w:tcW w:w="306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 иные виды топлива</w:t>
            </w:r>
          </w:p>
        </w:tc>
      </w:tr>
      <w:tr w:rsidR="00847D86" w:rsidRPr="00BD4E77" w:rsidTr="00DD69E1">
        <w:tc>
          <w:tcPr>
            <w:tcW w:w="306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268070</w:t>
            </w:r>
          </w:p>
        </w:tc>
        <w:tc>
          <w:tcPr>
            <w:tcW w:w="32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06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847D86" w:rsidRPr="00BD4E77" w:rsidRDefault="00847D86" w:rsidP="00847D86">
      <w:pPr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7.Затраты на  иные виды топлива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161925"/>
            <wp:effectExtent l="0" t="0" r="9525" b="9525"/>
            <wp:docPr id="34" name="Рисунок 34" descr="base_23739_120272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9_120272_68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7.1.Расчет затрат по топливу производится  в соответствии с таблицей:</w:t>
      </w:r>
    </w:p>
    <w:p w:rsidR="00847D86" w:rsidRPr="00BD4E77" w:rsidRDefault="00847D86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0"/>
        <w:gridCol w:w="2139"/>
        <w:gridCol w:w="1771"/>
        <w:gridCol w:w="1072"/>
        <w:gridCol w:w="892"/>
      </w:tblGrid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3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топлива</w:t>
            </w:r>
          </w:p>
        </w:tc>
        <w:tc>
          <w:tcPr>
            <w:tcW w:w="177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м.куб, тонн</w:t>
            </w:r>
          </w:p>
        </w:tc>
        <w:tc>
          <w:tcPr>
            <w:tcW w:w="107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8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1DE56C2" wp14:editId="39B30CA5">
                  <wp:extent cx="85725" cy="161925"/>
                  <wp:effectExtent l="0" t="0" r="9525" b="9525"/>
                  <wp:docPr id="33" name="Рисунок 33" descr="base_23739_120272_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base_23739_120272_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13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77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7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8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</w:t>
            </w:r>
          </w:p>
        </w:tc>
      </w:tr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139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71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07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6532,19</w:t>
            </w:r>
          </w:p>
        </w:tc>
        <w:tc>
          <w:tcPr>
            <w:tcW w:w="8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11700</w:t>
            </w:r>
          </w:p>
        </w:tc>
      </w:tr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2139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771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07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8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50300</w:t>
            </w:r>
          </w:p>
        </w:tc>
      </w:tr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Егоровский СК</w:t>
            </w:r>
          </w:p>
        </w:tc>
        <w:tc>
          <w:tcPr>
            <w:tcW w:w="2139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771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40,16</w:t>
            </w:r>
          </w:p>
        </w:tc>
        <w:tc>
          <w:tcPr>
            <w:tcW w:w="107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8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Л/Осиновский СК</w:t>
            </w:r>
          </w:p>
        </w:tc>
        <w:tc>
          <w:tcPr>
            <w:tcW w:w="2139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771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7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8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</w:tr>
    </w:tbl>
    <w:p w:rsidR="00847D86" w:rsidRPr="00BD4E77" w:rsidRDefault="00847D86" w:rsidP="00847D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8.Затраты на электроснабжение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85725" cy="161925"/>
            <wp:effectExtent l="0" t="0" r="9525" b="9525"/>
            <wp:docPr id="32" name="Рисунок 32" descr="base_23739_120272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39_120272_68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):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BD4E77">
        <w:rPr>
          <w:rFonts w:ascii="Times New Roman" w:hAnsi="Times New Roman"/>
          <w:sz w:val="24"/>
          <w:szCs w:val="24"/>
        </w:rPr>
        <w:t>Расчет затрат на электроснабжение производится в соответствии с таблицей:</w:t>
      </w:r>
    </w:p>
    <w:p w:rsidR="00847D86" w:rsidRPr="00BD4E77" w:rsidRDefault="00847D86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44"/>
        <w:gridCol w:w="2288"/>
        <w:gridCol w:w="2300"/>
        <w:gridCol w:w="1242"/>
      </w:tblGrid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Регулируемый тариф на эл.энергию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47E4AB6F" wp14:editId="2A9199F7">
                  <wp:extent cx="161925" cy="161925"/>
                  <wp:effectExtent l="0" t="0" r="9525" b="9525"/>
                  <wp:docPr id="31" name="Рисунок 31" descr="base_23739_120272_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base_23739_120272_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Расчетная потребность в эл.энергии в год (кВт)</w:t>
            </w:r>
          </w:p>
        </w:tc>
        <w:tc>
          <w:tcPr>
            <w:tcW w:w="124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 Зэс</w:t>
            </w: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28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23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4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</w:t>
            </w:r>
          </w:p>
        </w:tc>
      </w:tr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2288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8,39</w:t>
            </w:r>
          </w:p>
        </w:tc>
        <w:tc>
          <w:tcPr>
            <w:tcW w:w="23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4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8390</w:t>
            </w:r>
          </w:p>
        </w:tc>
      </w:tr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Егоровский СК</w:t>
            </w:r>
          </w:p>
        </w:tc>
        <w:tc>
          <w:tcPr>
            <w:tcW w:w="2288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8,36</w:t>
            </w:r>
          </w:p>
        </w:tc>
        <w:tc>
          <w:tcPr>
            <w:tcW w:w="23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</w:t>
            </w:r>
          </w:p>
        </w:tc>
      </w:tr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Л/Осиновский СК</w:t>
            </w:r>
          </w:p>
        </w:tc>
        <w:tc>
          <w:tcPr>
            <w:tcW w:w="2288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23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88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230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251550</w:t>
            </w:r>
          </w:p>
        </w:tc>
      </w:tr>
    </w:tbl>
    <w:p w:rsidR="00847D86" w:rsidRPr="00BD4E77" w:rsidRDefault="00847D86" w:rsidP="00847D86">
      <w:pPr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9.За</w:t>
      </w:r>
      <w:r>
        <w:rPr>
          <w:rFonts w:ascii="Times New Roman" w:hAnsi="Times New Roman"/>
          <w:sz w:val="24"/>
          <w:szCs w:val="24"/>
        </w:rPr>
        <w:t>траты на холодное водоснабжение</w:t>
      </w:r>
      <w:r w:rsidRPr="00BD4E7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114300"/>
            <wp:effectExtent l="0" t="0" r="0" b="0"/>
            <wp:docPr id="30" name="Рисунок 30" descr="base_23739_120272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739_120272_69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):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9.1.Расчет за</w:t>
      </w:r>
      <w:r>
        <w:rPr>
          <w:rFonts w:ascii="Times New Roman" w:hAnsi="Times New Roman"/>
          <w:sz w:val="24"/>
          <w:szCs w:val="24"/>
        </w:rPr>
        <w:t xml:space="preserve">трат на холодное водоснабжение </w:t>
      </w:r>
      <w:r w:rsidRPr="00BD4E77">
        <w:rPr>
          <w:rFonts w:ascii="Times New Roman" w:hAnsi="Times New Roman"/>
          <w:sz w:val="24"/>
          <w:szCs w:val="24"/>
        </w:rPr>
        <w:t>произво</w:t>
      </w:r>
      <w:r w:rsidR="009D59FB">
        <w:rPr>
          <w:rFonts w:ascii="Times New Roman" w:hAnsi="Times New Roman"/>
          <w:sz w:val="24"/>
          <w:szCs w:val="24"/>
        </w:rPr>
        <w:t>дится в соответствии с таблицей</w:t>
      </w:r>
      <w:r w:rsidRPr="00BD4E77">
        <w:rPr>
          <w:rFonts w:ascii="Times New Roman" w:hAnsi="Times New Roman"/>
          <w:sz w:val="24"/>
          <w:szCs w:val="24"/>
        </w:rPr>
        <w:t>:</w:t>
      </w:r>
    </w:p>
    <w:p w:rsidR="00847D86" w:rsidRPr="00BD4E77" w:rsidRDefault="00847D86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61"/>
        <w:gridCol w:w="2755"/>
        <w:gridCol w:w="2289"/>
        <w:gridCol w:w="896"/>
      </w:tblGrid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5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расчетная потребность в холодном водоснабжении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7417028" wp14:editId="64787689">
                  <wp:extent cx="161925" cy="161925"/>
                  <wp:effectExtent l="0" t="0" r="9525" b="9525"/>
                  <wp:docPr id="29" name="Рисунок 29" descr="base_23739_120272_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base_23739_120272_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регулируемый тариф на холодное водоснабжение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C6854F6" wp14:editId="4990507C">
                  <wp:extent cx="161925" cy="161925"/>
                  <wp:effectExtent l="0" t="0" r="9525" b="9525"/>
                  <wp:docPr id="28" name="Рисунок 28" descr="base_23739_120272_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base_23739_120272_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 Зхв</w:t>
            </w: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847D86" w:rsidRPr="00BD4E77" w:rsidTr="002E5E34">
        <w:tc>
          <w:tcPr>
            <w:tcW w:w="5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75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49,64</w:t>
            </w:r>
          </w:p>
        </w:tc>
        <w:tc>
          <w:tcPr>
            <w:tcW w:w="89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847D86" w:rsidRDefault="00847D86" w:rsidP="00847D86">
      <w:pPr>
        <w:jc w:val="both"/>
        <w:rPr>
          <w:rFonts w:ascii="Times New Roman" w:hAnsi="Times New Roman"/>
          <w:sz w:val="24"/>
          <w:szCs w:val="24"/>
        </w:rPr>
      </w:pPr>
    </w:p>
    <w:p w:rsidR="00847D86" w:rsidRPr="0008684C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8684C">
        <w:rPr>
          <w:rFonts w:ascii="Times New Roman" w:hAnsi="Times New Roman"/>
          <w:sz w:val="24"/>
          <w:szCs w:val="24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47D86" w:rsidRPr="0008684C" w:rsidRDefault="00847D86" w:rsidP="00847D86">
      <w:pPr>
        <w:pStyle w:val="a3"/>
        <w:ind w:firstLine="567"/>
        <w:jc w:val="both"/>
      </w:pPr>
      <w:r w:rsidRPr="0008684C">
        <w:t>Расчётная численность основных работников по затратам на содержание имущества -12 человек</w:t>
      </w:r>
    </w:p>
    <w:p w:rsidR="00847D86" w:rsidRPr="0008684C" w:rsidRDefault="00847D86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Затраты на содержание и техническое обслуживание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9525"/>
            <wp:docPr id="27" name="Рисунок 27" descr="base_23739_120272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9_120272_7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):</w:t>
      </w:r>
    </w:p>
    <w:p w:rsidR="00847D86" w:rsidRPr="0008684C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10.Расчет затрат на вывоз ТБО:</w:t>
      </w:r>
    </w:p>
    <w:p w:rsidR="00847D86" w:rsidRPr="0008684C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>Расчет</w:t>
      </w:r>
      <w:r w:rsidRPr="0008684C">
        <w:rPr>
          <w:rFonts w:ascii="Times New Roman" w:hAnsi="Times New Roman"/>
          <w:sz w:val="24"/>
          <w:szCs w:val="24"/>
        </w:rPr>
        <w:t xml:space="preserve"> затрат на вывоз ТБО произво</w:t>
      </w:r>
      <w:r>
        <w:rPr>
          <w:rFonts w:ascii="Times New Roman" w:hAnsi="Times New Roman"/>
          <w:sz w:val="24"/>
          <w:szCs w:val="24"/>
        </w:rPr>
        <w:t>дится в соответствии с таблицей</w:t>
      </w:r>
      <w:r w:rsidRPr="0008684C">
        <w:rPr>
          <w:rFonts w:ascii="Times New Roman" w:hAnsi="Times New Roman"/>
          <w:sz w:val="24"/>
          <w:szCs w:val="24"/>
        </w:rPr>
        <w:t>:</w:t>
      </w:r>
    </w:p>
    <w:p w:rsidR="00847D86" w:rsidRPr="0008684C" w:rsidRDefault="00847D86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Таблица 10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812"/>
        <w:gridCol w:w="3205"/>
        <w:gridCol w:w="1601"/>
      </w:tblGrid>
      <w:tr w:rsidR="00847D86" w:rsidRPr="0008684C" w:rsidTr="002E5E34">
        <w:tc>
          <w:tcPr>
            <w:tcW w:w="2198" w:type="dxa"/>
          </w:tcPr>
          <w:p w:rsidR="00847D86" w:rsidRPr="0008684C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12" w:type="dxa"/>
          </w:tcPr>
          <w:p w:rsidR="00847D86" w:rsidRPr="0008684C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количество куб. метров твердых бытовых отходов в год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22389C7" wp14:editId="58699492">
                  <wp:extent cx="276225" cy="219075"/>
                  <wp:effectExtent l="0" t="0" r="9525" b="9525"/>
                  <wp:docPr id="26" name="Рисунок 26" descr="base_23739_120272_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base_23739_120272_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847D86" w:rsidRPr="0008684C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цена вывоза 1 куб. метра твердых бытовых отходов</w:t>
            </w:r>
          </w:p>
        </w:tc>
        <w:tc>
          <w:tcPr>
            <w:tcW w:w="1601" w:type="dxa"/>
          </w:tcPr>
          <w:p w:rsidR="00847D86" w:rsidRPr="0008684C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Сумма Зтбо</w:t>
            </w:r>
          </w:p>
          <w:p w:rsidR="00847D86" w:rsidRPr="0008684C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08684C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08684C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D86" w:rsidRPr="0008684C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847D86" w:rsidRPr="001556DB" w:rsidTr="009D59FB">
        <w:tc>
          <w:tcPr>
            <w:tcW w:w="2198" w:type="dxa"/>
          </w:tcPr>
          <w:p w:rsidR="00847D86" w:rsidRPr="001556DB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D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812" w:type="dxa"/>
          </w:tcPr>
          <w:p w:rsidR="00847D86" w:rsidRPr="001556DB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DB">
              <w:rPr>
                <w:rFonts w:ascii="Times New Roman" w:hAnsi="Times New Roman"/>
                <w:sz w:val="24"/>
                <w:szCs w:val="24"/>
              </w:rPr>
              <w:t>192,71</w:t>
            </w:r>
          </w:p>
        </w:tc>
        <w:tc>
          <w:tcPr>
            <w:tcW w:w="3205" w:type="dxa"/>
          </w:tcPr>
          <w:p w:rsidR="00847D86" w:rsidRPr="001556DB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DB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601" w:type="dxa"/>
          </w:tcPr>
          <w:p w:rsidR="00847D86" w:rsidRPr="001556DB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DB">
              <w:rPr>
                <w:rFonts w:ascii="Times New Roman" w:hAnsi="Times New Roman"/>
                <w:sz w:val="24"/>
                <w:szCs w:val="24"/>
              </w:rPr>
              <w:t>39700</w:t>
            </w:r>
          </w:p>
        </w:tc>
      </w:tr>
    </w:tbl>
    <w:p w:rsidR="00847D86" w:rsidRPr="00BD4E77" w:rsidRDefault="00847D86" w:rsidP="00847D86">
      <w:pPr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на информационно-коммуникационные технологии</w:t>
      </w:r>
    </w:p>
    <w:p w:rsidR="00847D86" w:rsidRPr="00BD4E77" w:rsidRDefault="00847D86" w:rsidP="00847D86">
      <w:pPr>
        <w:pStyle w:val="a3"/>
        <w:ind w:firstLine="567"/>
        <w:jc w:val="both"/>
      </w:pPr>
      <w:r w:rsidRPr="00BD4E77">
        <w:t>Расчётная численность основ</w:t>
      </w:r>
      <w:r>
        <w:t xml:space="preserve">ных работников  по затратам на </w:t>
      </w:r>
      <w:r w:rsidRPr="00BD4E77">
        <w:t>приобретение прочих услуг -2 человек</w:t>
      </w:r>
    </w:p>
    <w:p w:rsidR="00847D86" w:rsidRPr="00BD4E77" w:rsidRDefault="00847D86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D4E77">
        <w:rPr>
          <w:rFonts w:ascii="Times New Roman" w:hAnsi="Times New Roman"/>
          <w:sz w:val="24"/>
          <w:szCs w:val="24"/>
        </w:rPr>
        <w:t>.Затраты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85725" cy="219075"/>
            <wp:effectExtent l="0" t="0" r="9525" b="9525"/>
            <wp:docPr id="25" name="Рисунок 25" descr="base_23739_120272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39_120272_8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/>
          <w:sz w:val="24"/>
          <w:szCs w:val="24"/>
        </w:rPr>
        <w:t>) определяются по фактическим затратам в отчетном финансовом году с учетом изменения тарифов по формуле: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D4E77">
        <w:rPr>
          <w:rFonts w:ascii="Times New Roman" w:hAnsi="Times New Roman"/>
          <w:sz w:val="24"/>
          <w:szCs w:val="24"/>
        </w:rPr>
        <w:t>.1Затраты  на приобретение информационных услуг производятся в соответствии с таблицей:</w:t>
      </w:r>
    </w:p>
    <w:p w:rsidR="00847D86" w:rsidRPr="00BD4E77" w:rsidRDefault="00847D86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1753"/>
        <w:gridCol w:w="1362"/>
        <w:gridCol w:w="1399"/>
      </w:tblGrid>
      <w:tr w:rsidR="00847D86" w:rsidRPr="00BD4E77" w:rsidTr="002E5E34">
        <w:tc>
          <w:tcPr>
            <w:tcW w:w="484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53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36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9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5931909D" wp14:editId="5D85B2F8">
                  <wp:extent cx="85725" cy="219075"/>
                  <wp:effectExtent l="0" t="0" r="9525" b="9525"/>
                  <wp:docPr id="24" name="Рисунок 24" descr="base_23739_120272_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base_23739_120272_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847D86" w:rsidRPr="00BD4E77" w:rsidTr="002E5E34">
        <w:tc>
          <w:tcPr>
            <w:tcW w:w="484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печатного материала в газете «Воскресенская жизнь»</w:t>
            </w:r>
          </w:p>
        </w:tc>
        <w:tc>
          <w:tcPr>
            <w:tcW w:w="1753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10 руб. за 1 см.кв.</w:t>
            </w:r>
          </w:p>
        </w:tc>
        <w:tc>
          <w:tcPr>
            <w:tcW w:w="136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9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847D86" w:rsidRPr="00BD4E77" w:rsidRDefault="00847D86" w:rsidP="00847D86">
      <w:pPr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 на информационно-коммуникационные технологии</w:t>
      </w:r>
    </w:p>
    <w:p w:rsidR="00847D86" w:rsidRPr="00BD4E77" w:rsidRDefault="00847D86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3" name="Рисунок 23" descr="base_23739_120272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39_120272_89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):</w:t>
      </w:r>
    </w:p>
    <w:p w:rsidR="00847D86" w:rsidRPr="00BD4E77" w:rsidRDefault="00847D86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noProof/>
          <w:position w:val="-12"/>
          <w:sz w:val="24"/>
          <w:szCs w:val="24"/>
        </w:rPr>
        <w:t>(руб)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2081"/>
        <w:gridCol w:w="1892"/>
        <w:gridCol w:w="1701"/>
        <w:gridCol w:w="1530"/>
      </w:tblGrid>
      <w:tr w:rsidR="00847D86" w:rsidRPr="00BD4E77" w:rsidTr="002E5E34">
        <w:tc>
          <w:tcPr>
            <w:tcW w:w="215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канцелярских принадлежностей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1DEBAEC8" wp14:editId="759CEC18">
                  <wp:extent cx="247650" cy="161925"/>
                  <wp:effectExtent l="0" t="0" r="0" b="9525"/>
                  <wp:docPr id="22" name="Рисунок 22" descr="base_23739_120272_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base_23739_120272_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201A52D3" wp14:editId="2CE8371B">
                  <wp:extent cx="219075" cy="219075"/>
                  <wp:effectExtent l="0" t="0" r="9525" b="9525"/>
                  <wp:docPr id="21" name="Рисунок 21" descr="base_23739_120272_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base_23739_120272_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горюче-смазочных материалов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396C11A" wp14:editId="297AE86D">
                  <wp:extent cx="161925" cy="161925"/>
                  <wp:effectExtent l="0" t="0" r="9525" b="9525"/>
                  <wp:docPr id="20" name="Рисунок 20" descr="base_23739_120272_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base_23739_120272_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53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бланочной продукции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B33593D" wp14:editId="2BF3697B">
                  <wp:extent cx="85725" cy="161925"/>
                  <wp:effectExtent l="0" t="0" r="9525" b="9525"/>
                  <wp:docPr id="19" name="Рисунок 19" descr="base_23739_120272_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base_23739_120272_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86" w:rsidRPr="00BD4E77" w:rsidTr="002E5E34">
        <w:tc>
          <w:tcPr>
            <w:tcW w:w="215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208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9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847D86" w:rsidRPr="00BD4E77" w:rsidRDefault="00847D86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.1.Затраты на приобретение бланочной продукции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85725" cy="161925"/>
            <wp:effectExtent l="0" t="0" r="9525" b="9525"/>
            <wp:docPr id="18" name="Рисунок 18" descr="base_23739_120272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739_120272_89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/>
          <w:sz w:val="24"/>
          <w:szCs w:val="24"/>
        </w:rPr>
        <w:t>) производя</w:t>
      </w:r>
      <w:r>
        <w:rPr>
          <w:rFonts w:ascii="Times New Roman" w:hAnsi="Times New Roman"/>
          <w:sz w:val="24"/>
          <w:szCs w:val="24"/>
        </w:rPr>
        <w:t>тся в соответствии с таблицей:</w:t>
      </w:r>
    </w:p>
    <w:p w:rsidR="00847D86" w:rsidRPr="00BD4E77" w:rsidRDefault="00847D86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1747"/>
        <w:gridCol w:w="1832"/>
        <w:gridCol w:w="2019"/>
      </w:tblGrid>
      <w:tr w:rsidR="00847D86" w:rsidRPr="00BD4E77" w:rsidTr="002E5E34">
        <w:tc>
          <w:tcPr>
            <w:tcW w:w="3616" w:type="dxa"/>
          </w:tcPr>
          <w:p w:rsidR="00847D86" w:rsidRPr="00BD4E77" w:rsidRDefault="00847D86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прочей бланочной продукции 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209C40EE" wp14:editId="2573AB6D">
                  <wp:extent cx="276225" cy="219075"/>
                  <wp:effectExtent l="0" t="0" r="9525" b="9525"/>
                  <wp:docPr id="17" name="Рисунок 17" descr="base_23739_120272_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base_23739_120272_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847D86" w:rsidRPr="00BD4E77" w:rsidRDefault="00847D86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1843A94" wp14:editId="28C832A2">
                  <wp:extent cx="161925" cy="161925"/>
                  <wp:effectExtent l="0" t="0" r="9525" b="9525"/>
                  <wp:docPr id="16" name="Рисунок 16" descr="base_23739_120272_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base_23739_120272_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847D86" w:rsidRPr="00BD4E77" w:rsidRDefault="00847D86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1 единицы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234B35CA" wp14:editId="175B3E0F">
                  <wp:extent cx="161925" cy="161925"/>
                  <wp:effectExtent l="0" t="0" r="9525" b="9525"/>
                  <wp:docPr id="15" name="Рисунок 15" descr="base_23739_120272_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base_23739_120272_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847D86" w:rsidRPr="00BD4E77" w:rsidRDefault="00847D86" w:rsidP="00DD69E1">
            <w:pPr>
              <w:jc w:val="center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 затрат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2268775B" wp14:editId="1CB7907D">
                  <wp:extent cx="85725" cy="161925"/>
                  <wp:effectExtent l="0" t="0" r="9525" b="9525"/>
                  <wp:docPr id="14" name="Рисунок 14" descr="base_23739_120272_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base_23739_120272_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86" w:rsidRPr="00BD4E77" w:rsidRDefault="00847D86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 xml:space="preserve">                             (руб)</w:t>
            </w:r>
          </w:p>
        </w:tc>
      </w:tr>
      <w:tr w:rsidR="00847D86" w:rsidRPr="00BD4E77" w:rsidTr="002E5E34">
        <w:tc>
          <w:tcPr>
            <w:tcW w:w="3616" w:type="dxa"/>
          </w:tcPr>
          <w:p w:rsidR="00847D86" w:rsidRPr="00BD4E77" w:rsidRDefault="00847D86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</w:tcPr>
          <w:p w:rsidR="00847D86" w:rsidRPr="00BD4E77" w:rsidRDefault="00847D86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847D86" w:rsidRPr="00BD4E77" w:rsidRDefault="00847D86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019" w:type="dxa"/>
          </w:tcPr>
          <w:p w:rsidR="00847D86" w:rsidRPr="00BD4E77" w:rsidRDefault="00847D86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847D86" w:rsidRPr="00BD4E77" w:rsidRDefault="00847D86" w:rsidP="00847D86">
      <w:pPr>
        <w:jc w:val="center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.2.Затраты на приобретение канцелярских принадлежностей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161925"/>
            <wp:effectExtent l="0" t="0" r="0" b="9525"/>
            <wp:docPr id="13" name="Рисунок 13" descr="base_23739_120272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739_120272_90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производятся в соответствии </w:t>
      </w:r>
      <w:r w:rsidRPr="00BD4E77">
        <w:rPr>
          <w:rFonts w:ascii="Times New Roman" w:hAnsi="Times New Roman"/>
          <w:sz w:val="24"/>
          <w:szCs w:val="24"/>
        </w:rPr>
        <w:t>с таблицей:</w:t>
      </w:r>
    </w:p>
    <w:p w:rsidR="00847D86" w:rsidRPr="00BD4E77" w:rsidRDefault="00847D86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087"/>
        <w:gridCol w:w="2231"/>
        <w:gridCol w:w="1626"/>
        <w:gridCol w:w="1240"/>
      </w:tblGrid>
      <w:tr w:rsidR="00847D86" w:rsidRPr="00BD4E77" w:rsidTr="002E5E34">
        <w:tc>
          <w:tcPr>
            <w:tcW w:w="217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7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361DF7B3" wp14:editId="36B46159">
                  <wp:extent cx="304800" cy="161925"/>
                  <wp:effectExtent l="0" t="0" r="0" b="9525"/>
                  <wp:docPr id="12" name="Рисунок 12" descr="base_23739_120272_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base_23739_120272_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076C92" wp14:editId="54DD03B1">
                  <wp:extent cx="161925" cy="161925"/>
                  <wp:effectExtent l="0" t="0" r="9525" b="9525"/>
                  <wp:docPr id="11" name="Рисунок 11" descr="base_23739_120272_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base_23739_120272_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2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DE3714C" wp14:editId="597E3BD6">
                  <wp:extent cx="247650" cy="161925"/>
                  <wp:effectExtent l="0" t="0" r="0" b="9525"/>
                  <wp:docPr id="10" name="Рисунок 10" descr="base_23739_120272_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base_23739_120272_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 xml:space="preserve">                (руб)</w:t>
            </w:r>
          </w:p>
        </w:tc>
      </w:tr>
      <w:tr w:rsidR="00847D86" w:rsidRPr="00BD4E77" w:rsidTr="002E5E34">
        <w:tc>
          <w:tcPr>
            <w:tcW w:w="217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Бумага для ксерокса</w:t>
            </w:r>
          </w:p>
        </w:tc>
        <w:tc>
          <w:tcPr>
            <w:tcW w:w="2087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47D86" w:rsidRPr="00BD4E77" w:rsidTr="002E5E34">
        <w:tc>
          <w:tcPr>
            <w:tcW w:w="217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</w:t>
            </w:r>
          </w:p>
        </w:tc>
        <w:tc>
          <w:tcPr>
            <w:tcW w:w="2087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847D86" w:rsidRPr="00BD4E77" w:rsidTr="002E5E34">
        <w:tc>
          <w:tcPr>
            <w:tcW w:w="2172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Папка бумажная с завязками</w:t>
            </w:r>
          </w:p>
        </w:tc>
        <w:tc>
          <w:tcPr>
            <w:tcW w:w="2087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</w:t>
            </w:r>
          </w:p>
        </w:tc>
        <w:tc>
          <w:tcPr>
            <w:tcW w:w="124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</w:tbl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.3.Затраты на приобретение хозяйственных товаров и принадлежностей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9" name="Рисунок 9" descr="base_23739_120272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739_120272_90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/>
          <w:sz w:val="24"/>
          <w:szCs w:val="24"/>
        </w:rPr>
        <w:t>) производятся в соответствии с таблицей:</w:t>
      </w: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Расчетное количество работников по затратам на  материальные запасы – 13 человека</w:t>
      </w:r>
    </w:p>
    <w:p w:rsidR="00847D86" w:rsidRPr="00BD4E77" w:rsidRDefault="00847D86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418"/>
        <w:gridCol w:w="2508"/>
        <w:gridCol w:w="1975"/>
      </w:tblGrid>
      <w:tr w:rsidR="00847D86" w:rsidRPr="00BD4E77" w:rsidTr="002E5E34">
        <w:tc>
          <w:tcPr>
            <w:tcW w:w="2313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55C5095F" wp14:editId="030560AD">
                  <wp:extent cx="161925" cy="161925"/>
                  <wp:effectExtent l="0" t="0" r="9525" b="9525"/>
                  <wp:docPr id="8" name="Рисунок 8" descr="base_23739_120272_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base_23739_120272_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005A7430" wp14:editId="292816C7">
                  <wp:extent cx="276225" cy="219075"/>
                  <wp:effectExtent l="0" t="0" r="9525" b="9525"/>
                  <wp:docPr id="7" name="Рисунок 7" descr="base_23739_120272_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base_23739_120272_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01FEA9C2" wp14:editId="21C3160D">
                  <wp:extent cx="219075" cy="219075"/>
                  <wp:effectExtent l="0" t="0" r="9525" b="9525"/>
                  <wp:docPr id="6" name="Рисунок 6" descr="base_23739_120272_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base_23739_120272_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 xml:space="preserve">       (руб)</w:t>
            </w:r>
          </w:p>
        </w:tc>
      </w:tr>
      <w:tr w:rsidR="00847D86" w:rsidRPr="00BD4E77" w:rsidTr="002E5E34">
        <w:tc>
          <w:tcPr>
            <w:tcW w:w="2313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Мыло туалетное</w:t>
            </w:r>
          </w:p>
        </w:tc>
        <w:tc>
          <w:tcPr>
            <w:tcW w:w="241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50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 штук</w:t>
            </w:r>
          </w:p>
        </w:tc>
        <w:tc>
          <w:tcPr>
            <w:tcW w:w="197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47D86" w:rsidRPr="00BD4E77" w:rsidTr="002E5E34">
        <w:tc>
          <w:tcPr>
            <w:tcW w:w="2313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241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250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 шт</w:t>
            </w:r>
          </w:p>
        </w:tc>
        <w:tc>
          <w:tcPr>
            <w:tcW w:w="197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847D86" w:rsidRPr="00BD4E77" w:rsidTr="002E5E34">
        <w:tc>
          <w:tcPr>
            <w:tcW w:w="2313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Перчатки рабочие</w:t>
            </w:r>
          </w:p>
        </w:tc>
        <w:tc>
          <w:tcPr>
            <w:tcW w:w="241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</w:p>
        </w:tc>
        <w:tc>
          <w:tcPr>
            <w:tcW w:w="197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847D86" w:rsidRPr="00BD4E77" w:rsidRDefault="00847D86" w:rsidP="00847D86">
      <w:pPr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.4.Затраты на приобретение горюче-смазочных материалов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161925"/>
            <wp:effectExtent l="0" t="0" r="9525" b="9525"/>
            <wp:docPr id="5" name="Рисунок 5" descr="base_23739_120272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9_120272_91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/>
          <w:sz w:val="24"/>
          <w:szCs w:val="24"/>
        </w:rPr>
        <w:t>) производятся в соответствии с таблицей:</w:t>
      </w:r>
    </w:p>
    <w:p w:rsidR="00847D86" w:rsidRPr="00BD4E77" w:rsidRDefault="00847D86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778"/>
        <w:gridCol w:w="1689"/>
        <w:gridCol w:w="1686"/>
        <w:gridCol w:w="1655"/>
        <w:gridCol w:w="1070"/>
      </w:tblGrid>
      <w:tr w:rsidR="00847D86" w:rsidRPr="00BD4E77" w:rsidTr="00847D86">
        <w:tc>
          <w:tcPr>
            <w:tcW w:w="147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Марка ТС</w:t>
            </w:r>
          </w:p>
        </w:tc>
        <w:tc>
          <w:tcPr>
            <w:tcW w:w="177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Норма расхода топлива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1C36D694" wp14:editId="7ED29C51">
                  <wp:extent cx="247650" cy="161925"/>
                  <wp:effectExtent l="0" t="0" r="0" b="9525"/>
                  <wp:docPr id="4" name="Рисунок 4" descr="base_23739_120272_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base_23739_120272_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1 л ГСМ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70C3C43D" wp14:editId="214C38E5">
                  <wp:extent cx="276225" cy="161925"/>
                  <wp:effectExtent l="0" t="0" r="9525" b="9525"/>
                  <wp:docPr id="3" name="Рисунок 3" descr="base_23739_120272_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base_23739_120272_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Кол-во рабочих дней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042F6FDA" wp14:editId="2AE2BCB0">
                  <wp:extent cx="247650" cy="161925"/>
                  <wp:effectExtent l="0" t="0" r="0" b="9525"/>
                  <wp:docPr id="2" name="Рисунок 2" descr="base_23739_120272_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base_23739_120272_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Планиру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емый средний пробег автомобиля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в день Кi</w:t>
            </w:r>
          </w:p>
        </w:tc>
        <w:tc>
          <w:tcPr>
            <w:tcW w:w="107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576D7225" wp14:editId="1CC0D6DA">
                  <wp:extent cx="161925" cy="161925"/>
                  <wp:effectExtent l="0" t="0" r="9525" b="9525"/>
                  <wp:docPr id="1" name="Рисунок 1" descr="base_23739_120272_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base_23739_120272_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847D86" w:rsidRPr="00BD4E77" w:rsidTr="00847D86">
        <w:tc>
          <w:tcPr>
            <w:tcW w:w="147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LADA 21101</w:t>
            </w:r>
          </w:p>
        </w:tc>
        <w:tc>
          <w:tcPr>
            <w:tcW w:w="177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8,0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летнее с 01.04 по 31.10</w:t>
            </w:r>
          </w:p>
        </w:tc>
        <w:tc>
          <w:tcPr>
            <w:tcW w:w="168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8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5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7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47D86" w:rsidRPr="00BD4E77" w:rsidTr="00847D86">
        <w:tc>
          <w:tcPr>
            <w:tcW w:w="147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ГАЗ 66</w:t>
            </w:r>
          </w:p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летнее с 01.04 по 31.10</w:t>
            </w:r>
          </w:p>
        </w:tc>
        <w:tc>
          <w:tcPr>
            <w:tcW w:w="168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86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847D86" w:rsidRPr="00BD4E77" w:rsidRDefault="00847D86" w:rsidP="00847D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D4E77">
        <w:rPr>
          <w:rFonts w:ascii="Times New Roman" w:hAnsi="Times New Roman"/>
          <w:sz w:val="24"/>
          <w:szCs w:val="24"/>
        </w:rPr>
        <w:t>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области:</w:t>
      </w:r>
    </w:p>
    <w:p w:rsidR="00847D86" w:rsidRPr="00BD4E77" w:rsidRDefault="00847D86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Расчет произведен по факту 2016 года в соответствии с таблицей:</w:t>
      </w:r>
    </w:p>
    <w:p w:rsidR="00847D86" w:rsidRPr="00BD4E77" w:rsidRDefault="00847D86" w:rsidP="00847D86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4"/>
      </w:tblGrid>
      <w:tr w:rsidR="00847D86" w:rsidRPr="00BD4E77" w:rsidTr="00DD69E1">
        <w:tc>
          <w:tcPr>
            <w:tcW w:w="336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847D86" w:rsidRPr="00BD4E77" w:rsidTr="00DD69E1">
        <w:tc>
          <w:tcPr>
            <w:tcW w:w="336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Запасные части</w:t>
            </w:r>
          </w:p>
        </w:tc>
        <w:tc>
          <w:tcPr>
            <w:tcW w:w="3474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7D86" w:rsidRPr="00BD4E77" w:rsidRDefault="00847D86" w:rsidP="00847D86">
      <w:pPr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D4E77">
        <w:rPr>
          <w:rFonts w:ascii="Times New Roman" w:hAnsi="Times New Roman"/>
          <w:b/>
          <w:sz w:val="24"/>
          <w:szCs w:val="24"/>
        </w:rPr>
        <w:t>. Затраты на финансовое обеспечение строительства,</w:t>
      </w:r>
    </w:p>
    <w:p w:rsidR="00847D86" w:rsidRPr="00BD4E77" w:rsidRDefault="00847D86" w:rsidP="00847D86">
      <w:pPr>
        <w:jc w:val="center"/>
        <w:rPr>
          <w:rFonts w:ascii="Times New Roman" w:hAnsi="Times New Roman"/>
          <w:b/>
          <w:sz w:val="24"/>
          <w:szCs w:val="24"/>
        </w:rPr>
      </w:pPr>
      <w:r w:rsidRPr="00BD4E77">
        <w:rPr>
          <w:rFonts w:ascii="Times New Roman" w:hAnsi="Times New Roman"/>
          <w:b/>
          <w:sz w:val="24"/>
          <w:szCs w:val="24"/>
        </w:rPr>
        <w:t>реконструкции (в том числе с элементами реставрации),</w:t>
      </w:r>
    </w:p>
    <w:p w:rsidR="00847D86" w:rsidRPr="00BD4E77" w:rsidRDefault="00847D86" w:rsidP="00847D86">
      <w:pPr>
        <w:jc w:val="center"/>
        <w:rPr>
          <w:rFonts w:ascii="Times New Roman" w:hAnsi="Times New Roman"/>
          <w:b/>
          <w:sz w:val="24"/>
          <w:szCs w:val="24"/>
        </w:rPr>
      </w:pPr>
      <w:r w:rsidRPr="00BD4E77">
        <w:rPr>
          <w:rFonts w:ascii="Times New Roman" w:hAnsi="Times New Roman"/>
          <w:b/>
          <w:sz w:val="24"/>
          <w:szCs w:val="24"/>
        </w:rPr>
        <w:t>технического перевооружения объектов капитального строительства</w:t>
      </w:r>
    </w:p>
    <w:p w:rsidR="00847D86" w:rsidRPr="00BD4E77" w:rsidRDefault="00847D86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7D86" w:rsidRPr="00BD4E77" w:rsidRDefault="00847D86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D4E77">
        <w:rPr>
          <w:rFonts w:ascii="Times New Roman" w:hAnsi="Times New Roman"/>
          <w:sz w:val="24"/>
          <w:szCs w:val="24"/>
        </w:rPr>
        <w:t xml:space="preserve">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2" w:history="1">
        <w:r w:rsidRPr="00BD4E77">
          <w:rPr>
            <w:rFonts w:ascii="Times New Roman" w:hAnsi="Times New Roman"/>
            <w:sz w:val="24"/>
            <w:szCs w:val="24"/>
          </w:rPr>
          <w:t>статьей 22</w:t>
        </w:r>
      </w:hyperlink>
      <w:r w:rsidRPr="00BD4E77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47D86" w:rsidRPr="00BD4E77" w:rsidRDefault="00847D86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4.1Затраты</w:t>
      </w:r>
      <w:r w:rsidRPr="00BD4E77">
        <w:rPr>
          <w:rFonts w:ascii="Times New Roman" w:hAnsi="Times New Roman"/>
          <w:sz w:val="24"/>
          <w:szCs w:val="24"/>
        </w:rPr>
        <w:t xml:space="preserve"> производятся в соответствии с таблицей:</w:t>
      </w:r>
    </w:p>
    <w:p w:rsidR="00847D86" w:rsidRPr="00BD4E77" w:rsidRDefault="00847D86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475"/>
      </w:tblGrid>
      <w:tr w:rsidR="00847D86" w:rsidRPr="00BD4E77" w:rsidTr="00847D86">
        <w:tc>
          <w:tcPr>
            <w:tcW w:w="473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7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847D86" w:rsidRPr="00BD4E77" w:rsidRDefault="00847D86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847D86" w:rsidRPr="00BD4E77" w:rsidTr="00847D86">
        <w:tc>
          <w:tcPr>
            <w:tcW w:w="473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447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847D86" w:rsidRPr="00BD4E77" w:rsidTr="00847D86">
        <w:tc>
          <w:tcPr>
            <w:tcW w:w="4739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Текущий ремонт дорог</w:t>
            </w:r>
          </w:p>
        </w:tc>
        <w:tc>
          <w:tcPr>
            <w:tcW w:w="4475" w:type="dxa"/>
          </w:tcPr>
          <w:p w:rsidR="00847D86" w:rsidRPr="00BD4E77" w:rsidRDefault="00847D86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1200400</w:t>
            </w:r>
          </w:p>
        </w:tc>
      </w:tr>
    </w:tbl>
    <w:p w:rsidR="00C4050B" w:rsidRDefault="00C4050B" w:rsidP="009D59FB"/>
    <w:sectPr w:rsidR="00C4050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D7" w:rsidRDefault="002C6CD7">
      <w:r>
        <w:separator/>
      </w:r>
    </w:p>
  </w:endnote>
  <w:endnote w:type="continuationSeparator" w:id="0">
    <w:p w:rsidR="002C6CD7" w:rsidRDefault="002C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D7" w:rsidRDefault="002C6CD7">
      <w:r>
        <w:rPr>
          <w:color w:val="000000"/>
        </w:rPr>
        <w:separator/>
      </w:r>
    </w:p>
  </w:footnote>
  <w:footnote w:type="continuationSeparator" w:id="0">
    <w:p w:rsidR="002C6CD7" w:rsidRDefault="002C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143F"/>
    <w:multiLevelType w:val="multilevel"/>
    <w:tmpl w:val="B2D89DD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050B"/>
    <w:rsid w:val="000F2F1B"/>
    <w:rsid w:val="001E3051"/>
    <w:rsid w:val="002C6CD7"/>
    <w:rsid w:val="002E5E34"/>
    <w:rsid w:val="00346B1A"/>
    <w:rsid w:val="003C4591"/>
    <w:rsid w:val="003F19A5"/>
    <w:rsid w:val="00501C1D"/>
    <w:rsid w:val="005048C5"/>
    <w:rsid w:val="00661F2E"/>
    <w:rsid w:val="006925E5"/>
    <w:rsid w:val="006C48E0"/>
    <w:rsid w:val="00847D86"/>
    <w:rsid w:val="00891B0F"/>
    <w:rsid w:val="009A34AD"/>
    <w:rsid w:val="009C4B61"/>
    <w:rsid w:val="009D59FB"/>
    <w:rsid w:val="00A75ACA"/>
    <w:rsid w:val="00AA4FC9"/>
    <w:rsid w:val="00AB0A83"/>
    <w:rsid w:val="00B275A2"/>
    <w:rsid w:val="00C4050B"/>
    <w:rsid w:val="00C54A24"/>
    <w:rsid w:val="00CF5277"/>
    <w:rsid w:val="00D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847D86"/>
    <w:pPr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847D86"/>
    <w:pPr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hyperlink" Target="consultantplus://offline/ref=F116F124E51506E98B764D118187ECC3BBFD66E899874413BD3F4B04C379DFFEA30EF3A1626802F7j1k4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8" Type="http://schemas.openxmlformats.org/officeDocument/2006/relationships/image" Target="media/image1.png"/><Relationship Id="rId51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5</cp:revision>
  <cp:lastPrinted>2018-05-03T06:24:00Z</cp:lastPrinted>
  <dcterms:created xsi:type="dcterms:W3CDTF">2018-04-10T05:27:00Z</dcterms:created>
  <dcterms:modified xsi:type="dcterms:W3CDTF">2018-05-03T06:26:00Z</dcterms:modified>
</cp:coreProperties>
</file>