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6B" w:rsidRPr="00B12F6B" w:rsidRDefault="00B12F6B" w:rsidP="00B12F6B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6B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30EC56A" wp14:editId="58B842DB">
            <wp:extent cx="563245" cy="69088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ВОЗДВИЖЕНСКОГО СЕЛЬСОВЕТА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61"/>
        <w:gridCol w:w="6207"/>
      </w:tblGrid>
      <w:tr w:rsidR="00B12F6B" w:rsidRPr="00B12F6B" w:rsidTr="00021B89">
        <w:tc>
          <w:tcPr>
            <w:tcW w:w="4161" w:type="dxa"/>
            <w:hideMark/>
          </w:tcPr>
          <w:p w:rsidR="00B12F6B" w:rsidRPr="00B12F6B" w:rsidRDefault="00B12F6B" w:rsidP="00A1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12F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A1542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12F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B12F6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2016 г</w:t>
            </w:r>
          </w:p>
        </w:tc>
        <w:tc>
          <w:tcPr>
            <w:tcW w:w="6207" w:type="dxa"/>
            <w:hideMark/>
          </w:tcPr>
          <w:p w:rsidR="00B12F6B" w:rsidRPr="00B12F6B" w:rsidRDefault="00B12F6B" w:rsidP="00B12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  100</w:t>
            </w:r>
          </w:p>
        </w:tc>
      </w:tr>
      <w:tr w:rsidR="00B12F6B" w:rsidRPr="00B12F6B" w:rsidTr="00B12F6B">
        <w:trPr>
          <w:trHeight w:val="1732"/>
        </w:trPr>
        <w:tc>
          <w:tcPr>
            <w:tcW w:w="10368" w:type="dxa"/>
            <w:gridSpan w:val="2"/>
          </w:tcPr>
          <w:p w:rsidR="00872B87" w:rsidRDefault="00872B87" w:rsidP="00B1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2F6B" w:rsidRPr="00B12F6B" w:rsidRDefault="00B12F6B" w:rsidP="00B1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2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 подготовке проекта о внесении изменений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2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землепользования и застройки территории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2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Воздвиженский сельсовет</w:t>
            </w:r>
          </w:p>
          <w:p w:rsidR="00B12F6B" w:rsidRPr="00B12F6B" w:rsidRDefault="00B12F6B" w:rsidP="00B1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2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Воскресенского муниципального района</w:t>
            </w:r>
          </w:p>
          <w:p w:rsidR="00B12F6B" w:rsidRPr="00B12F6B" w:rsidRDefault="00B12F6B" w:rsidP="00B1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2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Нижегородской области»</w:t>
            </w:r>
          </w:p>
          <w:p w:rsidR="00B12F6B" w:rsidRPr="00B12F6B" w:rsidRDefault="00B12F6B" w:rsidP="00B12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12F6B" w:rsidRPr="00B12F6B" w:rsidRDefault="00B12F6B" w:rsidP="00B12F6B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2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</w:t>
      </w:r>
      <w:r w:rsidRPr="00B12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</w:t>
      </w:r>
      <w:r w:rsidRPr="00B12F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 июля 2016 года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2F6B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12F6B">
        <w:rPr>
          <w:rFonts w:ascii="Arial" w:eastAsia="Calibri" w:hAnsi="Arial" w:cs="Arial"/>
          <w:sz w:val="24"/>
          <w:szCs w:val="24"/>
        </w:rPr>
        <w:t> </w:t>
      </w:r>
    </w:p>
    <w:p w:rsidR="00B12F6B" w:rsidRPr="00B12F6B" w:rsidRDefault="00B12F6B" w:rsidP="00D9307D">
      <w:pPr>
        <w:numPr>
          <w:ilvl w:val="0"/>
          <w:numId w:val="1"/>
        </w:numPr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F6B">
        <w:rPr>
          <w:rFonts w:ascii="Times New Roman" w:eastAsia="Times New Roman" w:hAnsi="Times New Roman" w:cs="Times New Roman"/>
          <w:sz w:val="28"/>
          <w:szCs w:val="28"/>
        </w:rPr>
        <w:t xml:space="preserve">Принять решение о подготовке проекта о внесении изменений в Правила землепользования и застройки территории сельского поселения </w:t>
      </w:r>
      <w:r w:rsidR="00872B87">
        <w:rPr>
          <w:rFonts w:ascii="Times New Roman" w:eastAsia="Times New Roman" w:hAnsi="Times New Roman" w:cs="Times New Roman"/>
          <w:sz w:val="28"/>
          <w:szCs w:val="28"/>
        </w:rPr>
        <w:t>Воздвиженский</w:t>
      </w:r>
      <w:r w:rsidRPr="00B12F6B">
        <w:rPr>
          <w:rFonts w:ascii="Times New Roman" w:eastAsia="Times New Roman" w:hAnsi="Times New Roman" w:cs="Times New Roman"/>
          <w:sz w:val="28"/>
          <w:szCs w:val="28"/>
        </w:rPr>
        <w:t xml:space="preserve">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29.08.2014 года № </w:t>
      </w:r>
      <w:r w:rsidR="0044703F">
        <w:rPr>
          <w:rFonts w:ascii="Times New Roman" w:eastAsia="Times New Roman" w:hAnsi="Times New Roman" w:cs="Times New Roman"/>
          <w:sz w:val="28"/>
          <w:szCs w:val="28"/>
        </w:rPr>
        <w:t xml:space="preserve">59 </w:t>
      </w:r>
      <w:r w:rsidRPr="00B12F6B">
        <w:rPr>
          <w:rFonts w:ascii="Times New Roman" w:eastAsia="Times New Roman" w:hAnsi="Times New Roman" w:cs="Times New Roman"/>
          <w:sz w:val="28"/>
          <w:szCs w:val="28"/>
        </w:rPr>
        <w:t>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участков, утвержденным приказом министерства экономического  развития Российской Федерации от 1.09.2004 г. №540</w:t>
      </w:r>
      <w:r w:rsidRPr="00B12F6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12F6B">
        <w:rPr>
          <w:rFonts w:ascii="Times New Roman" w:eastAsia="Times New Roman" w:hAnsi="Times New Roman" w:cs="Times New Roman"/>
          <w:sz w:val="28"/>
          <w:szCs w:val="28"/>
        </w:rPr>
        <w:t>(далее – проект внесения изменений в правила землепользования и застройки).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F6B">
        <w:rPr>
          <w:rFonts w:ascii="Times New Roman" w:eastAsia="Calibri" w:hAnsi="Times New Roman" w:cs="Times New Roman"/>
          <w:sz w:val="28"/>
          <w:szCs w:val="28"/>
        </w:rPr>
        <w:t>2. Подготовить проект внесения изменений в правила землепользования и застройки.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F6B">
        <w:rPr>
          <w:rFonts w:ascii="Times New Roman" w:eastAsia="Calibri" w:hAnsi="Times New Roman" w:cs="Times New Roman"/>
          <w:sz w:val="28"/>
          <w:szCs w:val="28"/>
        </w:rPr>
        <w:t>3. Создать комиссию по подготовке проекта внесения изменений в правила землепользования и застройки (далее - Комиссия).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F6B">
        <w:rPr>
          <w:rFonts w:ascii="Times New Roman" w:eastAsia="Calibri" w:hAnsi="Times New Roman" w:cs="Times New Roman"/>
          <w:sz w:val="28"/>
          <w:szCs w:val="28"/>
        </w:rPr>
        <w:t>4. Утвердить состав Комиссии (Приложение 1).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F6B">
        <w:rPr>
          <w:rFonts w:ascii="Times New Roman" w:eastAsia="Calibri" w:hAnsi="Times New Roman" w:cs="Times New Roman"/>
          <w:sz w:val="28"/>
          <w:szCs w:val="28"/>
        </w:rPr>
        <w:lastRenderedPageBreak/>
        <w:t>5. Утвердить порядок деятельности Комиссии (Приложение 2).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F6B">
        <w:rPr>
          <w:rFonts w:ascii="Times New Roman" w:eastAsia="Calibri" w:hAnsi="Times New Roman" w:cs="Times New Roman"/>
          <w:sz w:val="28"/>
          <w:szCs w:val="28"/>
        </w:rPr>
        <w:t>6. Утвердить порядок и сроки проведения работ по подготовке проекта внесения изменений в правила землепользования и застройки (Приложение 3</w:t>
      </w:r>
      <w:r w:rsidR="007A51F5">
        <w:rPr>
          <w:rFonts w:ascii="Times New Roman" w:eastAsia="Calibri" w:hAnsi="Times New Roman" w:cs="Times New Roman"/>
          <w:sz w:val="28"/>
          <w:szCs w:val="28"/>
        </w:rPr>
        <w:t>)</w:t>
      </w:r>
      <w:r w:rsidRPr="00B12F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F6B">
        <w:rPr>
          <w:rFonts w:ascii="Times New Roman" w:eastAsia="Calibri" w:hAnsi="Times New Roman" w:cs="Times New Roman"/>
          <w:sz w:val="28"/>
          <w:szCs w:val="28"/>
        </w:rPr>
        <w:t>7</w:t>
      </w:r>
      <w:r w:rsidR="007A51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12F6B">
        <w:rPr>
          <w:rFonts w:ascii="Times New Roman" w:eastAsia="Calibri" w:hAnsi="Times New Roman" w:cs="Times New Roman"/>
          <w:sz w:val="28"/>
          <w:szCs w:val="28"/>
        </w:rPr>
        <w:t>Утвердить порядок направления в Комиссию предложений заинтересованных лиц по подготовке проекта правил землепользования и застройки (Приложение 4</w:t>
      </w:r>
      <w:r w:rsidR="007A51F5">
        <w:rPr>
          <w:rFonts w:ascii="Times New Roman" w:eastAsia="Calibri" w:hAnsi="Times New Roman" w:cs="Times New Roman"/>
          <w:sz w:val="28"/>
          <w:szCs w:val="28"/>
        </w:rPr>
        <w:t>)</w:t>
      </w:r>
      <w:r w:rsidRPr="00B12F6B">
        <w:rPr>
          <w:rFonts w:ascii="Times New Roman" w:eastAsia="Calibri" w:hAnsi="Times New Roman" w:cs="Times New Roman"/>
          <w:sz w:val="28"/>
          <w:szCs w:val="28"/>
        </w:rPr>
        <w:t>. </w:t>
      </w:r>
    </w:p>
    <w:p w:rsidR="00872B87" w:rsidRPr="00872B87" w:rsidRDefault="00B12F6B" w:rsidP="0087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F6B">
        <w:rPr>
          <w:rFonts w:ascii="Times New Roman" w:eastAsia="Calibri" w:hAnsi="Times New Roman" w:cs="Times New Roman"/>
          <w:sz w:val="28"/>
          <w:szCs w:val="28"/>
        </w:rPr>
        <w:t xml:space="preserve">        8. Обеспечить обнарод</w:t>
      </w:r>
      <w:r w:rsidR="00872B87">
        <w:rPr>
          <w:rFonts w:ascii="Times New Roman" w:eastAsia="Calibri" w:hAnsi="Times New Roman" w:cs="Times New Roman"/>
          <w:sz w:val="28"/>
          <w:szCs w:val="28"/>
        </w:rPr>
        <w:t>о</w:t>
      </w:r>
      <w:r w:rsidRPr="00B12F6B">
        <w:rPr>
          <w:rFonts w:ascii="Times New Roman" w:eastAsia="Calibri" w:hAnsi="Times New Roman" w:cs="Times New Roman"/>
          <w:sz w:val="28"/>
          <w:szCs w:val="28"/>
        </w:rPr>
        <w:t xml:space="preserve">вание и размещение настоящего постановления </w:t>
      </w:r>
      <w:r w:rsidR="00872B87" w:rsidRPr="00450B54">
        <w:rPr>
          <w:sz w:val="28"/>
          <w:szCs w:val="28"/>
        </w:rPr>
        <w:t xml:space="preserve">на </w:t>
      </w:r>
      <w:r w:rsidR="00872B87" w:rsidRPr="00872B87">
        <w:rPr>
          <w:rFonts w:ascii="Times New Roman" w:hAnsi="Times New Roman" w:cs="Times New Roman"/>
          <w:sz w:val="28"/>
          <w:szCs w:val="28"/>
        </w:rPr>
        <w:t>официальном сайте администрации Воскресенского муниципального района в сети «Интернет»</w:t>
      </w:r>
    </w:p>
    <w:p w:rsidR="00B12F6B" w:rsidRPr="00B12F6B" w:rsidRDefault="00B12F6B" w:rsidP="0087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F6B">
        <w:rPr>
          <w:rFonts w:ascii="Times New Roman" w:eastAsia="Calibri" w:hAnsi="Times New Roman" w:cs="Times New Roman"/>
          <w:sz w:val="28"/>
          <w:szCs w:val="28"/>
        </w:rPr>
        <w:t>9</w:t>
      </w:r>
      <w:r w:rsidR="009E2B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12F6B">
        <w:rPr>
          <w:rFonts w:ascii="Times New Roman" w:eastAsia="Calibri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2F6B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12F6B" w:rsidRPr="00B12F6B" w:rsidRDefault="00B12F6B" w:rsidP="00B12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2B87" w:rsidRPr="00872B87" w:rsidRDefault="00872B87" w:rsidP="00872B87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Воздвиженского сельсовета</w:t>
      </w:r>
    </w:p>
    <w:p w:rsidR="00872B87" w:rsidRPr="00872B87" w:rsidRDefault="00872B87" w:rsidP="00872B87">
      <w:pPr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района </w:t>
      </w:r>
    </w:p>
    <w:p w:rsidR="00872B87" w:rsidRPr="00872B87" w:rsidRDefault="00872B87" w:rsidP="00872B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72B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области-                                                И.Н. Охотников</w:t>
      </w:r>
    </w:p>
    <w:p w:rsidR="00872B87" w:rsidRPr="00872B87" w:rsidRDefault="00872B87" w:rsidP="00872B8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2F6B" w:rsidRPr="00B12F6B" w:rsidRDefault="00B12F6B" w:rsidP="00B12F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0B51" w:rsidRDefault="00AB0B51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0B51" w:rsidRDefault="00AB0B51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0B51" w:rsidRDefault="00AB0B51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0B51" w:rsidRDefault="00AB0B51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0B51" w:rsidRDefault="00AB0B51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0B51" w:rsidRDefault="00AB0B51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0B51" w:rsidRDefault="00AB0B51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B0B51" w:rsidRPr="00B12F6B" w:rsidRDefault="00AB0B51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2F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:rsidR="00EC461D" w:rsidRPr="00B12F6B" w:rsidRDefault="00EC461D" w:rsidP="00EC4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EC461D" w:rsidRDefault="00EC461D" w:rsidP="00EC4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Воздвиженского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</w:p>
    <w:p w:rsidR="00EC461D" w:rsidRDefault="00EC461D" w:rsidP="00EC46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eastAsia="Calibri" w:hAnsi="Times New Roman" w:cs="Times New Roman"/>
          <w:sz w:val="24"/>
          <w:szCs w:val="24"/>
        </w:rPr>
        <w:t>Воскресенского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EC461D" w:rsidRDefault="00EC461D" w:rsidP="00EC46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eastAsia="Calibri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C461D" w:rsidRPr="00B12F6B" w:rsidRDefault="00EC461D" w:rsidP="00EC4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A1542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6 г"/>
        </w:smartTagPr>
        <w:r w:rsidRPr="00B12F6B">
          <w:rPr>
            <w:rFonts w:ascii="Times New Roman" w:eastAsia="Calibri" w:hAnsi="Times New Roman" w:cs="Times New Roman"/>
            <w:sz w:val="24"/>
            <w:szCs w:val="24"/>
          </w:rPr>
          <w:t>2016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>. № 100</w:t>
      </w:r>
      <w:r w:rsidRPr="00B12F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61D" w:rsidRPr="00B12F6B" w:rsidRDefault="00EC461D" w:rsidP="00EC46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СОСТАВ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Комиссии по подготовке проекта внесения изменений в правила землепользования и застройки</w:t>
      </w:r>
    </w:p>
    <w:p w:rsidR="00B12F6B" w:rsidRPr="00B12F6B" w:rsidRDefault="00B12F6B" w:rsidP="00B1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W w:w="9780" w:type="dxa"/>
        <w:tblInd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8"/>
        <w:gridCol w:w="5422"/>
      </w:tblGrid>
      <w:tr w:rsidR="00B12F6B" w:rsidRPr="00B12F6B" w:rsidTr="00021B89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Комиссии:</w:t>
            </w:r>
          </w:p>
          <w:p w:rsidR="00B12F6B" w:rsidRPr="00B12F6B" w:rsidRDefault="00AB0B51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Охотников Игорь Николаевич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AB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Глава администрации </w:t>
            </w:r>
            <w:r w:rsidR="00AB0B51">
              <w:rPr>
                <w:rFonts w:ascii="Times New Roman" w:eastAsia="Calibri" w:hAnsi="Times New Roman" w:cs="Times New Roman"/>
                <w:sz w:val="24"/>
                <w:szCs w:val="24"/>
              </w:rPr>
              <w:t>Воздвиженского</w:t>
            </w: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Воскресенского района Нижегородской области</w:t>
            </w:r>
          </w:p>
        </w:tc>
      </w:tr>
      <w:tr w:rsidR="00B12F6B" w:rsidRPr="00B12F6B" w:rsidTr="00021B89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председателя:</w:t>
            </w:r>
          </w:p>
          <w:p w:rsidR="00B12F6B" w:rsidRPr="00B12F6B" w:rsidRDefault="00AB0B51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Цветкова Валентина Николаевна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AB0B51" w:rsidP="00AB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главы </w:t>
            </w:r>
            <w:r w:rsidR="00B12F6B"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Воздвиженского</w:t>
            </w:r>
            <w:r w:rsidR="00B12F6B"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Воскресенского района Нижегородской области </w:t>
            </w:r>
          </w:p>
        </w:tc>
      </w:tr>
      <w:tr w:rsidR="00B12F6B" w:rsidRPr="00B12F6B" w:rsidTr="00021B89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F6B" w:rsidRPr="00B12F6B" w:rsidTr="00021B89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561922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 Николай Петрович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AB0B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сельского Совета </w:t>
            </w:r>
            <w:r w:rsidR="00AB0B51">
              <w:rPr>
                <w:rFonts w:ascii="Times New Roman" w:eastAsia="Calibri" w:hAnsi="Times New Roman" w:cs="Times New Roman"/>
                <w:sz w:val="24"/>
                <w:szCs w:val="24"/>
              </w:rPr>
              <w:t>Воздвиженского</w:t>
            </w: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Воскресенского района Нижегородской области (по согласованию)</w:t>
            </w:r>
          </w:p>
        </w:tc>
      </w:tr>
      <w:tr w:rsidR="00B12F6B" w:rsidRPr="00B12F6B" w:rsidTr="00021B89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561922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Копейкин Олег Владимирович</w:t>
            </w:r>
          </w:p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5619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сельского Совета </w:t>
            </w:r>
            <w:r w:rsidR="00561922">
              <w:rPr>
                <w:rFonts w:ascii="Times New Roman" w:eastAsia="Calibri" w:hAnsi="Times New Roman" w:cs="Times New Roman"/>
                <w:sz w:val="24"/>
                <w:szCs w:val="24"/>
              </w:rPr>
              <w:t>Воздвиженского</w:t>
            </w: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Воскресенского района Нижегородской области (по согласованию)</w:t>
            </w:r>
          </w:p>
        </w:tc>
      </w:tr>
      <w:tr w:rsidR="00B12F6B" w:rsidRPr="00B12F6B" w:rsidTr="00021B89">
        <w:trPr>
          <w:trHeight w:val="969"/>
        </w:trPr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 Татьяна Максимовна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Зам.начальника ОКСА, гл.архитектор района</w:t>
            </w:r>
          </w:p>
        </w:tc>
      </w:tr>
      <w:tr w:rsidR="00B12F6B" w:rsidRPr="00B12F6B" w:rsidTr="00021B89">
        <w:trPr>
          <w:trHeight w:val="999"/>
        </w:trPr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Щекатуров Вячеслав Алексеевич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территориального отдела Роспотребнадзора по Нижегородской области в Кстовскм, Большемурашкинском, Бутурлинском, Далнеконстантиновском, Перевозском районах (по согласованию)</w:t>
            </w:r>
          </w:p>
        </w:tc>
      </w:tr>
      <w:tr w:rsidR="00B12F6B" w:rsidRPr="00B12F6B" w:rsidTr="00021B89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ind w:lef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2F6B" w:rsidRPr="00B12F6B" w:rsidTr="00021B89">
        <w:tc>
          <w:tcPr>
            <w:tcW w:w="435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:rsidR="00B12F6B" w:rsidRPr="00B12F6B" w:rsidRDefault="00561922" w:rsidP="00B12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Алена Харматулаевна</w:t>
            </w:r>
          </w:p>
        </w:tc>
        <w:tc>
          <w:tcPr>
            <w:tcW w:w="542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561922" w:rsidP="00B12F6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</w:t>
            </w: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Воздвиженского</w:t>
            </w: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Воскресенского района Нижегородской области</w:t>
            </w:r>
          </w:p>
        </w:tc>
      </w:tr>
    </w:tbl>
    <w:p w:rsidR="00B12F6B" w:rsidRPr="00B12F6B" w:rsidRDefault="00B12F6B" w:rsidP="00B1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8"/>
          <w:szCs w:val="28"/>
        </w:rPr>
        <w:t> </w:t>
      </w:r>
      <w:r w:rsidRPr="00B12F6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12F6B" w:rsidRPr="00B12F6B" w:rsidRDefault="00B12F6B" w:rsidP="00B12F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2F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EC461D" w:rsidRPr="00B12F6B" w:rsidRDefault="00EC461D" w:rsidP="00EC4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EC461D" w:rsidRDefault="00EC461D" w:rsidP="00EC4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Воздвиженского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</w:p>
    <w:p w:rsidR="00EC461D" w:rsidRDefault="00EC461D" w:rsidP="00EC46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eastAsia="Calibri" w:hAnsi="Times New Roman" w:cs="Times New Roman"/>
          <w:sz w:val="24"/>
          <w:szCs w:val="24"/>
        </w:rPr>
        <w:t>Воскресенского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EC461D" w:rsidRDefault="00EC461D" w:rsidP="00EC46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eastAsia="Calibri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C461D" w:rsidRPr="00B12F6B" w:rsidRDefault="00EC461D" w:rsidP="00EC4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A1542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6 г"/>
        </w:smartTagPr>
        <w:r w:rsidRPr="00B12F6B">
          <w:rPr>
            <w:rFonts w:ascii="Times New Roman" w:eastAsia="Calibri" w:hAnsi="Times New Roman" w:cs="Times New Roman"/>
            <w:sz w:val="24"/>
            <w:szCs w:val="24"/>
          </w:rPr>
          <w:t>2016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>. № 100</w:t>
      </w:r>
      <w:r w:rsidRPr="00B12F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461D" w:rsidRPr="00B12F6B" w:rsidRDefault="00EC461D" w:rsidP="00EC46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ПОРЯДОК ДЕЯТЕЛЬНОСТИ 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Комиссии по подготовке проекта внесения изменений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 в правила землепользования и застройки</w:t>
      </w:r>
    </w:p>
    <w:p w:rsidR="00B12F6B" w:rsidRPr="00B12F6B" w:rsidRDefault="00B12F6B" w:rsidP="00B1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1. Общие положения.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1.1. Комиссия по подготовке проекта внесения изменений в правила землепользования и застройки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 </w:t>
      </w:r>
      <w:r w:rsidR="00EC461D">
        <w:rPr>
          <w:rFonts w:ascii="Times New Roman" w:eastAsia="Calibri" w:hAnsi="Times New Roman" w:cs="Times New Roman"/>
          <w:sz w:val="24"/>
          <w:szCs w:val="24"/>
        </w:rPr>
        <w:t>Воздвиженского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 сельсовета.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иными законодательными актами Российской Федерации, уставом </w:t>
      </w:r>
      <w:r w:rsidR="00EC461D">
        <w:rPr>
          <w:rFonts w:ascii="Times New Roman" w:eastAsia="Calibri" w:hAnsi="Times New Roman" w:cs="Times New Roman"/>
          <w:sz w:val="24"/>
          <w:szCs w:val="24"/>
        </w:rPr>
        <w:t>Воздвиженского</w:t>
      </w:r>
      <w:r w:rsidR="00EC461D" w:rsidRPr="00B12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>сельсовета и настоящим Порядком.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2. Основные функции Комиссии.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2.1. Организация последовательного формирования и совершенствования системы регулирования землепользования и застройки на территории </w:t>
      </w:r>
      <w:r w:rsidR="00EC461D">
        <w:rPr>
          <w:rFonts w:ascii="Times New Roman" w:eastAsia="Calibri" w:hAnsi="Times New Roman" w:cs="Times New Roman"/>
          <w:sz w:val="24"/>
          <w:szCs w:val="24"/>
        </w:rPr>
        <w:t>Воздвиженского</w:t>
      </w:r>
      <w:r w:rsidR="00EC461D" w:rsidRPr="00B12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>сельсовета, в том числе обеспечение подготовки проекта правил землепользования из застройки и внесения в них изменений.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2.2. Рассмотрение предложений заинтересованных лиц по подготовке проекта внесения изменений в правила землепользования и застройки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2.3.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2.4. Обеспечение подготовки и предоставления главе администрации </w:t>
      </w:r>
      <w:r w:rsidR="00EC461D">
        <w:rPr>
          <w:rFonts w:ascii="Times New Roman" w:eastAsia="Calibri" w:hAnsi="Times New Roman" w:cs="Times New Roman"/>
          <w:sz w:val="24"/>
          <w:szCs w:val="24"/>
        </w:rPr>
        <w:t>Воздвиженского</w:t>
      </w:r>
      <w:r w:rsidR="00EC461D" w:rsidRPr="00B12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>сельсовета заключения о результатах публичных слушаний.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3. Порядок формирования состава Комиссии.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3.1. Состав Комиссии, изменения, вносимые в ее персональный состав, утверждаются постановлением главы администрации </w:t>
      </w:r>
      <w:r w:rsidR="00EC461D">
        <w:rPr>
          <w:rFonts w:ascii="Times New Roman" w:eastAsia="Calibri" w:hAnsi="Times New Roman" w:cs="Times New Roman"/>
          <w:sz w:val="24"/>
          <w:szCs w:val="24"/>
        </w:rPr>
        <w:t>Воздвиженского</w:t>
      </w:r>
      <w:r w:rsidR="00EC461D" w:rsidRPr="00B12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>сельсовета.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Воскресенского муниципального района, представители ассоциаций, деловых кругов, профессиональных и общественных организаций.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3.3. Секретарем Комиссии является служащий администрации </w:t>
      </w:r>
      <w:r w:rsidR="00EC461D">
        <w:rPr>
          <w:rFonts w:ascii="Times New Roman" w:eastAsia="Calibri" w:hAnsi="Times New Roman" w:cs="Times New Roman"/>
          <w:sz w:val="24"/>
          <w:szCs w:val="24"/>
        </w:rPr>
        <w:t>Воздвиженского</w:t>
      </w:r>
      <w:r w:rsidR="00EC461D" w:rsidRPr="00B12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>сельсовета, который входит в состав Комиссии, и уполномочен на выполнение таких функций председателем Комиссии.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3.4. В утвержденном составе Комиссия действует до введения в действие правил землепользования и застройки.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4. Права и обязанности Комиссии.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4.1. Комиссия вправе: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запрашивать представление официальных заключений, иных материалов, относящихся к рассматриваемым Комиссией вопросов;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вопросов;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вносить предложения по изменению персонального состава Комиссии;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lastRenderedPageBreak/>
        <w:t>вносить предложения о внесении изменений и дополнений в проект внесения изменений в правила землепользования и застройки;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Федерацию.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Комиссия обязана: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проводить публичные слушания по проекту проект внесения изменений в правила землепользования и застройки;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вести протоколы своих заседаний и публичных слушаний, предоставлять по запросам заинтересованных лиц копии протоколов;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</w:t>
      </w:r>
      <w:r w:rsidR="00EC461D">
        <w:rPr>
          <w:rFonts w:ascii="Times New Roman" w:eastAsia="Calibri" w:hAnsi="Times New Roman" w:cs="Times New Roman"/>
          <w:sz w:val="24"/>
          <w:szCs w:val="24"/>
        </w:rPr>
        <w:t>Воздвиженского</w:t>
      </w:r>
      <w:r w:rsidR="00EC461D" w:rsidRPr="00B12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>сельсовета.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5. Порядок деятельности Комиссии.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5.1. Комиссия осуществляет свою деятельность в форме заседаний.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5.2. Периодичность заседаний, время и место их проведения определяется председателем Комиссии.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5.3. Заседания Комиссии ведет ее председатель.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5.4. Подготовку заседания Комиссии обеспечивает секретарь Комиссии.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5.7. Публичные слушания проводятся Комиссией в порядке, определенном уставом </w:t>
      </w:r>
      <w:r w:rsidR="00EC461D">
        <w:rPr>
          <w:rFonts w:ascii="Times New Roman" w:eastAsia="Calibri" w:hAnsi="Times New Roman" w:cs="Times New Roman"/>
          <w:sz w:val="24"/>
          <w:szCs w:val="24"/>
        </w:rPr>
        <w:t>Воздвиженского</w:t>
      </w:r>
      <w:r w:rsidR="00EC461D" w:rsidRPr="00B12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>сельсовета, в соответствии с Градостроительным кодексом Российской Федерации.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5.8.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5.9. После завершения публичных слушаний по проекту внесения изменений в правила землепользования и застройки Комиссия с учетом результатов таких публичных слушаний обеспечивает внесение изменений в проект внесения изменений в правила землепользования и застройки и предоставляет указанный проект главе администрации </w:t>
      </w:r>
      <w:r w:rsidR="00EC461D">
        <w:rPr>
          <w:rFonts w:ascii="Times New Roman" w:eastAsia="Calibri" w:hAnsi="Times New Roman" w:cs="Times New Roman"/>
          <w:sz w:val="24"/>
          <w:szCs w:val="24"/>
        </w:rPr>
        <w:t>Воздвиженского</w:t>
      </w:r>
      <w:r w:rsidR="00EC461D" w:rsidRPr="00B12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>сельсовета.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6. Финансовое и материально-техническое обеспечение деятельности Комиссии.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6.1. Члены Комиссии осуществляют свою деятельность на безвозмездной основе.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6.2. Администрация </w:t>
      </w:r>
      <w:r w:rsidR="00EC461D">
        <w:rPr>
          <w:rFonts w:ascii="Times New Roman" w:eastAsia="Calibri" w:hAnsi="Times New Roman" w:cs="Times New Roman"/>
          <w:sz w:val="24"/>
          <w:szCs w:val="24"/>
        </w:rPr>
        <w:t>Воздвиженского</w:t>
      </w:r>
      <w:r w:rsidR="00EC461D" w:rsidRPr="00B12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>сельсовета предоставляет Комиссии необходимые помещения для проведения заседаний, публичных слушаний, хранения документов.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6.3. Документы храниться в администрации </w:t>
      </w:r>
      <w:r w:rsidR="00EC461D">
        <w:rPr>
          <w:rFonts w:ascii="Times New Roman" w:eastAsia="Calibri" w:hAnsi="Times New Roman" w:cs="Times New Roman"/>
          <w:sz w:val="24"/>
          <w:szCs w:val="24"/>
        </w:rPr>
        <w:t>Воздвиженского</w:t>
      </w:r>
      <w:r w:rsidR="00EC461D" w:rsidRPr="00B12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>сельсовета в соответствии с номенклатурой дел.</w:t>
      </w:r>
    </w:p>
    <w:p w:rsidR="00B12F6B" w:rsidRPr="00B12F6B" w:rsidRDefault="00B12F6B" w:rsidP="00B1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 </w:t>
      </w:r>
      <w:r w:rsidRPr="00B12F6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12F6B" w:rsidRPr="00B12F6B" w:rsidRDefault="00B12F6B" w:rsidP="00B12F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2F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3</w:t>
      </w:r>
    </w:p>
    <w:p w:rsidR="00EC461D" w:rsidRPr="00B12F6B" w:rsidRDefault="00EC461D" w:rsidP="00EC4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EC461D" w:rsidRDefault="00EC461D" w:rsidP="00EC4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Воздвиженского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</w:p>
    <w:p w:rsidR="00EC461D" w:rsidRDefault="00EC461D" w:rsidP="00EC46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eastAsia="Calibri" w:hAnsi="Times New Roman" w:cs="Times New Roman"/>
          <w:sz w:val="24"/>
          <w:szCs w:val="24"/>
        </w:rPr>
        <w:t>Воскресенского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EC461D" w:rsidRDefault="00EC461D" w:rsidP="00EC46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eastAsia="Calibri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C461D" w:rsidRPr="00B12F6B" w:rsidRDefault="00EC461D" w:rsidP="00EC4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A1542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6 г"/>
        </w:smartTagPr>
        <w:r w:rsidRPr="00B12F6B">
          <w:rPr>
            <w:rFonts w:ascii="Times New Roman" w:eastAsia="Calibri" w:hAnsi="Times New Roman" w:cs="Times New Roman"/>
            <w:sz w:val="24"/>
            <w:szCs w:val="24"/>
          </w:rPr>
          <w:t>2016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>. № 100</w:t>
      </w:r>
      <w:r w:rsidRPr="00B12F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2F6B" w:rsidRPr="00B12F6B" w:rsidRDefault="00B12F6B" w:rsidP="00B12F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ПОРЯДОК И СРОКИ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проведения работ по подготовке проекта внесения изменений 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в правила землепользования и застройки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1. Этапы подготовки проекта правил землепользования и застройки.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1.1. Предварительные работы.</w:t>
      </w:r>
    </w:p>
    <w:p w:rsidR="00B12F6B" w:rsidRPr="00B12F6B" w:rsidRDefault="00B12F6B" w:rsidP="00B12F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опубликование решения о подготовке проекта внесения изменений в правила землепользования и застройки; </w:t>
      </w:r>
    </w:p>
    <w:p w:rsidR="00B12F6B" w:rsidRPr="00B12F6B" w:rsidRDefault="00B12F6B" w:rsidP="00B12F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организация работы Комиссии о подготовке проекта внесения изменений в правила землепользования и застройки; 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сбор исходной информации;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1.2. Первый этап.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анализ исходных данных и градостроительных материалов, необходимых для разработки проекта Правил;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анализ региональной законодательной базы и муниципальной нормативной правовой базы по вопросам землепользования и застройки.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1.3. Второй этап.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подготовка текстов процедурных норм, регламентирующих различные аспекты землепользования и застройки;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представление Комиссии первой редакции проекта правил землепользования и застройки для подготовки Комиссией замечаний и предложений.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1.4. Третий этап.</w:t>
      </w:r>
    </w:p>
    <w:p w:rsidR="00B12F6B" w:rsidRPr="00B12F6B" w:rsidRDefault="00B12F6B" w:rsidP="00B12F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подготовка второй редакции проекта внесения изменений в правила землепользования и застройки  по замечаниям и предложениям Комиссии; внесение изменений в материалы проекта правил землепользования и застройки: текст пояснительной записки и карты градостроительного зонирования по поступившим замечаниям и предложениям; подготовка открытых демонстрационных материалов; методическое обеспечение публичных слушаний и участие в публичных слушаниях по проекту правил землепользования и застройки с участием граждан, представителей общественности, деловых кругов, депутатов,.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1.5. Четвертый этап.</w:t>
      </w:r>
    </w:p>
    <w:p w:rsidR="00B12F6B" w:rsidRPr="00B12F6B" w:rsidRDefault="00B12F6B" w:rsidP="00B12F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подготовка окончательной редакции проекта внесения изменений в правила землепользования и застройки; передача Комиссии подготовленного с учетом принятых замечаний и предложений, поступивших от заинтересованных лиц в ходе публичных слушаний, окончательной редакции проекта внесения изменений в правила землепользования и застройки.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1.6. Пятый этап.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утверждение проекта внесения изменений в правила землепользования и застройки;</w:t>
      </w:r>
    </w:p>
    <w:p w:rsidR="00EC461D" w:rsidRPr="00450B54" w:rsidRDefault="00EC461D" w:rsidP="00EC4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обнарод</w:t>
      </w:r>
      <w:r w:rsidRPr="00450B54">
        <w:rPr>
          <w:rFonts w:ascii="Times New Roman" w:eastAsia="Calibri" w:hAnsi="Times New Roman" w:cs="Times New Roman"/>
          <w:sz w:val="24"/>
          <w:szCs w:val="24"/>
        </w:rPr>
        <w:t>о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вание и размещение </w:t>
      </w:r>
      <w:r w:rsidRPr="00450B54">
        <w:rPr>
          <w:sz w:val="24"/>
          <w:szCs w:val="24"/>
        </w:rPr>
        <w:t xml:space="preserve">на </w:t>
      </w:r>
      <w:r w:rsidRPr="00450B54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Воскресенского муниципального района в сети «Интернет» </w:t>
      </w:r>
      <w:r w:rsidR="00450B54" w:rsidRPr="00450B54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застройки.</w:t>
      </w:r>
    </w:p>
    <w:p w:rsidR="00450B54" w:rsidRDefault="00450B54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B54" w:rsidRDefault="00450B54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B54" w:rsidRDefault="00450B54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B54" w:rsidRDefault="00450B54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0B54" w:rsidRDefault="00450B54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F6B" w:rsidRPr="00B12F6B" w:rsidRDefault="00B12F6B" w:rsidP="007A51F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lastRenderedPageBreak/>
        <w:t>2. Порядок и сроки проведения работ по разработке проекта правил землепользования и застройки.</w:t>
      </w:r>
    </w:p>
    <w:tbl>
      <w:tblPr>
        <w:tblW w:w="0" w:type="auto"/>
        <w:tblInd w:w="15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165"/>
        <w:gridCol w:w="2452"/>
        <w:gridCol w:w="2471"/>
      </w:tblGrid>
      <w:tr w:rsidR="00B12F6B" w:rsidRPr="00B12F6B" w:rsidTr="00021B89">
        <w:trPr>
          <w:tblHeader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7A5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12F6B" w:rsidRPr="00B12F6B" w:rsidRDefault="00B12F6B" w:rsidP="007A5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7A5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7A5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7A5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Исполнитель,</w:t>
            </w:r>
          </w:p>
          <w:p w:rsidR="00B12F6B" w:rsidRPr="00B12F6B" w:rsidRDefault="00B12F6B" w:rsidP="007A5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12F6B" w:rsidRPr="00B12F6B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450B54" w:rsidP="00B12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обнарод</w:t>
            </w:r>
            <w:r w:rsidRPr="00450B5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вание и размещение </w:t>
            </w:r>
            <w:r w:rsidRPr="00450B54">
              <w:rPr>
                <w:sz w:val="24"/>
                <w:szCs w:val="24"/>
              </w:rPr>
              <w:t xml:space="preserve">на </w:t>
            </w:r>
            <w:r w:rsidRPr="00450B54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администрации Воскресенского муниципального района в сети «Интернет»  </w:t>
            </w:r>
            <w:r w:rsidR="00B12F6B"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решения о подготовке проекта внесения изменений в правила землепользования и застройки</w:t>
            </w:r>
          </w:p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чем по истечении 10 дней с даты принятия решения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– делопроизводитель администрации</w:t>
            </w:r>
          </w:p>
        </w:tc>
      </w:tr>
      <w:tr w:rsidR="00B12F6B" w:rsidRPr="00B12F6B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проекта внесения изменений в правила землепользования и застройки</w:t>
            </w:r>
          </w:p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установленные сроки 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организация, ответственные исполнители ОМС</w:t>
            </w:r>
          </w:p>
        </w:tc>
      </w:tr>
      <w:tr w:rsidR="00B12F6B" w:rsidRPr="00B12F6B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проекта внесения изменений в правила землепользования и застройки</w:t>
            </w:r>
          </w:p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10 дней со дня получения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12F6B" w:rsidRPr="00B12F6B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проекта внесения изменений в  правила землепользования и застройки главе муниципального образования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После проверки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ОМС</w:t>
            </w:r>
          </w:p>
        </w:tc>
      </w:tr>
      <w:tr w:rsidR="00B12F6B" w:rsidRPr="00B12F6B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проекта внесения изменений в правила землепользования и застройки на согласование в департамент градостроительного развития территории Нижегородской области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12F6B" w:rsidRPr="00B12F6B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чем через 10 дней со дня получения проекта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Глава МСУ</w:t>
            </w:r>
          </w:p>
        </w:tc>
      </w:tr>
      <w:tr w:rsidR="00B12F6B" w:rsidRPr="00B12F6B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проекта Правил землепользования и застройки на сайте </w:t>
            </w:r>
            <w:hyperlink r:id="rId7" w:history="1">
              <w:r w:rsidRPr="00B12F6B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www.voskresenskoe-adm.ru</w:t>
              </w:r>
            </w:hyperlink>
            <w:r w:rsidRPr="00B12F6B">
              <w:rPr>
                <w:rFonts w:ascii="Calibri" w:eastAsia="Calibri" w:hAnsi="Calibri" w:cs="Times New Roman"/>
                <w:sz w:val="28"/>
                <w:szCs w:val="28"/>
              </w:rPr>
              <w:t>;</w:t>
            </w: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, обнародование в порядке, установленном Уставом сельсовета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7 дней со дня принятия решения о проведении публичных слушаний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Глава МСУ</w:t>
            </w:r>
          </w:p>
        </w:tc>
      </w:tr>
      <w:tr w:rsidR="00B12F6B" w:rsidRPr="00B12F6B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публичных слушаний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Общий срок проведения публичных слушаний не менее 2 и не более 4 месяцев (часть 13 статьи 31 Град.Кодекса РФ)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ОМС</w:t>
            </w:r>
          </w:p>
        </w:tc>
      </w:tr>
      <w:tr w:rsidR="00B12F6B" w:rsidRPr="00B12F6B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Обнародование информации и размещение на официальном сайте администрации в сети «Интернет» заключения о результатах публичных слушаний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12F6B" w:rsidRPr="00B12F6B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проекта внесения </w:t>
            </w: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изменений в правила землепользования и застройки в  Комиссию по подготовке правил землепользования и застройки Нижегородской области иным вопросам землепользования и застройки Нижегородской области. Обязательным приложением к проекту внесения изменения в правила землепользования и застройки являются протоколы публичных слушаний  и заключения о результатах публичных слушаний.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течении 3 дней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12F6B" w:rsidRPr="00B12F6B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результатов публичных слушаний на Комиссии по подготовке правил землепользования и застройки Нижегородской области иным вопросам землепользования и застройки Нижегородской области 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градостроительного развития территории Нижегородской области (Комиссии по подготовке правил землепользования и застройки Нижегородской области иным вопросам землепользования и застройки Нижегородской области)</w:t>
            </w:r>
          </w:p>
        </w:tc>
      </w:tr>
      <w:tr w:rsidR="00B12F6B" w:rsidRPr="00B12F6B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акт о внесении изменений в правила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градостроительного развития территории Нижегородской области</w:t>
            </w:r>
          </w:p>
        </w:tc>
      </w:tr>
      <w:tr w:rsidR="00B12F6B" w:rsidRPr="00B12F6B" w:rsidTr="00021B89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Опубликование в средствах массовой информации и размещение на официальном сайте Правительства Нижегородской области;  на официальном сайте поселения в сети «Интернет» правил землепользования и застройки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Правительство Нижегородской области;</w:t>
            </w:r>
          </w:p>
          <w:p w:rsidR="00B12F6B" w:rsidRPr="00B12F6B" w:rsidRDefault="00B12F6B" w:rsidP="00B12F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F6B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– делопроизводитель администрации</w:t>
            </w:r>
          </w:p>
        </w:tc>
      </w:tr>
    </w:tbl>
    <w:p w:rsidR="00B12F6B" w:rsidRPr="00B12F6B" w:rsidRDefault="00B12F6B" w:rsidP="00B1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12F6B" w:rsidRPr="00B12F6B" w:rsidRDefault="00B12F6B" w:rsidP="00B12F6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 </w:t>
      </w:r>
      <w:r w:rsidRPr="00B12F6B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B12F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4</w:t>
      </w:r>
    </w:p>
    <w:p w:rsidR="00EC461D" w:rsidRPr="00B12F6B" w:rsidRDefault="00EC461D" w:rsidP="00EC4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EC461D" w:rsidRDefault="00EC461D" w:rsidP="00EC4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Воздвиженского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 сельсовета </w:t>
      </w:r>
    </w:p>
    <w:p w:rsidR="00EC461D" w:rsidRDefault="00EC461D" w:rsidP="00EC46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eastAsia="Calibri" w:hAnsi="Times New Roman" w:cs="Times New Roman"/>
          <w:sz w:val="24"/>
          <w:szCs w:val="24"/>
        </w:rPr>
        <w:t>Воскресенского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EC461D" w:rsidRDefault="00EC461D" w:rsidP="00EC46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B12F6B">
        <w:rPr>
          <w:rFonts w:ascii="Times New Roman" w:eastAsia="Calibri" w:hAnsi="Times New Roman" w:cs="Times New Roman"/>
          <w:sz w:val="24"/>
          <w:szCs w:val="24"/>
        </w:rPr>
        <w:t>Нижегородской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C461D" w:rsidRPr="00B12F6B" w:rsidRDefault="00EC461D" w:rsidP="00EC46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A15428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16 г"/>
        </w:smartTagPr>
        <w:r w:rsidRPr="00B12F6B">
          <w:rPr>
            <w:rFonts w:ascii="Times New Roman" w:eastAsia="Calibri" w:hAnsi="Times New Roman" w:cs="Times New Roman"/>
            <w:sz w:val="24"/>
            <w:szCs w:val="24"/>
          </w:rPr>
          <w:t>2016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>. № 100</w:t>
      </w:r>
      <w:r w:rsidRPr="00B12F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2F6B" w:rsidRPr="00B12F6B" w:rsidRDefault="00B12F6B" w:rsidP="00B12F6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ПОРЯДОК НАПРАВЛЕНИЯ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в Комиссию по подготовке проекта внесения изменений в</w:t>
      </w:r>
    </w:p>
    <w:p w:rsidR="00B12F6B" w:rsidRPr="00B12F6B" w:rsidRDefault="00B12F6B" w:rsidP="00B12F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</w:t>
      </w:r>
    </w:p>
    <w:p w:rsidR="00B12F6B" w:rsidRPr="00B12F6B" w:rsidRDefault="00B12F6B" w:rsidP="007A51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F6B" w:rsidRPr="00B12F6B" w:rsidRDefault="00B12F6B" w:rsidP="007A5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 </w:t>
      </w:r>
      <w:r w:rsidRPr="00B12F6B">
        <w:rPr>
          <w:rFonts w:ascii="Times New Roman" w:eastAsia="Times New Roman" w:hAnsi="Times New Roman" w:cs="Times New Roman"/>
          <w:sz w:val="24"/>
          <w:szCs w:val="24"/>
        </w:rPr>
        <w:t xml:space="preserve">1. С момента опубликования сообщения о подготовке проекта о внесении изменений в Правила землепользования и застройки территории сельского поселения </w:t>
      </w:r>
      <w:r w:rsidR="00EC461D">
        <w:rPr>
          <w:rFonts w:ascii="Times New Roman" w:eastAsia="Calibri" w:hAnsi="Times New Roman" w:cs="Times New Roman"/>
          <w:sz w:val="24"/>
          <w:szCs w:val="24"/>
        </w:rPr>
        <w:t>Воздвиженского</w:t>
      </w:r>
      <w:r w:rsidR="00EC461D" w:rsidRPr="00B12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Times New Roman" w:hAnsi="Times New Roman" w:cs="Times New Roman"/>
          <w:sz w:val="24"/>
          <w:szCs w:val="24"/>
        </w:rPr>
        <w:t xml:space="preserve">сельсовет 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</w:t>
      </w:r>
      <w:r w:rsidR="00EC461D">
        <w:rPr>
          <w:rFonts w:ascii="Times New Roman" w:eastAsia="Times New Roman" w:hAnsi="Times New Roman" w:cs="Times New Roman"/>
          <w:sz w:val="24"/>
          <w:szCs w:val="24"/>
        </w:rPr>
        <w:t xml:space="preserve">29.08.2014 года </w:t>
      </w:r>
      <w:r w:rsidR="007A51F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C461D">
        <w:rPr>
          <w:rFonts w:ascii="Times New Roman" w:eastAsia="Times New Roman" w:hAnsi="Times New Roman" w:cs="Times New Roman"/>
          <w:sz w:val="24"/>
          <w:szCs w:val="24"/>
        </w:rPr>
        <w:t>№ 59</w:t>
      </w:r>
      <w:r w:rsidRPr="00B12F6B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внесения изменений в правила землепользования и застройки)  в течение установленного срока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</w:p>
    <w:p w:rsidR="00A15428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2. Предложения с пометкой «В комиссию по подготовке проекта о внесении изменений в Правила землепользования и застройки территории сельского поселения </w:t>
      </w:r>
      <w:r w:rsidR="00EC461D">
        <w:rPr>
          <w:rFonts w:ascii="Times New Roman" w:eastAsia="Calibri" w:hAnsi="Times New Roman" w:cs="Times New Roman"/>
          <w:sz w:val="24"/>
          <w:szCs w:val="24"/>
        </w:rPr>
        <w:t>Воздвиженского</w:t>
      </w:r>
      <w:r w:rsidR="00EC461D" w:rsidRPr="00B12F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от </w:t>
      </w:r>
      <w:r w:rsidR="00EC461D">
        <w:rPr>
          <w:rFonts w:ascii="Times New Roman" w:eastAsia="Calibri" w:hAnsi="Times New Roman" w:cs="Times New Roman"/>
          <w:sz w:val="24"/>
          <w:szCs w:val="24"/>
        </w:rPr>
        <w:t>29.08.2014 года № 59</w:t>
      </w: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 направляются по почте в адрес: </w:t>
      </w:r>
      <w:r w:rsidR="00A15428">
        <w:rPr>
          <w:rFonts w:ascii="Times New Roman" w:eastAsia="Calibri" w:hAnsi="Times New Roman" w:cs="Times New Roman"/>
          <w:sz w:val="24"/>
          <w:szCs w:val="24"/>
        </w:rPr>
        <w:t>606746, Нижегородская область, Воскресенский район,             с. Воздвиженское, ул. Ленина, 45.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3. Предложения в проект внесения изменений в правила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B12F6B" w:rsidRPr="00B12F6B" w:rsidRDefault="00B12F6B" w:rsidP="00B12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B12F6B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и замечания, касающиеся проекта Правил землепользования и застройки, включаются в протокол публичных слушаний, в котором указываются ответы на них</w:t>
      </w:r>
      <w:r w:rsidRPr="00B12F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6. Регистрация обращений осуществляется в специальном журнале.</w:t>
      </w:r>
    </w:p>
    <w:p w:rsidR="00B12F6B" w:rsidRPr="00B12F6B" w:rsidRDefault="00B12F6B" w:rsidP="00B12F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F6B">
        <w:rPr>
          <w:rFonts w:ascii="Times New Roman" w:eastAsia="Calibri" w:hAnsi="Times New Roman" w:cs="Times New Roman"/>
          <w:sz w:val="24"/>
          <w:szCs w:val="24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B12F6B" w:rsidRPr="00B12F6B" w:rsidRDefault="00B12F6B" w:rsidP="00B12F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03D" w:rsidRDefault="0021203D"/>
    <w:p w:rsidR="001343EF" w:rsidRDefault="001343EF"/>
    <w:p w:rsidR="001343EF" w:rsidRDefault="001343EF"/>
    <w:p w:rsidR="001343EF" w:rsidRDefault="001343EF"/>
    <w:p w:rsidR="001343EF" w:rsidRDefault="001343EF"/>
    <w:p w:rsidR="001343EF" w:rsidRDefault="001343EF"/>
    <w:p w:rsidR="001343EF" w:rsidRDefault="001343EF"/>
    <w:p w:rsidR="00FE52A6" w:rsidRDefault="00FE52A6"/>
    <w:p w:rsidR="00FE52A6" w:rsidRDefault="00FE52A6"/>
    <w:bookmarkStart w:id="0" w:name="_GoBack"/>
    <w:bookmarkEnd w:id="0"/>
    <w:bookmarkStart w:id="1" w:name="_MON_1541481449"/>
    <w:bookmarkEnd w:id="1"/>
    <w:p w:rsidR="001343EF" w:rsidRDefault="00FE52A6">
      <w:r w:rsidRPr="001343EF">
        <w:object w:dxaOrig="9355" w:dyaOrig="8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8pt;height:439.5pt" o:ole="">
            <v:imagedata r:id="rId8" o:title=""/>
          </v:shape>
          <o:OLEObject Type="Embed" ProgID="Word.Document.12" ShapeID="_x0000_i1029" DrawAspect="Content" ObjectID="_1541482585" r:id="rId9">
            <o:FieldCodes>\s</o:FieldCodes>
          </o:OLEObject>
        </w:object>
      </w:r>
    </w:p>
    <w:sectPr w:rsidR="001343EF" w:rsidSect="00AB0B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C6"/>
    <w:rsid w:val="001343EF"/>
    <w:rsid w:val="0021203D"/>
    <w:rsid w:val="0039473D"/>
    <w:rsid w:val="0044703F"/>
    <w:rsid w:val="00450B54"/>
    <w:rsid w:val="00561922"/>
    <w:rsid w:val="007A51F5"/>
    <w:rsid w:val="00872B87"/>
    <w:rsid w:val="00915747"/>
    <w:rsid w:val="009E2B55"/>
    <w:rsid w:val="009E7BC6"/>
    <w:rsid w:val="00A15428"/>
    <w:rsid w:val="00AB0B51"/>
    <w:rsid w:val="00B12F6B"/>
    <w:rsid w:val="00CB7D05"/>
    <w:rsid w:val="00D9307D"/>
    <w:rsid w:val="00EC461D"/>
    <w:rsid w:val="00F31FA5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F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2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F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2B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://www.voskresenskoe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cp:lastPrinted>2016-11-24T04:50:00Z</cp:lastPrinted>
  <dcterms:created xsi:type="dcterms:W3CDTF">2016-08-26T05:08:00Z</dcterms:created>
  <dcterms:modified xsi:type="dcterms:W3CDTF">2016-11-24T04:50:00Z</dcterms:modified>
</cp:coreProperties>
</file>