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60D" w:rsidRPr="0044760D" w:rsidRDefault="006A2646" w:rsidP="004476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44760D" w:rsidRPr="0044760D" w:rsidRDefault="0044760D" w:rsidP="004476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760D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6A2646" w:rsidRDefault="006A2646" w:rsidP="004476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Воскресенского муниципального района</w:t>
      </w:r>
    </w:p>
    <w:p w:rsidR="0044760D" w:rsidRPr="0044760D" w:rsidRDefault="0044760D" w:rsidP="004476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4760D">
        <w:rPr>
          <w:rFonts w:ascii="Times New Roman" w:hAnsi="Times New Roman" w:cs="Times New Roman"/>
          <w:sz w:val="24"/>
          <w:szCs w:val="24"/>
        </w:rPr>
        <w:t>Нижегородской области</w:t>
      </w:r>
    </w:p>
    <w:p w:rsidR="0044760D" w:rsidRPr="0044760D" w:rsidRDefault="0044760D" w:rsidP="004476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760D">
        <w:rPr>
          <w:rFonts w:ascii="Times New Roman" w:hAnsi="Times New Roman" w:cs="Times New Roman"/>
          <w:sz w:val="24"/>
          <w:szCs w:val="24"/>
        </w:rPr>
        <w:t xml:space="preserve">от </w:t>
      </w:r>
      <w:r w:rsidR="006A2646">
        <w:rPr>
          <w:rFonts w:ascii="Times New Roman" w:hAnsi="Times New Roman" w:cs="Times New Roman"/>
          <w:sz w:val="24"/>
          <w:szCs w:val="24"/>
        </w:rPr>
        <w:t>14 октября 2022 года</w:t>
      </w:r>
      <w:r w:rsidRPr="0044760D">
        <w:rPr>
          <w:rFonts w:ascii="Times New Roman" w:hAnsi="Times New Roman" w:cs="Times New Roman"/>
          <w:sz w:val="24"/>
          <w:szCs w:val="24"/>
        </w:rPr>
        <w:t xml:space="preserve"> № </w:t>
      </w:r>
      <w:r w:rsidR="006A2646">
        <w:rPr>
          <w:rFonts w:ascii="Times New Roman" w:hAnsi="Times New Roman" w:cs="Times New Roman"/>
          <w:sz w:val="24"/>
          <w:szCs w:val="24"/>
        </w:rPr>
        <w:t>861</w:t>
      </w:r>
    </w:p>
    <w:p w:rsidR="0044760D" w:rsidRPr="0044760D" w:rsidRDefault="0044760D" w:rsidP="004476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760D" w:rsidRPr="0044760D" w:rsidRDefault="0044760D" w:rsidP="004476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760D">
        <w:rPr>
          <w:rFonts w:ascii="Times New Roman" w:hAnsi="Times New Roman" w:cs="Times New Roman"/>
          <w:sz w:val="24"/>
          <w:szCs w:val="24"/>
        </w:rPr>
        <w:t xml:space="preserve">2.4. Перечень основных мероприятий муниципальной подпрограммы </w:t>
      </w:r>
      <w:r w:rsidRPr="0044760D">
        <w:rPr>
          <w:rFonts w:ascii="Times New Roman" w:hAnsi="Times New Roman" w:cs="Times New Roman"/>
          <w:sz w:val="24"/>
          <w:szCs w:val="24"/>
          <w:lang w:val="en-US"/>
        </w:rPr>
        <w:t>V</w:t>
      </w:r>
    </w:p>
    <w:p w:rsidR="0044760D" w:rsidRPr="0044760D" w:rsidRDefault="0044760D" w:rsidP="004476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760D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1516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6"/>
        <w:gridCol w:w="4256"/>
        <w:gridCol w:w="1276"/>
        <w:gridCol w:w="992"/>
        <w:gridCol w:w="1417"/>
        <w:gridCol w:w="1134"/>
        <w:gridCol w:w="992"/>
        <w:gridCol w:w="710"/>
        <w:gridCol w:w="710"/>
        <w:gridCol w:w="848"/>
        <w:gridCol w:w="709"/>
        <w:gridCol w:w="708"/>
        <w:gridCol w:w="709"/>
      </w:tblGrid>
      <w:tr w:rsidR="0044760D" w:rsidRPr="0044760D" w:rsidTr="0044760D">
        <w:trPr>
          <w:trHeight w:val="425"/>
          <w:tblHeader/>
        </w:trPr>
        <w:tc>
          <w:tcPr>
            <w:tcW w:w="7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4760D" w:rsidRPr="0044760D" w:rsidRDefault="0044760D" w:rsidP="0044760D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autoSpaceDE w:val="0"/>
              <w:autoSpaceDN w:val="0"/>
              <w:adjustRightInd w:val="0"/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autoSpaceDE w:val="0"/>
              <w:autoSpaceDN w:val="0"/>
              <w:adjustRightInd w:val="0"/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Категория расходов (кап</w:t>
            </w:r>
            <w:proofErr w:type="gramStart"/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476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ложения, НИОКР и проч. расходы)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autoSpaceDE w:val="0"/>
              <w:autoSpaceDN w:val="0"/>
              <w:adjustRightInd w:val="0"/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autoSpaceDE w:val="0"/>
              <w:autoSpaceDN w:val="0"/>
              <w:adjustRightInd w:val="0"/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заказчик-координатор/соисполнитель</w:t>
            </w:r>
          </w:p>
        </w:tc>
        <w:tc>
          <w:tcPr>
            <w:tcW w:w="65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autoSpaceDE w:val="0"/>
              <w:autoSpaceDN w:val="0"/>
              <w:adjustRightInd w:val="0"/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(по годам, в разрезе источников)</w:t>
            </w:r>
          </w:p>
          <w:p w:rsidR="0044760D" w:rsidRPr="0044760D" w:rsidRDefault="0044760D" w:rsidP="0044760D">
            <w:pPr>
              <w:autoSpaceDE w:val="0"/>
              <w:autoSpaceDN w:val="0"/>
              <w:adjustRightInd w:val="0"/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44760D" w:rsidRPr="0044760D" w:rsidTr="0044760D">
        <w:trPr>
          <w:trHeight w:val="841"/>
          <w:tblHeader/>
        </w:trPr>
        <w:tc>
          <w:tcPr>
            <w:tcW w:w="7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autoSpaceDE w:val="0"/>
              <w:autoSpaceDN w:val="0"/>
              <w:adjustRightInd w:val="0"/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autoSpaceDE w:val="0"/>
              <w:autoSpaceDN w:val="0"/>
              <w:adjustRightInd w:val="0"/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44760D" w:rsidRPr="0044760D" w:rsidRDefault="0044760D" w:rsidP="0044760D">
            <w:pPr>
              <w:autoSpaceDE w:val="0"/>
              <w:autoSpaceDN w:val="0"/>
              <w:adjustRightInd w:val="0"/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44760D" w:rsidRPr="0044760D" w:rsidRDefault="0044760D" w:rsidP="0044760D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44760D" w:rsidRPr="0044760D" w:rsidRDefault="0044760D" w:rsidP="0044760D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44760D" w:rsidRPr="0044760D" w:rsidRDefault="0044760D" w:rsidP="0044760D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44760D" w:rsidRPr="0044760D" w:rsidRDefault="0044760D" w:rsidP="0044760D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44760D" w:rsidRPr="0044760D" w:rsidRDefault="0044760D" w:rsidP="0044760D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44760D" w:rsidRPr="0044760D" w:rsidTr="0044760D">
        <w:trPr>
          <w:trHeight w:val="190"/>
        </w:trPr>
        <w:tc>
          <w:tcPr>
            <w:tcW w:w="8647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Цель подпрограммы: предупреждение дорожно-транспортных происшествий, сокращение на 25% количества лиц, погибших в результате дорожно-транспортных происшествий.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481,166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135,7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85,466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155,0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760D" w:rsidRPr="0044760D" w:rsidTr="0044760D">
        <w:trPr>
          <w:trHeight w:val="281"/>
        </w:trPr>
        <w:tc>
          <w:tcPr>
            <w:tcW w:w="8647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760D" w:rsidRPr="0044760D" w:rsidTr="0044760D">
        <w:trPr>
          <w:trHeight w:val="186"/>
        </w:trPr>
        <w:tc>
          <w:tcPr>
            <w:tcW w:w="8647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760D" w:rsidRPr="0044760D" w:rsidTr="0044760D">
        <w:trPr>
          <w:trHeight w:val="92"/>
        </w:trPr>
        <w:tc>
          <w:tcPr>
            <w:tcW w:w="8647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ПИ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760D" w:rsidRPr="0044760D" w:rsidTr="0044760D">
        <w:trPr>
          <w:trHeight w:val="225"/>
        </w:trPr>
        <w:tc>
          <w:tcPr>
            <w:tcW w:w="8647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481,166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135,7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85,466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155,0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760D" w:rsidRPr="0044760D" w:rsidTr="0044760D">
        <w:trPr>
          <w:trHeight w:val="214"/>
        </w:trPr>
        <w:tc>
          <w:tcPr>
            <w:tcW w:w="8647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Задача 1: Создание системы пропаганды с целью формирования негативного отношения к правонарушителям в сфере дорожного движения, повышение культуры вождения, формирование у детей навыков безопасного поведения на дорогах.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351,166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85,466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155,0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760D" w:rsidRPr="0044760D" w:rsidTr="0044760D">
        <w:trPr>
          <w:trHeight w:val="263"/>
        </w:trPr>
        <w:tc>
          <w:tcPr>
            <w:tcW w:w="8647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4760D" w:rsidRPr="0044760D" w:rsidRDefault="0044760D" w:rsidP="00447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760D" w:rsidRPr="0044760D" w:rsidTr="0044760D">
        <w:trPr>
          <w:trHeight w:val="182"/>
        </w:trPr>
        <w:tc>
          <w:tcPr>
            <w:tcW w:w="8647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4760D" w:rsidRPr="0044760D" w:rsidRDefault="0044760D" w:rsidP="00447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760D" w:rsidRPr="0044760D" w:rsidTr="0044760D">
        <w:trPr>
          <w:trHeight w:val="229"/>
        </w:trPr>
        <w:tc>
          <w:tcPr>
            <w:tcW w:w="8647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4760D" w:rsidRPr="0044760D" w:rsidRDefault="0044760D" w:rsidP="00447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ПИ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760D" w:rsidRPr="0044760D" w:rsidTr="0044760D">
        <w:trPr>
          <w:trHeight w:val="221"/>
        </w:trPr>
        <w:tc>
          <w:tcPr>
            <w:tcW w:w="8647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760D" w:rsidRPr="0044760D" w:rsidRDefault="0044760D" w:rsidP="00447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351,166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85,466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155,0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760D" w:rsidRPr="0044760D" w:rsidTr="0044760D">
        <w:trPr>
          <w:trHeight w:val="114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Приобретение призов победителям детской конкурсной программы по профилактике детского дорожно-транспортного травматизма «Красный, желтый, зеленый»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2019 -2024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ОГИБДД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760D" w:rsidRPr="0044760D" w:rsidTr="0044760D">
        <w:trPr>
          <w:trHeight w:val="197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760D" w:rsidRPr="0044760D" w:rsidTr="0044760D">
        <w:trPr>
          <w:trHeight w:val="241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760D" w:rsidRPr="0044760D" w:rsidTr="0044760D">
        <w:trPr>
          <w:trHeight w:val="230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ПИ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760D" w:rsidRPr="0044760D" w:rsidTr="0044760D">
        <w:trPr>
          <w:trHeight w:val="296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760D" w:rsidRPr="0044760D" w:rsidTr="0044760D">
        <w:trPr>
          <w:trHeight w:val="263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25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выставки детских рисунков по тематике БДД, смотров-конкурсов сочинений.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2019 -2024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760D" w:rsidRPr="0044760D" w:rsidTr="0044760D">
        <w:trPr>
          <w:trHeight w:val="243"/>
        </w:trPr>
        <w:tc>
          <w:tcPr>
            <w:tcW w:w="70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760D" w:rsidRPr="0044760D" w:rsidTr="0044760D">
        <w:trPr>
          <w:trHeight w:val="172"/>
        </w:trPr>
        <w:tc>
          <w:tcPr>
            <w:tcW w:w="70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760D" w:rsidRPr="0044760D" w:rsidTr="0044760D">
        <w:trPr>
          <w:trHeight w:val="238"/>
        </w:trPr>
        <w:tc>
          <w:tcPr>
            <w:tcW w:w="70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ПИ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760D" w:rsidRPr="0044760D" w:rsidTr="0044760D">
        <w:trPr>
          <w:trHeight w:val="348"/>
        </w:trPr>
        <w:tc>
          <w:tcPr>
            <w:tcW w:w="7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760D" w:rsidRPr="0044760D" w:rsidTr="0044760D">
        <w:trPr>
          <w:trHeight w:val="314"/>
        </w:trPr>
        <w:tc>
          <w:tcPr>
            <w:tcW w:w="70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25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 распространение среди первоклассников </w:t>
            </w:r>
            <w:proofErr w:type="spellStart"/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световозвращающих</w:t>
            </w:r>
            <w:proofErr w:type="spellEnd"/>
            <w:r w:rsidRPr="0044760D">
              <w:rPr>
                <w:rFonts w:ascii="Times New Roman" w:hAnsi="Times New Roman" w:cs="Times New Roman"/>
                <w:sz w:val="24"/>
                <w:szCs w:val="24"/>
              </w:rPr>
              <w:t xml:space="preserve"> детских нарукавных повязок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2019 -2024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ОГИБДД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760D" w:rsidRPr="0044760D" w:rsidTr="0044760D">
        <w:trPr>
          <w:trHeight w:val="314"/>
        </w:trPr>
        <w:tc>
          <w:tcPr>
            <w:tcW w:w="70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760D" w:rsidRPr="0044760D" w:rsidTr="0044760D">
        <w:trPr>
          <w:trHeight w:val="314"/>
        </w:trPr>
        <w:tc>
          <w:tcPr>
            <w:tcW w:w="70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760D" w:rsidRPr="0044760D" w:rsidTr="0044760D">
        <w:trPr>
          <w:trHeight w:val="314"/>
        </w:trPr>
        <w:tc>
          <w:tcPr>
            <w:tcW w:w="70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ПИ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760D" w:rsidRPr="0044760D" w:rsidTr="0044760D">
        <w:trPr>
          <w:trHeight w:val="296"/>
        </w:trPr>
        <w:tc>
          <w:tcPr>
            <w:tcW w:w="7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760D" w:rsidRPr="0044760D" w:rsidTr="0044760D">
        <w:trPr>
          <w:trHeight w:val="65"/>
        </w:trPr>
        <w:tc>
          <w:tcPr>
            <w:tcW w:w="70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25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 распространение среди учащихся общеобразовательных учреждений и населения района </w:t>
            </w:r>
            <w:proofErr w:type="spellStart"/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световозвращающих</w:t>
            </w:r>
            <w:proofErr w:type="spellEnd"/>
            <w:r w:rsidRPr="0044760D">
              <w:rPr>
                <w:rFonts w:ascii="Times New Roman" w:hAnsi="Times New Roman" w:cs="Times New Roman"/>
                <w:sz w:val="24"/>
                <w:szCs w:val="24"/>
              </w:rPr>
              <w:t xml:space="preserve"> элементов  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2019 -2024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ОГИБДД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60,145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14,445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760D" w:rsidRPr="0044760D" w:rsidTr="0044760D">
        <w:trPr>
          <w:trHeight w:val="314"/>
        </w:trPr>
        <w:tc>
          <w:tcPr>
            <w:tcW w:w="70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4760D" w:rsidRPr="0044760D" w:rsidRDefault="0044760D" w:rsidP="00447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760D" w:rsidRPr="0044760D" w:rsidTr="0044760D">
        <w:trPr>
          <w:trHeight w:val="88"/>
        </w:trPr>
        <w:tc>
          <w:tcPr>
            <w:tcW w:w="70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4760D" w:rsidRPr="0044760D" w:rsidRDefault="0044760D" w:rsidP="00447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760D" w:rsidRPr="0044760D" w:rsidTr="0044760D">
        <w:trPr>
          <w:trHeight w:val="314"/>
        </w:trPr>
        <w:tc>
          <w:tcPr>
            <w:tcW w:w="70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4760D" w:rsidRPr="0044760D" w:rsidRDefault="0044760D" w:rsidP="00447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ПИ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760D" w:rsidRPr="0044760D" w:rsidTr="0044760D">
        <w:trPr>
          <w:trHeight w:val="314"/>
        </w:trPr>
        <w:tc>
          <w:tcPr>
            <w:tcW w:w="7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60D" w:rsidRPr="0044760D" w:rsidRDefault="0044760D" w:rsidP="00447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60,145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14,445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760D" w:rsidRPr="0044760D" w:rsidTr="0044760D">
        <w:trPr>
          <w:trHeight w:val="314"/>
        </w:trPr>
        <w:tc>
          <w:tcPr>
            <w:tcW w:w="70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25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Изготовление и размещение баннеров наружной рекламы по тематике БДД. Изготовление конструкций для размещения баннеров.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2019 -2024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Главы поселений, сектор ГОЧС и МП, ОГИБДД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123,021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53,021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80,7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760D" w:rsidRPr="0044760D" w:rsidTr="0044760D">
        <w:trPr>
          <w:trHeight w:val="314"/>
        </w:trPr>
        <w:tc>
          <w:tcPr>
            <w:tcW w:w="70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4760D" w:rsidRPr="0044760D" w:rsidRDefault="0044760D" w:rsidP="00447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760D" w:rsidRPr="0044760D" w:rsidTr="0044760D">
        <w:trPr>
          <w:trHeight w:val="314"/>
        </w:trPr>
        <w:tc>
          <w:tcPr>
            <w:tcW w:w="70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4760D" w:rsidRPr="0044760D" w:rsidRDefault="0044760D" w:rsidP="00447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760D" w:rsidRPr="0044760D" w:rsidTr="0044760D">
        <w:trPr>
          <w:trHeight w:val="314"/>
        </w:trPr>
        <w:tc>
          <w:tcPr>
            <w:tcW w:w="70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4760D" w:rsidRPr="0044760D" w:rsidRDefault="0044760D" w:rsidP="00447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ПИ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760D" w:rsidRPr="0044760D" w:rsidTr="0044760D">
        <w:trPr>
          <w:trHeight w:val="314"/>
        </w:trPr>
        <w:tc>
          <w:tcPr>
            <w:tcW w:w="7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60D" w:rsidRPr="0044760D" w:rsidRDefault="0044760D" w:rsidP="00447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123,021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53,021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80,7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760D" w:rsidRPr="0044760D" w:rsidTr="0044760D">
        <w:trPr>
          <w:trHeight w:val="314"/>
        </w:trPr>
        <w:tc>
          <w:tcPr>
            <w:tcW w:w="70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25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Изготовление и распространение профилактических листовок по тематике БДД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2019 -2024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 xml:space="preserve"> Сектор ГОЧС и МП, ОГИБДД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760D" w:rsidRPr="0044760D" w:rsidTr="0044760D">
        <w:trPr>
          <w:trHeight w:val="314"/>
        </w:trPr>
        <w:tc>
          <w:tcPr>
            <w:tcW w:w="70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4760D" w:rsidRPr="0044760D" w:rsidRDefault="0044760D" w:rsidP="00447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760D" w:rsidRPr="0044760D" w:rsidTr="0044760D">
        <w:trPr>
          <w:trHeight w:val="314"/>
        </w:trPr>
        <w:tc>
          <w:tcPr>
            <w:tcW w:w="70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4760D" w:rsidRPr="0044760D" w:rsidRDefault="0044760D" w:rsidP="00447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760D" w:rsidRPr="0044760D" w:rsidTr="0044760D">
        <w:trPr>
          <w:trHeight w:val="314"/>
        </w:trPr>
        <w:tc>
          <w:tcPr>
            <w:tcW w:w="70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4760D" w:rsidRPr="0044760D" w:rsidRDefault="0044760D" w:rsidP="00447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ПИ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760D" w:rsidRPr="0044760D" w:rsidTr="0044760D">
        <w:trPr>
          <w:trHeight w:val="314"/>
        </w:trPr>
        <w:tc>
          <w:tcPr>
            <w:tcW w:w="7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60D" w:rsidRPr="0044760D" w:rsidRDefault="0044760D" w:rsidP="00447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760D" w:rsidRPr="0044760D" w:rsidTr="0044760D">
        <w:trPr>
          <w:trHeight w:val="314"/>
        </w:trPr>
        <w:tc>
          <w:tcPr>
            <w:tcW w:w="70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25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 распространение  </w:t>
            </w:r>
            <w:proofErr w:type="spellStart"/>
            <w:r w:rsidRPr="004476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световозвращающих</w:t>
            </w:r>
            <w:proofErr w:type="spellEnd"/>
            <w:r w:rsidRPr="0044760D">
              <w:rPr>
                <w:rFonts w:ascii="Times New Roman" w:hAnsi="Times New Roman" w:cs="Times New Roman"/>
                <w:sz w:val="24"/>
                <w:szCs w:val="24"/>
              </w:rPr>
              <w:t xml:space="preserve"> жилетов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Прочие </w:t>
            </w:r>
            <w:r w:rsidRPr="004476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</w:t>
            </w:r>
          </w:p>
        </w:tc>
        <w:tc>
          <w:tcPr>
            <w:tcW w:w="992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2019 -</w:t>
            </w:r>
            <w:r w:rsidRPr="004476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Сектор </w:t>
            </w:r>
            <w:r w:rsidRPr="004476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ГОЧС и МП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760D" w:rsidRPr="0044760D" w:rsidTr="0044760D">
        <w:trPr>
          <w:trHeight w:val="314"/>
        </w:trPr>
        <w:tc>
          <w:tcPr>
            <w:tcW w:w="70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4760D" w:rsidRPr="0044760D" w:rsidRDefault="0044760D" w:rsidP="00447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760D" w:rsidRPr="0044760D" w:rsidTr="0044760D">
        <w:trPr>
          <w:trHeight w:val="314"/>
        </w:trPr>
        <w:tc>
          <w:tcPr>
            <w:tcW w:w="70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4760D" w:rsidRPr="0044760D" w:rsidRDefault="0044760D" w:rsidP="00447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760D" w:rsidRPr="0044760D" w:rsidTr="0044760D">
        <w:trPr>
          <w:trHeight w:val="314"/>
        </w:trPr>
        <w:tc>
          <w:tcPr>
            <w:tcW w:w="70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4760D" w:rsidRPr="0044760D" w:rsidRDefault="0044760D" w:rsidP="00447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ПИ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760D" w:rsidRPr="0044760D" w:rsidTr="0044760D">
        <w:trPr>
          <w:trHeight w:val="314"/>
        </w:trPr>
        <w:tc>
          <w:tcPr>
            <w:tcW w:w="7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60D" w:rsidRPr="0044760D" w:rsidRDefault="0044760D" w:rsidP="00447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760D" w:rsidRPr="0044760D" w:rsidTr="0044760D">
        <w:trPr>
          <w:trHeight w:val="275"/>
        </w:trPr>
        <w:tc>
          <w:tcPr>
            <w:tcW w:w="864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Задача 2: Повышение уровня технического обеспечения мероприятий по безопасности дорожного движения.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tabs>
                <w:tab w:val="left" w:pos="225"/>
                <w:tab w:val="center" w:pos="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760D" w:rsidRPr="0044760D" w:rsidTr="0044760D">
        <w:trPr>
          <w:trHeight w:val="192"/>
        </w:trPr>
        <w:tc>
          <w:tcPr>
            <w:tcW w:w="864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760D" w:rsidRPr="0044760D" w:rsidTr="0044760D">
        <w:trPr>
          <w:trHeight w:val="241"/>
        </w:trPr>
        <w:tc>
          <w:tcPr>
            <w:tcW w:w="864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760D" w:rsidRPr="0044760D" w:rsidTr="0044760D">
        <w:trPr>
          <w:trHeight w:val="202"/>
        </w:trPr>
        <w:tc>
          <w:tcPr>
            <w:tcW w:w="864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ПИ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760D" w:rsidRPr="0044760D" w:rsidTr="0044760D">
        <w:trPr>
          <w:trHeight w:val="208"/>
        </w:trPr>
        <w:tc>
          <w:tcPr>
            <w:tcW w:w="864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tabs>
                <w:tab w:val="left" w:pos="225"/>
                <w:tab w:val="center" w:pos="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760D" w:rsidRPr="0044760D" w:rsidTr="0044760D">
        <w:trPr>
          <w:trHeight w:val="213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Приобретение портативных видеорегистраторов для инспекторского состава ГИБДД.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2019 -2024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Сектор ГОЧС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0D" w:rsidRPr="0044760D" w:rsidRDefault="0044760D" w:rsidP="0044760D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760D" w:rsidRPr="0044760D" w:rsidTr="0044760D">
        <w:trPr>
          <w:trHeight w:val="216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0D" w:rsidRPr="0044760D" w:rsidRDefault="0044760D" w:rsidP="0044760D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760D" w:rsidRPr="0044760D" w:rsidTr="0044760D">
        <w:trPr>
          <w:trHeight w:val="207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0D" w:rsidRPr="0044760D" w:rsidRDefault="0044760D" w:rsidP="0044760D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760D" w:rsidRPr="0044760D" w:rsidTr="0044760D">
        <w:trPr>
          <w:trHeight w:val="142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0D" w:rsidRPr="0044760D" w:rsidRDefault="0044760D" w:rsidP="0044760D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ПИ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760D" w:rsidRPr="0044760D" w:rsidTr="0044760D">
        <w:trPr>
          <w:trHeight w:val="263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760D" w:rsidRPr="0044760D" w:rsidTr="0044760D">
        <w:trPr>
          <w:trHeight w:val="168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Приобретение персонального компьютера для подразделения ГИБДД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2019 -2024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Сектор ГОЧС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tabs>
                <w:tab w:val="left" w:pos="225"/>
                <w:tab w:val="center" w:pos="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760D" w:rsidRPr="0044760D" w:rsidTr="0044760D">
        <w:trPr>
          <w:trHeight w:val="216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760D" w:rsidRPr="0044760D" w:rsidTr="0044760D">
        <w:trPr>
          <w:trHeight w:val="278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760D" w:rsidRPr="0044760D" w:rsidTr="0044760D">
        <w:trPr>
          <w:trHeight w:val="184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ПИ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760D" w:rsidRPr="0044760D" w:rsidTr="0044760D">
        <w:trPr>
          <w:trHeight w:val="91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tabs>
                <w:tab w:val="left" w:pos="225"/>
                <w:tab w:val="center" w:pos="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760D" w:rsidRPr="0044760D" w:rsidTr="0044760D">
        <w:trPr>
          <w:trHeight w:val="91"/>
        </w:trPr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  <w:tcBorders>
              <w:left w:val="single" w:sz="4" w:space="0" w:color="auto"/>
              <w:right w:val="single" w:sz="4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760D" w:rsidRPr="0044760D" w:rsidTr="0044760D">
        <w:trPr>
          <w:trHeight w:val="322"/>
        </w:trPr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256" w:type="dxa"/>
            <w:tcBorders>
              <w:left w:val="single" w:sz="4" w:space="0" w:color="auto"/>
              <w:right w:val="single" w:sz="4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Приобретение сканера для подразделения ГИБДД (2 шт.)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2019 -2024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Сектор ГОЧС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760D" w:rsidRPr="0044760D" w:rsidTr="0044760D">
        <w:trPr>
          <w:trHeight w:val="91"/>
        </w:trPr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  <w:tcBorders>
              <w:left w:val="single" w:sz="4" w:space="0" w:color="auto"/>
              <w:right w:val="single" w:sz="4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60D" w:rsidRPr="0044760D" w:rsidRDefault="0044760D" w:rsidP="00447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760D" w:rsidRPr="0044760D" w:rsidTr="0044760D">
        <w:trPr>
          <w:trHeight w:val="91"/>
        </w:trPr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  <w:tcBorders>
              <w:left w:val="single" w:sz="4" w:space="0" w:color="auto"/>
              <w:right w:val="single" w:sz="4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60D" w:rsidRPr="0044760D" w:rsidRDefault="0044760D" w:rsidP="00447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ПИ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760D" w:rsidRPr="0044760D" w:rsidTr="0044760D">
        <w:trPr>
          <w:trHeight w:val="154"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60D" w:rsidRPr="0044760D" w:rsidRDefault="0044760D" w:rsidP="00447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60D" w:rsidRPr="0044760D" w:rsidRDefault="0044760D" w:rsidP="00447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75205" w:rsidRDefault="00C75205"/>
    <w:sectPr w:rsidR="00C75205" w:rsidSect="006A2646">
      <w:headerReference w:type="default" r:id="rId7"/>
      <w:pgSz w:w="16838" w:h="11906" w:orient="landscape"/>
      <w:pgMar w:top="1304" w:right="851" w:bottom="851" w:left="851" w:header="1134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60D" w:rsidRDefault="0044760D" w:rsidP="0044760D">
      <w:pPr>
        <w:spacing w:after="0" w:line="240" w:lineRule="auto"/>
      </w:pPr>
      <w:r>
        <w:separator/>
      </w:r>
    </w:p>
  </w:endnote>
  <w:endnote w:type="continuationSeparator" w:id="0">
    <w:p w:rsidR="0044760D" w:rsidRDefault="0044760D" w:rsidP="00447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60D" w:rsidRDefault="0044760D" w:rsidP="0044760D">
      <w:pPr>
        <w:spacing w:after="0" w:line="240" w:lineRule="auto"/>
      </w:pPr>
      <w:r>
        <w:separator/>
      </w:r>
    </w:p>
  </w:footnote>
  <w:footnote w:type="continuationSeparator" w:id="0">
    <w:p w:rsidR="0044760D" w:rsidRDefault="0044760D" w:rsidP="00447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39678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4760D" w:rsidRPr="006A2646" w:rsidRDefault="0044760D" w:rsidP="006A2646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A264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A264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A264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0237F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6A264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B3A"/>
    <w:rsid w:val="0044760D"/>
    <w:rsid w:val="006A2646"/>
    <w:rsid w:val="00A0237F"/>
    <w:rsid w:val="00C75205"/>
    <w:rsid w:val="00F8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7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760D"/>
  </w:style>
  <w:style w:type="paragraph" w:styleId="a5">
    <w:name w:val="footer"/>
    <w:basedOn w:val="a"/>
    <w:link w:val="a6"/>
    <w:uiPriority w:val="99"/>
    <w:unhideWhenUsed/>
    <w:rsid w:val="00447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760D"/>
  </w:style>
  <w:style w:type="numbering" w:customStyle="1" w:styleId="1">
    <w:name w:val="Нет списка1"/>
    <w:next w:val="a2"/>
    <w:uiPriority w:val="99"/>
    <w:semiHidden/>
    <w:unhideWhenUsed/>
    <w:rsid w:val="0044760D"/>
  </w:style>
  <w:style w:type="paragraph" w:styleId="a7">
    <w:name w:val="Balloon Text"/>
    <w:basedOn w:val="a"/>
    <w:link w:val="a8"/>
    <w:uiPriority w:val="99"/>
    <w:semiHidden/>
    <w:unhideWhenUsed/>
    <w:rsid w:val="00447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76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7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760D"/>
  </w:style>
  <w:style w:type="paragraph" w:styleId="a5">
    <w:name w:val="footer"/>
    <w:basedOn w:val="a"/>
    <w:link w:val="a6"/>
    <w:uiPriority w:val="99"/>
    <w:unhideWhenUsed/>
    <w:rsid w:val="00447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760D"/>
  </w:style>
  <w:style w:type="numbering" w:customStyle="1" w:styleId="1">
    <w:name w:val="Нет списка1"/>
    <w:next w:val="a2"/>
    <w:uiPriority w:val="99"/>
    <w:semiHidden/>
    <w:unhideWhenUsed/>
    <w:rsid w:val="0044760D"/>
  </w:style>
  <w:style w:type="paragraph" w:styleId="a7">
    <w:name w:val="Balloon Text"/>
    <w:basedOn w:val="a"/>
    <w:link w:val="a8"/>
    <w:uiPriority w:val="99"/>
    <w:semiHidden/>
    <w:unhideWhenUsed/>
    <w:rsid w:val="00447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76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2022-10-14T10:41:00Z</dcterms:created>
  <dcterms:modified xsi:type="dcterms:W3CDTF">2022-10-14T10:58:00Z</dcterms:modified>
</cp:coreProperties>
</file>