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D" w:rsidRPr="00BB015D" w:rsidRDefault="00BB015D" w:rsidP="00BB015D">
      <w:pPr>
        <w:tabs>
          <w:tab w:val="center" w:pos="5193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015D">
        <w:rPr>
          <w:rFonts w:ascii="Times New Roman" w:hAnsi="Times New Roman"/>
          <w:noProof/>
          <w:lang w:eastAsia="ru-RU"/>
        </w:rPr>
        <w:drawing>
          <wp:inline distT="0" distB="0" distL="0" distR="0" wp14:anchorId="4972EACC" wp14:editId="58A663AF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5D" w:rsidRPr="00BB015D" w:rsidRDefault="00BB015D" w:rsidP="00BB015D">
      <w:pPr>
        <w:spacing w:after="0"/>
        <w:jc w:val="center"/>
        <w:rPr>
          <w:rFonts w:ascii="Times New Roman" w:hAnsi="Times New Roman"/>
        </w:rPr>
      </w:pPr>
      <w:r w:rsidRPr="00BB015D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BB015D" w:rsidRPr="00BB015D" w:rsidRDefault="00BB015D" w:rsidP="00BB015D">
      <w:pPr>
        <w:tabs>
          <w:tab w:val="left" w:pos="5640"/>
        </w:tabs>
        <w:spacing w:after="0"/>
        <w:jc w:val="center"/>
        <w:rPr>
          <w:rFonts w:ascii="Times New Roman" w:hAnsi="Times New Roman"/>
        </w:rPr>
      </w:pPr>
      <w:r w:rsidRPr="00BB015D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B015D" w:rsidRPr="00BB015D" w:rsidRDefault="00BB015D" w:rsidP="00BB015D">
      <w:pPr>
        <w:spacing w:after="0"/>
        <w:jc w:val="center"/>
        <w:rPr>
          <w:rFonts w:ascii="Times New Roman" w:hAnsi="Times New Roman"/>
        </w:rPr>
      </w:pPr>
      <w:r w:rsidRPr="00BB015D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B015D" w:rsidRPr="00BB015D" w:rsidRDefault="00BB015D" w:rsidP="00BB015D">
      <w:pPr>
        <w:spacing w:after="0"/>
        <w:jc w:val="center"/>
        <w:rPr>
          <w:rFonts w:ascii="Times New Roman" w:hAnsi="Times New Roman"/>
        </w:rPr>
      </w:pPr>
      <w:r w:rsidRPr="00BB015D">
        <w:rPr>
          <w:rFonts w:ascii="Times New Roman" w:hAnsi="Times New Roman"/>
          <w:b/>
          <w:sz w:val="32"/>
          <w:szCs w:val="32"/>
        </w:rPr>
        <w:t>РЕШЕНИЕ</w:t>
      </w:r>
    </w:p>
    <w:p w:rsidR="00BB015D" w:rsidRPr="00BB015D" w:rsidRDefault="00BB015D" w:rsidP="00BB015D">
      <w:pPr>
        <w:tabs>
          <w:tab w:val="left" w:pos="893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15D" w:rsidRPr="00EA7362" w:rsidRDefault="00BB015D" w:rsidP="00BB015D">
      <w:pPr>
        <w:tabs>
          <w:tab w:val="left" w:pos="893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7362">
        <w:rPr>
          <w:rFonts w:ascii="Times New Roman" w:hAnsi="Times New Roman"/>
          <w:sz w:val="28"/>
          <w:szCs w:val="28"/>
        </w:rPr>
        <w:t>24 сентября</w:t>
      </w:r>
      <w:r w:rsidRPr="00EA7362">
        <w:rPr>
          <w:rFonts w:ascii="Times New Roman" w:hAnsi="Times New Roman"/>
          <w:sz w:val="28"/>
          <w:szCs w:val="28"/>
        </w:rPr>
        <w:t xml:space="preserve"> 2021 года</w:t>
      </w:r>
      <w:r w:rsidRPr="00EA7362">
        <w:rPr>
          <w:rFonts w:ascii="Times New Roman" w:hAnsi="Times New Roman"/>
          <w:sz w:val="28"/>
          <w:szCs w:val="28"/>
        </w:rPr>
        <w:tab/>
        <w:t>№2</w:t>
      </w:r>
      <w:r w:rsidRPr="00EA7362">
        <w:rPr>
          <w:rFonts w:ascii="Times New Roman" w:hAnsi="Times New Roman"/>
          <w:sz w:val="28"/>
          <w:szCs w:val="28"/>
        </w:rPr>
        <w:t>9</w:t>
      </w:r>
    </w:p>
    <w:p w:rsidR="00EA7362" w:rsidRPr="00EA7362" w:rsidRDefault="00EA7362" w:rsidP="00BB0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5C8" w:rsidRPr="00EA7362" w:rsidRDefault="006F05C8" w:rsidP="00BB0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противодействию коррупции в </w:t>
      </w:r>
      <w:r w:rsidRPr="00EA7362">
        <w:rPr>
          <w:rFonts w:ascii="Times New Roman" w:hAnsi="Times New Roman"/>
          <w:b/>
          <w:sz w:val="28"/>
          <w:szCs w:val="28"/>
          <w:lang w:eastAsia="ru-RU"/>
        </w:rPr>
        <w:t>сельском Совете</w:t>
      </w:r>
      <w:r w:rsidRPr="00EA7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1CA2" w:rsidRPr="00EA7362"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Капустихинского</w:t>
      </w:r>
      <w:r w:rsidRPr="00EA7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на 2021-2024 годы</w:t>
      </w:r>
    </w:p>
    <w:p w:rsidR="001E36B4" w:rsidRPr="00EA7362" w:rsidRDefault="001E36B4" w:rsidP="00BB015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36B4" w:rsidRPr="00EA7362" w:rsidRDefault="001E36B4" w:rsidP="00BB015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36B4" w:rsidRPr="00EA7362" w:rsidRDefault="006F05C8" w:rsidP="00BB015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3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администрация Воскресенского муниципального района Нижегородской области</w:t>
      </w:r>
      <w:r w:rsidR="001E36B4" w:rsidRPr="00EA736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E36B4" w:rsidRPr="00EA7362" w:rsidRDefault="001E36B4" w:rsidP="00BB015D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EA7362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Pr="00EA7362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Pr="00EA7362"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 w:rsidR="006F05C8" w:rsidRPr="00EA7362" w:rsidRDefault="006F05C8" w:rsidP="00BB0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62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план мероприятий по противодействию коррупции в </w:t>
      </w:r>
      <w:r w:rsidRPr="00EA7362">
        <w:rPr>
          <w:rFonts w:ascii="Times New Roman" w:hAnsi="Times New Roman"/>
          <w:sz w:val="28"/>
          <w:szCs w:val="28"/>
          <w:lang w:eastAsia="ru-RU"/>
        </w:rPr>
        <w:t>сельском Совете</w:t>
      </w:r>
      <w:r w:rsidRPr="00EA7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CA2" w:rsidRPr="00EA7362">
        <w:rPr>
          <w:rFonts w:ascii="Times New Roman" w:hAnsi="Times New Roman"/>
          <w:sz w:val="28"/>
          <w:szCs w:val="28"/>
          <w:lang w:eastAsia="ru-RU"/>
        </w:rPr>
        <w:t>Капустихинского</w:t>
      </w:r>
      <w:r w:rsidRPr="00EA736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EA736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EA7362" w:rsidRDefault="001E36B4" w:rsidP="00BB015D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7362">
        <w:rPr>
          <w:rFonts w:ascii="Times New Roman" w:hAnsi="Times New Roman"/>
          <w:bCs/>
          <w:sz w:val="28"/>
          <w:szCs w:val="28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EA7362" w:rsidRDefault="001E36B4" w:rsidP="00BB0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362">
        <w:rPr>
          <w:rFonts w:ascii="Times New Roman" w:hAnsi="Times New Roman"/>
          <w:sz w:val="28"/>
          <w:szCs w:val="28"/>
          <w:lang w:eastAsia="ru-RU"/>
        </w:rPr>
        <w:t xml:space="preserve">3.Контроль за исполнением данного решения возложить на главу администрации </w:t>
      </w:r>
      <w:r w:rsidR="00831CA2" w:rsidRPr="00EA7362">
        <w:rPr>
          <w:rFonts w:ascii="Times New Roman" w:hAnsi="Times New Roman"/>
          <w:sz w:val="28"/>
          <w:szCs w:val="28"/>
          <w:lang w:eastAsia="ru-RU"/>
        </w:rPr>
        <w:t>Капустихинского</w:t>
      </w:r>
      <w:r w:rsidRPr="00EA736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EA7362">
        <w:rPr>
          <w:rFonts w:ascii="Times New Roman" w:hAnsi="Times New Roman"/>
          <w:sz w:val="28"/>
          <w:szCs w:val="28"/>
          <w:lang w:eastAsia="ru-RU"/>
        </w:rPr>
        <w:t>Афоньшину Л.И.</w:t>
      </w:r>
    </w:p>
    <w:p w:rsidR="001E36B4" w:rsidRPr="00EA7362" w:rsidRDefault="001E36B4" w:rsidP="00BB0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362">
        <w:rPr>
          <w:rFonts w:ascii="Times New Roman" w:hAnsi="Times New Roman"/>
          <w:sz w:val="28"/>
          <w:szCs w:val="28"/>
          <w:lang w:eastAsia="ru-RU"/>
        </w:rPr>
        <w:t>4.</w:t>
      </w:r>
      <w:r w:rsidRPr="00EA7362">
        <w:rPr>
          <w:rFonts w:ascii="Times New Roman" w:hAnsi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Pr="00EA7362">
        <w:rPr>
          <w:rFonts w:ascii="Times New Roman" w:hAnsi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1E36B4" w:rsidRPr="00EA7362" w:rsidRDefault="001E36B4" w:rsidP="00BB0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EA7362" w:rsidRDefault="001E36B4" w:rsidP="00BB0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EA7362" w:rsidRDefault="001E36B4" w:rsidP="00BB015D">
      <w:pPr>
        <w:spacing w:after="0"/>
        <w:rPr>
          <w:rFonts w:ascii="Times New Roman" w:hAnsi="Times New Roman"/>
          <w:sz w:val="28"/>
          <w:szCs w:val="28"/>
        </w:rPr>
      </w:pPr>
      <w:r w:rsidRPr="00EA7362">
        <w:rPr>
          <w:rFonts w:ascii="Times New Roman" w:hAnsi="Times New Roman"/>
          <w:sz w:val="28"/>
          <w:szCs w:val="28"/>
        </w:rPr>
        <w:t>Глава местного самоуправления-</w:t>
      </w:r>
      <w:r w:rsidRPr="00EA7362">
        <w:rPr>
          <w:rFonts w:ascii="Times New Roman" w:hAnsi="Times New Roman"/>
          <w:sz w:val="28"/>
          <w:szCs w:val="28"/>
        </w:rPr>
        <w:tab/>
      </w:r>
      <w:r w:rsidRPr="00EA7362">
        <w:rPr>
          <w:rFonts w:ascii="Times New Roman" w:hAnsi="Times New Roman"/>
          <w:sz w:val="28"/>
          <w:szCs w:val="28"/>
        </w:rPr>
        <w:tab/>
      </w:r>
      <w:r w:rsidRPr="00EA7362">
        <w:rPr>
          <w:rFonts w:ascii="Times New Roman" w:hAnsi="Times New Roman"/>
          <w:sz w:val="28"/>
          <w:szCs w:val="28"/>
        </w:rPr>
        <w:tab/>
      </w:r>
      <w:r w:rsidRPr="00EA7362">
        <w:rPr>
          <w:rFonts w:ascii="Times New Roman" w:hAnsi="Times New Roman"/>
          <w:sz w:val="28"/>
          <w:szCs w:val="28"/>
        </w:rPr>
        <w:tab/>
      </w:r>
      <w:r w:rsidRPr="00EA7362">
        <w:rPr>
          <w:rFonts w:ascii="Times New Roman" w:hAnsi="Times New Roman"/>
          <w:sz w:val="28"/>
          <w:szCs w:val="28"/>
        </w:rPr>
        <w:tab/>
      </w:r>
      <w:r w:rsidR="00EA7362">
        <w:rPr>
          <w:rFonts w:ascii="Times New Roman" w:hAnsi="Times New Roman"/>
          <w:sz w:val="28"/>
          <w:szCs w:val="28"/>
        </w:rPr>
        <w:t>У.Б. Баранова</w:t>
      </w:r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  <w:sectPr w:rsidR="001E36B4" w:rsidRPr="004332E3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</w:p>
    <w:p w:rsidR="001E36B4" w:rsidRPr="00EA7362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32"/>
          <w:szCs w:val="32"/>
        </w:rPr>
      </w:pPr>
      <w:r w:rsidRPr="00EA7362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1E36B4" w:rsidRPr="00EA7362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7362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EA7362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7362">
        <w:rPr>
          <w:rFonts w:ascii="Times New Roman" w:hAnsi="Times New Roman"/>
          <w:sz w:val="24"/>
          <w:szCs w:val="24"/>
          <w:lang w:eastAsia="ru-RU"/>
        </w:rPr>
        <w:t>решением  администрации</w:t>
      </w:r>
    </w:p>
    <w:p w:rsidR="001E36B4" w:rsidRPr="00EA7362" w:rsidRDefault="00831CA2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7362">
        <w:rPr>
          <w:rFonts w:ascii="Times New Roman" w:hAnsi="Times New Roman"/>
          <w:sz w:val="24"/>
          <w:szCs w:val="24"/>
          <w:lang w:eastAsia="ru-RU"/>
        </w:rPr>
        <w:t>Капустихинского</w:t>
      </w:r>
      <w:r w:rsidR="001E36B4" w:rsidRPr="00EA7362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1E36B4" w:rsidRPr="00EA7362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7362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EA7362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7362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EA7362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736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A7362" w:rsidRPr="00EA7362">
        <w:rPr>
          <w:rFonts w:ascii="Times New Roman" w:hAnsi="Times New Roman"/>
          <w:sz w:val="24"/>
          <w:szCs w:val="24"/>
          <w:lang w:eastAsia="ru-RU"/>
        </w:rPr>
        <w:t>24 сентября 2021</w:t>
      </w:r>
      <w:r w:rsidRPr="00EA736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A7362" w:rsidRPr="00EA7362">
        <w:rPr>
          <w:rFonts w:ascii="Times New Roman" w:hAnsi="Times New Roman"/>
          <w:sz w:val="24"/>
          <w:szCs w:val="24"/>
          <w:lang w:eastAsia="ru-RU"/>
        </w:rPr>
        <w:t xml:space="preserve"> 29</w:t>
      </w:r>
    </w:p>
    <w:p w:rsidR="006F05C8" w:rsidRPr="00EA7362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7362">
        <w:rPr>
          <w:rFonts w:ascii="Times New Roman" w:hAnsi="Times New Roman"/>
          <w:b/>
          <w:sz w:val="32"/>
          <w:szCs w:val="32"/>
          <w:lang w:eastAsia="ru-RU"/>
        </w:rPr>
        <w:t xml:space="preserve">План </w:t>
      </w:r>
      <w:r w:rsidR="006F05C8" w:rsidRPr="00EA7362"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</w:t>
      </w:r>
    </w:p>
    <w:p w:rsidR="001E36B4" w:rsidRPr="00EA7362" w:rsidRDefault="006F05C8" w:rsidP="006F05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736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противодействию коррупции в </w:t>
      </w:r>
      <w:r w:rsidRPr="00EA7362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EA736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31CA2" w:rsidRPr="00EA7362">
        <w:rPr>
          <w:rFonts w:ascii="Times New Roman" w:hAnsi="Times New Roman"/>
          <w:b/>
          <w:sz w:val="32"/>
          <w:szCs w:val="32"/>
          <w:lang w:eastAsia="ru-RU"/>
        </w:rPr>
        <w:t>Капустихинского</w:t>
      </w:r>
      <w:r w:rsidRPr="00EA7362">
        <w:rPr>
          <w:rFonts w:ascii="Times New Roman" w:hAnsi="Times New Roman"/>
          <w:b/>
          <w:sz w:val="32"/>
          <w:szCs w:val="32"/>
          <w:lang w:eastAsia="ru-RU"/>
        </w:rPr>
        <w:t xml:space="preserve"> сельсовета</w:t>
      </w:r>
      <w:r w:rsidRPr="00EA736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Воскресенского муниципального района Нижегородской области на 2021-2024 годы</w:t>
      </w:r>
    </w:p>
    <w:p w:rsidR="00321448" w:rsidRPr="00321448" w:rsidRDefault="00321448" w:rsidP="003214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  <w:gridCol w:w="142"/>
        <w:gridCol w:w="2268"/>
        <w:gridCol w:w="3685"/>
      </w:tblGrid>
      <w:tr w:rsidR="00321448" w:rsidRPr="00EA7362" w:rsidTr="00D052EB">
        <w:trPr>
          <w:trHeight w:val="361"/>
        </w:trPr>
        <w:tc>
          <w:tcPr>
            <w:tcW w:w="709" w:type="dxa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EA7362" w:rsidTr="00D052EB">
        <w:trPr>
          <w:trHeight w:val="359"/>
        </w:trPr>
        <w:tc>
          <w:tcPr>
            <w:tcW w:w="15167" w:type="dxa"/>
            <w:gridSpan w:val="6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EA7362" w:rsidTr="00D052EB">
        <w:tc>
          <w:tcPr>
            <w:tcW w:w="709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проектов нормативных правовых актов сельского Совета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Капустихинского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4252" w:type="dxa"/>
          </w:tcPr>
          <w:p w:rsidR="00321448" w:rsidRPr="00EA7362" w:rsidRDefault="00321448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Капустихинском</w:t>
            </w:r>
            <w:r w:rsidRPr="00EA7362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321448" w:rsidRPr="00EA7362" w:rsidTr="00D052EB">
        <w:tc>
          <w:tcPr>
            <w:tcW w:w="709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252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Капустихинском</w:t>
            </w:r>
            <w:r w:rsidRPr="00EA7362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</w:t>
            </w:r>
            <w:bookmarkStart w:id="0" w:name="_GoBack"/>
            <w:bookmarkEnd w:id="0"/>
            <w:r w:rsidRPr="00EA7362">
              <w:rPr>
                <w:rFonts w:ascii="Times New Roman" w:hAnsi="Times New Roman"/>
                <w:sz w:val="24"/>
                <w:szCs w:val="24"/>
              </w:rPr>
              <w:t>дской области</w:t>
            </w:r>
          </w:p>
        </w:tc>
        <w:tc>
          <w:tcPr>
            <w:tcW w:w="2410" w:type="dxa"/>
            <w:gridSpan w:val="2"/>
          </w:tcPr>
          <w:p w:rsidR="00321448" w:rsidRPr="00EA7362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EA7362" w:rsidRDefault="00321448" w:rsidP="002E0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области от 07.03.2008г. № 20-З, постановления администрации </w:t>
            </w:r>
            <w:r w:rsidR="002E0E51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Капустихинского сельсовета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E0E51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21.06.2018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2E0E51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0E51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E0E51" w:rsidRPr="00EA7362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 проведения антикоррупционной экспертизы нормативных </w:t>
            </w:r>
            <w:hyperlink r:id="rId9" w:tooltip="Правовые акты" w:history="1">
              <w:r w:rsidR="002E0E51" w:rsidRPr="00EA7362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правовых актов</w:t>
              </w:r>
            </w:hyperlink>
            <w:r w:rsidR="002E0E51" w:rsidRPr="00EA7362">
              <w:rPr>
                <w:rFonts w:ascii="Times New Roman" w:hAnsi="Times New Roman"/>
                <w:sz w:val="24"/>
                <w:szCs w:val="24"/>
              </w:rPr>
              <w:t xml:space="preserve"> администрации Капустихинского сельсовета </w:t>
            </w:r>
            <w:r w:rsidR="002E0E51" w:rsidRPr="00EA7362">
              <w:rPr>
                <w:rFonts w:ascii="Times New Roman" w:hAnsi="Times New Roman"/>
                <w:sz w:val="24"/>
                <w:szCs w:val="24"/>
              </w:rPr>
              <w:lastRenderedPageBreak/>
              <w:t>Воскресенского муниципального района Нижегородской области и проектов нормативных правовых актов</w:t>
            </w:r>
            <w:r w:rsidR="002E0E51" w:rsidRPr="00EA73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1448" w:rsidRPr="00EA7362" w:rsidTr="00D052EB">
        <w:tc>
          <w:tcPr>
            <w:tcW w:w="709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321448" w:rsidRPr="00EA7362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нормативных правовых актов </w:t>
            </w:r>
            <w:r w:rsidR="00934480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52" w:type="dxa"/>
          </w:tcPr>
          <w:p w:rsidR="00321448" w:rsidRPr="00EA7362" w:rsidRDefault="00934480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Капустихинском</w:t>
            </w:r>
            <w:r w:rsidRPr="00EA7362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EA7362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EA7362" w:rsidTr="00D052EB">
        <w:tc>
          <w:tcPr>
            <w:tcW w:w="709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52" w:type="dxa"/>
          </w:tcPr>
          <w:p w:rsidR="00321448" w:rsidRPr="00EA7362" w:rsidRDefault="00831CA2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4480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685" w:type="dxa"/>
          </w:tcPr>
          <w:p w:rsidR="00321448" w:rsidRPr="00EA7362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21448" w:rsidRPr="00EA7362" w:rsidTr="00D052EB">
        <w:trPr>
          <w:trHeight w:val="573"/>
        </w:trPr>
        <w:tc>
          <w:tcPr>
            <w:tcW w:w="15167" w:type="dxa"/>
            <w:gridSpan w:val="6"/>
            <w:vAlign w:val="center"/>
          </w:tcPr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 w:rsidR="00321448" w:rsidRPr="00EA7362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EA7362" w:rsidTr="00D052EB">
        <w:tc>
          <w:tcPr>
            <w:tcW w:w="709" w:type="dxa"/>
          </w:tcPr>
          <w:p w:rsidR="00EE49FF" w:rsidRPr="00EA7362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EA7362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252" w:type="dxa"/>
          </w:tcPr>
          <w:p w:rsidR="00EE49FF" w:rsidRPr="00EA7362" w:rsidRDefault="00EE49FF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Капустихинском</w:t>
            </w:r>
            <w:r w:rsidRPr="00EA7362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EA7362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EA7362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EA7362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EA7362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685" w:type="dxa"/>
          </w:tcPr>
          <w:p w:rsidR="00EE49FF" w:rsidRPr="00EA7362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2" w:type="dxa"/>
          </w:tcPr>
          <w:p w:rsidR="002E6023" w:rsidRPr="00EA7362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Капустихинском</w:t>
            </w:r>
            <w:r w:rsidRPr="00EA7362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EA7362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4252" w:type="dxa"/>
          </w:tcPr>
          <w:p w:rsidR="002E6023" w:rsidRPr="00EA7362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Капустихинском</w:t>
            </w:r>
            <w:r w:rsidRPr="00EA7362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r w:rsidRPr="00EA7362">
              <w:rPr>
                <w:rFonts w:ascii="Times New Roman" w:hAnsi="Times New Roman"/>
                <w:sz w:val="24"/>
                <w:szCs w:val="24"/>
              </w:rPr>
              <w:lastRenderedPageBreak/>
              <w:t>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252" w:type="dxa"/>
          </w:tcPr>
          <w:p w:rsidR="002E6023" w:rsidRPr="00EA7362" w:rsidRDefault="00831CA2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E6023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EA7362" w:rsidRDefault="002E6023" w:rsidP="00831CA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831CA2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сельского </w:t>
            </w:r>
            <w:r w:rsidR="00831CA2" w:rsidRPr="00831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="00831CA2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Капустихинского</w:t>
            </w:r>
            <w:r w:rsidR="00831CA2" w:rsidRPr="00831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от</w:t>
            </w:r>
            <w:r w:rsidR="00831CA2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23.03</w:t>
            </w:r>
            <w:r w:rsidR="00831CA2" w:rsidRPr="00831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.2016 № 1</w:t>
            </w:r>
            <w:r w:rsidR="00831CA2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на официальном сайте в информационно-телекоммуникационной</w:t>
            </w:r>
            <w:r w:rsidR="00831CA2" w:rsidRPr="00EA7362">
              <w:rPr>
                <w:rFonts w:ascii="Times New Roman" w:hAnsi="Times New Roman"/>
                <w:sz w:val="24"/>
                <w:szCs w:val="24"/>
              </w:rPr>
              <w:tab/>
      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претендующих на замещение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должностей – в течение 1 месяца со дня предоставления сведений о доходах)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норм антикоррупционного законодательства. 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ошибок и неточностей в представленных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сведениях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4252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2E6023" w:rsidRPr="00EA7362" w:rsidTr="00D052EB">
        <w:tc>
          <w:tcPr>
            <w:tcW w:w="15167" w:type="dxa"/>
            <w:gridSpan w:val="6"/>
          </w:tcPr>
          <w:p w:rsidR="002E6023" w:rsidRPr="00EA7362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3.Организация работы по антикоррупционному просвещению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2" w:type="dxa"/>
          </w:tcPr>
          <w:p w:rsidR="002E6023" w:rsidRPr="00EA7362" w:rsidRDefault="00BB29F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3685" w:type="dxa"/>
            <w:vMerge w:val="restart"/>
            <w:vAlign w:val="center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EA7362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EA7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252" w:type="dxa"/>
          </w:tcPr>
          <w:p w:rsidR="002E6023" w:rsidRPr="00EA7362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3685" w:type="dxa"/>
            <w:vMerge/>
            <w:vAlign w:val="center"/>
          </w:tcPr>
          <w:p w:rsidR="002E6023" w:rsidRPr="00EA7362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лиц, замещающих муниципальные </w:t>
            </w:r>
            <w:r w:rsidR="002957DE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должности</w:t>
            </w:r>
            <w:r w:rsidRPr="00EA7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4252" w:type="dxa"/>
          </w:tcPr>
          <w:p w:rsidR="002E6023" w:rsidRPr="00EA7362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порядку уведомления о получении подарка и его передачи;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увольнении в связи с утратой доверия;</w:t>
            </w:r>
          </w:p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4252" w:type="dxa"/>
          </w:tcPr>
          <w:p w:rsidR="002E6023" w:rsidRPr="00EA7362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EA7362" w:rsidTr="00D052EB">
        <w:tc>
          <w:tcPr>
            <w:tcW w:w="15167" w:type="dxa"/>
            <w:gridSpan w:val="6"/>
          </w:tcPr>
          <w:p w:rsidR="002E6023" w:rsidRPr="00EA7362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по повышению эффективности контроля за соблюдением соответствующими лицами требований законодательства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gridSpan w:val="2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 w:val="restart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качестве подразделения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4" w:type="dxa"/>
            <w:gridSpan w:val="2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6023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</w:p>
          <w:p w:rsidR="00DD5261" w:rsidRPr="00EA7362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коррупционных правонарушений), </w:t>
            </w: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</w:t>
            </w:r>
            <w:r w:rsidR="00DD5261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Нижегородской области</w:t>
            </w:r>
          </w:p>
        </w:tc>
        <w:tc>
          <w:tcPr>
            <w:tcW w:w="2268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</w:t>
            </w: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поступлении на должности </w:t>
            </w:r>
          </w:p>
        </w:tc>
      </w:tr>
      <w:tr w:rsidR="002E6023" w:rsidRPr="00EA7362" w:rsidTr="00D052EB">
        <w:tc>
          <w:tcPr>
            <w:tcW w:w="15167" w:type="dxa"/>
            <w:gridSpan w:val="6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EA7362" w:rsidTr="00D052EB">
        <w:tc>
          <w:tcPr>
            <w:tcW w:w="709" w:type="dxa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EA7362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действиях </w:t>
            </w:r>
            <w:r w:rsidR="00DD5261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="00DD5261" w:rsidRPr="00EA7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252" w:type="dxa"/>
          </w:tcPr>
          <w:p w:rsidR="002E6023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EA7362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EA7362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EA7362" w:rsidTr="00D052EB">
        <w:tc>
          <w:tcPr>
            <w:tcW w:w="709" w:type="dxa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 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2" w:type="dxa"/>
          </w:tcPr>
          <w:p w:rsidR="00DD5261" w:rsidRPr="00EA7362" w:rsidRDefault="00831CA2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D5261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</w:t>
            </w:r>
          </w:p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открытости в сфере противодействия</w:t>
            </w:r>
          </w:p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EA7362" w:rsidTr="00D052EB">
        <w:tc>
          <w:tcPr>
            <w:tcW w:w="15167" w:type="dxa"/>
            <w:gridSpan w:val="6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EA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73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и иные мероприятия</w:t>
            </w:r>
          </w:p>
        </w:tc>
      </w:tr>
      <w:tr w:rsidR="00DD5261" w:rsidRPr="00EA7362" w:rsidTr="00D052EB">
        <w:tc>
          <w:tcPr>
            <w:tcW w:w="709" w:type="dxa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EA7362" w:rsidRDefault="00DD5261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252" w:type="dxa"/>
          </w:tcPr>
          <w:p w:rsidR="00DD5261" w:rsidRPr="00EA7362" w:rsidRDefault="00DD5261" w:rsidP="00DD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местного самоуправления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Капустихинского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EA7362" w:rsidTr="00D052EB">
        <w:tc>
          <w:tcPr>
            <w:tcW w:w="709" w:type="dxa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2" w:type="dxa"/>
          </w:tcPr>
          <w:p w:rsidR="00DD5261" w:rsidRPr="00EA7362" w:rsidRDefault="00DD5261" w:rsidP="0083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</w:tc>
        <w:tc>
          <w:tcPr>
            <w:tcW w:w="2410" w:type="dxa"/>
            <w:gridSpan w:val="2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EA7362" w:rsidRDefault="00DD5261" w:rsidP="002E0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постановления администрации </w:t>
            </w:r>
            <w:r w:rsidR="002E0E51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Капустихинского сельсовета</w:t>
            </w: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E0E51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31.07</w:t>
            </w: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.2017г. № </w:t>
            </w:r>
            <w:r w:rsidR="002E0E51"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E0E51" w:rsidRPr="00EA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порядке сообщения </w:t>
            </w:r>
            <w:r w:rsidR="002E0E51" w:rsidRPr="00EA73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2E0E51" w:rsidRPr="00EA73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D5261" w:rsidRPr="00EA7362" w:rsidTr="00D052EB">
        <w:tc>
          <w:tcPr>
            <w:tcW w:w="709" w:type="dxa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2" w:type="dxa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31CA2"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Капустихинском</w:t>
            </w: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EA7362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EA7362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4332E3" w:rsidRDefault="001E36B4" w:rsidP="00BF2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sectPr w:rsidR="001E36B4" w:rsidRPr="004332E3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31" w:rsidRDefault="00840531" w:rsidP="00BB015D">
      <w:pPr>
        <w:spacing w:after="0" w:line="240" w:lineRule="auto"/>
      </w:pPr>
      <w:r>
        <w:separator/>
      </w:r>
    </w:p>
  </w:endnote>
  <w:endnote w:type="continuationSeparator" w:id="0">
    <w:p w:rsidR="00840531" w:rsidRDefault="00840531" w:rsidP="00BB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31" w:rsidRDefault="00840531" w:rsidP="00BB015D">
      <w:pPr>
        <w:spacing w:after="0" w:line="240" w:lineRule="auto"/>
      </w:pPr>
      <w:r>
        <w:separator/>
      </w:r>
    </w:p>
  </w:footnote>
  <w:footnote w:type="continuationSeparator" w:id="0">
    <w:p w:rsidR="00840531" w:rsidRDefault="00840531" w:rsidP="00BB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8"/>
    <w:rsid w:val="00042E91"/>
    <w:rsid w:val="00196907"/>
    <w:rsid w:val="001E36B4"/>
    <w:rsid w:val="002203FB"/>
    <w:rsid w:val="002957DE"/>
    <w:rsid w:val="002E0E51"/>
    <w:rsid w:val="002E6023"/>
    <w:rsid w:val="00302226"/>
    <w:rsid w:val="00321448"/>
    <w:rsid w:val="00332549"/>
    <w:rsid w:val="003542C2"/>
    <w:rsid w:val="003C0AC7"/>
    <w:rsid w:val="003F37C3"/>
    <w:rsid w:val="004332E3"/>
    <w:rsid w:val="004423A3"/>
    <w:rsid w:val="00467845"/>
    <w:rsid w:val="0060183F"/>
    <w:rsid w:val="006937FE"/>
    <w:rsid w:val="006D4F7B"/>
    <w:rsid w:val="006F05C8"/>
    <w:rsid w:val="006F22D4"/>
    <w:rsid w:val="00732AD9"/>
    <w:rsid w:val="00795F65"/>
    <w:rsid w:val="00831CA2"/>
    <w:rsid w:val="00840531"/>
    <w:rsid w:val="008447F5"/>
    <w:rsid w:val="00873016"/>
    <w:rsid w:val="00883ACD"/>
    <w:rsid w:val="008D79F5"/>
    <w:rsid w:val="0090327D"/>
    <w:rsid w:val="00934480"/>
    <w:rsid w:val="00991594"/>
    <w:rsid w:val="00A96C05"/>
    <w:rsid w:val="00B025D4"/>
    <w:rsid w:val="00B80D2E"/>
    <w:rsid w:val="00BB015D"/>
    <w:rsid w:val="00BB29F3"/>
    <w:rsid w:val="00BD2351"/>
    <w:rsid w:val="00BF2BF2"/>
    <w:rsid w:val="00C519BF"/>
    <w:rsid w:val="00C9605F"/>
    <w:rsid w:val="00D364B0"/>
    <w:rsid w:val="00D3722E"/>
    <w:rsid w:val="00D51F69"/>
    <w:rsid w:val="00D92B7C"/>
    <w:rsid w:val="00D97A98"/>
    <w:rsid w:val="00DD5261"/>
    <w:rsid w:val="00E914A6"/>
    <w:rsid w:val="00EA7362"/>
    <w:rsid w:val="00E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E0E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1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1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E0E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1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1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4</cp:revision>
  <cp:lastPrinted>2018-09-13T05:59:00Z</cp:lastPrinted>
  <dcterms:created xsi:type="dcterms:W3CDTF">2021-09-28T08:41:00Z</dcterms:created>
  <dcterms:modified xsi:type="dcterms:W3CDTF">2021-09-28T08:44:00Z</dcterms:modified>
</cp:coreProperties>
</file>