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545"/>
        <w:tblW w:w="1010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980"/>
        <w:gridCol w:w="720"/>
        <w:gridCol w:w="1440"/>
        <w:gridCol w:w="1080"/>
        <w:gridCol w:w="1260"/>
        <w:gridCol w:w="1260"/>
        <w:gridCol w:w="1692"/>
      </w:tblGrid>
      <w:tr w:rsidR="00DE35E1" w:rsidTr="00DE35E1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лота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(стоимость участка либо годовой размер арендой платы), руб</w:t>
            </w:r>
            <w:r>
              <w:rPr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Заявители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 аукциона</w:t>
            </w:r>
          </w:p>
        </w:tc>
      </w:tr>
      <w:tr w:rsidR="00DE35E1" w:rsidTr="00DE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Нижегородская обл., Воскресенский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тароустье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ул.Молодежная</w:t>
            </w:r>
            <w:proofErr w:type="spellEnd"/>
            <w:r>
              <w:rPr>
                <w:sz w:val="20"/>
              </w:rPr>
              <w:t>, с западной стороны дома 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52:11:0040006:735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156113,82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bookmarkStart w:id="0" w:name="_GoBack"/>
            <w:bookmarkEnd w:id="0"/>
            <w:r>
              <w:rPr>
                <w:sz w:val="20"/>
              </w:rPr>
              <w:t>шеницына Л.П.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состоялся (наличие одной заявки). Договор купли продажи будет заключен с Пшеницыной Л.П. по начальной цене аукциона</w:t>
            </w:r>
          </w:p>
        </w:tc>
      </w:tr>
      <w:tr w:rsidR="00DE35E1" w:rsidTr="00DE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Нижегородская обл., Воскресенский район,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алиниха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ул.Цветочная</w:t>
            </w:r>
            <w:proofErr w:type="spellEnd"/>
            <w:r>
              <w:rPr>
                <w:sz w:val="20"/>
              </w:rPr>
              <w:t>, д.13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52:11:0110017:1267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аренда сроком на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Вавилина Н.Л.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состоялся (наличие одной заявки). Договор аренды будет заключен с Вавилиной Н.Л. по начальной цене аукциона</w:t>
            </w:r>
          </w:p>
        </w:tc>
      </w:tr>
      <w:tr w:rsidR="00DE35E1" w:rsidTr="00DE3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Нижегородская обл., Воскресенский район,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алиниха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ул.Цветочная</w:t>
            </w:r>
            <w:proofErr w:type="spellEnd"/>
            <w:r>
              <w:rPr>
                <w:sz w:val="20"/>
              </w:rPr>
              <w:t>, д.16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52:11:0110017:1269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аренда сроком на 20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Бовырин</w:t>
            </w:r>
            <w:proofErr w:type="spellEnd"/>
            <w:r>
              <w:rPr>
                <w:sz w:val="20"/>
              </w:rPr>
              <w:t xml:space="preserve"> Е.Л.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E1" w:rsidRDefault="00DE35E1" w:rsidP="00DE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состоялся (наличие одной заявки). Договор аренды будет заключен с </w:t>
            </w:r>
            <w:proofErr w:type="spellStart"/>
            <w:r>
              <w:rPr>
                <w:sz w:val="20"/>
              </w:rPr>
              <w:t>Бовыриным</w:t>
            </w:r>
            <w:proofErr w:type="spellEnd"/>
            <w:r>
              <w:rPr>
                <w:sz w:val="20"/>
              </w:rPr>
              <w:t xml:space="preserve"> Е.Л. по начальной цене аукциона</w:t>
            </w:r>
          </w:p>
        </w:tc>
      </w:tr>
    </w:tbl>
    <w:p w:rsidR="00DE35E1" w:rsidRPr="004A12E2" w:rsidRDefault="00DE35E1" w:rsidP="00DE35E1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КУМИ Воскресенского района сообщает результаты аукциона объявленного на 15 ноября 2016 года, по предоставлению земельных участков в собственность и в аренду.</w:t>
      </w:r>
    </w:p>
    <w:p w:rsidR="008A016F" w:rsidRDefault="008A016F" w:rsidP="00DE35E1"/>
    <w:sectPr w:rsidR="008A016F" w:rsidSect="00DE35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7D"/>
    <w:rsid w:val="00004009"/>
    <w:rsid w:val="00057B0B"/>
    <w:rsid w:val="00073ACF"/>
    <w:rsid w:val="0008261A"/>
    <w:rsid w:val="000A500D"/>
    <w:rsid w:val="000A5073"/>
    <w:rsid w:val="000A5EF9"/>
    <w:rsid w:val="000A61EA"/>
    <w:rsid w:val="000F0EE7"/>
    <w:rsid w:val="00101E56"/>
    <w:rsid w:val="001211A5"/>
    <w:rsid w:val="00126F4D"/>
    <w:rsid w:val="001354F6"/>
    <w:rsid w:val="00154BB0"/>
    <w:rsid w:val="001803DD"/>
    <w:rsid w:val="001B7A62"/>
    <w:rsid w:val="001C6969"/>
    <w:rsid w:val="001D72E1"/>
    <w:rsid w:val="001D788A"/>
    <w:rsid w:val="001F108A"/>
    <w:rsid w:val="00221F61"/>
    <w:rsid w:val="002343A5"/>
    <w:rsid w:val="00283B03"/>
    <w:rsid w:val="00292323"/>
    <w:rsid w:val="002A0726"/>
    <w:rsid w:val="002B7716"/>
    <w:rsid w:val="002C5543"/>
    <w:rsid w:val="002D7EA3"/>
    <w:rsid w:val="002E0823"/>
    <w:rsid w:val="002E237E"/>
    <w:rsid w:val="00316C48"/>
    <w:rsid w:val="003200B3"/>
    <w:rsid w:val="00355A59"/>
    <w:rsid w:val="00371CE4"/>
    <w:rsid w:val="003723F6"/>
    <w:rsid w:val="00413B30"/>
    <w:rsid w:val="00426A62"/>
    <w:rsid w:val="00427CEE"/>
    <w:rsid w:val="00432DA6"/>
    <w:rsid w:val="00433F16"/>
    <w:rsid w:val="004511F0"/>
    <w:rsid w:val="00467128"/>
    <w:rsid w:val="00485AA2"/>
    <w:rsid w:val="00497B9F"/>
    <w:rsid w:val="004A13F6"/>
    <w:rsid w:val="004C192E"/>
    <w:rsid w:val="004D2A52"/>
    <w:rsid w:val="0055255B"/>
    <w:rsid w:val="005D35C4"/>
    <w:rsid w:val="005D38A9"/>
    <w:rsid w:val="005D4FCF"/>
    <w:rsid w:val="005E1564"/>
    <w:rsid w:val="006136D7"/>
    <w:rsid w:val="00624E68"/>
    <w:rsid w:val="006344B3"/>
    <w:rsid w:val="00634525"/>
    <w:rsid w:val="00654378"/>
    <w:rsid w:val="006603FA"/>
    <w:rsid w:val="00661E3E"/>
    <w:rsid w:val="00675691"/>
    <w:rsid w:val="00676E39"/>
    <w:rsid w:val="006B438F"/>
    <w:rsid w:val="006D125B"/>
    <w:rsid w:val="006E0134"/>
    <w:rsid w:val="006F0756"/>
    <w:rsid w:val="00737E89"/>
    <w:rsid w:val="00755036"/>
    <w:rsid w:val="00783371"/>
    <w:rsid w:val="007B5D75"/>
    <w:rsid w:val="007D4FF1"/>
    <w:rsid w:val="008053FD"/>
    <w:rsid w:val="0082317E"/>
    <w:rsid w:val="008331A1"/>
    <w:rsid w:val="00837770"/>
    <w:rsid w:val="00840CA1"/>
    <w:rsid w:val="00844080"/>
    <w:rsid w:val="008512B6"/>
    <w:rsid w:val="008554DE"/>
    <w:rsid w:val="008555BC"/>
    <w:rsid w:val="00891D7F"/>
    <w:rsid w:val="008A016F"/>
    <w:rsid w:val="008D117B"/>
    <w:rsid w:val="008F2E71"/>
    <w:rsid w:val="00906406"/>
    <w:rsid w:val="00923EBA"/>
    <w:rsid w:val="0093146C"/>
    <w:rsid w:val="009564A2"/>
    <w:rsid w:val="00976BC4"/>
    <w:rsid w:val="009828C3"/>
    <w:rsid w:val="009D2D2C"/>
    <w:rsid w:val="009E0FE6"/>
    <w:rsid w:val="009E7687"/>
    <w:rsid w:val="009F63AC"/>
    <w:rsid w:val="00A13AAE"/>
    <w:rsid w:val="00A7082A"/>
    <w:rsid w:val="00A900EB"/>
    <w:rsid w:val="00A93673"/>
    <w:rsid w:val="00AA0A1F"/>
    <w:rsid w:val="00AC5F11"/>
    <w:rsid w:val="00AD1AA1"/>
    <w:rsid w:val="00AD1FF0"/>
    <w:rsid w:val="00AF0F78"/>
    <w:rsid w:val="00B03A58"/>
    <w:rsid w:val="00B27922"/>
    <w:rsid w:val="00B51635"/>
    <w:rsid w:val="00B8522E"/>
    <w:rsid w:val="00B91C9C"/>
    <w:rsid w:val="00BA503A"/>
    <w:rsid w:val="00BC398D"/>
    <w:rsid w:val="00BF2A1A"/>
    <w:rsid w:val="00C31319"/>
    <w:rsid w:val="00C4570B"/>
    <w:rsid w:val="00C71094"/>
    <w:rsid w:val="00C84C7D"/>
    <w:rsid w:val="00C919DA"/>
    <w:rsid w:val="00CA1356"/>
    <w:rsid w:val="00CA7935"/>
    <w:rsid w:val="00CC4D07"/>
    <w:rsid w:val="00CC5437"/>
    <w:rsid w:val="00CC7E38"/>
    <w:rsid w:val="00CC7FF5"/>
    <w:rsid w:val="00CE796B"/>
    <w:rsid w:val="00CF6852"/>
    <w:rsid w:val="00D2042B"/>
    <w:rsid w:val="00D31BDC"/>
    <w:rsid w:val="00D5106E"/>
    <w:rsid w:val="00D6527D"/>
    <w:rsid w:val="00D75CDF"/>
    <w:rsid w:val="00D87566"/>
    <w:rsid w:val="00DB295A"/>
    <w:rsid w:val="00DC6F78"/>
    <w:rsid w:val="00DE35E1"/>
    <w:rsid w:val="00DF252B"/>
    <w:rsid w:val="00E01D06"/>
    <w:rsid w:val="00E06EAC"/>
    <w:rsid w:val="00E15181"/>
    <w:rsid w:val="00E375FC"/>
    <w:rsid w:val="00E40E7C"/>
    <w:rsid w:val="00E663BA"/>
    <w:rsid w:val="00EA2FA6"/>
    <w:rsid w:val="00EA5317"/>
    <w:rsid w:val="00EB121E"/>
    <w:rsid w:val="00EC0698"/>
    <w:rsid w:val="00ED14CF"/>
    <w:rsid w:val="00EF45D9"/>
    <w:rsid w:val="00F50462"/>
    <w:rsid w:val="00F67EC9"/>
    <w:rsid w:val="00F73323"/>
    <w:rsid w:val="00F82510"/>
    <w:rsid w:val="00F86CEF"/>
    <w:rsid w:val="00FA239E"/>
    <w:rsid w:val="00FC7372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5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5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2</cp:revision>
  <dcterms:created xsi:type="dcterms:W3CDTF">2016-11-21T12:17:00Z</dcterms:created>
  <dcterms:modified xsi:type="dcterms:W3CDTF">2016-11-21T12:19:00Z</dcterms:modified>
</cp:coreProperties>
</file>