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C5" w:rsidRPr="004439C5" w:rsidRDefault="004439C5" w:rsidP="00443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39C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F4795C5" wp14:editId="7849AF75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9C5" w:rsidRPr="004439C5" w:rsidRDefault="004439C5" w:rsidP="004439C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 w:rsidRPr="004439C5"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  <w:t xml:space="preserve"> АДМИНИСТРАЦИЯ ГЛУХОВСКОГО СЕЛЬСОВЕТА</w:t>
      </w:r>
    </w:p>
    <w:p w:rsidR="004439C5" w:rsidRPr="004439C5" w:rsidRDefault="004439C5" w:rsidP="004439C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 w:rsidRPr="004439C5"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  <w:t>ВОСКРЕСЕНСКОГО МУНИЦИПАЛЬНОГО РАЙОНА</w:t>
      </w:r>
    </w:p>
    <w:p w:rsidR="004439C5" w:rsidRPr="004439C5" w:rsidRDefault="004439C5" w:rsidP="004439C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 w:rsidRPr="004439C5"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  <w:t xml:space="preserve"> НИЖЕГОРОДСКОЙ ОБЛАСТИ</w:t>
      </w:r>
    </w:p>
    <w:p w:rsidR="004439C5" w:rsidRPr="004439C5" w:rsidRDefault="004439C5" w:rsidP="004439C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 w:rsidRPr="004439C5"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  <w:t>ПОСТАНОВЛЕНИЕ</w:t>
      </w:r>
    </w:p>
    <w:p w:rsidR="004439C5" w:rsidRPr="004439C5" w:rsidRDefault="004439C5" w:rsidP="004439C5">
      <w:pPr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4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2018 года</w:t>
      </w:r>
      <w:r w:rsidRPr="004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 w:rsidRPr="004439C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4439C5" w:rsidRPr="004439C5" w:rsidRDefault="004439C5" w:rsidP="000359A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  <w:r w:rsidRPr="004439C5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О предоставлении разрешения на условно разрешенный вид использования</w:t>
      </w:r>
      <w:r w:rsidR="000359AB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 xml:space="preserve"> </w:t>
      </w:r>
      <w:r w:rsidRPr="004439C5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 xml:space="preserve">земельного участка </w:t>
      </w:r>
    </w:p>
    <w:p w:rsidR="004439C5" w:rsidRDefault="004439C5" w:rsidP="004439C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439C5" w:rsidRPr="004439C5" w:rsidRDefault="004439C5" w:rsidP="004439C5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bookmarkStart w:id="0" w:name="_GoBack"/>
      <w:r w:rsidRPr="004439C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РФ от 06 октября 2003 года № 131 </w:t>
      </w:r>
      <w:proofErr w:type="gramStart"/>
      <w:r w:rsidRPr="004439C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– ФЗ «Об общих принципах организации местного самоуправления в Российской Федерации», ст. 39 Градостроительного кодекса РФ, решением Земского собрания от 27.07.2019 года №51 «О внесении изменений в Правила землепользования и застройки сельского поселения </w:t>
      </w:r>
      <w:proofErr w:type="spellStart"/>
      <w:r w:rsidRPr="004439C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Глуховский</w:t>
      </w:r>
      <w:proofErr w:type="spellEnd"/>
      <w:r w:rsidRPr="004439C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сельсовет Воскресенского муниципального района Нижегородской области, утвержденные решением Земского собрания от 29.08.2014 года № 60 (в ред. 24.11. 2017 года № 132) и на основании заявления ГКУ НО «Управление</w:t>
      </w:r>
      <w:proofErr w:type="gramEnd"/>
      <w:r w:rsidRPr="004439C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 делам гражданской обороны, чрезвычайным ситуациям и пожарной безопасности Нижегородской области», администрация Глуховского сельсовета постановляет:</w:t>
      </w:r>
    </w:p>
    <w:p w:rsidR="004439C5" w:rsidRPr="004439C5" w:rsidRDefault="004439C5" w:rsidP="004439C5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439C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Предоставить разрешение на условно разрешенный вид использования земельного участка с кадастровым номером 52:11:0070014:1152, расположенного по адресу: Нижегородская область, п. Красный Яр, ул. Железнодорожная дом 1а, в зоне Ж-1 «зона малоэтажной индивидуальной жилой застройки с приусадебными участками»: «обеспечение внутреннего правопорядка».</w:t>
      </w:r>
    </w:p>
    <w:p w:rsidR="004439C5" w:rsidRPr="004439C5" w:rsidRDefault="004439C5" w:rsidP="004439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9C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443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Pr="00443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4439C5" w:rsidRPr="004439C5" w:rsidRDefault="004439C5" w:rsidP="004439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9C5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над исполнением настоящего постановления оставляю за собой.</w:t>
      </w:r>
    </w:p>
    <w:bookmarkEnd w:id="0"/>
    <w:p w:rsidR="004439C5" w:rsidRPr="004439C5" w:rsidRDefault="004439C5" w:rsidP="00443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9C5" w:rsidRPr="004439C5" w:rsidRDefault="004439C5" w:rsidP="00443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9C5" w:rsidRPr="004439C5" w:rsidRDefault="004439C5" w:rsidP="004439C5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9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443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4439C5">
        <w:rPr>
          <w:rFonts w:ascii="Times New Roman" w:eastAsia="Times New Roman" w:hAnsi="Times New Roman" w:cs="Times New Roman"/>
          <w:sz w:val="28"/>
          <w:szCs w:val="28"/>
          <w:lang w:eastAsia="ru-RU"/>
        </w:rPr>
        <w:t>И.Ю.Дубова</w:t>
      </w:r>
      <w:proofErr w:type="spellEnd"/>
    </w:p>
    <w:p w:rsidR="00CA1AA6" w:rsidRPr="004439C5" w:rsidRDefault="00CA1AA6">
      <w:pPr>
        <w:rPr>
          <w:sz w:val="28"/>
          <w:szCs w:val="28"/>
        </w:rPr>
      </w:pPr>
    </w:p>
    <w:sectPr w:rsidR="00CA1AA6" w:rsidRPr="004439C5" w:rsidSect="004439C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AB"/>
    <w:rsid w:val="000359AB"/>
    <w:rsid w:val="00063041"/>
    <w:rsid w:val="004439C5"/>
    <w:rsid w:val="007178DC"/>
    <w:rsid w:val="00CA1AA6"/>
    <w:rsid w:val="00EC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OhrTr</cp:lastModifiedBy>
  <cp:revision>2</cp:revision>
  <dcterms:created xsi:type="dcterms:W3CDTF">2018-10-31T07:16:00Z</dcterms:created>
  <dcterms:modified xsi:type="dcterms:W3CDTF">2018-10-31T07:16:00Z</dcterms:modified>
</cp:coreProperties>
</file>