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по 31 декабря 20</w:t>
      </w:r>
      <w:r w:rsidR="0033678B">
        <w:t>2</w:t>
      </w:r>
      <w:r w:rsidR="00ED503E">
        <w:t>1</w:t>
      </w:r>
      <w:r w:rsidRPr="00F210D0">
        <w:t xml:space="preserve"> г</w:t>
      </w:r>
      <w:r w:rsidR="002D3090">
        <w:t>ода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701"/>
        <w:gridCol w:w="1134"/>
        <w:gridCol w:w="992"/>
        <w:gridCol w:w="851"/>
        <w:gridCol w:w="850"/>
        <w:gridCol w:w="1134"/>
        <w:gridCol w:w="992"/>
        <w:gridCol w:w="993"/>
        <w:gridCol w:w="1275"/>
        <w:gridCol w:w="1276"/>
        <w:gridCol w:w="1559"/>
      </w:tblGrid>
      <w:tr w:rsidR="009C31B3" w:rsidRPr="00F210D0" w:rsidTr="000A0FF3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0A0FF3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CC2049" w:rsidRPr="003077BB" w:rsidTr="000A0FF3">
        <w:tc>
          <w:tcPr>
            <w:tcW w:w="534" w:type="dxa"/>
            <w:shd w:val="clear" w:color="auto" w:fill="auto"/>
          </w:tcPr>
          <w:p w:rsidR="00CC2049" w:rsidRPr="002D309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309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C2049" w:rsidRPr="002D3090" w:rsidRDefault="004000C6" w:rsidP="000A0F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D3090">
              <w:rPr>
                <w:b/>
                <w:sz w:val="20"/>
                <w:szCs w:val="20"/>
              </w:rPr>
              <w:t>Охотников Игорь Николаевич</w:t>
            </w:r>
          </w:p>
        </w:tc>
        <w:tc>
          <w:tcPr>
            <w:tcW w:w="1701" w:type="dxa"/>
            <w:shd w:val="clear" w:color="auto" w:fill="auto"/>
          </w:tcPr>
          <w:p w:rsidR="004000C6" w:rsidRPr="003077BB" w:rsidRDefault="004000C6" w:rsidP="00400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Глава</w:t>
            </w:r>
          </w:p>
          <w:p w:rsidR="00CC2049" w:rsidRPr="003077BB" w:rsidRDefault="004000C6" w:rsidP="00400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Администрации Воздвиженского сельсовета</w:t>
            </w:r>
          </w:p>
        </w:tc>
        <w:tc>
          <w:tcPr>
            <w:tcW w:w="1134" w:type="dxa"/>
            <w:shd w:val="clear" w:color="auto" w:fill="auto"/>
          </w:tcPr>
          <w:p w:rsidR="004000C6" w:rsidRPr="003077BB" w:rsidRDefault="004000C6" w:rsidP="004000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4000C6" w:rsidRPr="003077BB" w:rsidRDefault="004000C6" w:rsidP="004000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CC2049" w:rsidRPr="003077BB" w:rsidRDefault="00CC2049" w:rsidP="004000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Индивидуальная </w:t>
            </w:r>
          </w:p>
          <w:p w:rsidR="003077BB" w:rsidRDefault="003077BB" w:rsidP="004000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000C6" w:rsidRPr="003077BB" w:rsidRDefault="004000C6" w:rsidP="003077B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2812,0</w:t>
            </w:r>
          </w:p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000C6" w:rsidRPr="003077BB" w:rsidRDefault="004000C6" w:rsidP="00ED503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C2049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2049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2299</w:t>
            </w: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51,6</w:t>
            </w:r>
          </w:p>
        </w:tc>
        <w:tc>
          <w:tcPr>
            <w:tcW w:w="993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Россия </w:t>
            </w: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C2049" w:rsidRPr="006154B6" w:rsidRDefault="00ED503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6154B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GFL</w:t>
            </w:r>
            <w:r w:rsidRPr="006154B6">
              <w:rPr>
                <w:sz w:val="20"/>
                <w:szCs w:val="20"/>
                <w:lang w:val="en-US"/>
              </w:rPr>
              <w:t xml:space="preserve">110. </w:t>
            </w:r>
            <w:r>
              <w:rPr>
                <w:sz w:val="20"/>
                <w:szCs w:val="20"/>
                <w:lang w:val="en-US"/>
              </w:rPr>
              <w:t xml:space="preserve">LADA VESTA 2017 </w:t>
            </w:r>
            <w:r>
              <w:rPr>
                <w:sz w:val="20"/>
                <w:szCs w:val="20"/>
              </w:rPr>
              <w:t>г</w:t>
            </w:r>
            <w:r w:rsidRPr="006154B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C2049" w:rsidRPr="003077BB" w:rsidRDefault="00ED503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878120,65</w:t>
            </w:r>
          </w:p>
        </w:tc>
        <w:tc>
          <w:tcPr>
            <w:tcW w:w="1559" w:type="dxa"/>
            <w:shd w:val="clear" w:color="auto" w:fill="auto"/>
          </w:tcPr>
          <w:p w:rsidR="00CC2049" w:rsidRPr="003077BB" w:rsidRDefault="00ED503E" w:rsidP="00ED5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ED503E">
              <w:rPr>
                <w:sz w:val="20"/>
                <w:szCs w:val="20"/>
              </w:rPr>
              <w:t xml:space="preserve">LADA GFL110. LADA VESTA </w:t>
            </w:r>
            <w:r>
              <w:rPr>
                <w:sz w:val="20"/>
                <w:szCs w:val="20"/>
              </w:rPr>
              <w:t>(накопления за предыдущие годы)</w:t>
            </w:r>
          </w:p>
        </w:tc>
      </w:tr>
      <w:tr w:rsidR="00CC2049" w:rsidRPr="003077BB" w:rsidTr="000A0FF3">
        <w:tc>
          <w:tcPr>
            <w:tcW w:w="534" w:type="dxa"/>
            <w:shd w:val="clear" w:color="auto" w:fill="auto"/>
          </w:tcPr>
          <w:p w:rsidR="00CC2049" w:rsidRPr="003077BB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2049" w:rsidRPr="003077BB" w:rsidRDefault="00CC2049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Супруг</w:t>
            </w:r>
            <w:r w:rsidR="003077BB" w:rsidRPr="003077BB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CC2049" w:rsidRPr="003077BB" w:rsidRDefault="007E4A55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 при администрации Воздвиженского сельсовета</w:t>
            </w:r>
          </w:p>
        </w:tc>
        <w:tc>
          <w:tcPr>
            <w:tcW w:w="1134" w:type="dxa"/>
            <w:shd w:val="clear" w:color="auto" w:fill="auto"/>
          </w:tcPr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2049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C2049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Индивидуальная</w:t>
            </w:r>
          </w:p>
          <w:p w:rsid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C2049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</w:t>
            </w:r>
            <w:r w:rsidR="000A0FF3">
              <w:rPr>
                <w:sz w:val="20"/>
                <w:szCs w:val="20"/>
              </w:rPr>
              <w:t>,0</w:t>
            </w:r>
          </w:p>
          <w:p w:rsid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850" w:type="dxa"/>
            <w:shd w:val="clear" w:color="auto" w:fill="auto"/>
          </w:tcPr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2049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C2049" w:rsidRPr="003077BB" w:rsidRDefault="00ED503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482824,62</w:t>
            </w:r>
          </w:p>
        </w:tc>
        <w:tc>
          <w:tcPr>
            <w:tcW w:w="1559" w:type="dxa"/>
            <w:shd w:val="clear" w:color="auto" w:fill="auto"/>
          </w:tcPr>
          <w:p w:rsidR="00CC2049" w:rsidRPr="003077BB" w:rsidRDefault="00EA222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22D">
              <w:rPr>
                <w:sz w:val="20"/>
                <w:szCs w:val="20"/>
              </w:rPr>
              <w:t>Сделка не совершалась</w:t>
            </w:r>
          </w:p>
        </w:tc>
      </w:tr>
      <w:tr w:rsidR="000A0FF3" w:rsidRPr="003077BB" w:rsidTr="000A0FF3">
        <w:tc>
          <w:tcPr>
            <w:tcW w:w="534" w:type="dxa"/>
            <w:shd w:val="clear" w:color="auto" w:fill="auto"/>
          </w:tcPr>
          <w:p w:rsidR="000A0FF3" w:rsidRPr="006154B6" w:rsidRDefault="000A0FF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54B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0A0FF3" w:rsidRPr="006154B6" w:rsidRDefault="000A0FF3" w:rsidP="000A0F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54B6">
              <w:rPr>
                <w:b/>
                <w:sz w:val="20"/>
                <w:szCs w:val="20"/>
              </w:rPr>
              <w:t>Цветкова</w:t>
            </w:r>
          </w:p>
          <w:p w:rsidR="000A0FF3" w:rsidRPr="006154B6" w:rsidRDefault="000A0FF3" w:rsidP="000A0F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54B6">
              <w:rPr>
                <w:b/>
                <w:sz w:val="20"/>
                <w:szCs w:val="20"/>
              </w:rPr>
              <w:t>Валентина</w:t>
            </w:r>
          </w:p>
          <w:p w:rsidR="000A0FF3" w:rsidRPr="006154B6" w:rsidRDefault="000A0FF3" w:rsidP="000A0F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54B6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0A0FF3" w:rsidRPr="006154B6" w:rsidRDefault="000A0FF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4B6">
              <w:rPr>
                <w:sz w:val="20"/>
                <w:szCs w:val="20"/>
              </w:rPr>
              <w:t>Заместитель главы</w:t>
            </w:r>
          </w:p>
          <w:p w:rsidR="000A0FF3" w:rsidRPr="006154B6" w:rsidRDefault="000A0FF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4B6">
              <w:rPr>
                <w:sz w:val="20"/>
                <w:szCs w:val="20"/>
              </w:rPr>
              <w:t>Администрации Воздвиженского сельсовета</w:t>
            </w:r>
          </w:p>
        </w:tc>
        <w:tc>
          <w:tcPr>
            <w:tcW w:w="1134" w:type="dxa"/>
            <w:shd w:val="clear" w:color="auto" w:fill="auto"/>
          </w:tcPr>
          <w:p w:rsidR="000A0FF3" w:rsidRPr="006154B6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6154B6">
              <w:rPr>
                <w:sz w:val="20"/>
                <w:szCs w:val="20"/>
              </w:rPr>
              <w:t>земельный участок</w:t>
            </w:r>
          </w:p>
          <w:p w:rsidR="000A0FF3" w:rsidRPr="006154B6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6154B6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6154B6">
              <w:rPr>
                <w:sz w:val="20"/>
                <w:szCs w:val="20"/>
              </w:rPr>
              <w:t xml:space="preserve">жилой дом </w:t>
            </w:r>
          </w:p>
          <w:p w:rsidR="000A0FF3" w:rsidRPr="006154B6" w:rsidRDefault="000A0FF3" w:rsidP="006154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FF3" w:rsidRPr="006154B6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6154B6">
              <w:rPr>
                <w:sz w:val="20"/>
                <w:szCs w:val="20"/>
              </w:rPr>
              <w:t xml:space="preserve">Индивидуальная </w:t>
            </w:r>
          </w:p>
          <w:p w:rsidR="000A0FF3" w:rsidRPr="006154B6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6154B6" w:rsidRDefault="000A0FF3" w:rsidP="006154B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6154B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A0FF3" w:rsidRPr="006154B6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6154B6">
              <w:rPr>
                <w:sz w:val="20"/>
                <w:szCs w:val="20"/>
              </w:rPr>
              <w:t>2500,0</w:t>
            </w:r>
          </w:p>
          <w:p w:rsidR="000A0FF3" w:rsidRPr="006154B6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6154B6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6154B6" w:rsidRDefault="006154B6" w:rsidP="000A0F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54B6">
              <w:rPr>
                <w:sz w:val="20"/>
                <w:szCs w:val="20"/>
              </w:rPr>
              <w:t>6</w:t>
            </w:r>
            <w:r w:rsidR="000A0FF3" w:rsidRPr="006154B6">
              <w:rPr>
                <w:sz w:val="20"/>
                <w:szCs w:val="20"/>
              </w:rPr>
              <w:t>6,6</w:t>
            </w:r>
          </w:p>
          <w:p w:rsidR="000A0FF3" w:rsidRPr="006154B6" w:rsidRDefault="000A0FF3" w:rsidP="000A0F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0FF3" w:rsidRPr="006154B6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6154B6">
              <w:rPr>
                <w:sz w:val="20"/>
                <w:szCs w:val="20"/>
              </w:rPr>
              <w:t>Россия</w:t>
            </w:r>
          </w:p>
          <w:p w:rsidR="000A0FF3" w:rsidRPr="006154B6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6154B6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6154B6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6154B6">
              <w:rPr>
                <w:sz w:val="20"/>
                <w:szCs w:val="20"/>
              </w:rPr>
              <w:t>Россия</w:t>
            </w:r>
          </w:p>
          <w:p w:rsidR="000A0FF3" w:rsidRPr="006154B6" w:rsidRDefault="000A0FF3" w:rsidP="006154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FF3" w:rsidRPr="006154B6" w:rsidRDefault="000A0FF3" w:rsidP="002E6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4B6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A0FF3" w:rsidRPr="006154B6" w:rsidRDefault="000A0FF3" w:rsidP="00697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4B6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0A0FF3" w:rsidRPr="006154B6" w:rsidRDefault="000A0FF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4B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A0FF3" w:rsidRPr="006154B6" w:rsidRDefault="000A0FF3" w:rsidP="0055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4B6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A0FF3" w:rsidRPr="006154B6" w:rsidRDefault="006154B6" w:rsidP="0061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4B6">
              <w:rPr>
                <w:sz w:val="20"/>
                <w:szCs w:val="20"/>
              </w:rPr>
              <w:t>1091874,97</w:t>
            </w:r>
          </w:p>
        </w:tc>
        <w:tc>
          <w:tcPr>
            <w:tcW w:w="1559" w:type="dxa"/>
            <w:shd w:val="clear" w:color="auto" w:fill="auto"/>
          </w:tcPr>
          <w:p w:rsidR="000A0FF3" w:rsidRPr="003077BB" w:rsidRDefault="00EA222D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54B6">
              <w:rPr>
                <w:sz w:val="20"/>
                <w:szCs w:val="20"/>
              </w:rPr>
              <w:t>Сделка не совершалась</w:t>
            </w:r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9C31B3" w:rsidRPr="002D3090" w:rsidRDefault="009C31B3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2D3090">
        <w:rPr>
          <w:sz w:val="20"/>
          <w:szCs w:val="20"/>
          <w:vertAlign w:val="superscript"/>
        </w:rPr>
        <w:t>1</w:t>
      </w:r>
      <w:r w:rsidRPr="002D3090">
        <w:rPr>
          <w:sz w:val="20"/>
          <w:szCs w:val="20"/>
        </w:rPr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9C31B3" w:rsidRPr="002D3090" w:rsidRDefault="009C31B3" w:rsidP="009C31B3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2D3090">
        <w:rPr>
          <w:sz w:val="20"/>
          <w:szCs w:val="20"/>
          <w:vertAlign w:val="superscript"/>
        </w:rPr>
        <w:t>2</w:t>
      </w:r>
      <w:r w:rsidRPr="002D3090">
        <w:rPr>
          <w:rFonts w:eastAsia="Calibri"/>
          <w:sz w:val="20"/>
          <w:szCs w:val="20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</w:t>
      </w:r>
      <w:bookmarkStart w:id="0" w:name="_GoBack"/>
      <w:bookmarkEnd w:id="0"/>
      <w:r w:rsidRPr="002D3090">
        <w:rPr>
          <w:rFonts w:eastAsia="Calibri"/>
          <w:sz w:val="20"/>
          <w:szCs w:val="20"/>
          <w:lang w:eastAsia="en-US"/>
        </w:rPr>
        <w:t>шествующих совершению сделки.</w:t>
      </w:r>
    </w:p>
    <w:sectPr w:rsidR="009C31B3" w:rsidRPr="002D3090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A0FF3"/>
    <w:rsid w:val="00135363"/>
    <w:rsid w:val="002D3090"/>
    <w:rsid w:val="003077BB"/>
    <w:rsid w:val="0033678B"/>
    <w:rsid w:val="004000C6"/>
    <w:rsid w:val="004F5C3C"/>
    <w:rsid w:val="005F7BAA"/>
    <w:rsid w:val="006154B6"/>
    <w:rsid w:val="006E0227"/>
    <w:rsid w:val="007E4A55"/>
    <w:rsid w:val="009C31B3"/>
    <w:rsid w:val="00AC09B7"/>
    <w:rsid w:val="00CC2049"/>
    <w:rsid w:val="00E36CFB"/>
    <w:rsid w:val="00EA222D"/>
    <w:rsid w:val="00ED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16</cp:revision>
  <dcterms:created xsi:type="dcterms:W3CDTF">2020-06-17T07:39:00Z</dcterms:created>
  <dcterms:modified xsi:type="dcterms:W3CDTF">2022-05-12T08:38:00Z</dcterms:modified>
</cp:coreProperties>
</file>