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FB" w:rsidRDefault="00B95EFB" w:rsidP="00A038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5EFB">
        <w:rPr>
          <w:rFonts w:ascii="Times New Roman" w:eastAsia="Times New Roman" w:hAnsi="Times New Roman" w:cs="Times New Roman"/>
          <w:noProof/>
          <w:position w:val="-40"/>
          <w:sz w:val="28"/>
          <w:szCs w:val="20"/>
          <w:lang w:eastAsia="ru-RU"/>
        </w:rPr>
        <w:drawing>
          <wp:inline distT="0" distB="0" distL="0" distR="0" wp14:anchorId="764D31E3" wp14:editId="0A7FD019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06" w:rsidRPr="00A03806" w:rsidRDefault="00A03806" w:rsidP="00A038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3806">
        <w:rPr>
          <w:rFonts w:ascii="Times New Roman" w:eastAsia="Calibri" w:hAnsi="Times New Roman" w:cs="Times New Roman"/>
          <w:b/>
          <w:sz w:val="32"/>
          <w:szCs w:val="32"/>
        </w:rPr>
        <w:t>СЕЛЬСКИЙ СОВЕТ</w:t>
      </w:r>
    </w:p>
    <w:p w:rsidR="00A03806" w:rsidRPr="00A03806" w:rsidRDefault="00030CE5" w:rsidP="00A03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ВОЗДВИЖЕНСКОГО </w:t>
      </w:r>
      <w:r w:rsidR="00A03806" w:rsidRPr="00A03806">
        <w:rPr>
          <w:rFonts w:ascii="Times New Roman" w:eastAsia="Calibri" w:hAnsi="Times New Roman" w:cs="Times New Roman"/>
          <w:b/>
          <w:sz w:val="32"/>
          <w:szCs w:val="32"/>
        </w:rPr>
        <w:t>СЕЛЬСОВЕТА</w:t>
      </w:r>
    </w:p>
    <w:p w:rsidR="00A03806" w:rsidRPr="00A03806" w:rsidRDefault="00A03806" w:rsidP="00A0380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3806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A03806" w:rsidRPr="00A03806" w:rsidRDefault="00A03806" w:rsidP="00A03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3806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A03806" w:rsidRPr="00A03806" w:rsidRDefault="00A03806" w:rsidP="00A03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380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A03806" w:rsidRPr="00B95EFB" w:rsidRDefault="00B95EFB" w:rsidP="00A03806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EFB">
        <w:rPr>
          <w:rFonts w:ascii="Times New Roman" w:eastAsia="Calibri" w:hAnsi="Times New Roman" w:cs="Times New Roman"/>
          <w:sz w:val="28"/>
          <w:szCs w:val="28"/>
        </w:rPr>
        <w:t>31 марта 2022 года</w:t>
      </w:r>
      <w:r w:rsidR="00A03806" w:rsidRPr="00B9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806" w:rsidRPr="00B95EFB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766931" w:rsidRPr="00B95EFB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B95EFB" w:rsidRPr="00A03806" w:rsidRDefault="00B95EFB" w:rsidP="00A03806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0CE5" w:rsidRDefault="00A03806" w:rsidP="0003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03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Положение о комиссии по координации работы по противодействию</w:t>
      </w:r>
      <w:proofErr w:type="gramEnd"/>
      <w:r w:rsidRPr="00A03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коррупции в </w:t>
      </w:r>
      <w:r w:rsidR="00137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Воздвиженском</w:t>
      </w:r>
      <w:r w:rsidRPr="00A03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сельсовете Воскресенского муниципального района Нижегородской области, утвержденное решением сельского Совета </w:t>
      </w:r>
      <w:r w:rsidR="00137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Воздвиженского</w:t>
      </w:r>
      <w:r w:rsidRPr="00A03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A03806" w:rsidRDefault="00A03806" w:rsidP="0003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030CE5" w:rsidRPr="00030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 ноября 2017 года № 38</w:t>
      </w:r>
    </w:p>
    <w:p w:rsidR="00030CE5" w:rsidRPr="00A03806" w:rsidRDefault="00030CE5" w:rsidP="0003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806" w:rsidRPr="00A03806" w:rsidRDefault="00A03806" w:rsidP="00030C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CE5">
        <w:rPr>
          <w:rFonts w:ascii="Times New Roman" w:eastAsia="Calibri" w:hAnsi="Times New Roman" w:cs="Times New Roman"/>
          <w:sz w:val="28"/>
          <w:szCs w:val="28"/>
        </w:rPr>
        <w:t>В связи с приведением в соответствие с действующим законодательством Российской Федерации</w:t>
      </w:r>
      <w:r w:rsidRP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</w:t>
      </w:r>
      <w:r w:rsidRPr="00A0380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806" w:rsidRPr="00A03806" w:rsidRDefault="00A03806" w:rsidP="00A03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Положение о комиссии по координации работы по противодействию коррупции в </w:t>
      </w:r>
      <w:r w:rsidR="00D20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Воздвиженском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области, утвержденное решением сельского Совета </w:t>
      </w:r>
      <w:r w:rsid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01 декабря 2017 года № 46 «О координации работы по противодействию коррупции в </w:t>
      </w:r>
      <w:r w:rsid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Воздвиженском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области» (в ред. решений сельского Совета </w:t>
      </w:r>
      <w:r w:rsid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декабря 2019</w:t>
      </w:r>
      <w:proofErr w:type="gramEnd"/>
      <w:r w:rsid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53, 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года №</w:t>
      </w:r>
      <w:r w:rsid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030C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03 декабря 2021 года № </w:t>
      </w:r>
      <w:r w:rsidR="005E484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изменение, дополнив пунктом 5.12 следующего содержания:</w:t>
      </w:r>
    </w:p>
    <w:p w:rsidR="00A03806" w:rsidRPr="00A03806" w:rsidRDefault="00A03806" w:rsidP="00A03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>«5.12.Заседания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</w:t>
      </w:r>
      <w:bookmarkStart w:id="0" w:name="_GoBack"/>
      <w:bookmarkEnd w:id="0"/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06" w:rsidRPr="00A03806" w:rsidRDefault="00A03806" w:rsidP="00A03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A03806" w:rsidRPr="00A03806" w:rsidRDefault="00A03806" w:rsidP="00A0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решения оставляю за собой.</w:t>
      </w:r>
    </w:p>
    <w:p w:rsidR="00A03806" w:rsidRPr="00A03806" w:rsidRDefault="00A03806" w:rsidP="00A0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06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со дня обнародования.</w:t>
      </w:r>
    </w:p>
    <w:p w:rsidR="00A03806" w:rsidRPr="00A03806" w:rsidRDefault="00A03806" w:rsidP="00A0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06" w:rsidRPr="00A03806" w:rsidRDefault="00A03806" w:rsidP="00A03806">
      <w:pPr>
        <w:tabs>
          <w:tab w:val="left" w:pos="360"/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3806">
        <w:rPr>
          <w:rFonts w:ascii="Times New Roman" w:eastAsia="Calibri" w:hAnsi="Times New Roman" w:cs="Times New Roman"/>
          <w:sz w:val="28"/>
          <w:szCs w:val="28"/>
        </w:rPr>
        <w:t>Глава местного самоуправления</w:t>
      </w:r>
    </w:p>
    <w:p w:rsidR="00A03806" w:rsidRPr="00A03806" w:rsidRDefault="00B95EFB" w:rsidP="00A0380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Воздвиженского</w:t>
      </w:r>
      <w:r w:rsidR="00A03806" w:rsidRPr="00A03806">
        <w:rPr>
          <w:rFonts w:ascii="Times New Roman" w:eastAsia="Calibri" w:hAnsi="Times New Roman" w:cs="Times New Roman"/>
          <w:sz w:val="28"/>
          <w:szCs w:val="28"/>
        </w:rPr>
        <w:t xml:space="preserve"> сельсовета -</w:t>
      </w:r>
      <w:r w:rsidR="00A03806" w:rsidRPr="00A03806">
        <w:rPr>
          <w:rFonts w:ascii="Times New Roman" w:eastAsia="Calibri" w:hAnsi="Times New Roman" w:cs="Times New Roman"/>
          <w:sz w:val="28"/>
          <w:szCs w:val="28"/>
        </w:rPr>
        <w:tab/>
      </w:r>
      <w:r w:rsidR="00A03806" w:rsidRPr="00A03806">
        <w:rPr>
          <w:rFonts w:ascii="Times New Roman" w:eastAsia="Calibri" w:hAnsi="Times New Roman" w:cs="Times New Roman"/>
          <w:sz w:val="28"/>
          <w:szCs w:val="28"/>
        </w:rPr>
        <w:tab/>
      </w:r>
      <w:r w:rsidR="00A03806" w:rsidRPr="00A03806">
        <w:rPr>
          <w:rFonts w:ascii="Times New Roman" w:eastAsia="Calibri" w:hAnsi="Times New Roman" w:cs="Times New Roman"/>
          <w:sz w:val="28"/>
          <w:szCs w:val="28"/>
        </w:rPr>
        <w:tab/>
      </w:r>
      <w:r w:rsidR="00A03806" w:rsidRPr="00A0380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03806" w:rsidRPr="00A0380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М.С.Горячкина</w:t>
      </w:r>
      <w:proofErr w:type="spellEnd"/>
    </w:p>
    <w:sectPr w:rsidR="00A03806" w:rsidRPr="00A03806" w:rsidSect="00B95E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76"/>
    <w:rsid w:val="00030CE5"/>
    <w:rsid w:val="00137D39"/>
    <w:rsid w:val="003A6292"/>
    <w:rsid w:val="005E484C"/>
    <w:rsid w:val="00766931"/>
    <w:rsid w:val="00935E76"/>
    <w:rsid w:val="00A03806"/>
    <w:rsid w:val="00A05A1F"/>
    <w:rsid w:val="00B95EFB"/>
    <w:rsid w:val="00D20949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2022-03-30T10:30:00Z</cp:lastPrinted>
  <dcterms:created xsi:type="dcterms:W3CDTF">2022-03-21T08:23:00Z</dcterms:created>
  <dcterms:modified xsi:type="dcterms:W3CDTF">2022-03-30T11:12:00Z</dcterms:modified>
</cp:coreProperties>
</file>