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F" w:rsidRDefault="00CF693F" w:rsidP="00CF6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C655FC8" wp14:editId="4818435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CF693F" w:rsidRDefault="002F6ECF" w:rsidP="00CF693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      </w:t>
      </w:r>
      <w:r w:rsidR="001D0E32">
        <w:rPr>
          <w:rFonts w:ascii="Times New Roman" w:hAnsi="Times New Roman" w:cs="Times New Roman"/>
          <w:spacing w:val="20"/>
          <w:position w:val="-40"/>
          <w:sz w:val="24"/>
          <w:szCs w:val="24"/>
        </w:rPr>
        <w:t>декабря</w:t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F693F" w:rsidTr="008B1B2A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3F" w:rsidRDefault="002F6ECF" w:rsidP="008B1B2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F6EC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на </w:t>
            </w:r>
            <w:r w:rsidR="001D0E3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2023</w:t>
            </w:r>
            <w:r w:rsidRPr="002F6EC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год в рамках муниципального контроля в сфере благоустройства на территории Глуховского сельсовета Воскресенского муниципального района Нижегородской области</w:t>
            </w:r>
          </w:p>
        </w:tc>
      </w:tr>
    </w:tbl>
    <w:p w:rsidR="00CF693F" w:rsidRPr="00421886" w:rsidRDefault="00CF693F" w:rsidP="00CF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93F" w:rsidRPr="00421886" w:rsidRDefault="00CF693F" w:rsidP="00CF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ECF" w:rsidRPr="002F6ECF" w:rsidRDefault="00CF693F" w:rsidP="002F6ECF">
      <w:pPr>
        <w:tabs>
          <w:tab w:val="left" w:pos="284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2F6ECF" w:rsidRPr="002F6E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2F6ECF"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="002F6ECF"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</w:p>
    <w:p w:rsidR="002F6ECF" w:rsidRPr="002F6ECF" w:rsidRDefault="002F6ECF" w:rsidP="002F6EC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Программу профилактики рисков причинения вреда (ущерба) охра</w:t>
      </w:r>
      <w:r w:rsidR="001D0E32">
        <w:rPr>
          <w:rFonts w:ascii="Times New Roman" w:eastAsia="Calibri" w:hAnsi="Times New Roman" w:cs="Times New Roman"/>
          <w:sz w:val="28"/>
          <w:szCs w:val="28"/>
          <w:lang w:eastAsia="en-US"/>
        </w:rPr>
        <w:t>няемым законом ценностям на 2023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рамках 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области.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постановление на официальном сайте администрации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в сети Интернет.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CF693F" w:rsidRDefault="00CF693F" w:rsidP="002F6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2F6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66E" w:rsidRDefault="00CF693F" w:rsidP="00CF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6ECF" w:rsidRP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2F6EC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F6ECF" w:rsidRP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Постановлению администрации Глуховского сельсовета Воскресенского муниципального района Нижегородской области </w:t>
      </w:r>
    </w:p>
    <w:p w:rsidR="002F6ECF" w:rsidRPr="002F6ECF" w:rsidRDefault="001D0E32" w:rsidP="002F6ECF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___________2022</w:t>
      </w:r>
      <w:r w:rsidR="002F6ECF" w:rsidRPr="002F6ECF">
        <w:rPr>
          <w:rFonts w:ascii="Times New Roman" w:hAnsi="Times New Roman" w:cs="Times New Roman"/>
          <w:color w:val="000000"/>
          <w:sz w:val="24"/>
          <w:szCs w:val="24"/>
        </w:rPr>
        <w:t xml:space="preserve"> г № 00</w:t>
      </w:r>
    </w:p>
    <w:p w:rsidR="002F6ECF" w:rsidRPr="002F6ECF" w:rsidRDefault="002F6ECF" w:rsidP="002F6ECF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профилактики рисков причинения вреда (ущерба) охра</w:t>
      </w:r>
      <w:r w:rsidR="001D0E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няемым законом ценностям на 2023</w:t>
      </w: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 в рамках 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ской области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ECF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</w:t>
      </w:r>
      <w:proofErr w:type="gramEnd"/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  (далее – муниципальный контроль).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2F6E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 Глуховского сельсовета</w:t>
      </w: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при осуществлении вида муниципального контроля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граждане, в том числе осуществляющих деятельность в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качестве индивидуальных предпринимателей, организации, в том числе коммерческие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Глуховского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В рамках профилактики рисков причинения вреда (ущерба) охраняемым законом</w:t>
      </w:r>
      <w:r w:rsidR="001D0E32">
        <w:rPr>
          <w:rFonts w:ascii="Times New Roman" w:eastAsiaTheme="minorHAnsi" w:hAnsi="Times New Roman" w:cs="Times New Roman"/>
          <w:sz w:val="28"/>
          <w:szCs w:val="28"/>
        </w:rPr>
        <w:t xml:space="preserve"> ценностям администрацией в 2022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1)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2)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3)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за </w:t>
      </w:r>
      <w:r w:rsidR="001D0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0 проверок соблюдения действующего законодательства Российской Федерации в указанной сфере.</w:t>
      </w:r>
    </w:p>
    <w:p w:rsidR="002F6ECF" w:rsidRDefault="002F6ECF" w:rsidP="002F6EC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1D0E32" w:rsidRPr="002F6ECF" w:rsidRDefault="001D0E32" w:rsidP="002F6EC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center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1. Целями реализации Программы являются: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благоустройства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 законом ценностям</w:t>
      </w:r>
      <w:r w:rsidRPr="002F6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вследствие нарушений обязательных требований;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Задачами реализации Программы являются: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с Положением о виде муниципального контроля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информирование;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г) консультирование;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- 100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б) доля профилактических мероприятий в объеме контрольных мероприятий - 50 %.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F6ECF" w:rsidRDefault="002F6ECF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1D0E32" w:rsidRPr="002F6ECF" w:rsidRDefault="001D0E32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F6ECF" w:rsidRPr="002F6ECF" w:rsidRDefault="002F6ECF" w:rsidP="002F6ECF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Программе</w:t>
      </w:r>
    </w:p>
    <w:p w:rsidR="002F6ECF" w:rsidRPr="002F6ECF" w:rsidRDefault="002F6ECF" w:rsidP="002F6ECF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2209"/>
        <w:gridCol w:w="1760"/>
      </w:tblGrid>
      <w:tr w:rsidR="002F6ECF" w:rsidRPr="002F6ECF" w:rsidTr="002F6EC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ind w:firstLine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2F6E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сельсовета</w:t>
            </w: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2F6ECF" w:rsidRPr="002F6ECF" w:rsidTr="002F6ECF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ind w:firstLine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необходимости в течение года;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ECF" w:rsidRPr="002F6ECF" w:rsidTr="002F6ECF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благоустройства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 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2F6ECF" w:rsidRPr="002F6ECF" w:rsidTr="002F6ECF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Положения о виде контроля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 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2F6ECF" w:rsidRPr="002F6ECF" w:rsidTr="002F6ECF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2F6E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администрации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Глуховского</w:t>
            </w:r>
            <w:r w:rsidRPr="002F6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</w:t>
            </w:r>
            <w:r w:rsidRPr="002F6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консультаций по вопросам: </w:t>
            </w: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компетенция главы Администрации;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соблюдение обязательных требований;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проведение контрольных мероприятий;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применение мер ответственности.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______________________.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E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2F6ECF" w:rsidRPr="00CF693F" w:rsidRDefault="002F6ECF" w:rsidP="00CF693F"/>
    <w:sectPr w:rsidR="002F6ECF" w:rsidRPr="00C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88"/>
    <w:multiLevelType w:val="hybridMultilevel"/>
    <w:tmpl w:val="A918B296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4BC4695"/>
    <w:multiLevelType w:val="hybridMultilevel"/>
    <w:tmpl w:val="A9722504"/>
    <w:lvl w:ilvl="0" w:tplc="4CC6A7E6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">
    <w:nsid w:val="051D6730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80A0FCA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9F6262F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D9B2615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D19064B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33BCD"/>
    <w:rsid w:val="00107726"/>
    <w:rsid w:val="00120CD2"/>
    <w:rsid w:val="001D0E32"/>
    <w:rsid w:val="00265A6E"/>
    <w:rsid w:val="00292D9A"/>
    <w:rsid w:val="002A36F2"/>
    <w:rsid w:val="002D65B5"/>
    <w:rsid w:val="002F6ECF"/>
    <w:rsid w:val="00323E44"/>
    <w:rsid w:val="003932C3"/>
    <w:rsid w:val="00412C42"/>
    <w:rsid w:val="00421886"/>
    <w:rsid w:val="004421B4"/>
    <w:rsid w:val="004526FB"/>
    <w:rsid w:val="005A1D23"/>
    <w:rsid w:val="005D2C6C"/>
    <w:rsid w:val="005F1F26"/>
    <w:rsid w:val="008069CE"/>
    <w:rsid w:val="0091266E"/>
    <w:rsid w:val="009651BB"/>
    <w:rsid w:val="00986EDD"/>
    <w:rsid w:val="009C0E6E"/>
    <w:rsid w:val="00A473BB"/>
    <w:rsid w:val="00AC2329"/>
    <w:rsid w:val="00B34CF4"/>
    <w:rsid w:val="00B64DEB"/>
    <w:rsid w:val="00B71CEF"/>
    <w:rsid w:val="00B7411A"/>
    <w:rsid w:val="00CF693F"/>
    <w:rsid w:val="00DA643C"/>
    <w:rsid w:val="00F20400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22</cp:revision>
  <cp:lastPrinted>2021-10-13T08:56:00Z</cp:lastPrinted>
  <dcterms:created xsi:type="dcterms:W3CDTF">2021-05-20T07:20:00Z</dcterms:created>
  <dcterms:modified xsi:type="dcterms:W3CDTF">2022-11-22T08:45:00Z</dcterms:modified>
</cp:coreProperties>
</file>