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6623A7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6623A7">
              <w:rPr>
                <w:u w:val="single"/>
              </w:rPr>
              <w:t>24 марта 2022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6623A7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6623A7">
              <w:rPr>
                <w:u w:val="single"/>
              </w:rPr>
              <w:t>235</w:t>
            </w:r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7A7FB2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AC00E5" w:rsidRPr="002E7871">
              <w:rPr>
                <w:sz w:val="28"/>
                <w:szCs w:val="28"/>
              </w:rPr>
              <w:t>О</w:t>
            </w:r>
            <w:r w:rsidR="002E7871" w:rsidRPr="002E7871">
              <w:rPr>
                <w:sz w:val="28"/>
                <w:szCs w:val="28"/>
              </w:rPr>
              <w:t xml:space="preserve"> внесении изменений в муниципальную программу</w:t>
            </w:r>
            <w:r w:rsidR="007A7FB2">
              <w:rPr>
                <w:sz w:val="28"/>
                <w:szCs w:val="28"/>
              </w:rPr>
              <w:t xml:space="preserve"> </w:t>
            </w:r>
            <w:r w:rsidR="002E7871" w:rsidRPr="002E7871">
              <w:rPr>
                <w:sz w:val="28"/>
                <w:szCs w:val="28"/>
              </w:rPr>
              <w:t>«Развитие услуг пассажирского транспорта на территории</w:t>
            </w:r>
            <w:r w:rsidR="007A7FB2">
              <w:rPr>
                <w:sz w:val="28"/>
                <w:szCs w:val="28"/>
              </w:rPr>
              <w:t xml:space="preserve"> </w:t>
            </w:r>
            <w:r w:rsidR="002E7871" w:rsidRPr="002E7871">
              <w:rPr>
                <w:sz w:val="28"/>
                <w:szCs w:val="28"/>
              </w:rPr>
              <w:t>Воскресенского муниципального района Нижегородской области»,</w:t>
            </w:r>
            <w:r w:rsidR="007A7FB2">
              <w:rPr>
                <w:sz w:val="28"/>
                <w:szCs w:val="28"/>
              </w:rPr>
              <w:t xml:space="preserve"> </w:t>
            </w:r>
            <w:r w:rsidR="002E7871" w:rsidRPr="002E7871">
              <w:rPr>
                <w:sz w:val="28"/>
                <w:szCs w:val="28"/>
              </w:rPr>
              <w:t xml:space="preserve">утвержденную постановлением администрации Воскресенского муниципального района </w:t>
            </w:r>
            <w:r w:rsidR="003055D1">
              <w:rPr>
                <w:sz w:val="28"/>
                <w:szCs w:val="28"/>
              </w:rPr>
              <w:t xml:space="preserve">Нижегородской области </w:t>
            </w:r>
            <w:r w:rsidR="002E7871" w:rsidRPr="002E7871">
              <w:rPr>
                <w:sz w:val="28"/>
                <w:szCs w:val="28"/>
              </w:rPr>
              <w:t xml:space="preserve">от </w:t>
            </w:r>
            <w:r w:rsidR="002E7871">
              <w:rPr>
                <w:sz w:val="28"/>
                <w:szCs w:val="28"/>
              </w:rPr>
              <w:t>19</w:t>
            </w:r>
            <w:r w:rsidR="002E7871" w:rsidRPr="002E7871">
              <w:rPr>
                <w:sz w:val="28"/>
                <w:szCs w:val="28"/>
              </w:rPr>
              <w:t xml:space="preserve"> </w:t>
            </w:r>
            <w:r w:rsidR="002E7871">
              <w:rPr>
                <w:sz w:val="28"/>
                <w:szCs w:val="28"/>
              </w:rPr>
              <w:t>декабря</w:t>
            </w:r>
            <w:r w:rsidR="002E7871" w:rsidRPr="002E7871">
              <w:rPr>
                <w:sz w:val="28"/>
                <w:szCs w:val="28"/>
              </w:rPr>
              <w:t xml:space="preserve"> 201</w:t>
            </w:r>
            <w:r w:rsidR="002E7871">
              <w:rPr>
                <w:sz w:val="28"/>
                <w:szCs w:val="28"/>
              </w:rPr>
              <w:t>8</w:t>
            </w:r>
            <w:r w:rsidR="002E7871" w:rsidRPr="002E7871">
              <w:rPr>
                <w:sz w:val="28"/>
                <w:szCs w:val="28"/>
              </w:rPr>
              <w:t xml:space="preserve"> года №127</w:t>
            </w:r>
            <w:r w:rsidR="002E7871">
              <w:rPr>
                <w:sz w:val="28"/>
                <w:szCs w:val="28"/>
              </w:rPr>
              <w:t>8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A496C" w:rsidRPr="007C066F" w:rsidRDefault="009B5BBD" w:rsidP="003819FB">
      <w:pPr>
        <w:spacing w:line="360" w:lineRule="auto"/>
        <w:ind w:firstLine="567"/>
        <w:jc w:val="both"/>
        <w:rPr>
          <w:spacing w:val="60"/>
          <w:sz w:val="28"/>
          <w:szCs w:val="28"/>
        </w:rPr>
      </w:pPr>
      <w:proofErr w:type="gramStart"/>
      <w:r w:rsidRPr="007C066F">
        <w:rPr>
          <w:sz w:val="28"/>
          <w:szCs w:val="28"/>
        </w:rPr>
        <w:lastRenderedPageBreak/>
        <w:t xml:space="preserve">В соответствии с пунктом 2 статьи 179 Бюджетного кодекса Российской Федерации, решением Земского собрания Воскресенского муниципального района Нижегородской области </w:t>
      </w:r>
      <w:r w:rsidR="004E2ADB" w:rsidRPr="007C066F">
        <w:rPr>
          <w:sz w:val="28"/>
          <w:szCs w:val="28"/>
        </w:rPr>
        <w:t xml:space="preserve">от </w:t>
      </w:r>
      <w:r w:rsidR="001E6D36">
        <w:rPr>
          <w:sz w:val="28"/>
          <w:szCs w:val="28"/>
        </w:rPr>
        <w:t>24</w:t>
      </w:r>
      <w:r w:rsidR="00D13F0E">
        <w:rPr>
          <w:sz w:val="28"/>
          <w:szCs w:val="28"/>
        </w:rPr>
        <w:t xml:space="preserve"> </w:t>
      </w:r>
      <w:r w:rsidR="001E6D36">
        <w:rPr>
          <w:sz w:val="28"/>
          <w:szCs w:val="28"/>
        </w:rPr>
        <w:t>декабря</w:t>
      </w:r>
      <w:r w:rsidR="004E2ADB" w:rsidRPr="007C066F">
        <w:rPr>
          <w:sz w:val="28"/>
          <w:szCs w:val="28"/>
        </w:rPr>
        <w:t xml:space="preserve"> 20</w:t>
      </w:r>
      <w:r w:rsidR="00ED6A53">
        <w:rPr>
          <w:sz w:val="28"/>
          <w:szCs w:val="28"/>
        </w:rPr>
        <w:t>2</w:t>
      </w:r>
      <w:r w:rsidR="00D13F0E">
        <w:rPr>
          <w:sz w:val="28"/>
          <w:szCs w:val="28"/>
        </w:rPr>
        <w:t>1</w:t>
      </w:r>
      <w:r w:rsidR="004E2ADB" w:rsidRPr="007C066F">
        <w:rPr>
          <w:sz w:val="28"/>
          <w:szCs w:val="28"/>
        </w:rPr>
        <w:t xml:space="preserve"> года № </w:t>
      </w:r>
      <w:r w:rsidR="001E6D36">
        <w:rPr>
          <w:sz w:val="28"/>
          <w:szCs w:val="28"/>
        </w:rPr>
        <w:t>91</w:t>
      </w:r>
      <w:r w:rsidR="004E2ADB" w:rsidRPr="007C066F">
        <w:rPr>
          <w:sz w:val="28"/>
          <w:szCs w:val="28"/>
        </w:rPr>
        <w:t xml:space="preserve"> «</w:t>
      </w:r>
      <w:r w:rsidR="00B06CE9">
        <w:rPr>
          <w:sz w:val="28"/>
          <w:szCs w:val="28"/>
        </w:rPr>
        <w:t xml:space="preserve">О </w:t>
      </w:r>
      <w:r w:rsidR="004E2ADB" w:rsidRPr="007C066F">
        <w:rPr>
          <w:sz w:val="28"/>
          <w:szCs w:val="28"/>
        </w:rPr>
        <w:t>бюджете муниципального района на 20</w:t>
      </w:r>
      <w:r w:rsidR="00B616EE">
        <w:rPr>
          <w:sz w:val="28"/>
          <w:szCs w:val="28"/>
        </w:rPr>
        <w:t>2</w:t>
      </w:r>
      <w:r w:rsidR="001E6D36">
        <w:rPr>
          <w:sz w:val="28"/>
          <w:szCs w:val="28"/>
        </w:rPr>
        <w:t>2</w:t>
      </w:r>
      <w:r w:rsidR="004E2ADB" w:rsidRPr="007C066F">
        <w:rPr>
          <w:sz w:val="28"/>
          <w:szCs w:val="28"/>
        </w:rPr>
        <w:t xml:space="preserve"> год и на плановый период 202</w:t>
      </w:r>
      <w:r w:rsidR="001E6D36">
        <w:rPr>
          <w:sz w:val="28"/>
          <w:szCs w:val="28"/>
        </w:rPr>
        <w:t>3</w:t>
      </w:r>
      <w:r w:rsidR="004E2ADB" w:rsidRPr="007C066F">
        <w:rPr>
          <w:sz w:val="28"/>
          <w:szCs w:val="28"/>
        </w:rPr>
        <w:t xml:space="preserve"> - 202</w:t>
      </w:r>
      <w:r w:rsidR="001E6D36">
        <w:rPr>
          <w:sz w:val="28"/>
          <w:szCs w:val="28"/>
        </w:rPr>
        <w:t>4</w:t>
      </w:r>
      <w:r w:rsidR="004E2ADB" w:rsidRPr="007C066F">
        <w:rPr>
          <w:sz w:val="28"/>
          <w:szCs w:val="28"/>
        </w:rPr>
        <w:t xml:space="preserve"> годов»</w:t>
      </w:r>
      <w:r w:rsidRPr="007C066F">
        <w:rPr>
          <w:sz w:val="28"/>
          <w:szCs w:val="28"/>
        </w:rPr>
        <w:t xml:space="preserve">, </w:t>
      </w:r>
      <w:r w:rsidR="000431AD" w:rsidRPr="007C066F">
        <w:rPr>
          <w:sz w:val="28"/>
          <w:szCs w:val="28"/>
        </w:rPr>
        <w:t>постановлением администрации Воскресенского муниципального района</w:t>
      </w:r>
      <w:r w:rsidR="004B4717" w:rsidRPr="007C066F">
        <w:rPr>
          <w:sz w:val="28"/>
          <w:szCs w:val="28"/>
        </w:rPr>
        <w:t xml:space="preserve"> Нижегородской области</w:t>
      </w:r>
      <w:r w:rsidR="000431AD" w:rsidRPr="007C066F">
        <w:rPr>
          <w:sz w:val="28"/>
          <w:szCs w:val="28"/>
        </w:rPr>
        <w:t xml:space="preserve"> от </w:t>
      </w:r>
      <w:r w:rsidR="00B616EE">
        <w:rPr>
          <w:sz w:val="28"/>
          <w:szCs w:val="28"/>
        </w:rPr>
        <w:t>25 декабря</w:t>
      </w:r>
      <w:r w:rsidR="000431AD" w:rsidRPr="007C066F">
        <w:rPr>
          <w:sz w:val="28"/>
          <w:szCs w:val="28"/>
        </w:rPr>
        <w:t xml:space="preserve"> 201</w:t>
      </w:r>
      <w:r w:rsidR="00B616EE">
        <w:rPr>
          <w:sz w:val="28"/>
          <w:szCs w:val="28"/>
        </w:rPr>
        <w:t>9</w:t>
      </w:r>
      <w:r w:rsidR="000431AD" w:rsidRPr="007C066F">
        <w:rPr>
          <w:sz w:val="28"/>
          <w:szCs w:val="28"/>
        </w:rPr>
        <w:t xml:space="preserve"> года </w:t>
      </w:r>
      <w:r w:rsidR="00B837AF" w:rsidRPr="007C066F">
        <w:rPr>
          <w:sz w:val="28"/>
          <w:szCs w:val="28"/>
        </w:rPr>
        <w:t>№</w:t>
      </w:r>
      <w:r w:rsidR="00D54B47" w:rsidRPr="007C066F">
        <w:rPr>
          <w:sz w:val="28"/>
          <w:szCs w:val="28"/>
        </w:rPr>
        <w:t xml:space="preserve"> </w:t>
      </w:r>
      <w:r w:rsidR="00B616EE">
        <w:rPr>
          <w:sz w:val="28"/>
          <w:szCs w:val="28"/>
        </w:rPr>
        <w:t>1220</w:t>
      </w:r>
      <w:r w:rsidR="000431AD" w:rsidRPr="007C066F">
        <w:rPr>
          <w:sz w:val="28"/>
          <w:szCs w:val="28"/>
        </w:rPr>
        <w:t xml:space="preserve"> «Об утверждении Порядка разработки, реализации и оценки эффективности</w:t>
      </w:r>
      <w:proofErr w:type="gramEnd"/>
      <w:r w:rsidR="000431AD" w:rsidRPr="007C066F">
        <w:rPr>
          <w:sz w:val="28"/>
          <w:szCs w:val="28"/>
        </w:rPr>
        <w:t xml:space="preserve"> муниципальных программ в Воскресенском муниципально</w:t>
      </w:r>
      <w:r w:rsidR="004B4717" w:rsidRPr="007C066F">
        <w:rPr>
          <w:sz w:val="28"/>
          <w:szCs w:val="28"/>
        </w:rPr>
        <w:t>м районе Нижегородской области»</w:t>
      </w:r>
      <w:r w:rsidR="003055D1" w:rsidRPr="007C066F">
        <w:rPr>
          <w:sz w:val="28"/>
          <w:szCs w:val="28"/>
        </w:rPr>
        <w:t>,</w:t>
      </w:r>
      <w:r w:rsidR="000431AD" w:rsidRPr="007C066F">
        <w:rPr>
          <w:sz w:val="28"/>
          <w:szCs w:val="28"/>
        </w:rPr>
        <w:t xml:space="preserve"> администрация Воскресенского муниципального района</w:t>
      </w:r>
      <w:r w:rsidR="006A496C" w:rsidRPr="007C066F">
        <w:rPr>
          <w:sz w:val="28"/>
          <w:szCs w:val="28"/>
        </w:rPr>
        <w:t xml:space="preserve"> </w:t>
      </w:r>
      <w:r w:rsidR="004B4717" w:rsidRPr="007C066F">
        <w:rPr>
          <w:sz w:val="28"/>
          <w:szCs w:val="28"/>
        </w:rPr>
        <w:t xml:space="preserve">Нижегородской области </w:t>
      </w:r>
      <w:r w:rsidR="006A496C" w:rsidRPr="007C066F">
        <w:rPr>
          <w:b/>
          <w:spacing w:val="60"/>
          <w:sz w:val="28"/>
          <w:szCs w:val="28"/>
        </w:rPr>
        <w:t>постановляет</w:t>
      </w:r>
      <w:r w:rsidR="006A496C" w:rsidRPr="007C066F">
        <w:rPr>
          <w:spacing w:val="60"/>
          <w:sz w:val="28"/>
          <w:szCs w:val="28"/>
        </w:rPr>
        <w:t>:</w:t>
      </w:r>
    </w:p>
    <w:p w:rsidR="00F80EB5" w:rsidRDefault="006A496C" w:rsidP="003819F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544E7">
        <w:rPr>
          <w:sz w:val="28"/>
          <w:szCs w:val="28"/>
        </w:rPr>
        <w:t>1</w:t>
      </w:r>
      <w:r w:rsidR="00650625" w:rsidRPr="007544E7">
        <w:rPr>
          <w:sz w:val="28"/>
          <w:szCs w:val="28"/>
        </w:rPr>
        <w:t>.</w:t>
      </w:r>
      <w:r w:rsidR="008B11EC" w:rsidRPr="00E21FE9">
        <w:rPr>
          <w:sz w:val="28"/>
          <w:szCs w:val="28"/>
        </w:rPr>
        <w:t xml:space="preserve">Внести </w:t>
      </w:r>
      <w:r w:rsidR="008D2853">
        <w:rPr>
          <w:sz w:val="28"/>
          <w:szCs w:val="28"/>
        </w:rPr>
        <w:t xml:space="preserve">следующие </w:t>
      </w:r>
      <w:r w:rsidR="00681630">
        <w:rPr>
          <w:sz w:val="28"/>
          <w:szCs w:val="28"/>
        </w:rPr>
        <w:t xml:space="preserve">изменения </w:t>
      </w:r>
      <w:r w:rsidR="008B11EC" w:rsidRPr="00E21FE9">
        <w:rPr>
          <w:sz w:val="28"/>
          <w:szCs w:val="28"/>
        </w:rPr>
        <w:t>в муниципальную программу «Развитие</w:t>
      </w:r>
      <w:r w:rsidR="003B1237">
        <w:rPr>
          <w:sz w:val="28"/>
          <w:szCs w:val="28"/>
        </w:rPr>
        <w:t xml:space="preserve"> </w:t>
      </w:r>
      <w:r w:rsidR="008B11EC" w:rsidRPr="00E21FE9">
        <w:rPr>
          <w:sz w:val="28"/>
          <w:szCs w:val="28"/>
        </w:rPr>
        <w:t>услуг пассажирского транспорта на территории Воскресенского муниципального</w:t>
      </w:r>
      <w:r w:rsidR="003B1237">
        <w:rPr>
          <w:sz w:val="28"/>
          <w:szCs w:val="28"/>
        </w:rPr>
        <w:t xml:space="preserve"> </w:t>
      </w:r>
      <w:r w:rsidR="008B11EC" w:rsidRPr="00E21FE9">
        <w:rPr>
          <w:sz w:val="28"/>
          <w:szCs w:val="28"/>
        </w:rPr>
        <w:t xml:space="preserve">района Нижегородской области», утвержденную постановлением администрации Воскресенского муниципального района </w:t>
      </w:r>
      <w:r w:rsidR="0039747D">
        <w:rPr>
          <w:sz w:val="28"/>
          <w:szCs w:val="28"/>
        </w:rPr>
        <w:t xml:space="preserve">Нижегородской области </w:t>
      </w:r>
      <w:r w:rsidR="008B11EC" w:rsidRPr="00E21FE9">
        <w:rPr>
          <w:sz w:val="28"/>
          <w:szCs w:val="28"/>
        </w:rPr>
        <w:t xml:space="preserve">от </w:t>
      </w:r>
      <w:r w:rsidR="0039747D">
        <w:rPr>
          <w:sz w:val="28"/>
          <w:szCs w:val="28"/>
        </w:rPr>
        <w:t>19</w:t>
      </w:r>
      <w:r w:rsidR="008B11EC" w:rsidRPr="00E21FE9">
        <w:rPr>
          <w:sz w:val="28"/>
          <w:szCs w:val="28"/>
        </w:rPr>
        <w:t xml:space="preserve"> </w:t>
      </w:r>
      <w:r w:rsidR="0039747D">
        <w:rPr>
          <w:sz w:val="28"/>
          <w:szCs w:val="28"/>
        </w:rPr>
        <w:t>декабря</w:t>
      </w:r>
      <w:r w:rsidR="008B11EC" w:rsidRPr="00E21FE9">
        <w:rPr>
          <w:sz w:val="28"/>
          <w:szCs w:val="28"/>
        </w:rPr>
        <w:t xml:space="preserve"> </w:t>
      </w:r>
      <w:r w:rsidR="003F7E70">
        <w:rPr>
          <w:sz w:val="28"/>
          <w:szCs w:val="28"/>
        </w:rPr>
        <w:t xml:space="preserve"> </w:t>
      </w:r>
      <w:r w:rsidR="008B11EC" w:rsidRPr="00E21FE9">
        <w:rPr>
          <w:sz w:val="28"/>
          <w:szCs w:val="28"/>
        </w:rPr>
        <w:t>201</w:t>
      </w:r>
      <w:r w:rsidR="0039747D">
        <w:rPr>
          <w:sz w:val="28"/>
          <w:szCs w:val="28"/>
        </w:rPr>
        <w:t>8</w:t>
      </w:r>
      <w:r w:rsidR="008B11EC" w:rsidRPr="00E21FE9">
        <w:rPr>
          <w:sz w:val="28"/>
          <w:szCs w:val="28"/>
        </w:rPr>
        <w:t xml:space="preserve"> года №</w:t>
      </w:r>
      <w:r w:rsidR="006C39ED">
        <w:rPr>
          <w:sz w:val="28"/>
          <w:szCs w:val="28"/>
        </w:rPr>
        <w:t xml:space="preserve"> </w:t>
      </w:r>
      <w:r w:rsidR="008B11EC" w:rsidRPr="00E21FE9">
        <w:rPr>
          <w:sz w:val="28"/>
          <w:szCs w:val="28"/>
        </w:rPr>
        <w:t>127</w:t>
      </w:r>
      <w:r w:rsidR="0039747D">
        <w:rPr>
          <w:sz w:val="28"/>
          <w:szCs w:val="28"/>
        </w:rPr>
        <w:t>8</w:t>
      </w:r>
      <w:r w:rsidR="003B1237">
        <w:rPr>
          <w:sz w:val="28"/>
          <w:szCs w:val="28"/>
        </w:rPr>
        <w:t xml:space="preserve"> (в редакции постановлений администрации Воскресенского муниципального района Нижегородской области</w:t>
      </w:r>
      <w:r w:rsidR="004E2ADB">
        <w:rPr>
          <w:sz w:val="28"/>
          <w:szCs w:val="28"/>
        </w:rPr>
        <w:t xml:space="preserve"> от 25 января 2019 года № 53, от 20 марта 2019</w:t>
      </w:r>
      <w:r w:rsidR="003B1237">
        <w:rPr>
          <w:sz w:val="28"/>
          <w:szCs w:val="28"/>
        </w:rPr>
        <w:t xml:space="preserve"> года № 296</w:t>
      </w:r>
      <w:r w:rsidR="00016FA0">
        <w:rPr>
          <w:sz w:val="28"/>
          <w:szCs w:val="28"/>
        </w:rPr>
        <w:t xml:space="preserve">, от 10 июня 2019 </w:t>
      </w:r>
      <w:r w:rsidR="00601F17">
        <w:rPr>
          <w:sz w:val="28"/>
          <w:szCs w:val="28"/>
        </w:rPr>
        <w:t xml:space="preserve">года </w:t>
      </w:r>
      <w:r w:rsidR="00016FA0">
        <w:rPr>
          <w:sz w:val="28"/>
          <w:szCs w:val="28"/>
        </w:rPr>
        <w:t>№ 558</w:t>
      </w:r>
      <w:r w:rsidR="00730826">
        <w:rPr>
          <w:sz w:val="28"/>
          <w:szCs w:val="28"/>
        </w:rPr>
        <w:t>, от</w:t>
      </w:r>
      <w:proofErr w:type="gramEnd"/>
      <w:r w:rsidR="00730826">
        <w:rPr>
          <w:sz w:val="28"/>
          <w:szCs w:val="28"/>
        </w:rPr>
        <w:t xml:space="preserve"> </w:t>
      </w:r>
      <w:proofErr w:type="gramStart"/>
      <w:r w:rsidR="00730826">
        <w:rPr>
          <w:sz w:val="28"/>
          <w:szCs w:val="28"/>
        </w:rPr>
        <w:t>28 июня 2019 года № 627</w:t>
      </w:r>
      <w:r w:rsidR="00003FDE">
        <w:rPr>
          <w:sz w:val="28"/>
          <w:szCs w:val="28"/>
        </w:rPr>
        <w:t>, от 10 октября 2019 № 960</w:t>
      </w:r>
      <w:r w:rsidR="00B616EE">
        <w:rPr>
          <w:sz w:val="28"/>
          <w:szCs w:val="28"/>
        </w:rPr>
        <w:t xml:space="preserve">, от 06 декабря </w:t>
      </w:r>
      <w:r w:rsidR="00A54DC8">
        <w:rPr>
          <w:sz w:val="28"/>
          <w:szCs w:val="28"/>
        </w:rPr>
        <w:t>2019 года № 1149</w:t>
      </w:r>
      <w:r w:rsidR="000B15C4">
        <w:rPr>
          <w:sz w:val="28"/>
          <w:szCs w:val="28"/>
        </w:rPr>
        <w:t>, от 07 февраля 2020 года №94</w:t>
      </w:r>
      <w:r w:rsidR="009B5958">
        <w:rPr>
          <w:sz w:val="28"/>
          <w:szCs w:val="28"/>
        </w:rPr>
        <w:t>, от 20 февраля 2020 года № 132</w:t>
      </w:r>
      <w:r w:rsidR="00696426">
        <w:rPr>
          <w:sz w:val="28"/>
          <w:szCs w:val="28"/>
        </w:rPr>
        <w:t>, от 14 апреля 2020 года № 307</w:t>
      </w:r>
      <w:r w:rsidR="00FE34B1">
        <w:rPr>
          <w:sz w:val="28"/>
          <w:szCs w:val="28"/>
        </w:rPr>
        <w:t>, от 15 мая 2020 года № 394</w:t>
      </w:r>
      <w:r w:rsidR="00292E52">
        <w:rPr>
          <w:sz w:val="28"/>
          <w:szCs w:val="28"/>
        </w:rPr>
        <w:t>, от 25 мая 2020 года № 417</w:t>
      </w:r>
      <w:r w:rsidR="006F36AC">
        <w:rPr>
          <w:sz w:val="28"/>
          <w:szCs w:val="28"/>
        </w:rPr>
        <w:t>, от 19 июня 2020 года № 482</w:t>
      </w:r>
      <w:r w:rsidR="002901B0">
        <w:rPr>
          <w:sz w:val="28"/>
          <w:szCs w:val="28"/>
        </w:rPr>
        <w:t>, от  20 июля  2020 № 567</w:t>
      </w:r>
      <w:r w:rsidR="00D97376">
        <w:rPr>
          <w:sz w:val="28"/>
          <w:szCs w:val="28"/>
        </w:rPr>
        <w:t>, от 26 августа</w:t>
      </w:r>
      <w:proofErr w:type="gramEnd"/>
      <w:r w:rsidR="00D97376">
        <w:rPr>
          <w:sz w:val="28"/>
          <w:szCs w:val="28"/>
        </w:rPr>
        <w:t xml:space="preserve"> </w:t>
      </w:r>
      <w:proofErr w:type="gramStart"/>
      <w:r w:rsidR="00D97376">
        <w:rPr>
          <w:sz w:val="28"/>
          <w:szCs w:val="28"/>
        </w:rPr>
        <w:t>2020 года № 718</w:t>
      </w:r>
      <w:r w:rsidR="00681630">
        <w:rPr>
          <w:sz w:val="28"/>
          <w:szCs w:val="28"/>
        </w:rPr>
        <w:t xml:space="preserve">, от </w:t>
      </w:r>
      <w:r w:rsidR="00203AE8">
        <w:rPr>
          <w:sz w:val="28"/>
          <w:szCs w:val="28"/>
        </w:rPr>
        <w:t>07 октября 2020 года № 839</w:t>
      </w:r>
      <w:r w:rsidR="00941F42">
        <w:rPr>
          <w:sz w:val="28"/>
          <w:szCs w:val="28"/>
        </w:rPr>
        <w:t>, от 19 ноября 2020 года № 1008</w:t>
      </w:r>
      <w:r w:rsidR="00FF3A96">
        <w:rPr>
          <w:sz w:val="28"/>
          <w:szCs w:val="28"/>
        </w:rPr>
        <w:t>, от 29 января 2021 года № 75</w:t>
      </w:r>
      <w:r w:rsidR="00D12849">
        <w:rPr>
          <w:sz w:val="28"/>
          <w:szCs w:val="28"/>
        </w:rPr>
        <w:t xml:space="preserve">, от 19 февраля 2021 года </w:t>
      </w:r>
      <w:r w:rsidR="00D12849">
        <w:rPr>
          <w:sz w:val="28"/>
          <w:szCs w:val="28"/>
        </w:rPr>
        <w:lastRenderedPageBreak/>
        <w:t>№136</w:t>
      </w:r>
      <w:r w:rsidR="008A6F92">
        <w:rPr>
          <w:sz w:val="28"/>
          <w:szCs w:val="28"/>
        </w:rPr>
        <w:t>, от 30 марта 2021 года № 246</w:t>
      </w:r>
      <w:r w:rsidR="00126057">
        <w:rPr>
          <w:sz w:val="28"/>
          <w:szCs w:val="28"/>
        </w:rPr>
        <w:t>,</w:t>
      </w:r>
      <w:r w:rsidR="00126057" w:rsidRPr="00126057">
        <w:rPr>
          <w:sz w:val="28"/>
          <w:szCs w:val="28"/>
        </w:rPr>
        <w:t xml:space="preserve"> </w:t>
      </w:r>
      <w:r w:rsidR="00126057">
        <w:rPr>
          <w:sz w:val="28"/>
          <w:szCs w:val="28"/>
        </w:rPr>
        <w:t>от 04 мая 2021 года № 351</w:t>
      </w:r>
      <w:r w:rsidR="00F80EB5">
        <w:rPr>
          <w:sz w:val="28"/>
          <w:szCs w:val="28"/>
        </w:rPr>
        <w:t>, от 21 мая 2021</w:t>
      </w:r>
      <w:r w:rsidR="00227B8F">
        <w:rPr>
          <w:sz w:val="28"/>
          <w:szCs w:val="28"/>
        </w:rPr>
        <w:t>года</w:t>
      </w:r>
      <w:r w:rsidR="00F80EB5">
        <w:rPr>
          <w:sz w:val="28"/>
          <w:szCs w:val="28"/>
        </w:rPr>
        <w:t xml:space="preserve"> №408</w:t>
      </w:r>
      <w:r w:rsidR="00227B8F">
        <w:rPr>
          <w:sz w:val="28"/>
          <w:szCs w:val="28"/>
        </w:rPr>
        <w:t>, от 21 июня 2021 года № 491, от 24 сентября 2021 года № 772</w:t>
      </w:r>
      <w:r w:rsidR="004365B0">
        <w:rPr>
          <w:sz w:val="28"/>
          <w:szCs w:val="28"/>
        </w:rPr>
        <w:t>, от 15.10.2021 года № 842</w:t>
      </w:r>
      <w:proofErr w:type="gramEnd"/>
      <w:r w:rsidR="00736B71">
        <w:rPr>
          <w:sz w:val="28"/>
          <w:szCs w:val="28"/>
        </w:rPr>
        <w:t>, от 15.02.2022 года № 116</w:t>
      </w:r>
      <w:r w:rsidR="00251ED3">
        <w:rPr>
          <w:sz w:val="28"/>
          <w:szCs w:val="28"/>
        </w:rPr>
        <w:t xml:space="preserve">, от </w:t>
      </w:r>
      <w:r w:rsidR="00B30857">
        <w:rPr>
          <w:sz w:val="28"/>
          <w:szCs w:val="28"/>
        </w:rPr>
        <w:t>09.03.2022 года № 181</w:t>
      </w:r>
      <w:r w:rsidR="003B1237">
        <w:rPr>
          <w:sz w:val="28"/>
          <w:szCs w:val="28"/>
        </w:rPr>
        <w:t>)</w:t>
      </w:r>
      <w:r w:rsidR="00732C52">
        <w:rPr>
          <w:sz w:val="28"/>
          <w:szCs w:val="28"/>
        </w:rPr>
        <w:t>:</w:t>
      </w:r>
    </w:p>
    <w:p w:rsidR="00732C52" w:rsidRDefault="00732C52" w:rsidP="00732C5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907E5">
        <w:rPr>
          <w:sz w:val="28"/>
          <w:szCs w:val="28"/>
        </w:rPr>
        <w:t>Таблицу 1 Раздела 2.4. «</w:t>
      </w:r>
      <w:r w:rsidRPr="009E26D1">
        <w:rPr>
          <w:sz w:val="28"/>
          <w:szCs w:val="28"/>
        </w:rPr>
        <w:t>Перечень основных мероприятий муниципальной программы</w:t>
      </w:r>
      <w:r w:rsidRPr="00E907E5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</w:t>
      </w:r>
      <w:r w:rsidRPr="00E907E5">
        <w:rPr>
          <w:sz w:val="28"/>
          <w:szCs w:val="28"/>
        </w:rPr>
        <w:t>.</w:t>
      </w:r>
    </w:p>
    <w:p w:rsidR="00732C52" w:rsidRDefault="00732C52" w:rsidP="00732C5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907E5">
        <w:rPr>
          <w:sz w:val="28"/>
          <w:szCs w:val="28"/>
        </w:rPr>
        <w:t>Таблицу 1 Раздела 2.4. «</w:t>
      </w:r>
      <w:r w:rsidRPr="009E26D1">
        <w:rPr>
          <w:sz w:val="28"/>
          <w:szCs w:val="28"/>
        </w:rPr>
        <w:t>Перечень основных мероприятий подпрограммы</w:t>
      </w:r>
      <w:r w:rsidRPr="00E907E5">
        <w:rPr>
          <w:sz w:val="28"/>
          <w:szCs w:val="28"/>
        </w:rPr>
        <w:t>» изложить в новой редакции согласно приложению 2.</w:t>
      </w:r>
    </w:p>
    <w:p w:rsidR="00636DBF" w:rsidRPr="007544E7" w:rsidRDefault="003055D1" w:rsidP="003819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DBF" w:rsidRPr="007544E7">
        <w:rPr>
          <w:sz w:val="28"/>
          <w:szCs w:val="28"/>
        </w:rPr>
        <w:t>.</w:t>
      </w:r>
      <w:r w:rsidR="00BE44C1" w:rsidRPr="007544E7">
        <w:rPr>
          <w:sz w:val="28"/>
          <w:szCs w:val="28"/>
        </w:rPr>
        <w:t>Управлению делами администрации Воскресенского муниципального района (</w:t>
      </w:r>
      <w:proofErr w:type="spellStart"/>
      <w:r w:rsidR="00EF757A" w:rsidRPr="007544E7">
        <w:rPr>
          <w:sz w:val="28"/>
          <w:szCs w:val="28"/>
        </w:rPr>
        <w:t>Э.В.</w:t>
      </w:r>
      <w:r w:rsidR="00BE44C1" w:rsidRPr="007544E7">
        <w:rPr>
          <w:sz w:val="28"/>
          <w:szCs w:val="28"/>
        </w:rPr>
        <w:t>Поздышева</w:t>
      </w:r>
      <w:proofErr w:type="spellEnd"/>
      <w:r w:rsidR="00BE44C1" w:rsidRPr="007544E7">
        <w:rPr>
          <w:sz w:val="28"/>
          <w:szCs w:val="28"/>
        </w:rPr>
        <w:t xml:space="preserve">) </w:t>
      </w:r>
      <w:proofErr w:type="gramStart"/>
      <w:r w:rsidR="00BE44C1" w:rsidRPr="007544E7">
        <w:rPr>
          <w:sz w:val="28"/>
          <w:szCs w:val="28"/>
        </w:rPr>
        <w:t>разместить</w:t>
      </w:r>
      <w:proofErr w:type="gramEnd"/>
      <w:r w:rsidR="00BE44C1" w:rsidRPr="007544E7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</w:t>
      </w:r>
      <w:r w:rsidR="00135DA0">
        <w:rPr>
          <w:sz w:val="28"/>
          <w:szCs w:val="28"/>
        </w:rPr>
        <w:t xml:space="preserve">Нижегородской области </w:t>
      </w:r>
      <w:r w:rsidR="00BE44C1" w:rsidRPr="007544E7">
        <w:rPr>
          <w:sz w:val="28"/>
          <w:szCs w:val="28"/>
        </w:rPr>
        <w:t xml:space="preserve">в информационно-телекоммуникационной сети </w:t>
      </w:r>
      <w:r w:rsidR="00590494" w:rsidRPr="007544E7">
        <w:rPr>
          <w:sz w:val="28"/>
          <w:szCs w:val="28"/>
        </w:rPr>
        <w:t>«</w:t>
      </w:r>
      <w:r w:rsidR="00BE44C1" w:rsidRPr="007544E7">
        <w:rPr>
          <w:sz w:val="28"/>
          <w:szCs w:val="28"/>
        </w:rPr>
        <w:t>Интернет</w:t>
      </w:r>
      <w:r w:rsidR="00590494" w:rsidRPr="007544E7">
        <w:rPr>
          <w:sz w:val="28"/>
          <w:szCs w:val="28"/>
        </w:rPr>
        <w:t>»</w:t>
      </w:r>
      <w:r w:rsidR="00BE44C1" w:rsidRPr="007544E7">
        <w:rPr>
          <w:sz w:val="28"/>
          <w:szCs w:val="28"/>
        </w:rPr>
        <w:t>.</w:t>
      </w:r>
    </w:p>
    <w:p w:rsidR="00987268" w:rsidRPr="007544E7" w:rsidRDefault="003055D1" w:rsidP="003819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268" w:rsidRPr="007544E7">
        <w:rPr>
          <w:sz w:val="28"/>
          <w:szCs w:val="28"/>
        </w:rPr>
        <w:t>.</w:t>
      </w:r>
      <w:r w:rsidR="00BE44C1" w:rsidRPr="007544E7">
        <w:rPr>
          <w:sz w:val="28"/>
          <w:szCs w:val="28"/>
        </w:rPr>
        <w:t>Настоящее постановление вступает в силу со дня его подписания.</w:t>
      </w:r>
    </w:p>
    <w:p w:rsidR="006A496C" w:rsidRDefault="006A496C" w:rsidP="00940049">
      <w:pPr>
        <w:spacing w:line="360" w:lineRule="auto"/>
        <w:ind w:firstLine="567"/>
        <w:jc w:val="both"/>
        <w:rPr>
          <w:sz w:val="28"/>
          <w:szCs w:val="28"/>
        </w:rPr>
      </w:pPr>
    </w:p>
    <w:p w:rsidR="00B11332" w:rsidRPr="007544E7" w:rsidRDefault="00B11332" w:rsidP="00940049">
      <w:pPr>
        <w:spacing w:line="360" w:lineRule="auto"/>
        <w:ind w:firstLine="567"/>
        <w:jc w:val="both"/>
        <w:rPr>
          <w:sz w:val="28"/>
          <w:szCs w:val="28"/>
        </w:rPr>
      </w:pPr>
    </w:p>
    <w:p w:rsidR="00583A5D" w:rsidRDefault="00251ED3" w:rsidP="007F7B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60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496C" w:rsidRPr="007544E7">
        <w:rPr>
          <w:sz w:val="28"/>
          <w:szCs w:val="28"/>
        </w:rPr>
        <w:t xml:space="preserve"> </w:t>
      </w:r>
      <w:r w:rsidR="00E662B8">
        <w:rPr>
          <w:sz w:val="28"/>
          <w:szCs w:val="28"/>
        </w:rPr>
        <w:t>местного самоуправления</w:t>
      </w:r>
      <w:r w:rsidR="0045381E">
        <w:rPr>
          <w:sz w:val="28"/>
          <w:szCs w:val="28"/>
        </w:rPr>
        <w:t xml:space="preserve"> ра</w:t>
      </w:r>
      <w:r w:rsidR="006A496C" w:rsidRPr="007544E7">
        <w:rPr>
          <w:sz w:val="28"/>
          <w:szCs w:val="28"/>
        </w:rPr>
        <w:t>йона</w:t>
      </w:r>
      <w:r w:rsidR="00D4501A" w:rsidRPr="007544E7">
        <w:rPr>
          <w:sz w:val="28"/>
          <w:szCs w:val="28"/>
        </w:rPr>
        <w:tab/>
      </w:r>
      <w:r w:rsidR="006623A7">
        <w:rPr>
          <w:sz w:val="28"/>
          <w:szCs w:val="28"/>
        </w:rPr>
        <w:tab/>
      </w:r>
      <w:bookmarkStart w:id="3" w:name="_GoBack"/>
      <w:bookmarkEnd w:id="3"/>
      <w:proofErr w:type="spellStart"/>
      <w:r>
        <w:rPr>
          <w:sz w:val="28"/>
          <w:szCs w:val="28"/>
        </w:rPr>
        <w:t>Н</w:t>
      </w:r>
      <w:r w:rsidR="00736B7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736B71">
        <w:rPr>
          <w:sz w:val="28"/>
          <w:szCs w:val="28"/>
        </w:rPr>
        <w:t>.</w:t>
      </w:r>
      <w:r>
        <w:rPr>
          <w:sz w:val="28"/>
          <w:szCs w:val="28"/>
        </w:rPr>
        <w:t>Горячев</w:t>
      </w:r>
      <w:proofErr w:type="spellEnd"/>
    </w:p>
    <w:sectPr w:rsidR="00583A5D" w:rsidSect="00C518AB">
      <w:headerReference w:type="default" r:id="rId8"/>
      <w:type w:val="continuous"/>
      <w:pgSz w:w="11906" w:h="16838"/>
      <w:pgMar w:top="1000" w:right="566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06" w:rsidRDefault="00DC4A06" w:rsidP="00E1337F">
      <w:r>
        <w:separator/>
      </w:r>
    </w:p>
  </w:endnote>
  <w:endnote w:type="continuationSeparator" w:id="0">
    <w:p w:rsidR="00DC4A06" w:rsidRDefault="00DC4A06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06" w:rsidRDefault="00DC4A06" w:rsidP="00E1337F">
      <w:r>
        <w:separator/>
      </w:r>
    </w:p>
  </w:footnote>
  <w:footnote w:type="continuationSeparator" w:id="0">
    <w:p w:rsidR="00DC4A06" w:rsidRDefault="00DC4A06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70" w:rsidRPr="00AF65E6" w:rsidRDefault="00873F05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5310" cy="70929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E70" w:rsidRPr="00CD43FB" w:rsidRDefault="003F7E70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3F7E70" w:rsidRDefault="003F7E70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3F7E70" w:rsidRPr="009E2E10" w:rsidRDefault="003F7E70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70" w:rsidRPr="00E1337F" w:rsidRDefault="003F7E70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6623A7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  <w:p w:rsidR="003F7E70" w:rsidRPr="00E1337F" w:rsidRDefault="003F7E70" w:rsidP="00E133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e9CF9lfqp/e696waT5ty6eFINQ=" w:salt="wBQGd1l55DID7/Elz8dMOQ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A47"/>
    <w:rsid w:val="00003FDE"/>
    <w:rsid w:val="00005007"/>
    <w:rsid w:val="00006103"/>
    <w:rsid w:val="00007FC4"/>
    <w:rsid w:val="00010C4C"/>
    <w:rsid w:val="000167F9"/>
    <w:rsid w:val="00016FA0"/>
    <w:rsid w:val="00025C11"/>
    <w:rsid w:val="00026A4B"/>
    <w:rsid w:val="00041103"/>
    <w:rsid w:val="00041784"/>
    <w:rsid w:val="000431AD"/>
    <w:rsid w:val="0004533E"/>
    <w:rsid w:val="00046EDC"/>
    <w:rsid w:val="00054482"/>
    <w:rsid w:val="0006311A"/>
    <w:rsid w:val="0007529E"/>
    <w:rsid w:val="0008195E"/>
    <w:rsid w:val="000855ED"/>
    <w:rsid w:val="000A4F2E"/>
    <w:rsid w:val="000A6FF3"/>
    <w:rsid w:val="000B03F2"/>
    <w:rsid w:val="000B15C4"/>
    <w:rsid w:val="000B68BE"/>
    <w:rsid w:val="000C4885"/>
    <w:rsid w:val="000C7C91"/>
    <w:rsid w:val="000D6ABA"/>
    <w:rsid w:val="000E48A4"/>
    <w:rsid w:val="000F2DB2"/>
    <w:rsid w:val="000F578B"/>
    <w:rsid w:val="001139B1"/>
    <w:rsid w:val="00113A86"/>
    <w:rsid w:val="001152DA"/>
    <w:rsid w:val="001226ED"/>
    <w:rsid w:val="00124EE7"/>
    <w:rsid w:val="00126057"/>
    <w:rsid w:val="00127862"/>
    <w:rsid w:val="00135DA0"/>
    <w:rsid w:val="00143A1D"/>
    <w:rsid w:val="0014620A"/>
    <w:rsid w:val="001503BA"/>
    <w:rsid w:val="001504C5"/>
    <w:rsid w:val="001664BD"/>
    <w:rsid w:val="00166BA3"/>
    <w:rsid w:val="00174D33"/>
    <w:rsid w:val="00183842"/>
    <w:rsid w:val="00192127"/>
    <w:rsid w:val="001923CB"/>
    <w:rsid w:val="001941DA"/>
    <w:rsid w:val="001949ED"/>
    <w:rsid w:val="001954C7"/>
    <w:rsid w:val="00195A06"/>
    <w:rsid w:val="001A0315"/>
    <w:rsid w:val="001C2CEB"/>
    <w:rsid w:val="001C7668"/>
    <w:rsid w:val="001D078B"/>
    <w:rsid w:val="001D0CA9"/>
    <w:rsid w:val="001D0D84"/>
    <w:rsid w:val="001D54FC"/>
    <w:rsid w:val="001E6D36"/>
    <w:rsid w:val="001E7003"/>
    <w:rsid w:val="001F0A92"/>
    <w:rsid w:val="001F109F"/>
    <w:rsid w:val="001F4C5C"/>
    <w:rsid w:val="00203AE8"/>
    <w:rsid w:val="00205B6F"/>
    <w:rsid w:val="00213E38"/>
    <w:rsid w:val="0021480E"/>
    <w:rsid w:val="002228BA"/>
    <w:rsid w:val="00223478"/>
    <w:rsid w:val="00226BFA"/>
    <w:rsid w:val="00227B8F"/>
    <w:rsid w:val="00235D09"/>
    <w:rsid w:val="00243CB6"/>
    <w:rsid w:val="002443D9"/>
    <w:rsid w:val="00251ED3"/>
    <w:rsid w:val="00255261"/>
    <w:rsid w:val="002670F1"/>
    <w:rsid w:val="002753B3"/>
    <w:rsid w:val="002901B0"/>
    <w:rsid w:val="00292E52"/>
    <w:rsid w:val="002933F1"/>
    <w:rsid w:val="002A35F7"/>
    <w:rsid w:val="002B49AF"/>
    <w:rsid w:val="002B5E63"/>
    <w:rsid w:val="002C3DED"/>
    <w:rsid w:val="002C51A8"/>
    <w:rsid w:val="002D3BD2"/>
    <w:rsid w:val="002E0CA0"/>
    <w:rsid w:val="002E1879"/>
    <w:rsid w:val="002E7871"/>
    <w:rsid w:val="002F0205"/>
    <w:rsid w:val="00301AFE"/>
    <w:rsid w:val="003055D1"/>
    <w:rsid w:val="00305A08"/>
    <w:rsid w:val="0031163C"/>
    <w:rsid w:val="00321DDA"/>
    <w:rsid w:val="0032253D"/>
    <w:rsid w:val="00324C0E"/>
    <w:rsid w:val="00332D2A"/>
    <w:rsid w:val="00335481"/>
    <w:rsid w:val="00342AE3"/>
    <w:rsid w:val="00347B84"/>
    <w:rsid w:val="00350AB1"/>
    <w:rsid w:val="00361792"/>
    <w:rsid w:val="0036576D"/>
    <w:rsid w:val="00367EE4"/>
    <w:rsid w:val="003734D6"/>
    <w:rsid w:val="003738D4"/>
    <w:rsid w:val="00376D84"/>
    <w:rsid w:val="00380163"/>
    <w:rsid w:val="003819FB"/>
    <w:rsid w:val="003869D7"/>
    <w:rsid w:val="0039747D"/>
    <w:rsid w:val="003B1237"/>
    <w:rsid w:val="003C27AE"/>
    <w:rsid w:val="003C3F96"/>
    <w:rsid w:val="003C5EF2"/>
    <w:rsid w:val="003C6E8C"/>
    <w:rsid w:val="003D7552"/>
    <w:rsid w:val="003E1179"/>
    <w:rsid w:val="003E3578"/>
    <w:rsid w:val="003E4C1D"/>
    <w:rsid w:val="003E58D6"/>
    <w:rsid w:val="003E679F"/>
    <w:rsid w:val="003F7E70"/>
    <w:rsid w:val="00401681"/>
    <w:rsid w:val="00404B97"/>
    <w:rsid w:val="00405317"/>
    <w:rsid w:val="00412D29"/>
    <w:rsid w:val="004143D0"/>
    <w:rsid w:val="0042129C"/>
    <w:rsid w:val="004314ED"/>
    <w:rsid w:val="00434094"/>
    <w:rsid w:val="00434F77"/>
    <w:rsid w:val="004365B0"/>
    <w:rsid w:val="00440FD7"/>
    <w:rsid w:val="00444C5B"/>
    <w:rsid w:val="00445035"/>
    <w:rsid w:val="00452FC1"/>
    <w:rsid w:val="0045381E"/>
    <w:rsid w:val="004541F0"/>
    <w:rsid w:val="0045750B"/>
    <w:rsid w:val="004625B3"/>
    <w:rsid w:val="00471F85"/>
    <w:rsid w:val="004756F7"/>
    <w:rsid w:val="00493F2E"/>
    <w:rsid w:val="00493FEA"/>
    <w:rsid w:val="004A1698"/>
    <w:rsid w:val="004B2BBB"/>
    <w:rsid w:val="004B4530"/>
    <w:rsid w:val="004B4717"/>
    <w:rsid w:val="004B4BBF"/>
    <w:rsid w:val="004C5660"/>
    <w:rsid w:val="004D6FC2"/>
    <w:rsid w:val="004E1B74"/>
    <w:rsid w:val="004E2ADB"/>
    <w:rsid w:val="004F30EB"/>
    <w:rsid w:val="00502C0E"/>
    <w:rsid w:val="00520DC1"/>
    <w:rsid w:val="00531A61"/>
    <w:rsid w:val="00541F94"/>
    <w:rsid w:val="0054237F"/>
    <w:rsid w:val="005450CB"/>
    <w:rsid w:val="00546C27"/>
    <w:rsid w:val="00550BDF"/>
    <w:rsid w:val="00551400"/>
    <w:rsid w:val="005528F5"/>
    <w:rsid w:val="00552CDC"/>
    <w:rsid w:val="00574F52"/>
    <w:rsid w:val="00580429"/>
    <w:rsid w:val="00580CCD"/>
    <w:rsid w:val="00582692"/>
    <w:rsid w:val="00583A5D"/>
    <w:rsid w:val="005866F3"/>
    <w:rsid w:val="00590494"/>
    <w:rsid w:val="005A58B8"/>
    <w:rsid w:val="005A6813"/>
    <w:rsid w:val="005B156D"/>
    <w:rsid w:val="005C412E"/>
    <w:rsid w:val="005C5C35"/>
    <w:rsid w:val="005D3490"/>
    <w:rsid w:val="005D66B7"/>
    <w:rsid w:val="005E2BEA"/>
    <w:rsid w:val="005E7F91"/>
    <w:rsid w:val="005F4A1C"/>
    <w:rsid w:val="005F4AFF"/>
    <w:rsid w:val="005F5875"/>
    <w:rsid w:val="00601F17"/>
    <w:rsid w:val="00604EB0"/>
    <w:rsid w:val="00605033"/>
    <w:rsid w:val="006114B3"/>
    <w:rsid w:val="00616241"/>
    <w:rsid w:val="00617526"/>
    <w:rsid w:val="00623067"/>
    <w:rsid w:val="006230F4"/>
    <w:rsid w:val="00631456"/>
    <w:rsid w:val="00636DBF"/>
    <w:rsid w:val="00642006"/>
    <w:rsid w:val="00645074"/>
    <w:rsid w:val="0064592D"/>
    <w:rsid w:val="00650625"/>
    <w:rsid w:val="00653886"/>
    <w:rsid w:val="00653EC5"/>
    <w:rsid w:val="00654960"/>
    <w:rsid w:val="006569DC"/>
    <w:rsid w:val="006606D1"/>
    <w:rsid w:val="006623A7"/>
    <w:rsid w:val="006633B1"/>
    <w:rsid w:val="006667E0"/>
    <w:rsid w:val="00675CD5"/>
    <w:rsid w:val="00681630"/>
    <w:rsid w:val="00683EA4"/>
    <w:rsid w:val="00684516"/>
    <w:rsid w:val="00695F26"/>
    <w:rsid w:val="00696426"/>
    <w:rsid w:val="006A496C"/>
    <w:rsid w:val="006B01B9"/>
    <w:rsid w:val="006B123B"/>
    <w:rsid w:val="006B600F"/>
    <w:rsid w:val="006C12F2"/>
    <w:rsid w:val="006C39ED"/>
    <w:rsid w:val="006C76F5"/>
    <w:rsid w:val="006D0162"/>
    <w:rsid w:val="006D7DBA"/>
    <w:rsid w:val="006E5472"/>
    <w:rsid w:val="006F36AC"/>
    <w:rsid w:val="00700A2E"/>
    <w:rsid w:val="00707212"/>
    <w:rsid w:val="0072095F"/>
    <w:rsid w:val="00730826"/>
    <w:rsid w:val="00732C52"/>
    <w:rsid w:val="00734205"/>
    <w:rsid w:val="00736B71"/>
    <w:rsid w:val="00743F4F"/>
    <w:rsid w:val="007468EC"/>
    <w:rsid w:val="00752F0A"/>
    <w:rsid w:val="007539D8"/>
    <w:rsid w:val="007544E7"/>
    <w:rsid w:val="00756587"/>
    <w:rsid w:val="0076121D"/>
    <w:rsid w:val="007613A2"/>
    <w:rsid w:val="00766010"/>
    <w:rsid w:val="00775687"/>
    <w:rsid w:val="00776BC6"/>
    <w:rsid w:val="0077797F"/>
    <w:rsid w:val="0078225C"/>
    <w:rsid w:val="0078352C"/>
    <w:rsid w:val="007858D6"/>
    <w:rsid w:val="00785C7F"/>
    <w:rsid w:val="00785D49"/>
    <w:rsid w:val="00787B8D"/>
    <w:rsid w:val="007A1A28"/>
    <w:rsid w:val="007A44A9"/>
    <w:rsid w:val="007A6265"/>
    <w:rsid w:val="007A7CA5"/>
    <w:rsid w:val="007A7FB2"/>
    <w:rsid w:val="007B1516"/>
    <w:rsid w:val="007C066F"/>
    <w:rsid w:val="007C0703"/>
    <w:rsid w:val="007C0AAA"/>
    <w:rsid w:val="007C643D"/>
    <w:rsid w:val="007D2BA2"/>
    <w:rsid w:val="007D2F55"/>
    <w:rsid w:val="007E1DAD"/>
    <w:rsid w:val="007E2BB4"/>
    <w:rsid w:val="007E320F"/>
    <w:rsid w:val="007E64B0"/>
    <w:rsid w:val="007F7BC6"/>
    <w:rsid w:val="00802459"/>
    <w:rsid w:val="00803EBE"/>
    <w:rsid w:val="00810143"/>
    <w:rsid w:val="00813D63"/>
    <w:rsid w:val="00813DE0"/>
    <w:rsid w:val="00820AF6"/>
    <w:rsid w:val="008216A5"/>
    <w:rsid w:val="008219D6"/>
    <w:rsid w:val="00825290"/>
    <w:rsid w:val="00837FFE"/>
    <w:rsid w:val="008436ED"/>
    <w:rsid w:val="008437CB"/>
    <w:rsid w:val="00844356"/>
    <w:rsid w:val="0084582B"/>
    <w:rsid w:val="00845916"/>
    <w:rsid w:val="00850C63"/>
    <w:rsid w:val="00851595"/>
    <w:rsid w:val="008528C4"/>
    <w:rsid w:val="00860552"/>
    <w:rsid w:val="00864EFF"/>
    <w:rsid w:val="00865998"/>
    <w:rsid w:val="00866DC4"/>
    <w:rsid w:val="00873F05"/>
    <w:rsid w:val="008755F0"/>
    <w:rsid w:val="00875A82"/>
    <w:rsid w:val="00887640"/>
    <w:rsid w:val="00892A19"/>
    <w:rsid w:val="008A24E0"/>
    <w:rsid w:val="008A6F92"/>
    <w:rsid w:val="008B11EC"/>
    <w:rsid w:val="008B2D74"/>
    <w:rsid w:val="008C3407"/>
    <w:rsid w:val="008C5D89"/>
    <w:rsid w:val="008D273F"/>
    <w:rsid w:val="008D2853"/>
    <w:rsid w:val="008D7A41"/>
    <w:rsid w:val="008E55E0"/>
    <w:rsid w:val="00902D18"/>
    <w:rsid w:val="00916B13"/>
    <w:rsid w:val="00926B2C"/>
    <w:rsid w:val="0092709D"/>
    <w:rsid w:val="00932B14"/>
    <w:rsid w:val="00934C4E"/>
    <w:rsid w:val="00935EA3"/>
    <w:rsid w:val="00936B55"/>
    <w:rsid w:val="00937D97"/>
    <w:rsid w:val="00940049"/>
    <w:rsid w:val="009416EE"/>
    <w:rsid w:val="00941F42"/>
    <w:rsid w:val="00942DF7"/>
    <w:rsid w:val="00951764"/>
    <w:rsid w:val="009522C4"/>
    <w:rsid w:val="00955A7A"/>
    <w:rsid w:val="00961F7A"/>
    <w:rsid w:val="00964512"/>
    <w:rsid w:val="00972259"/>
    <w:rsid w:val="009771A5"/>
    <w:rsid w:val="00980BE0"/>
    <w:rsid w:val="00981C08"/>
    <w:rsid w:val="00984FAC"/>
    <w:rsid w:val="00987268"/>
    <w:rsid w:val="009910E0"/>
    <w:rsid w:val="009A3456"/>
    <w:rsid w:val="009A750C"/>
    <w:rsid w:val="009B5958"/>
    <w:rsid w:val="009B5BBD"/>
    <w:rsid w:val="009D0671"/>
    <w:rsid w:val="009D160E"/>
    <w:rsid w:val="009D1EC0"/>
    <w:rsid w:val="009D3279"/>
    <w:rsid w:val="009D482A"/>
    <w:rsid w:val="009D4C35"/>
    <w:rsid w:val="009E09D5"/>
    <w:rsid w:val="009E24B4"/>
    <w:rsid w:val="009E26D1"/>
    <w:rsid w:val="009E2E10"/>
    <w:rsid w:val="009F01DA"/>
    <w:rsid w:val="009F1A3F"/>
    <w:rsid w:val="009F2F19"/>
    <w:rsid w:val="009F5F21"/>
    <w:rsid w:val="009F6CD0"/>
    <w:rsid w:val="00A0266F"/>
    <w:rsid w:val="00A05788"/>
    <w:rsid w:val="00A21BBB"/>
    <w:rsid w:val="00A24306"/>
    <w:rsid w:val="00A27DD4"/>
    <w:rsid w:val="00A518B7"/>
    <w:rsid w:val="00A54DC8"/>
    <w:rsid w:val="00A60FF2"/>
    <w:rsid w:val="00A62301"/>
    <w:rsid w:val="00A65674"/>
    <w:rsid w:val="00A80533"/>
    <w:rsid w:val="00A85402"/>
    <w:rsid w:val="00A94401"/>
    <w:rsid w:val="00AA0B9E"/>
    <w:rsid w:val="00AB1F3B"/>
    <w:rsid w:val="00AB2E3B"/>
    <w:rsid w:val="00AC00E5"/>
    <w:rsid w:val="00AD1016"/>
    <w:rsid w:val="00AD2CE6"/>
    <w:rsid w:val="00AE01F4"/>
    <w:rsid w:val="00AE328A"/>
    <w:rsid w:val="00AE3C6B"/>
    <w:rsid w:val="00AE78F3"/>
    <w:rsid w:val="00AF5D69"/>
    <w:rsid w:val="00B01223"/>
    <w:rsid w:val="00B03F6A"/>
    <w:rsid w:val="00B06CE9"/>
    <w:rsid w:val="00B11332"/>
    <w:rsid w:val="00B14C8C"/>
    <w:rsid w:val="00B16C4C"/>
    <w:rsid w:val="00B22DC9"/>
    <w:rsid w:val="00B24983"/>
    <w:rsid w:val="00B257DA"/>
    <w:rsid w:val="00B30857"/>
    <w:rsid w:val="00B472C6"/>
    <w:rsid w:val="00B527B9"/>
    <w:rsid w:val="00B53D72"/>
    <w:rsid w:val="00B5504A"/>
    <w:rsid w:val="00B616EE"/>
    <w:rsid w:val="00B6352E"/>
    <w:rsid w:val="00B65E55"/>
    <w:rsid w:val="00B67256"/>
    <w:rsid w:val="00B72984"/>
    <w:rsid w:val="00B76F23"/>
    <w:rsid w:val="00B80B85"/>
    <w:rsid w:val="00B837AF"/>
    <w:rsid w:val="00B9074E"/>
    <w:rsid w:val="00B91E17"/>
    <w:rsid w:val="00BC608F"/>
    <w:rsid w:val="00BD3C9A"/>
    <w:rsid w:val="00BD4124"/>
    <w:rsid w:val="00BE44C1"/>
    <w:rsid w:val="00BE5990"/>
    <w:rsid w:val="00BF133C"/>
    <w:rsid w:val="00BF311A"/>
    <w:rsid w:val="00BF55F1"/>
    <w:rsid w:val="00C036E7"/>
    <w:rsid w:val="00C04848"/>
    <w:rsid w:val="00C10AF9"/>
    <w:rsid w:val="00C12305"/>
    <w:rsid w:val="00C13DA7"/>
    <w:rsid w:val="00C17374"/>
    <w:rsid w:val="00C228D4"/>
    <w:rsid w:val="00C30B30"/>
    <w:rsid w:val="00C33AA3"/>
    <w:rsid w:val="00C37613"/>
    <w:rsid w:val="00C40F78"/>
    <w:rsid w:val="00C44510"/>
    <w:rsid w:val="00C4505C"/>
    <w:rsid w:val="00C50F1B"/>
    <w:rsid w:val="00C518AB"/>
    <w:rsid w:val="00C52186"/>
    <w:rsid w:val="00C561EF"/>
    <w:rsid w:val="00C65C6D"/>
    <w:rsid w:val="00C722A9"/>
    <w:rsid w:val="00C75F12"/>
    <w:rsid w:val="00C77654"/>
    <w:rsid w:val="00C80A03"/>
    <w:rsid w:val="00C82391"/>
    <w:rsid w:val="00C83423"/>
    <w:rsid w:val="00C93DDB"/>
    <w:rsid w:val="00C94BF7"/>
    <w:rsid w:val="00C94C9B"/>
    <w:rsid w:val="00C9666D"/>
    <w:rsid w:val="00CA502D"/>
    <w:rsid w:val="00CA5A31"/>
    <w:rsid w:val="00CA605B"/>
    <w:rsid w:val="00CB235E"/>
    <w:rsid w:val="00CC0FBE"/>
    <w:rsid w:val="00CC32B3"/>
    <w:rsid w:val="00CC37A5"/>
    <w:rsid w:val="00CD1A85"/>
    <w:rsid w:val="00CD43FB"/>
    <w:rsid w:val="00CD6B6F"/>
    <w:rsid w:val="00CE4F5F"/>
    <w:rsid w:val="00CF3DDD"/>
    <w:rsid w:val="00D01F27"/>
    <w:rsid w:val="00D0527F"/>
    <w:rsid w:val="00D12849"/>
    <w:rsid w:val="00D13F0E"/>
    <w:rsid w:val="00D21012"/>
    <w:rsid w:val="00D22932"/>
    <w:rsid w:val="00D251D4"/>
    <w:rsid w:val="00D35C2A"/>
    <w:rsid w:val="00D41029"/>
    <w:rsid w:val="00D4501A"/>
    <w:rsid w:val="00D47183"/>
    <w:rsid w:val="00D54B47"/>
    <w:rsid w:val="00D649F6"/>
    <w:rsid w:val="00D66939"/>
    <w:rsid w:val="00D7319B"/>
    <w:rsid w:val="00D76A0D"/>
    <w:rsid w:val="00D80096"/>
    <w:rsid w:val="00D812A4"/>
    <w:rsid w:val="00D82A4C"/>
    <w:rsid w:val="00D83DA3"/>
    <w:rsid w:val="00D871E7"/>
    <w:rsid w:val="00D97376"/>
    <w:rsid w:val="00DA4C0C"/>
    <w:rsid w:val="00DA7E4F"/>
    <w:rsid w:val="00DB038D"/>
    <w:rsid w:val="00DC2F2B"/>
    <w:rsid w:val="00DC40A3"/>
    <w:rsid w:val="00DC4A06"/>
    <w:rsid w:val="00DC5B33"/>
    <w:rsid w:val="00DC622B"/>
    <w:rsid w:val="00DD38FD"/>
    <w:rsid w:val="00DE0EFD"/>
    <w:rsid w:val="00DE4A28"/>
    <w:rsid w:val="00DF209E"/>
    <w:rsid w:val="00DF3711"/>
    <w:rsid w:val="00DF40AE"/>
    <w:rsid w:val="00DF770E"/>
    <w:rsid w:val="00DF7733"/>
    <w:rsid w:val="00E00C6F"/>
    <w:rsid w:val="00E1337F"/>
    <w:rsid w:val="00E1706E"/>
    <w:rsid w:val="00E224B9"/>
    <w:rsid w:val="00E41F48"/>
    <w:rsid w:val="00E42CE1"/>
    <w:rsid w:val="00E50984"/>
    <w:rsid w:val="00E5223A"/>
    <w:rsid w:val="00E52740"/>
    <w:rsid w:val="00E54556"/>
    <w:rsid w:val="00E612B6"/>
    <w:rsid w:val="00E62658"/>
    <w:rsid w:val="00E64DB8"/>
    <w:rsid w:val="00E662B8"/>
    <w:rsid w:val="00E7049C"/>
    <w:rsid w:val="00E71E47"/>
    <w:rsid w:val="00E738AD"/>
    <w:rsid w:val="00E76850"/>
    <w:rsid w:val="00E8145A"/>
    <w:rsid w:val="00E824EF"/>
    <w:rsid w:val="00E8665E"/>
    <w:rsid w:val="00E907E5"/>
    <w:rsid w:val="00E94E3A"/>
    <w:rsid w:val="00EA4339"/>
    <w:rsid w:val="00ED1B89"/>
    <w:rsid w:val="00ED6A53"/>
    <w:rsid w:val="00EE20E9"/>
    <w:rsid w:val="00EF084A"/>
    <w:rsid w:val="00EF2E8C"/>
    <w:rsid w:val="00EF757A"/>
    <w:rsid w:val="00F03ADC"/>
    <w:rsid w:val="00F104A6"/>
    <w:rsid w:val="00F10757"/>
    <w:rsid w:val="00F15C62"/>
    <w:rsid w:val="00F30D4A"/>
    <w:rsid w:val="00F330FA"/>
    <w:rsid w:val="00F3621E"/>
    <w:rsid w:val="00F3668E"/>
    <w:rsid w:val="00F462BE"/>
    <w:rsid w:val="00F536C1"/>
    <w:rsid w:val="00F55F72"/>
    <w:rsid w:val="00F605DB"/>
    <w:rsid w:val="00F62094"/>
    <w:rsid w:val="00F62DBC"/>
    <w:rsid w:val="00F668C0"/>
    <w:rsid w:val="00F67ABA"/>
    <w:rsid w:val="00F74E7E"/>
    <w:rsid w:val="00F80EB5"/>
    <w:rsid w:val="00F8300A"/>
    <w:rsid w:val="00F83D4C"/>
    <w:rsid w:val="00F95324"/>
    <w:rsid w:val="00FA0896"/>
    <w:rsid w:val="00FA7292"/>
    <w:rsid w:val="00FC15A9"/>
    <w:rsid w:val="00FD1796"/>
    <w:rsid w:val="00FD42A2"/>
    <w:rsid w:val="00FD658B"/>
    <w:rsid w:val="00FE09BB"/>
    <w:rsid w:val="00FE34B1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30">
    <w:name w:val="Знак Знак3 Знак Знак Знак Знак Знак Знак Знак"/>
    <w:basedOn w:val="a"/>
    <w:rsid w:val="002552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704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04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">
    <w:name w:val="Знак Знак3 Знак Знак Знак Знак Знак"/>
    <w:basedOn w:val="a"/>
    <w:rsid w:val="006A49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Цветовое выделение"/>
    <w:rsid w:val="005F4A1C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30">
    <w:name w:val="Знак Знак3 Знак Знак Знак Знак Знак Знак Знак"/>
    <w:basedOn w:val="a"/>
    <w:rsid w:val="002552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704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04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">
    <w:name w:val="Знак Знак3 Знак Знак Знак Знак Знак"/>
    <w:basedOn w:val="a"/>
    <w:rsid w:val="006A49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Цветовое выделение"/>
    <w:rsid w:val="005F4A1C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5</cp:revision>
  <cp:lastPrinted>2021-10-13T13:49:00Z</cp:lastPrinted>
  <dcterms:created xsi:type="dcterms:W3CDTF">2022-03-22T13:39:00Z</dcterms:created>
  <dcterms:modified xsi:type="dcterms:W3CDTF">2022-03-24T10:47:00Z</dcterms:modified>
</cp:coreProperties>
</file>