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3E" w:rsidRDefault="00A7103E" w:rsidP="00A7103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DEFC4D8" wp14:editId="225F7DEB">
            <wp:extent cx="476250" cy="657225"/>
            <wp:effectExtent l="0" t="0" r="0" b="9525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3E" w:rsidRPr="00BC638A" w:rsidRDefault="00A7103E" w:rsidP="00F33885">
      <w:pPr>
        <w:autoSpaceDE w:val="0"/>
        <w:autoSpaceDN w:val="0"/>
        <w:adjustRightInd w:val="0"/>
        <w:ind w:firstLine="720"/>
        <w:jc w:val="center"/>
      </w:pPr>
    </w:p>
    <w:p w:rsidR="00A7103E" w:rsidRPr="00BC638A" w:rsidRDefault="00A7103E" w:rsidP="00F33885">
      <w:pPr>
        <w:autoSpaceDE w:val="0"/>
        <w:autoSpaceDN w:val="0"/>
        <w:adjustRightInd w:val="0"/>
        <w:spacing w:line="360" w:lineRule="auto"/>
        <w:ind w:firstLine="720"/>
        <w:jc w:val="center"/>
      </w:pPr>
      <w:r w:rsidRPr="00BC638A">
        <w:t>ЗЕМСКОЕ СОБРАНИЕ ВОСКРЕСЕНСКОГО РАЙОНА</w:t>
      </w:r>
    </w:p>
    <w:p w:rsidR="00A7103E" w:rsidRPr="00BC638A" w:rsidRDefault="00A7103E" w:rsidP="00F33885">
      <w:pPr>
        <w:autoSpaceDE w:val="0"/>
        <w:autoSpaceDN w:val="0"/>
        <w:adjustRightInd w:val="0"/>
        <w:spacing w:line="360" w:lineRule="auto"/>
        <w:ind w:firstLine="720"/>
        <w:jc w:val="center"/>
      </w:pPr>
      <w:r w:rsidRPr="00BC638A">
        <w:t>НИЖЕГОРОДСКОЙ ОБЛАСТИ</w:t>
      </w:r>
    </w:p>
    <w:p w:rsidR="00A7103E" w:rsidRPr="00BC638A" w:rsidRDefault="00100308" w:rsidP="00F33885">
      <w:pPr>
        <w:autoSpaceDE w:val="0"/>
        <w:autoSpaceDN w:val="0"/>
        <w:adjustRightInd w:val="0"/>
        <w:spacing w:line="360" w:lineRule="auto"/>
        <w:ind w:firstLine="720"/>
        <w:jc w:val="center"/>
      </w:pPr>
      <w:r w:rsidRPr="00BC638A">
        <w:t>Р Е Ш Е Н И Е</w:t>
      </w:r>
    </w:p>
    <w:p w:rsidR="00A7103E" w:rsidRPr="00BC638A" w:rsidRDefault="00A7103E" w:rsidP="00F33885">
      <w:pPr>
        <w:autoSpaceDE w:val="0"/>
        <w:autoSpaceDN w:val="0"/>
        <w:adjustRightInd w:val="0"/>
        <w:rPr>
          <w:u w:val="single"/>
        </w:rPr>
      </w:pPr>
    </w:p>
    <w:p w:rsidR="00100308" w:rsidRPr="00BC638A" w:rsidRDefault="00100308" w:rsidP="00F33885">
      <w:pPr>
        <w:autoSpaceDE w:val="0"/>
        <w:autoSpaceDN w:val="0"/>
        <w:adjustRightInd w:val="0"/>
        <w:rPr>
          <w:u w:val="single"/>
        </w:rPr>
      </w:pPr>
    </w:p>
    <w:p w:rsidR="00A7103E" w:rsidRPr="00BC638A" w:rsidRDefault="00A7103E" w:rsidP="00F33885">
      <w:pPr>
        <w:autoSpaceDE w:val="0"/>
        <w:autoSpaceDN w:val="0"/>
        <w:adjustRightInd w:val="0"/>
      </w:pPr>
      <w:r w:rsidRPr="00BC638A">
        <w:rPr>
          <w:u w:val="single"/>
        </w:rPr>
        <w:t>20 мая 2016 года</w:t>
      </w:r>
      <w:r w:rsidRPr="00BC638A">
        <w:t xml:space="preserve"> </w:t>
      </w:r>
      <w:r w:rsidRPr="00BC638A">
        <w:tab/>
      </w:r>
      <w:r w:rsidRPr="00BC638A">
        <w:tab/>
      </w:r>
      <w:r w:rsidRPr="00BC638A">
        <w:tab/>
      </w:r>
      <w:r w:rsidRPr="00BC638A">
        <w:tab/>
      </w:r>
      <w:r w:rsidRPr="00BC638A">
        <w:tab/>
      </w:r>
      <w:r w:rsidRPr="00BC638A">
        <w:tab/>
      </w:r>
      <w:r w:rsidRPr="00BC638A">
        <w:tab/>
      </w:r>
      <w:r w:rsidRPr="00BC638A">
        <w:tab/>
      </w:r>
      <w:r w:rsidRPr="00BC638A">
        <w:tab/>
      </w:r>
      <w:r w:rsidRPr="00BC638A">
        <w:tab/>
      </w:r>
      <w:r w:rsidR="00A154A0" w:rsidRPr="00BC638A">
        <w:tab/>
      </w:r>
      <w:r w:rsidR="00043848">
        <w:t xml:space="preserve">      </w:t>
      </w:r>
      <w:r w:rsidR="003601C1" w:rsidRPr="00BC638A">
        <w:t>№</w:t>
      </w:r>
      <w:r w:rsidR="003601C1" w:rsidRPr="00BC638A">
        <w:rPr>
          <w:u w:val="single"/>
        </w:rPr>
        <w:t xml:space="preserve"> 66</w:t>
      </w:r>
    </w:p>
    <w:p w:rsidR="00100308" w:rsidRPr="00BC638A" w:rsidRDefault="00100308" w:rsidP="00F33885">
      <w:pPr>
        <w:autoSpaceDE w:val="0"/>
        <w:autoSpaceDN w:val="0"/>
        <w:adjustRightInd w:val="0"/>
      </w:pPr>
    </w:p>
    <w:p w:rsidR="00F71E69" w:rsidRPr="00BC638A" w:rsidRDefault="00F71E69" w:rsidP="00F33885">
      <w:pPr>
        <w:autoSpaceDE w:val="0"/>
        <w:autoSpaceDN w:val="0"/>
        <w:adjustRightInd w:val="0"/>
      </w:pPr>
    </w:p>
    <w:p w:rsidR="000A42A5" w:rsidRPr="00BC638A" w:rsidRDefault="000A42A5" w:rsidP="000A42A5">
      <w:pPr>
        <w:autoSpaceDE w:val="0"/>
        <w:autoSpaceDN w:val="0"/>
        <w:adjustRightInd w:val="0"/>
        <w:jc w:val="center"/>
        <w:rPr>
          <w:b/>
        </w:rPr>
      </w:pPr>
      <w:r w:rsidRPr="00BC638A">
        <w:rPr>
          <w:b/>
        </w:rPr>
        <w:t>Об утверждении Плана противодействия коррупции в</w:t>
      </w:r>
      <w:r w:rsidR="00E613B9">
        <w:rPr>
          <w:b/>
        </w:rPr>
        <w:t xml:space="preserve"> </w:t>
      </w:r>
      <w:r w:rsidRPr="00BC638A">
        <w:rPr>
          <w:b/>
        </w:rPr>
        <w:t>Земском собрании</w:t>
      </w:r>
    </w:p>
    <w:p w:rsidR="000A42A5" w:rsidRPr="00BC638A" w:rsidRDefault="000A42A5" w:rsidP="000A42A5">
      <w:pPr>
        <w:autoSpaceDE w:val="0"/>
        <w:autoSpaceDN w:val="0"/>
        <w:adjustRightInd w:val="0"/>
        <w:jc w:val="center"/>
        <w:rPr>
          <w:b/>
        </w:rPr>
      </w:pPr>
      <w:r w:rsidRPr="00BC638A">
        <w:rPr>
          <w:b/>
        </w:rPr>
        <w:t xml:space="preserve"> Воскресенского муниципального района на 2016 - 2017 годы</w:t>
      </w:r>
    </w:p>
    <w:p w:rsidR="00A7103E" w:rsidRPr="00BC638A" w:rsidRDefault="00A7103E" w:rsidP="00F33885">
      <w:pPr>
        <w:autoSpaceDE w:val="0"/>
        <w:autoSpaceDN w:val="0"/>
        <w:adjustRightInd w:val="0"/>
        <w:ind w:firstLine="709"/>
        <w:jc w:val="both"/>
      </w:pPr>
    </w:p>
    <w:p w:rsidR="00100308" w:rsidRPr="00BC638A" w:rsidRDefault="00100308" w:rsidP="00F33885">
      <w:pPr>
        <w:autoSpaceDE w:val="0"/>
        <w:autoSpaceDN w:val="0"/>
        <w:adjustRightInd w:val="0"/>
        <w:ind w:firstLine="709"/>
        <w:jc w:val="both"/>
      </w:pPr>
    </w:p>
    <w:p w:rsidR="00A7103E" w:rsidRPr="00BC638A" w:rsidRDefault="00A7103E" w:rsidP="00F33885">
      <w:pPr>
        <w:autoSpaceDE w:val="0"/>
        <w:autoSpaceDN w:val="0"/>
        <w:adjustRightInd w:val="0"/>
        <w:ind w:firstLine="709"/>
        <w:jc w:val="both"/>
      </w:pPr>
      <w:r w:rsidRPr="00BC638A">
        <w:t xml:space="preserve">В соответствии с Указом Президента Российской Федерации от 1 апреля 2016 года № 147 «О национальном Плане противодействия коррупции на 2016 – 2017 годы», Федеральным законом от 25 декабря 2008 года № 273-ФЗ «О противодействии коррупции» в целях повышения эффективности работы по противодействию коррупции в Земском собрании Воскресенского муниципального района, </w:t>
      </w:r>
    </w:p>
    <w:p w:rsidR="003D0587" w:rsidRPr="00BC638A" w:rsidRDefault="003D0587" w:rsidP="00F33885">
      <w:pPr>
        <w:autoSpaceDE w:val="0"/>
        <w:autoSpaceDN w:val="0"/>
        <w:adjustRightInd w:val="0"/>
        <w:ind w:firstLine="709"/>
        <w:jc w:val="both"/>
      </w:pPr>
    </w:p>
    <w:p w:rsidR="003D0587" w:rsidRPr="00BC638A" w:rsidRDefault="003D0587" w:rsidP="00F33885">
      <w:pPr>
        <w:autoSpaceDE w:val="0"/>
        <w:autoSpaceDN w:val="0"/>
        <w:adjustRightInd w:val="0"/>
        <w:ind w:firstLine="709"/>
        <w:jc w:val="both"/>
      </w:pPr>
    </w:p>
    <w:p w:rsidR="00A7103E" w:rsidRPr="00BC638A" w:rsidRDefault="00E613B9" w:rsidP="00F33885">
      <w:pPr>
        <w:autoSpaceDE w:val="0"/>
        <w:autoSpaceDN w:val="0"/>
        <w:adjustRightInd w:val="0"/>
        <w:ind w:firstLine="709"/>
        <w:jc w:val="center"/>
      </w:pPr>
      <w:r>
        <w:t>Земское</w:t>
      </w:r>
      <w:r w:rsidR="00A7103E" w:rsidRPr="00BC638A">
        <w:t xml:space="preserve"> </w:t>
      </w:r>
      <w:r>
        <w:t>с</w:t>
      </w:r>
      <w:r w:rsidR="00A7103E" w:rsidRPr="00BC638A">
        <w:t>обрание района р е ш и л о:</w:t>
      </w:r>
    </w:p>
    <w:p w:rsidR="003D0587" w:rsidRPr="00BC638A" w:rsidRDefault="003D0587" w:rsidP="00F33885">
      <w:pPr>
        <w:autoSpaceDE w:val="0"/>
        <w:autoSpaceDN w:val="0"/>
        <w:adjustRightInd w:val="0"/>
        <w:ind w:firstLine="709"/>
        <w:jc w:val="center"/>
      </w:pPr>
    </w:p>
    <w:p w:rsidR="003D0587" w:rsidRPr="00BC638A" w:rsidRDefault="003D0587" w:rsidP="00F33885">
      <w:pPr>
        <w:autoSpaceDE w:val="0"/>
        <w:autoSpaceDN w:val="0"/>
        <w:adjustRightInd w:val="0"/>
        <w:ind w:firstLine="709"/>
        <w:jc w:val="center"/>
      </w:pPr>
    </w:p>
    <w:p w:rsidR="00A7103E" w:rsidRPr="00BC638A" w:rsidRDefault="00A7103E" w:rsidP="00F33885">
      <w:pPr>
        <w:autoSpaceDE w:val="0"/>
        <w:autoSpaceDN w:val="0"/>
        <w:adjustRightInd w:val="0"/>
        <w:ind w:firstLine="709"/>
        <w:jc w:val="both"/>
      </w:pPr>
      <w:r w:rsidRPr="00BC638A">
        <w:t xml:space="preserve">1.Утвердить План противодействия коррупции в </w:t>
      </w:r>
      <w:r w:rsidR="003D0587" w:rsidRPr="00BC638A">
        <w:t>Земском собрании Воскресенского муниципального</w:t>
      </w:r>
      <w:r w:rsidRPr="00BC638A">
        <w:t xml:space="preserve"> район</w:t>
      </w:r>
      <w:r w:rsidR="003D0587" w:rsidRPr="00BC638A">
        <w:t>а</w:t>
      </w:r>
      <w:r w:rsidRPr="00BC638A">
        <w:t xml:space="preserve"> на 2016 - 2017 годы.</w:t>
      </w:r>
    </w:p>
    <w:p w:rsidR="00A7103E" w:rsidRPr="00BC638A" w:rsidRDefault="002F314A" w:rsidP="00F33885">
      <w:pPr>
        <w:autoSpaceDE w:val="0"/>
        <w:autoSpaceDN w:val="0"/>
        <w:adjustRightInd w:val="0"/>
        <w:ind w:firstLine="709"/>
        <w:jc w:val="both"/>
      </w:pPr>
      <w:r w:rsidRPr="00BC638A">
        <w:t>2</w:t>
      </w:r>
      <w:r w:rsidR="00A7103E" w:rsidRPr="00BC638A">
        <w:t>.</w:t>
      </w:r>
      <w:r w:rsidRPr="00BC638A">
        <w:t>Р</w:t>
      </w:r>
      <w:r w:rsidR="00A7103E" w:rsidRPr="00BC638A">
        <w:t xml:space="preserve">азместить настоящее </w:t>
      </w:r>
      <w:r w:rsidRPr="00BC638A">
        <w:t>решение</w:t>
      </w:r>
      <w:r w:rsidR="00A7103E" w:rsidRPr="00BC638A">
        <w:t xml:space="preserve"> на официальном Интернет-сайте администрации района.</w:t>
      </w:r>
    </w:p>
    <w:p w:rsidR="00A7103E" w:rsidRPr="00BC638A" w:rsidRDefault="00A7103E" w:rsidP="00F33885">
      <w:pPr>
        <w:autoSpaceDE w:val="0"/>
        <w:autoSpaceDN w:val="0"/>
        <w:adjustRightInd w:val="0"/>
        <w:ind w:firstLine="709"/>
        <w:jc w:val="both"/>
      </w:pPr>
      <w:r w:rsidRPr="00BC638A">
        <w:t xml:space="preserve">4.Контроль за исполнением настоящего </w:t>
      </w:r>
      <w:r w:rsidR="002F314A" w:rsidRPr="00BC638A">
        <w:t>решения возложить на постоянную комиссию Земского собрания</w:t>
      </w:r>
      <w:r w:rsidR="00E03D7A" w:rsidRPr="00BC638A">
        <w:t xml:space="preserve">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="00E03D7A" w:rsidRPr="00BC638A">
        <w:t>А.В.Скобелев</w:t>
      </w:r>
      <w:proofErr w:type="spellEnd"/>
      <w:r w:rsidR="00E03D7A" w:rsidRPr="00BC638A">
        <w:t>).</w:t>
      </w:r>
    </w:p>
    <w:p w:rsidR="00A7103E" w:rsidRPr="00BC638A" w:rsidRDefault="00A7103E" w:rsidP="00F33885">
      <w:pPr>
        <w:autoSpaceDE w:val="0"/>
        <w:autoSpaceDN w:val="0"/>
        <w:adjustRightInd w:val="0"/>
      </w:pPr>
    </w:p>
    <w:p w:rsidR="00A7103E" w:rsidRPr="00BC638A" w:rsidRDefault="00A7103E" w:rsidP="00F33885">
      <w:pPr>
        <w:autoSpaceDE w:val="0"/>
        <w:autoSpaceDN w:val="0"/>
        <w:adjustRightInd w:val="0"/>
      </w:pPr>
    </w:p>
    <w:p w:rsidR="00A7103E" w:rsidRPr="00BC638A" w:rsidRDefault="00A7103E" w:rsidP="00F33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</w:pPr>
      <w:r w:rsidRPr="00BC638A">
        <w:t xml:space="preserve">Глава </w:t>
      </w:r>
      <w:r w:rsidR="003D0587" w:rsidRPr="00BC638A">
        <w:t>местного самоуправления</w:t>
      </w:r>
      <w:r w:rsidRPr="00BC638A">
        <w:tab/>
      </w:r>
      <w:r w:rsidRPr="00BC638A">
        <w:tab/>
      </w:r>
      <w:r w:rsidRPr="00BC638A">
        <w:tab/>
      </w:r>
      <w:r w:rsidRPr="00BC638A">
        <w:tab/>
      </w:r>
      <w:r w:rsidRPr="00BC638A">
        <w:tab/>
      </w:r>
      <w:r w:rsidRPr="00BC638A">
        <w:tab/>
      </w:r>
      <w:r w:rsidR="003D0587" w:rsidRPr="00BC638A">
        <w:t>А.В.Безденежных</w:t>
      </w:r>
    </w:p>
    <w:p w:rsidR="000E1D3D" w:rsidRPr="00BC638A" w:rsidRDefault="000E1D3D" w:rsidP="00F33885"/>
    <w:p w:rsidR="00F71E69" w:rsidRPr="00BC638A" w:rsidRDefault="00F71E69" w:rsidP="00F33885"/>
    <w:p w:rsidR="00F71E69" w:rsidRPr="00BC638A" w:rsidRDefault="00F71E69" w:rsidP="00F33885"/>
    <w:p w:rsidR="00F71E69" w:rsidRPr="00BC638A" w:rsidRDefault="00F71E69" w:rsidP="00F33885"/>
    <w:p w:rsidR="00F71E69" w:rsidRPr="00BC638A" w:rsidRDefault="00F71E69" w:rsidP="00F33885"/>
    <w:p w:rsidR="00F71E69" w:rsidRPr="00BC638A" w:rsidRDefault="00F71E69" w:rsidP="00F33885"/>
    <w:p w:rsidR="00F71E69" w:rsidRPr="00BC638A" w:rsidRDefault="00F71E69" w:rsidP="00F33885"/>
    <w:p w:rsidR="00F71E69" w:rsidRPr="00BC638A" w:rsidRDefault="00F71E69" w:rsidP="00F33885"/>
    <w:p w:rsidR="00F71E69" w:rsidRPr="00BC638A" w:rsidRDefault="00F71E69" w:rsidP="00F33885"/>
    <w:p w:rsidR="00F71E69" w:rsidRPr="00BC638A" w:rsidRDefault="00F71E69" w:rsidP="00F33885"/>
    <w:p w:rsidR="00F71E69" w:rsidRPr="00BC638A" w:rsidRDefault="00F71E69" w:rsidP="00F33885"/>
    <w:p w:rsidR="00F71E69" w:rsidRPr="00BC638A" w:rsidRDefault="00F71E69" w:rsidP="00F33885"/>
    <w:p w:rsidR="00F71E69" w:rsidRPr="00BC638A" w:rsidRDefault="00F71E69" w:rsidP="00F33885"/>
    <w:p w:rsidR="00F71E69" w:rsidRPr="00BC638A" w:rsidRDefault="00F71E69" w:rsidP="00F33885"/>
    <w:p w:rsidR="00F71E69" w:rsidRDefault="00F71E69" w:rsidP="00F33885">
      <w:pPr>
        <w:sectPr w:rsidR="00F71E69" w:rsidSect="003E4575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71E69" w:rsidRPr="00BC638A" w:rsidRDefault="00F71E69" w:rsidP="00F71E69">
      <w:pPr>
        <w:jc w:val="right"/>
        <w:rPr>
          <w:b/>
        </w:rPr>
      </w:pPr>
      <w:r w:rsidRPr="00BC638A">
        <w:rPr>
          <w:b/>
        </w:rPr>
        <w:lastRenderedPageBreak/>
        <w:t xml:space="preserve">Приложение </w:t>
      </w:r>
    </w:p>
    <w:p w:rsidR="001E4E0E" w:rsidRPr="00BC638A" w:rsidRDefault="00F71E69" w:rsidP="00F71E69">
      <w:pPr>
        <w:jc w:val="right"/>
      </w:pPr>
      <w:r w:rsidRPr="00BC638A">
        <w:t>Утвержден</w:t>
      </w:r>
    </w:p>
    <w:p w:rsidR="001E4E0E" w:rsidRPr="00BC638A" w:rsidRDefault="00F71E69" w:rsidP="00F71E69">
      <w:pPr>
        <w:jc w:val="right"/>
      </w:pPr>
      <w:r w:rsidRPr="00BC638A">
        <w:t xml:space="preserve"> решением Земского</w:t>
      </w:r>
      <w:r w:rsidR="00E613B9">
        <w:t xml:space="preserve"> </w:t>
      </w:r>
      <w:r w:rsidRPr="00BC638A">
        <w:t>собрания</w:t>
      </w:r>
    </w:p>
    <w:p w:rsidR="001E4E0E" w:rsidRPr="00BC638A" w:rsidRDefault="00F71E69" w:rsidP="00F71E69">
      <w:pPr>
        <w:jc w:val="right"/>
      </w:pPr>
      <w:r w:rsidRPr="00BC638A">
        <w:t xml:space="preserve">Воскресенского муниципального </w:t>
      </w:r>
    </w:p>
    <w:p w:rsidR="001E4E0E" w:rsidRPr="00BC638A" w:rsidRDefault="001E4E0E" w:rsidP="00F71E69">
      <w:pPr>
        <w:jc w:val="right"/>
      </w:pPr>
      <w:r w:rsidRPr="00BC638A">
        <w:t>Р</w:t>
      </w:r>
      <w:r w:rsidR="00F71E69" w:rsidRPr="00BC638A">
        <w:t>айона</w:t>
      </w:r>
      <w:r w:rsidRPr="00BC638A">
        <w:t xml:space="preserve"> </w:t>
      </w:r>
      <w:r w:rsidR="00F71E69" w:rsidRPr="00BC638A">
        <w:t xml:space="preserve">Нижегородской области </w:t>
      </w:r>
    </w:p>
    <w:p w:rsidR="00F71E69" w:rsidRPr="00BC638A" w:rsidRDefault="00F71E69" w:rsidP="00F71E69">
      <w:pPr>
        <w:jc w:val="right"/>
      </w:pPr>
      <w:r w:rsidRPr="00BC638A">
        <w:t xml:space="preserve">от </w:t>
      </w:r>
      <w:r w:rsidRPr="00BC638A">
        <w:rPr>
          <w:u w:val="single"/>
        </w:rPr>
        <w:t>20 мая 2016 года</w:t>
      </w:r>
      <w:r w:rsidRPr="00BC638A">
        <w:t xml:space="preserve">  № </w:t>
      </w:r>
      <w:r w:rsidR="001E4E0E" w:rsidRPr="00BC638A">
        <w:rPr>
          <w:u w:val="single"/>
        </w:rPr>
        <w:t>66</w:t>
      </w:r>
    </w:p>
    <w:p w:rsidR="007357E5" w:rsidRPr="007357E5" w:rsidRDefault="007357E5" w:rsidP="00F71E69">
      <w:pPr>
        <w:jc w:val="center"/>
        <w:rPr>
          <w:b/>
        </w:rPr>
      </w:pPr>
    </w:p>
    <w:p w:rsidR="007357E5" w:rsidRPr="007357E5" w:rsidRDefault="007357E5" w:rsidP="00F71E69">
      <w:pPr>
        <w:jc w:val="center"/>
        <w:rPr>
          <w:b/>
        </w:rPr>
      </w:pPr>
    </w:p>
    <w:p w:rsidR="00F71E69" w:rsidRPr="00F71E69" w:rsidRDefault="00F71E69" w:rsidP="00F71E69">
      <w:pPr>
        <w:jc w:val="center"/>
        <w:rPr>
          <w:b/>
        </w:rPr>
      </w:pPr>
      <w:r w:rsidRPr="00F71E69">
        <w:rPr>
          <w:b/>
        </w:rPr>
        <w:t xml:space="preserve">План </w:t>
      </w:r>
    </w:p>
    <w:p w:rsidR="00F71E69" w:rsidRPr="00F71E69" w:rsidRDefault="00F71E69" w:rsidP="00F71E69">
      <w:pPr>
        <w:jc w:val="center"/>
        <w:rPr>
          <w:b/>
        </w:rPr>
      </w:pPr>
      <w:r w:rsidRPr="00F71E69">
        <w:rPr>
          <w:b/>
        </w:rPr>
        <w:t>противодействия коррупции в Земском собрании</w:t>
      </w:r>
    </w:p>
    <w:p w:rsidR="00F71E69" w:rsidRPr="00F71E69" w:rsidRDefault="00F71E69" w:rsidP="00F71E69">
      <w:pPr>
        <w:jc w:val="center"/>
        <w:rPr>
          <w:b/>
        </w:rPr>
      </w:pPr>
      <w:r w:rsidRPr="00F71E69">
        <w:rPr>
          <w:b/>
        </w:rPr>
        <w:t xml:space="preserve">Воскресенского муниципального района на 2016 - 2017 годы </w:t>
      </w:r>
    </w:p>
    <w:p w:rsidR="00F71E69" w:rsidRPr="00F71E69" w:rsidRDefault="00F71E69" w:rsidP="00F71E6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6272"/>
        <w:gridCol w:w="2466"/>
        <w:gridCol w:w="2295"/>
        <w:gridCol w:w="3055"/>
      </w:tblGrid>
      <w:tr w:rsidR="00F71E69" w:rsidRPr="00F71E69" w:rsidTr="00E849A9">
        <w:tc>
          <w:tcPr>
            <w:tcW w:w="236" w:type="pct"/>
          </w:tcPr>
          <w:p w:rsidR="00F71E69" w:rsidRPr="00F71E69" w:rsidRDefault="00F71E69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t>№</w:t>
            </w:r>
          </w:p>
          <w:p w:rsidR="00F71E69" w:rsidRPr="00F71E69" w:rsidRDefault="00F71E69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t>п/п</w:t>
            </w:r>
          </w:p>
        </w:tc>
        <w:tc>
          <w:tcPr>
            <w:tcW w:w="2121" w:type="pct"/>
          </w:tcPr>
          <w:p w:rsidR="00F71E69" w:rsidRPr="00F71E69" w:rsidRDefault="00F71E69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t>Наименование мероприятия</w:t>
            </w:r>
          </w:p>
        </w:tc>
        <w:tc>
          <w:tcPr>
            <w:tcW w:w="834" w:type="pct"/>
          </w:tcPr>
          <w:p w:rsidR="00F71E69" w:rsidRPr="00F71E69" w:rsidRDefault="00F71E69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t>Срок исполнения</w:t>
            </w:r>
          </w:p>
        </w:tc>
        <w:tc>
          <w:tcPr>
            <w:tcW w:w="776" w:type="pct"/>
          </w:tcPr>
          <w:p w:rsidR="00F71E69" w:rsidRPr="00F71E69" w:rsidRDefault="00F71E69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t xml:space="preserve">Ответственные </w:t>
            </w:r>
          </w:p>
          <w:p w:rsidR="00F71E69" w:rsidRPr="00F71E69" w:rsidRDefault="00F71E69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t>исполнители</w:t>
            </w:r>
          </w:p>
        </w:tc>
        <w:tc>
          <w:tcPr>
            <w:tcW w:w="1033" w:type="pct"/>
          </w:tcPr>
          <w:p w:rsidR="00F71E69" w:rsidRPr="00F71E69" w:rsidRDefault="00F71E69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t xml:space="preserve">Ожидаемый </w:t>
            </w:r>
          </w:p>
          <w:p w:rsidR="00F71E69" w:rsidRPr="00F71E69" w:rsidRDefault="00F71E69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t>результат</w:t>
            </w:r>
          </w:p>
        </w:tc>
      </w:tr>
      <w:tr w:rsidR="00F71E69" w:rsidRPr="00F71E69" w:rsidTr="00C20245">
        <w:tc>
          <w:tcPr>
            <w:tcW w:w="5000" w:type="pct"/>
            <w:gridSpan w:val="5"/>
          </w:tcPr>
          <w:p w:rsidR="00F71E69" w:rsidRPr="00F71E69" w:rsidRDefault="00F71E69" w:rsidP="00F71E6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71E69">
              <w:rPr>
                <w:rFonts w:eastAsia="Calibri"/>
                <w:b/>
                <w:lang w:eastAsia="en-US"/>
              </w:rPr>
              <w:t>1. Совершенствование нормативной базы в сфере противодействия коррупции</w:t>
            </w:r>
          </w:p>
        </w:tc>
      </w:tr>
      <w:tr w:rsidR="00F71E69" w:rsidRPr="00F71E69" w:rsidTr="00E849A9">
        <w:tc>
          <w:tcPr>
            <w:tcW w:w="236" w:type="pct"/>
          </w:tcPr>
          <w:p w:rsidR="00F71E69" w:rsidRPr="00F71E69" w:rsidRDefault="00F71E69" w:rsidP="00F71E69">
            <w:pPr>
              <w:jc w:val="both"/>
            </w:pPr>
            <w:r w:rsidRPr="00F71E69">
              <w:t>1.</w:t>
            </w:r>
          </w:p>
        </w:tc>
        <w:tc>
          <w:tcPr>
            <w:tcW w:w="2121" w:type="pct"/>
          </w:tcPr>
          <w:p w:rsidR="00F71E69" w:rsidRPr="00F71E69" w:rsidRDefault="00F71E69" w:rsidP="00F71E69">
            <w:pPr>
              <w:jc w:val="both"/>
            </w:pPr>
            <w:r w:rsidRPr="00F71E69">
              <w:t>Разработка и утверждение правовых актов в сфере противодействия коррупции</w:t>
            </w:r>
          </w:p>
        </w:tc>
        <w:tc>
          <w:tcPr>
            <w:tcW w:w="834" w:type="pct"/>
          </w:tcPr>
          <w:p w:rsidR="00F71E69" w:rsidRPr="00F71E69" w:rsidRDefault="00F71E69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F71E69" w:rsidRPr="00F71E69" w:rsidRDefault="00F71E69" w:rsidP="00F71E69">
            <w:pPr>
              <w:jc w:val="center"/>
            </w:pPr>
            <w:r w:rsidRPr="00F71E69">
              <w:t>Юридическая служба</w:t>
            </w:r>
          </w:p>
        </w:tc>
        <w:tc>
          <w:tcPr>
            <w:tcW w:w="1033" w:type="pct"/>
          </w:tcPr>
          <w:p w:rsidR="00F71E69" w:rsidRPr="00F71E69" w:rsidRDefault="00F71E69" w:rsidP="00F71E69">
            <w:pPr>
              <w:jc w:val="both"/>
            </w:pPr>
            <w:r w:rsidRPr="00F71E69">
              <w:t>Формирование нормативной базы по вопросам противодействия коррупции</w:t>
            </w:r>
          </w:p>
        </w:tc>
      </w:tr>
      <w:tr w:rsidR="00F71E69" w:rsidRPr="00F71E69" w:rsidTr="00E849A9">
        <w:tc>
          <w:tcPr>
            <w:tcW w:w="236" w:type="pct"/>
          </w:tcPr>
          <w:p w:rsidR="00F71E69" w:rsidRPr="00F71E69" w:rsidRDefault="00F71E69" w:rsidP="00F71E69">
            <w:pPr>
              <w:jc w:val="both"/>
            </w:pPr>
            <w:r w:rsidRPr="00F71E69">
              <w:t>2.</w:t>
            </w:r>
          </w:p>
        </w:tc>
        <w:tc>
          <w:tcPr>
            <w:tcW w:w="2121" w:type="pct"/>
          </w:tcPr>
          <w:p w:rsidR="00F71E69" w:rsidRPr="00F71E69" w:rsidRDefault="00F71E69" w:rsidP="00F71E69">
            <w:pPr>
              <w:jc w:val="both"/>
            </w:pPr>
            <w:r w:rsidRPr="00F71E69">
              <w:t>Актуализация нормативных правовых актов Земского собрания  Воскресенского муниципального района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834" w:type="pct"/>
          </w:tcPr>
          <w:p w:rsidR="00F71E69" w:rsidRPr="00F71E69" w:rsidRDefault="00F71E69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F71E69" w:rsidRPr="00F71E69" w:rsidRDefault="00F71E69" w:rsidP="00F71E69">
            <w:pPr>
              <w:jc w:val="center"/>
            </w:pPr>
            <w:r w:rsidRPr="00F71E69">
              <w:t>Юридическая служба</w:t>
            </w:r>
          </w:p>
        </w:tc>
        <w:tc>
          <w:tcPr>
            <w:tcW w:w="1033" w:type="pct"/>
          </w:tcPr>
          <w:p w:rsidR="00F71E69" w:rsidRPr="00F71E69" w:rsidRDefault="00F71E69" w:rsidP="00F71E69">
            <w:pPr>
              <w:jc w:val="both"/>
            </w:pPr>
            <w:r w:rsidRPr="00F71E69">
              <w:t>Приведение нормативных правовых актов в соответствие с действующим законодательством</w:t>
            </w:r>
          </w:p>
        </w:tc>
      </w:tr>
      <w:tr w:rsidR="00F71E69" w:rsidRPr="00F71E69" w:rsidTr="00E849A9">
        <w:tc>
          <w:tcPr>
            <w:tcW w:w="236" w:type="pct"/>
          </w:tcPr>
          <w:p w:rsidR="00F71E69" w:rsidRPr="00F71E69" w:rsidRDefault="00F71E69" w:rsidP="00F71E69">
            <w:pPr>
              <w:jc w:val="both"/>
            </w:pPr>
            <w:r w:rsidRPr="00F71E69">
              <w:t>3.</w:t>
            </w:r>
          </w:p>
        </w:tc>
        <w:tc>
          <w:tcPr>
            <w:tcW w:w="2121" w:type="pct"/>
          </w:tcPr>
          <w:p w:rsidR="00F71E69" w:rsidRPr="00F71E69" w:rsidRDefault="00F71E69" w:rsidP="00F71E69">
            <w:pPr>
              <w:jc w:val="both"/>
            </w:pPr>
            <w:r w:rsidRPr="00F71E69">
              <w:t>Проведение антикоррупционной экспертизы проектов нормативных правовых актов Земского собрания Воскресенского муниципального района</w:t>
            </w:r>
          </w:p>
        </w:tc>
        <w:tc>
          <w:tcPr>
            <w:tcW w:w="834" w:type="pct"/>
          </w:tcPr>
          <w:p w:rsidR="00F71E69" w:rsidRPr="00F71E69" w:rsidRDefault="00F71E69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F71E69" w:rsidRPr="00F71E69" w:rsidRDefault="00F71E69" w:rsidP="00F71E69">
            <w:pPr>
              <w:jc w:val="center"/>
            </w:pPr>
            <w:r w:rsidRPr="00F71E69">
              <w:t>Юридическая служба</w:t>
            </w:r>
          </w:p>
        </w:tc>
        <w:tc>
          <w:tcPr>
            <w:tcW w:w="1033" w:type="pct"/>
          </w:tcPr>
          <w:p w:rsidR="00F71E69" w:rsidRPr="00F71E69" w:rsidRDefault="00F71E69" w:rsidP="00F71E69">
            <w:pPr>
              <w:jc w:val="both"/>
            </w:pPr>
            <w:r w:rsidRPr="00F71E69">
              <w:t xml:space="preserve">Исключение </w:t>
            </w:r>
            <w:proofErr w:type="spellStart"/>
            <w:r w:rsidRPr="00F71E69">
              <w:t>коррупциогенных</w:t>
            </w:r>
            <w:proofErr w:type="spellEnd"/>
            <w:r w:rsidRPr="00F71E69">
              <w:t xml:space="preserve"> факторов в нормативных правовых актах</w:t>
            </w:r>
          </w:p>
        </w:tc>
      </w:tr>
      <w:tr w:rsidR="00F71E69" w:rsidRPr="00F71E69" w:rsidTr="00E849A9">
        <w:trPr>
          <w:trHeight w:val="557"/>
        </w:trPr>
        <w:tc>
          <w:tcPr>
            <w:tcW w:w="236" w:type="pct"/>
          </w:tcPr>
          <w:p w:rsidR="00F71E69" w:rsidRPr="00F71E69" w:rsidRDefault="00F71E69" w:rsidP="00F71E69">
            <w:pPr>
              <w:jc w:val="both"/>
            </w:pPr>
            <w:r w:rsidRPr="00F71E69">
              <w:t xml:space="preserve">4. </w:t>
            </w:r>
          </w:p>
        </w:tc>
        <w:tc>
          <w:tcPr>
            <w:tcW w:w="2121" w:type="pct"/>
          </w:tcPr>
          <w:p w:rsidR="00F71E69" w:rsidRPr="00F71E69" w:rsidRDefault="00F71E69" w:rsidP="007357E5">
            <w:pPr>
              <w:jc w:val="both"/>
              <w:rPr>
                <w:color w:val="000000"/>
              </w:rPr>
            </w:pPr>
            <w:r w:rsidRPr="00F71E69">
              <w:rPr>
                <w:color w:val="000000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 в Земском собрании Воскресенского муниципального района Нижегородской области</w:t>
            </w:r>
          </w:p>
        </w:tc>
        <w:tc>
          <w:tcPr>
            <w:tcW w:w="834" w:type="pct"/>
          </w:tcPr>
          <w:p w:rsidR="00F71E69" w:rsidRPr="00F71E69" w:rsidRDefault="00F71E69" w:rsidP="00F71E69">
            <w:pPr>
              <w:jc w:val="center"/>
              <w:rPr>
                <w:color w:val="000000"/>
              </w:rPr>
            </w:pPr>
            <w:r w:rsidRPr="00F71E69"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776" w:type="pct"/>
          </w:tcPr>
          <w:p w:rsidR="00F71E69" w:rsidRPr="00F71E69" w:rsidRDefault="00F71E69" w:rsidP="00F71E69">
            <w:pPr>
              <w:jc w:val="center"/>
              <w:rPr>
                <w:color w:val="000000"/>
              </w:rPr>
            </w:pPr>
            <w:r w:rsidRPr="00F71E69">
              <w:t>Юридическая служба</w:t>
            </w:r>
          </w:p>
        </w:tc>
        <w:tc>
          <w:tcPr>
            <w:tcW w:w="1033" w:type="pct"/>
          </w:tcPr>
          <w:p w:rsidR="00F71E69" w:rsidRPr="00F71E69" w:rsidRDefault="00F71E69" w:rsidP="00F71E69">
            <w:pPr>
              <w:jc w:val="both"/>
              <w:rPr>
                <w:color w:val="000000"/>
              </w:rPr>
            </w:pPr>
            <w:r w:rsidRPr="00F71E69">
              <w:rPr>
                <w:color w:val="000000"/>
              </w:rPr>
              <w:t>Реализация норм антикоррупционного законодательства</w:t>
            </w:r>
          </w:p>
        </w:tc>
      </w:tr>
      <w:tr w:rsidR="00F71E69" w:rsidRPr="00F71E69" w:rsidTr="00C20245">
        <w:tc>
          <w:tcPr>
            <w:tcW w:w="5000" w:type="pct"/>
            <w:gridSpan w:val="5"/>
          </w:tcPr>
          <w:p w:rsidR="00F71E69" w:rsidRDefault="00F71E69" w:rsidP="00F71E69">
            <w:pPr>
              <w:jc w:val="center"/>
              <w:rPr>
                <w:b/>
              </w:rPr>
            </w:pPr>
          </w:p>
          <w:p w:rsidR="00BC638A" w:rsidRDefault="00BC638A" w:rsidP="00F71E69">
            <w:pPr>
              <w:jc w:val="center"/>
              <w:rPr>
                <w:b/>
              </w:rPr>
            </w:pPr>
          </w:p>
          <w:p w:rsidR="00BC638A" w:rsidRPr="00F71E69" w:rsidRDefault="00BC638A" w:rsidP="00F71E69">
            <w:pPr>
              <w:jc w:val="center"/>
              <w:rPr>
                <w:b/>
              </w:rPr>
            </w:pPr>
          </w:p>
          <w:p w:rsidR="00F71E69" w:rsidRPr="00F71E69" w:rsidRDefault="00F71E69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lastRenderedPageBreak/>
              <w:t xml:space="preserve">2. Организация и проведение работы по представлению сведений о доходах, </w:t>
            </w:r>
          </w:p>
          <w:p w:rsidR="00F71E69" w:rsidRPr="00F71E69" w:rsidRDefault="00F71E69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t xml:space="preserve">о расходах, об имуществе и обязательствах имущественного характера, </w:t>
            </w:r>
          </w:p>
          <w:p w:rsidR="00F71E69" w:rsidRPr="00F71E69" w:rsidRDefault="00F71E69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t>а также по проверке и опубликованию данных сведений</w:t>
            </w:r>
          </w:p>
        </w:tc>
      </w:tr>
      <w:tr w:rsidR="00F71E69" w:rsidRPr="00F71E69" w:rsidTr="00E849A9">
        <w:tc>
          <w:tcPr>
            <w:tcW w:w="236" w:type="pct"/>
          </w:tcPr>
          <w:p w:rsidR="00F71E69" w:rsidRPr="00F71E69" w:rsidRDefault="00F71E69" w:rsidP="00F71E69">
            <w:pPr>
              <w:jc w:val="both"/>
            </w:pPr>
            <w:r w:rsidRPr="00F71E69">
              <w:lastRenderedPageBreak/>
              <w:t>1.</w:t>
            </w:r>
          </w:p>
        </w:tc>
        <w:tc>
          <w:tcPr>
            <w:tcW w:w="2121" w:type="pct"/>
          </w:tcPr>
          <w:p w:rsidR="00F71E69" w:rsidRPr="00F71E69" w:rsidRDefault="00F71E69" w:rsidP="00F71E69">
            <w:pPr>
              <w:jc w:val="both"/>
            </w:pPr>
            <w:r w:rsidRPr="00F71E69">
              <w:t>Организация и проведение работы по своевременному представлению лицами, замещающими муниципальные должности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834" w:type="pct"/>
          </w:tcPr>
          <w:p w:rsidR="00F71E69" w:rsidRPr="00F71E69" w:rsidRDefault="00F71E69" w:rsidP="00F71E69">
            <w:pPr>
              <w:jc w:val="center"/>
            </w:pPr>
            <w:r w:rsidRPr="00F71E69">
              <w:t xml:space="preserve">С 1 января по </w:t>
            </w:r>
          </w:p>
          <w:p w:rsidR="00F71E69" w:rsidRPr="00F71E69" w:rsidRDefault="00F71E69" w:rsidP="00F71E69">
            <w:pPr>
              <w:jc w:val="center"/>
            </w:pPr>
            <w:r w:rsidRPr="00F71E69">
              <w:t>30 апреля</w:t>
            </w:r>
          </w:p>
        </w:tc>
        <w:tc>
          <w:tcPr>
            <w:tcW w:w="776" w:type="pct"/>
          </w:tcPr>
          <w:p w:rsidR="00F71E69" w:rsidRPr="00F71E69" w:rsidRDefault="00F71E69" w:rsidP="00E613B9">
            <w:r w:rsidRPr="00F71E69">
              <w:t xml:space="preserve">Главный </w:t>
            </w:r>
            <w:proofErr w:type="spellStart"/>
            <w:r w:rsidR="003A6BDF">
              <w:t>с</w:t>
            </w:r>
            <w:r w:rsidRPr="00F71E69">
              <w:t>пециа</w:t>
            </w:r>
            <w:proofErr w:type="spellEnd"/>
            <w:r w:rsidR="003A6BDF">
              <w:t>-</w:t>
            </w:r>
            <w:r w:rsidRPr="00F71E69">
              <w:t xml:space="preserve">лист Земского </w:t>
            </w:r>
            <w:r w:rsidR="003A6BDF">
              <w:t>с</w:t>
            </w:r>
            <w:r w:rsidRPr="00F71E69">
              <w:t>обрания по органи</w:t>
            </w:r>
            <w:bookmarkStart w:id="0" w:name="_GoBack"/>
            <w:bookmarkEnd w:id="0"/>
            <w:r w:rsidRPr="00F71E69">
              <w:t xml:space="preserve">зационно-правовой работе </w:t>
            </w:r>
          </w:p>
        </w:tc>
        <w:tc>
          <w:tcPr>
            <w:tcW w:w="1033" w:type="pct"/>
          </w:tcPr>
          <w:p w:rsidR="00F71E69" w:rsidRPr="00F71E69" w:rsidRDefault="00F71E69" w:rsidP="00F71E69">
            <w:pPr>
              <w:jc w:val="both"/>
            </w:pPr>
            <w:r w:rsidRPr="00F71E69">
              <w:t>Реализация норм антикоррупционного законодательства</w:t>
            </w:r>
          </w:p>
        </w:tc>
      </w:tr>
      <w:tr w:rsidR="00F71E69" w:rsidRPr="00F71E69" w:rsidTr="00E849A9">
        <w:tc>
          <w:tcPr>
            <w:tcW w:w="236" w:type="pct"/>
          </w:tcPr>
          <w:p w:rsidR="00F71E69" w:rsidRPr="00F71E69" w:rsidRDefault="00F71E69" w:rsidP="00F71E69">
            <w:pPr>
              <w:jc w:val="both"/>
            </w:pPr>
            <w:r w:rsidRPr="00F71E69">
              <w:t>2.</w:t>
            </w:r>
          </w:p>
        </w:tc>
        <w:tc>
          <w:tcPr>
            <w:tcW w:w="2121" w:type="pct"/>
          </w:tcPr>
          <w:p w:rsidR="00F71E69" w:rsidRPr="00F71E69" w:rsidRDefault="00F71E69" w:rsidP="00F71E69">
            <w:pPr>
              <w:jc w:val="both"/>
            </w:pPr>
            <w:r w:rsidRPr="00F71E69"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834" w:type="pct"/>
          </w:tcPr>
          <w:p w:rsidR="00F71E69" w:rsidRPr="00F71E69" w:rsidRDefault="00F71E69" w:rsidP="00F71E69">
            <w:pPr>
              <w:jc w:val="center"/>
            </w:pPr>
            <w:r w:rsidRPr="00F71E69">
              <w:t xml:space="preserve">С 1 января по </w:t>
            </w:r>
          </w:p>
          <w:p w:rsidR="00F71E69" w:rsidRPr="00F71E69" w:rsidRDefault="00F71E69" w:rsidP="00F71E69">
            <w:pPr>
              <w:jc w:val="center"/>
            </w:pPr>
            <w:r w:rsidRPr="00F71E69">
              <w:t>30 апреля</w:t>
            </w:r>
          </w:p>
        </w:tc>
        <w:tc>
          <w:tcPr>
            <w:tcW w:w="776" w:type="pct"/>
          </w:tcPr>
          <w:p w:rsidR="00F71E69" w:rsidRPr="00F71E69" w:rsidRDefault="00F71E69" w:rsidP="00F71E69">
            <w:pPr>
              <w:jc w:val="both"/>
            </w:pPr>
            <w:r w:rsidRPr="00F71E69">
              <w:t xml:space="preserve">Главный </w:t>
            </w:r>
            <w:proofErr w:type="spellStart"/>
            <w:r w:rsidRPr="00F71E69">
              <w:t>специа</w:t>
            </w:r>
            <w:proofErr w:type="spellEnd"/>
            <w:r w:rsidR="003A6BDF">
              <w:t>-</w:t>
            </w:r>
            <w:r w:rsidRPr="00F71E69">
              <w:t>лист</w:t>
            </w:r>
            <w:r w:rsidR="003A6BDF">
              <w:t xml:space="preserve"> </w:t>
            </w:r>
            <w:r w:rsidRPr="00F71E69">
              <w:t xml:space="preserve">Земского собрания по </w:t>
            </w:r>
          </w:p>
          <w:p w:rsidR="00F71E69" w:rsidRPr="00F71E69" w:rsidRDefault="00F71E69" w:rsidP="00F71E69">
            <w:pPr>
              <w:jc w:val="both"/>
            </w:pPr>
            <w:r w:rsidRPr="00F71E69">
              <w:t xml:space="preserve">организационно-правовой работе </w:t>
            </w:r>
          </w:p>
        </w:tc>
        <w:tc>
          <w:tcPr>
            <w:tcW w:w="1033" w:type="pct"/>
          </w:tcPr>
          <w:p w:rsidR="00F71E69" w:rsidRPr="00F71E69" w:rsidRDefault="00F71E69" w:rsidP="00F71E69">
            <w:pPr>
              <w:jc w:val="both"/>
            </w:pPr>
            <w:r w:rsidRPr="00F71E69">
              <w:t>Представление лицами, замещающими муниципальные должности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3.</w:t>
            </w:r>
          </w:p>
          <w:p w:rsidR="00BB2171" w:rsidRPr="00F71E69" w:rsidRDefault="00BB2171" w:rsidP="00F71E69">
            <w:pPr>
              <w:jc w:val="both"/>
            </w:pPr>
          </w:p>
          <w:p w:rsidR="00BB2171" w:rsidRPr="00F71E69" w:rsidRDefault="00BB2171" w:rsidP="00F71E69">
            <w:pPr>
              <w:jc w:val="both"/>
            </w:pP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t>Проведение анализа сведений о доходах, расходах, об имуществе и обязательствах имущественного характера лиц, замещающих муниципальные должности,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 xml:space="preserve">С 1 января по </w:t>
            </w:r>
          </w:p>
          <w:p w:rsidR="00BB2171" w:rsidRPr="00F71E69" w:rsidRDefault="00BB2171" w:rsidP="00F71E69">
            <w:pPr>
              <w:jc w:val="center"/>
            </w:pPr>
            <w:r w:rsidRPr="00F71E69">
              <w:t>31 мая</w:t>
            </w:r>
          </w:p>
        </w:tc>
        <w:tc>
          <w:tcPr>
            <w:tcW w:w="776" w:type="pct"/>
          </w:tcPr>
          <w:p w:rsidR="00BB2171" w:rsidRPr="00F71E69" w:rsidRDefault="00BB2171" w:rsidP="006336FC">
            <w:pPr>
              <w:spacing w:line="270" w:lineRule="atLeast"/>
            </w:pPr>
            <w:r w:rsidRPr="00F71E69">
              <w:rPr>
                <w:color w:val="000000"/>
              </w:rPr>
              <w:t>Комиссия по</w:t>
            </w:r>
            <w:r w:rsidRPr="00F71E69">
              <w:rPr>
                <w:b/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 xml:space="preserve">ролю за </w:t>
            </w:r>
            <w:proofErr w:type="spellStart"/>
            <w:r w:rsidRPr="00F71E69">
              <w:rPr>
                <w:color w:val="000000"/>
              </w:rPr>
              <w:t>достовер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ностью</w:t>
            </w:r>
            <w:proofErr w:type="spellEnd"/>
            <w:r w:rsidRPr="00F71E69">
              <w:rPr>
                <w:color w:val="000000"/>
              </w:rPr>
              <w:t xml:space="preserve"> сведений о доходах, об </w:t>
            </w:r>
            <w:proofErr w:type="spellStart"/>
            <w:r w:rsidRPr="00F71E69">
              <w:rPr>
                <w:color w:val="000000"/>
              </w:rPr>
              <w:t>имуще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стве</w:t>
            </w:r>
            <w:proofErr w:type="spellEnd"/>
            <w:r w:rsidRPr="00F71E69">
              <w:rPr>
                <w:color w:val="000000"/>
              </w:rPr>
              <w:t xml:space="preserve"> и </w:t>
            </w:r>
            <w:proofErr w:type="spellStart"/>
            <w:r w:rsidRPr="00F71E69">
              <w:rPr>
                <w:color w:val="000000"/>
              </w:rPr>
              <w:t>обязатель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ствах</w:t>
            </w:r>
            <w:proofErr w:type="spellEnd"/>
            <w:r w:rsidRPr="00F71E69">
              <w:rPr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имуществен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ного</w:t>
            </w:r>
            <w:proofErr w:type="spellEnd"/>
            <w:r w:rsidRPr="00F71E69">
              <w:rPr>
                <w:color w:val="000000"/>
              </w:rPr>
              <w:t xml:space="preserve"> характера, представляемых лицами, </w:t>
            </w:r>
            <w:proofErr w:type="spellStart"/>
            <w:r w:rsidRPr="00F71E69">
              <w:rPr>
                <w:color w:val="000000"/>
              </w:rPr>
              <w:t>замеща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ющими</w:t>
            </w:r>
            <w:proofErr w:type="spellEnd"/>
            <w:r w:rsidRPr="00F71E69">
              <w:rPr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муниципа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льные</w:t>
            </w:r>
            <w:proofErr w:type="spellEnd"/>
            <w:r w:rsidRPr="00F71E69">
              <w:rPr>
                <w:color w:val="000000"/>
              </w:rPr>
              <w:t xml:space="preserve"> должности в Земском собрании Воскресенского муниципального района</w:t>
            </w:r>
            <w:r>
              <w:rPr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Нижего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родской</w:t>
            </w:r>
            <w:proofErr w:type="spellEnd"/>
            <w:r w:rsidRPr="00F71E69">
              <w:rPr>
                <w:color w:val="000000"/>
              </w:rPr>
              <w:t xml:space="preserve"> области</w:t>
            </w:r>
          </w:p>
        </w:tc>
        <w:tc>
          <w:tcPr>
            <w:tcW w:w="1033" w:type="pct"/>
          </w:tcPr>
          <w:p w:rsidR="00BB2171" w:rsidRPr="00F71E69" w:rsidRDefault="00BB2171" w:rsidP="00F71E69">
            <w:pPr>
              <w:jc w:val="both"/>
            </w:pPr>
            <w:r w:rsidRPr="00F71E69"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</w:t>
            </w:r>
            <w:proofErr w:type="spellStart"/>
            <w:r w:rsidRPr="00F71E69">
              <w:t>урегу</w:t>
            </w:r>
            <w:r>
              <w:t>-</w:t>
            </w:r>
            <w:r w:rsidRPr="00F71E69">
              <w:t>лированию</w:t>
            </w:r>
            <w:proofErr w:type="spellEnd"/>
            <w:r w:rsidRPr="00F71E69">
              <w:t xml:space="preserve"> конфликта интересов, </w:t>
            </w:r>
            <w:proofErr w:type="spellStart"/>
            <w:r w:rsidRPr="00F71E69">
              <w:t>редоставлением</w:t>
            </w:r>
            <w:proofErr w:type="spellEnd"/>
            <w:r w:rsidRPr="00F71E69">
              <w:t xml:space="preserve">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  <w:p w:rsidR="00BB2171" w:rsidRPr="00F71E69" w:rsidRDefault="00BB2171" w:rsidP="00F71E69">
            <w:pPr>
              <w:jc w:val="both"/>
            </w:pP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4.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t xml:space="preserve">Организация работы по опубликованию сведений о доходах, расходах, об имуществе и обязательствах имущественного характера лиц, замещающих </w:t>
            </w:r>
            <w:r w:rsidRPr="00F71E69">
              <w:lastRenderedPageBreak/>
              <w:t>муниципальные должности, а также членов их семей на официальном сайте администрации Воскресенского муниципального района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lastRenderedPageBreak/>
              <w:t xml:space="preserve">В течение 14 рабочих дней со дня истечения срока </w:t>
            </w:r>
            <w:r w:rsidRPr="00F71E69">
              <w:lastRenderedPageBreak/>
              <w:t>установленного для подачи сведений о доходах</w:t>
            </w:r>
          </w:p>
        </w:tc>
        <w:tc>
          <w:tcPr>
            <w:tcW w:w="776" w:type="pct"/>
          </w:tcPr>
          <w:p w:rsidR="00BB2171" w:rsidRPr="00F71E69" w:rsidRDefault="00BB2171" w:rsidP="00F71E69">
            <w:pPr>
              <w:jc w:val="both"/>
            </w:pPr>
            <w:r w:rsidRPr="00F71E69">
              <w:lastRenderedPageBreak/>
              <w:t xml:space="preserve">Главный </w:t>
            </w:r>
            <w:proofErr w:type="spellStart"/>
            <w:r w:rsidRPr="00F71E69">
              <w:t>специ</w:t>
            </w:r>
            <w:r>
              <w:t>-</w:t>
            </w:r>
            <w:r w:rsidRPr="00F71E69">
              <w:t>алист</w:t>
            </w:r>
            <w:proofErr w:type="spellEnd"/>
            <w:r w:rsidRPr="00F71E69">
              <w:t xml:space="preserve"> Земского собрания по</w:t>
            </w:r>
          </w:p>
          <w:p w:rsidR="00BB2171" w:rsidRPr="00F71E69" w:rsidRDefault="00BB2171" w:rsidP="00F71E69">
            <w:pPr>
              <w:jc w:val="both"/>
            </w:pPr>
            <w:r w:rsidRPr="00F71E69">
              <w:lastRenderedPageBreak/>
              <w:t xml:space="preserve"> организационно-правовой работе </w:t>
            </w:r>
          </w:p>
        </w:tc>
        <w:tc>
          <w:tcPr>
            <w:tcW w:w="1033" w:type="pct"/>
          </w:tcPr>
          <w:p w:rsidR="00BB2171" w:rsidRPr="00F71E69" w:rsidRDefault="00BB2171" w:rsidP="00857B1F">
            <w:pPr>
              <w:keepNext/>
              <w:outlineLvl w:val="0"/>
            </w:pPr>
            <w:r w:rsidRPr="00F71E69">
              <w:lastRenderedPageBreak/>
              <w:t>Исполнение</w:t>
            </w:r>
            <w:r>
              <w:t xml:space="preserve"> </w:t>
            </w:r>
            <w:r w:rsidRPr="00F71E69">
              <w:t xml:space="preserve">Указа </w:t>
            </w:r>
            <w:proofErr w:type="spellStart"/>
            <w:r w:rsidRPr="00F71E69">
              <w:t>Прези</w:t>
            </w:r>
            <w:r>
              <w:t>-</w:t>
            </w:r>
            <w:r w:rsidRPr="00F71E69">
              <w:t>дента</w:t>
            </w:r>
            <w:proofErr w:type="spellEnd"/>
            <w:r w:rsidRPr="00F71E69">
              <w:t xml:space="preserve"> РФ от 08.07.2013 № 613</w:t>
            </w:r>
            <w:r>
              <w:t xml:space="preserve"> </w:t>
            </w:r>
            <w:r w:rsidRPr="00F71E69">
              <w:t xml:space="preserve">Исполнение Указа </w:t>
            </w:r>
            <w:r w:rsidRPr="00F71E69">
              <w:lastRenderedPageBreak/>
              <w:t xml:space="preserve">Губернатора </w:t>
            </w:r>
            <w:proofErr w:type="spellStart"/>
            <w:r w:rsidRPr="00F71E69">
              <w:t>Нижего</w:t>
            </w:r>
            <w:r>
              <w:t>-</w:t>
            </w:r>
            <w:r w:rsidRPr="00F71E69">
              <w:t>родской</w:t>
            </w:r>
            <w:proofErr w:type="spellEnd"/>
            <w:r w:rsidRPr="00F71E69">
              <w:t xml:space="preserve"> области от 11.05.2010 № 19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lastRenderedPageBreak/>
              <w:t>5.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лиц, замещающих муниципальные должности, а также членов их семей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С 1 по 31 мая</w:t>
            </w:r>
          </w:p>
        </w:tc>
        <w:tc>
          <w:tcPr>
            <w:tcW w:w="776" w:type="pct"/>
          </w:tcPr>
          <w:p w:rsidR="00BB2171" w:rsidRPr="00F71E69" w:rsidRDefault="00BB2171" w:rsidP="00F71E69">
            <w:pPr>
              <w:jc w:val="both"/>
            </w:pPr>
            <w:r w:rsidRPr="00F71E69">
              <w:t xml:space="preserve">Главный специалист Земского собрания по </w:t>
            </w:r>
          </w:p>
          <w:p w:rsidR="00BB2171" w:rsidRPr="00F71E69" w:rsidRDefault="00BB2171" w:rsidP="00F71E69">
            <w:pPr>
              <w:jc w:val="both"/>
            </w:pPr>
            <w:r w:rsidRPr="00F71E69">
              <w:t xml:space="preserve">организационно-правовой работе </w:t>
            </w:r>
          </w:p>
        </w:tc>
        <w:tc>
          <w:tcPr>
            <w:tcW w:w="1033" w:type="pct"/>
          </w:tcPr>
          <w:p w:rsidR="00BB2171" w:rsidRPr="00F71E69" w:rsidRDefault="00BB2171" w:rsidP="00F71E69">
            <w:pPr>
              <w:keepNext/>
              <w:jc w:val="both"/>
              <w:outlineLvl w:val="0"/>
            </w:pPr>
            <w:r w:rsidRPr="00F71E69">
              <w:t xml:space="preserve">Реализация норм антикоррупционного законодательства. </w:t>
            </w:r>
          </w:p>
          <w:p w:rsidR="00BB2171" w:rsidRPr="00F71E69" w:rsidRDefault="00BB2171" w:rsidP="00F71E69">
            <w:pPr>
              <w:keepNext/>
              <w:jc w:val="both"/>
              <w:outlineLvl w:val="0"/>
            </w:pPr>
            <w:r w:rsidRPr="00F71E69">
              <w:t>Устранение ошибок и неточностей в представленных сведениях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6.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При наличии оснований</w:t>
            </w:r>
          </w:p>
        </w:tc>
        <w:tc>
          <w:tcPr>
            <w:tcW w:w="776" w:type="pct"/>
          </w:tcPr>
          <w:p w:rsidR="00BB2171" w:rsidRPr="00F71E69" w:rsidRDefault="00BB2171" w:rsidP="00A61B70">
            <w:pPr>
              <w:spacing w:line="270" w:lineRule="atLeast"/>
            </w:pPr>
            <w:r w:rsidRPr="00F71E69">
              <w:rPr>
                <w:color w:val="000000"/>
              </w:rPr>
              <w:t>Комиссия по</w:t>
            </w:r>
            <w:r w:rsidRPr="00F71E69">
              <w:rPr>
                <w:b/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 xml:space="preserve">ролю за </w:t>
            </w:r>
            <w:proofErr w:type="spellStart"/>
            <w:r w:rsidRPr="00F71E69">
              <w:rPr>
                <w:color w:val="000000"/>
              </w:rPr>
              <w:t>достовер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ностью</w:t>
            </w:r>
            <w:proofErr w:type="spellEnd"/>
            <w:r w:rsidRPr="00F71E69">
              <w:rPr>
                <w:color w:val="000000"/>
              </w:rPr>
              <w:t xml:space="preserve"> сведений о доходах, об </w:t>
            </w:r>
            <w:proofErr w:type="spellStart"/>
            <w:r w:rsidRPr="00F71E69">
              <w:rPr>
                <w:color w:val="000000"/>
              </w:rPr>
              <w:t>имуще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стве</w:t>
            </w:r>
            <w:proofErr w:type="spellEnd"/>
            <w:r w:rsidRPr="00F71E69">
              <w:rPr>
                <w:color w:val="000000"/>
              </w:rPr>
              <w:t xml:space="preserve"> и </w:t>
            </w:r>
            <w:proofErr w:type="spellStart"/>
            <w:r w:rsidRPr="00F71E69">
              <w:rPr>
                <w:color w:val="000000"/>
              </w:rPr>
              <w:t>обязательс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твах</w:t>
            </w:r>
            <w:proofErr w:type="spellEnd"/>
            <w:r w:rsidRPr="00F71E69">
              <w:rPr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имуществен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ного</w:t>
            </w:r>
            <w:proofErr w:type="spellEnd"/>
            <w:r w:rsidRPr="00F71E69">
              <w:rPr>
                <w:color w:val="000000"/>
              </w:rPr>
              <w:t xml:space="preserve"> характера, представляемых лицами, замещаю</w:t>
            </w:r>
            <w:r>
              <w:rPr>
                <w:color w:val="000000"/>
              </w:rPr>
              <w:t>-</w:t>
            </w:r>
            <w:proofErr w:type="spellStart"/>
            <w:r w:rsidRPr="00F71E69">
              <w:rPr>
                <w:color w:val="000000"/>
              </w:rPr>
              <w:t>щими</w:t>
            </w:r>
            <w:proofErr w:type="spellEnd"/>
            <w:r w:rsidRPr="00F71E69">
              <w:rPr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муниципа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льные</w:t>
            </w:r>
            <w:proofErr w:type="spellEnd"/>
            <w:r w:rsidRPr="00F71E69">
              <w:rPr>
                <w:color w:val="000000"/>
              </w:rPr>
              <w:t xml:space="preserve"> должности в Земском собрании Воскресенского муниципального района</w:t>
            </w:r>
            <w:r>
              <w:rPr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Нижего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родской</w:t>
            </w:r>
            <w:proofErr w:type="spellEnd"/>
            <w:r w:rsidRPr="00F71E69">
              <w:rPr>
                <w:color w:val="000000"/>
              </w:rPr>
              <w:t xml:space="preserve"> области</w:t>
            </w:r>
          </w:p>
        </w:tc>
        <w:tc>
          <w:tcPr>
            <w:tcW w:w="1033" w:type="pct"/>
          </w:tcPr>
          <w:p w:rsidR="00BB2171" w:rsidRPr="00F71E69" w:rsidRDefault="00BB2171" w:rsidP="00F71E69">
            <w:pPr>
              <w:jc w:val="both"/>
            </w:pPr>
            <w:r w:rsidRPr="00F71E69"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BB2171" w:rsidRPr="00F71E69" w:rsidTr="00C20245">
        <w:tc>
          <w:tcPr>
            <w:tcW w:w="5000" w:type="pct"/>
            <w:gridSpan w:val="5"/>
          </w:tcPr>
          <w:p w:rsidR="00BB2171" w:rsidRPr="00F71E69" w:rsidRDefault="00BB2171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1.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shd w:val="clear" w:color="auto" w:fill="FFFFFF"/>
              <w:jc w:val="both"/>
            </w:pPr>
            <w:r w:rsidRPr="00F71E69">
              <w:t>Организация учета обращений граждан и юридических лиц о фактах коррупции и иных неправомерных действиях лиц, замещающих муниципальные должности в Земском собрании Воскресенского муниципального района, поступающих посредством:</w:t>
            </w:r>
          </w:p>
          <w:p w:rsidR="00BB2171" w:rsidRPr="00F71E69" w:rsidRDefault="00BB2171" w:rsidP="00F71E69">
            <w:pPr>
              <w:shd w:val="clear" w:color="auto" w:fill="FFFFFF"/>
              <w:jc w:val="both"/>
            </w:pPr>
            <w:r w:rsidRPr="00F71E69">
              <w:t>- личного приёма главой</w:t>
            </w:r>
            <w:r w:rsidRPr="00F71E69">
              <w:rPr>
                <w:b/>
                <w:i/>
              </w:rPr>
              <w:t xml:space="preserve"> </w:t>
            </w:r>
            <w:r w:rsidRPr="00F71E69">
              <w:t>местного самоуправления  Воскресенского муниципального района</w:t>
            </w:r>
          </w:p>
          <w:p w:rsidR="00BB2171" w:rsidRPr="00F71E69" w:rsidRDefault="00BB2171" w:rsidP="00F71E69">
            <w:pPr>
              <w:shd w:val="clear" w:color="auto" w:fill="FFFFFF"/>
              <w:jc w:val="both"/>
            </w:pPr>
            <w:r w:rsidRPr="00F71E69">
              <w:t>- «Горячей телефонной линии» Земского собрания Воскресенского муниципального района;</w:t>
            </w:r>
          </w:p>
          <w:p w:rsidR="00BB2171" w:rsidRPr="00F71E69" w:rsidRDefault="00BB2171" w:rsidP="00F71E69">
            <w:pPr>
              <w:shd w:val="clear" w:color="auto" w:fill="FFFFFF"/>
              <w:jc w:val="both"/>
              <w:rPr>
                <w:color w:val="FF0000"/>
              </w:rPr>
            </w:pPr>
            <w:r w:rsidRPr="00F71E69">
              <w:t>- письменных обращений</w:t>
            </w:r>
            <w:r w:rsidRPr="00F71E69">
              <w:rPr>
                <w:color w:val="000000" w:themeColor="text1"/>
              </w:rPr>
              <w:t>.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F71E69">
            <w:pPr>
              <w:jc w:val="both"/>
            </w:pPr>
            <w:r w:rsidRPr="00F71E69">
              <w:t xml:space="preserve">Главный специалист Земского собрания по организационно-правовой работе </w:t>
            </w:r>
          </w:p>
        </w:tc>
        <w:tc>
          <w:tcPr>
            <w:tcW w:w="1033" w:type="pct"/>
          </w:tcPr>
          <w:p w:rsidR="00BB2171" w:rsidRPr="00F71E69" w:rsidRDefault="00BB2171" w:rsidP="00CF1955">
            <w:r w:rsidRPr="00F71E69">
              <w:t xml:space="preserve">Обеспечение возможности для граждан и </w:t>
            </w:r>
            <w:proofErr w:type="spellStart"/>
            <w:r w:rsidRPr="00F71E69">
              <w:t>юриди</w:t>
            </w:r>
            <w:r>
              <w:t>-</w:t>
            </w:r>
            <w:r w:rsidRPr="00F71E69">
              <w:t>ческих</w:t>
            </w:r>
            <w:proofErr w:type="spellEnd"/>
            <w:r w:rsidRPr="00F71E69">
              <w:t xml:space="preserve"> лиц сообщать о фактах коррупции. </w:t>
            </w:r>
            <w:proofErr w:type="spellStart"/>
            <w:r w:rsidRPr="00F71E69">
              <w:t>Орга</w:t>
            </w:r>
            <w:r>
              <w:t>-</w:t>
            </w:r>
            <w:r w:rsidRPr="00F71E69">
              <w:t>низация</w:t>
            </w:r>
            <w:proofErr w:type="spellEnd"/>
            <w:r w:rsidRPr="00F71E69">
              <w:t xml:space="preserve"> информационной открытости в сфере </w:t>
            </w:r>
            <w:proofErr w:type="spellStart"/>
            <w:r w:rsidRPr="00F71E69">
              <w:t>прот</w:t>
            </w:r>
            <w:r>
              <w:t>-</w:t>
            </w:r>
            <w:r w:rsidRPr="00F71E69">
              <w:t>иводействия</w:t>
            </w:r>
            <w:proofErr w:type="spellEnd"/>
            <w:r w:rsidRPr="00F71E69">
              <w:t xml:space="preserve"> коррупции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lastRenderedPageBreak/>
              <w:t>2.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shd w:val="clear" w:color="auto" w:fill="FFFFFF"/>
              <w:jc w:val="both"/>
            </w:pPr>
            <w:r w:rsidRPr="00F71E69"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лиц, замещающих муниципальные должности в Земском собрании Воскресенского муниципального района, а также причин и условий, способствующих возникновению данных обращений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</w:tcPr>
          <w:p w:rsidR="00BB2171" w:rsidRPr="00F71E69" w:rsidRDefault="00BB2171" w:rsidP="00F71E69">
            <w:pPr>
              <w:jc w:val="both"/>
            </w:pPr>
            <w:r w:rsidRPr="00F71E69"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3.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  <w:rPr>
                <w:color w:val="000000"/>
              </w:rPr>
            </w:pPr>
            <w:r w:rsidRPr="00F71E69">
              <w:rPr>
                <w:color w:val="000000"/>
                <w:spacing w:val="-4"/>
              </w:rPr>
              <w:t>Участие в проведении социологических исследований отношения</w:t>
            </w:r>
            <w:r w:rsidRPr="00F71E69">
              <w:rPr>
                <w:color w:val="000000"/>
              </w:rPr>
              <w:t xml:space="preserve"> к коррупции среди лиц, замещающих муниципальные должности в Земском собрании  Воскресенского муниципального района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  <w:rPr>
                <w:i/>
                <w:color w:val="000000"/>
              </w:rPr>
            </w:pPr>
            <w:r w:rsidRPr="00F71E69"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</w:tcPr>
          <w:p w:rsidR="00BB2171" w:rsidRPr="00F71E69" w:rsidRDefault="00BB2171" w:rsidP="00A61B70">
            <w:pPr>
              <w:rPr>
                <w:color w:val="000000"/>
              </w:rPr>
            </w:pPr>
            <w:r w:rsidRPr="00F71E69">
              <w:rPr>
                <w:color w:val="000000"/>
              </w:rPr>
              <w:t xml:space="preserve">Выявление наиболее </w:t>
            </w:r>
            <w:proofErr w:type="spellStart"/>
            <w:r w:rsidRPr="00F71E69">
              <w:rPr>
                <w:color w:val="000000"/>
              </w:rPr>
              <w:t>коррупциогенных</w:t>
            </w:r>
            <w:proofErr w:type="spellEnd"/>
            <w:r w:rsidRPr="00F71E69">
              <w:rPr>
                <w:color w:val="000000"/>
              </w:rPr>
              <w:t xml:space="preserve"> сфер и оценка эффективности антикоррупционной работы и принятие необходимых мер по совершенствованию работы по </w:t>
            </w:r>
            <w:proofErr w:type="spellStart"/>
            <w:r w:rsidRPr="00F71E69">
              <w:rPr>
                <w:color w:val="000000"/>
              </w:rPr>
              <w:t>противодей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ствию</w:t>
            </w:r>
            <w:proofErr w:type="spellEnd"/>
            <w:r w:rsidRPr="00F71E69">
              <w:rPr>
                <w:color w:val="000000"/>
              </w:rPr>
              <w:t xml:space="preserve"> коррупции на основании данных </w:t>
            </w:r>
            <w:r w:rsidRPr="00F71E69">
              <w:rPr>
                <w:color w:val="000000"/>
                <w:spacing w:val="-4"/>
              </w:rPr>
              <w:t>социологических исследований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4.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  <w:rPr>
                <w:color w:val="000000"/>
              </w:rPr>
            </w:pPr>
            <w:r w:rsidRPr="00F71E69">
              <w:rPr>
                <w:color w:val="000000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BB2171" w:rsidRPr="00F71E69" w:rsidRDefault="00BB2171" w:rsidP="00F71E69">
            <w:pPr>
              <w:jc w:val="both"/>
              <w:rPr>
                <w:color w:val="000000"/>
              </w:rPr>
            </w:pPr>
            <w:r w:rsidRPr="00F71E69">
              <w:rPr>
                <w:color w:val="000000"/>
              </w:rPr>
              <w:t>- включение независимых экспертов в составы комиссий;</w:t>
            </w:r>
          </w:p>
          <w:p w:rsidR="00BB2171" w:rsidRPr="00F71E69" w:rsidRDefault="00BB2171" w:rsidP="00F71E69">
            <w:pPr>
              <w:jc w:val="both"/>
              <w:rPr>
                <w:color w:val="000000"/>
              </w:rPr>
            </w:pPr>
            <w:r w:rsidRPr="00F71E69">
              <w:rPr>
                <w:color w:val="000000"/>
              </w:rPr>
              <w:t>- проведение совещаний, круглых столов с представителями общественных организаций;</w:t>
            </w:r>
          </w:p>
          <w:p w:rsidR="00BB2171" w:rsidRPr="00F71E69" w:rsidRDefault="00BB2171" w:rsidP="00F71E69">
            <w:pPr>
              <w:jc w:val="both"/>
              <w:rPr>
                <w:i/>
                <w:color w:val="000000"/>
              </w:rPr>
            </w:pPr>
            <w:r w:rsidRPr="00F71E69">
              <w:rPr>
                <w:color w:val="000000"/>
              </w:rPr>
              <w:t>- вынесение на общественное обсуждение проектов нормативных правовых актов Земского собрания Воскресенского муниципального района;</w:t>
            </w:r>
          </w:p>
          <w:p w:rsidR="00BB2171" w:rsidRPr="00F71E69" w:rsidRDefault="00BB2171" w:rsidP="00F71E69">
            <w:pPr>
              <w:jc w:val="both"/>
              <w:rPr>
                <w:color w:val="000000"/>
              </w:rPr>
            </w:pPr>
            <w:r w:rsidRPr="00F71E69">
              <w:rPr>
                <w:color w:val="000000"/>
              </w:rPr>
              <w:t>- разработка с участием общественных организаций комплекса организационных, разъяснительных и иных мер по соблюдению лицами, замещающими муниципальные должности,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  <w:rPr>
                <w:color w:val="000000"/>
              </w:rPr>
            </w:pPr>
            <w:r w:rsidRPr="00F71E69">
              <w:rPr>
                <w:color w:val="000000"/>
              </w:rPr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</w:tcPr>
          <w:p w:rsidR="00BB2171" w:rsidRPr="00F71E69" w:rsidRDefault="00BB2171" w:rsidP="00A61B70">
            <w:pPr>
              <w:rPr>
                <w:color w:val="000000"/>
              </w:rPr>
            </w:pPr>
            <w:r w:rsidRPr="00F71E69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бщественная оценка деятельности </w:t>
            </w:r>
            <w:r w:rsidRPr="00F71E69">
              <w:rPr>
                <w:color w:val="000000"/>
              </w:rPr>
              <w:t xml:space="preserve">Земского </w:t>
            </w:r>
            <w:proofErr w:type="spellStart"/>
            <w:r w:rsidRPr="00F71E69">
              <w:rPr>
                <w:color w:val="000000"/>
              </w:rPr>
              <w:t>осбрания</w:t>
            </w:r>
            <w:proofErr w:type="spellEnd"/>
            <w:r w:rsidRPr="00F71E69">
              <w:rPr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Воскресен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ского</w:t>
            </w:r>
            <w:proofErr w:type="spellEnd"/>
            <w:r w:rsidRPr="00F71E69">
              <w:rPr>
                <w:color w:val="000000"/>
              </w:rPr>
              <w:t xml:space="preserve"> муниципального </w:t>
            </w:r>
            <w:proofErr w:type="spellStart"/>
            <w:r w:rsidRPr="00F71E69">
              <w:rPr>
                <w:color w:val="000000"/>
              </w:rPr>
              <w:t>района.Совершенствование</w:t>
            </w:r>
            <w:proofErr w:type="spellEnd"/>
            <w:r w:rsidRPr="00F71E69">
              <w:rPr>
                <w:color w:val="000000"/>
              </w:rPr>
              <w:t xml:space="preserve"> правотворчества и </w:t>
            </w:r>
            <w:proofErr w:type="spellStart"/>
            <w:r w:rsidRPr="00F71E69">
              <w:rPr>
                <w:color w:val="000000"/>
              </w:rPr>
              <w:t>правоприменения</w:t>
            </w:r>
            <w:proofErr w:type="spellEnd"/>
            <w:r w:rsidRPr="00F71E69">
              <w:rPr>
                <w:color w:val="000000"/>
              </w:rPr>
              <w:t>.</w:t>
            </w:r>
          </w:p>
          <w:p w:rsidR="00BB2171" w:rsidRPr="00F71E69" w:rsidRDefault="00BB2171" w:rsidP="00A61B70">
            <w:pPr>
              <w:rPr>
                <w:color w:val="000000"/>
              </w:rPr>
            </w:pPr>
            <w:r w:rsidRPr="00F71E69">
              <w:rPr>
                <w:color w:val="000000"/>
              </w:rPr>
              <w:t>Антикоррупционное просвещение лиц, замещающих муниципальные должности</w:t>
            </w:r>
          </w:p>
        </w:tc>
      </w:tr>
      <w:tr w:rsidR="00BB2171" w:rsidRPr="00F71E69" w:rsidTr="00C20245">
        <w:tc>
          <w:tcPr>
            <w:tcW w:w="5000" w:type="pct"/>
            <w:gridSpan w:val="5"/>
          </w:tcPr>
          <w:p w:rsidR="00BB2171" w:rsidRPr="00F71E69" w:rsidRDefault="00BB2171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1.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  <w:rPr>
                <w:bCs/>
              </w:rPr>
            </w:pPr>
            <w:r w:rsidRPr="00F71E69">
              <w:t xml:space="preserve">Организация обучения лиц, замещающих муниципальные </w:t>
            </w:r>
            <w:r w:rsidRPr="00F71E69">
              <w:lastRenderedPageBreak/>
              <w:t xml:space="preserve">должности, </w:t>
            </w:r>
            <w:r w:rsidRPr="00F71E69">
              <w:rPr>
                <w:bCs/>
              </w:rPr>
              <w:t xml:space="preserve"> по вопросам противодействия коррупции.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lastRenderedPageBreak/>
              <w:t xml:space="preserve">В течение срока </w:t>
            </w:r>
            <w:r w:rsidRPr="00F71E69">
              <w:lastRenderedPageBreak/>
              <w:t>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lastRenderedPageBreak/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lastRenderedPageBreak/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  <w:vMerge w:val="restart"/>
            <w:vAlign w:val="center"/>
          </w:tcPr>
          <w:p w:rsidR="00BB2171" w:rsidRPr="00F71E69" w:rsidRDefault="00BB2171" w:rsidP="00F71E69">
            <w:pPr>
              <w:jc w:val="both"/>
            </w:pPr>
            <w:r w:rsidRPr="00F71E69">
              <w:lastRenderedPageBreak/>
              <w:t xml:space="preserve">Антикоррупционное </w:t>
            </w:r>
            <w:r w:rsidRPr="00F71E69">
              <w:lastRenderedPageBreak/>
              <w:t>просвещение лиц, замещающих муниципальные должности.</w:t>
            </w:r>
          </w:p>
          <w:p w:rsidR="00BB2171" w:rsidRPr="00F71E69" w:rsidRDefault="00BB2171" w:rsidP="00F71E69">
            <w:pPr>
              <w:jc w:val="both"/>
            </w:pPr>
            <w:r w:rsidRPr="00F71E69">
              <w:t xml:space="preserve">Обеспечение соблюдения лицами, замещающими муниципальные должности,  установленных законодательством требований к служебному поведению, обязанностей, запретов и ограничений 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lastRenderedPageBreak/>
              <w:t>1.1.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  <w:rPr>
                <w:i/>
              </w:rPr>
            </w:pPr>
            <w:r w:rsidRPr="00F71E69">
              <w:rPr>
                <w:bCs/>
              </w:rPr>
              <w:t xml:space="preserve">Обеспечение повышения квалификации </w:t>
            </w:r>
            <w:r w:rsidRPr="00F71E69">
              <w:t>лиц, замещающих муниципальные должности, ответственных за реализацию антикоррупционной политики в Земском собрании Воскресенского муниципального района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E849A9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  <w:vMerge/>
          </w:tcPr>
          <w:p w:rsidR="00BB2171" w:rsidRPr="00F71E69" w:rsidRDefault="00BB2171" w:rsidP="00F71E69">
            <w:pPr>
              <w:jc w:val="both"/>
            </w:pP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1.2.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rPr>
                <w:bCs/>
              </w:rPr>
              <w:t xml:space="preserve">Обеспечение повышения квалификации </w:t>
            </w:r>
            <w:r w:rsidRPr="00F71E69">
              <w:t>лиц, замещающих муниципальные должности в Земском собрании Воскресенского муниципального района по антикоррупционной тематике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  <w:vMerge/>
          </w:tcPr>
          <w:p w:rsidR="00BB2171" w:rsidRPr="00F71E69" w:rsidRDefault="00BB2171" w:rsidP="00F71E69">
            <w:pPr>
              <w:jc w:val="both"/>
            </w:pP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1.3.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t xml:space="preserve">Организация и проведение практических семинаров, совещаний, «круглых столов» по антикоррупционной тематике для лиц, замещающих муниципальные должности, в том числе: </w:t>
            </w:r>
          </w:p>
          <w:p w:rsidR="00BB2171" w:rsidRPr="00F71E69" w:rsidRDefault="00BB2171" w:rsidP="00F71E69">
            <w:pPr>
              <w:jc w:val="both"/>
              <w:rPr>
                <w:color w:val="000000"/>
              </w:rPr>
            </w:pPr>
            <w:r w:rsidRPr="00F71E69">
              <w:t xml:space="preserve">- по </w:t>
            </w:r>
            <w:r w:rsidRPr="00F71E69">
              <w:rPr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BB2171" w:rsidRPr="00F71E69" w:rsidRDefault="00BB2171" w:rsidP="00F71E69">
            <w:pPr>
              <w:jc w:val="both"/>
            </w:pPr>
            <w:r w:rsidRPr="00F71E69">
              <w:rPr>
                <w:color w:val="000000"/>
              </w:rPr>
              <w:t xml:space="preserve">- по </w:t>
            </w:r>
            <w:r w:rsidRPr="00F71E69">
              <w:t xml:space="preserve">порядку уведомления о получении подарка и его передачи; </w:t>
            </w:r>
          </w:p>
          <w:p w:rsidR="00BB2171" w:rsidRPr="00F71E69" w:rsidRDefault="00BB2171" w:rsidP="00F71E69">
            <w:pPr>
              <w:jc w:val="both"/>
              <w:rPr>
                <w:color w:val="000000"/>
              </w:rPr>
            </w:pPr>
            <w:r w:rsidRPr="00F71E69">
              <w:t xml:space="preserve">- </w:t>
            </w:r>
            <w:r w:rsidRPr="00F71E69">
              <w:rPr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BB2171" w:rsidRPr="00F71E69" w:rsidRDefault="00BB2171" w:rsidP="00F71E69">
            <w:pPr>
              <w:jc w:val="both"/>
              <w:rPr>
                <w:color w:val="000000"/>
              </w:rPr>
            </w:pPr>
            <w:r w:rsidRPr="00F71E69">
              <w:rPr>
                <w:color w:val="000000"/>
              </w:rPr>
              <w:t xml:space="preserve">- о досрочном прекращении полномочий депутата в связи </w:t>
            </w:r>
            <w:r w:rsidRPr="00F71E69">
              <w:rPr>
                <w:color w:val="000000"/>
              </w:rPr>
              <w:lastRenderedPageBreak/>
              <w:t>с утратой доверия;</w:t>
            </w:r>
          </w:p>
          <w:p w:rsidR="00BB2171" w:rsidRPr="00F71E69" w:rsidRDefault="00BB2171" w:rsidP="00F71E69">
            <w:pPr>
              <w:jc w:val="both"/>
            </w:pPr>
            <w:r w:rsidRPr="00F71E69">
              <w:rPr>
                <w:color w:val="000000"/>
              </w:rPr>
              <w:t>-</w:t>
            </w:r>
            <w:r w:rsidRPr="00F71E69">
              <w:t xml:space="preserve"> по </w:t>
            </w:r>
            <w:r w:rsidRPr="00F71E69">
              <w:rPr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</w:p>
          <w:p w:rsidR="00BB2171" w:rsidRPr="00F71E69" w:rsidRDefault="00BB2171" w:rsidP="00F71E69">
            <w:pPr>
              <w:jc w:val="center"/>
            </w:pPr>
          </w:p>
          <w:p w:rsidR="00BB2171" w:rsidRPr="00F71E69" w:rsidRDefault="00BB2171" w:rsidP="00F71E69">
            <w:pPr>
              <w:jc w:val="center"/>
            </w:pPr>
          </w:p>
          <w:p w:rsidR="00BB2171" w:rsidRPr="00F71E69" w:rsidRDefault="00BB2171" w:rsidP="00F71E69">
            <w:pPr>
              <w:jc w:val="center"/>
            </w:pPr>
          </w:p>
          <w:p w:rsidR="00BB2171" w:rsidRPr="00F71E69" w:rsidRDefault="00BB2171" w:rsidP="00F71E69">
            <w:pPr>
              <w:jc w:val="center"/>
            </w:pPr>
            <w:r w:rsidRPr="00F71E69">
              <w:t>Июнь 2016 г.</w:t>
            </w:r>
          </w:p>
          <w:p w:rsidR="00BB2171" w:rsidRPr="00F71E69" w:rsidRDefault="00BB2171" w:rsidP="00F71E69">
            <w:pPr>
              <w:jc w:val="center"/>
            </w:pPr>
          </w:p>
          <w:p w:rsidR="00BB2171" w:rsidRPr="00F71E69" w:rsidRDefault="00BB2171" w:rsidP="00F71E69">
            <w:pPr>
              <w:jc w:val="center"/>
            </w:pPr>
            <w:r w:rsidRPr="00F71E69">
              <w:t>Июль 2016 г.</w:t>
            </w:r>
          </w:p>
          <w:p w:rsidR="00BB2171" w:rsidRPr="00F71E69" w:rsidRDefault="00BB2171" w:rsidP="00F71E69">
            <w:pPr>
              <w:jc w:val="center"/>
            </w:pPr>
          </w:p>
          <w:p w:rsidR="00BB2171" w:rsidRPr="00F71E69" w:rsidRDefault="00BB2171" w:rsidP="00F71E69">
            <w:pPr>
              <w:jc w:val="center"/>
            </w:pPr>
            <w:r w:rsidRPr="00F71E69">
              <w:t>Август 2016 г.</w:t>
            </w:r>
          </w:p>
          <w:p w:rsidR="00BB2171" w:rsidRPr="00F71E69" w:rsidRDefault="00BB2171" w:rsidP="00F71E69">
            <w:pPr>
              <w:jc w:val="center"/>
            </w:pPr>
          </w:p>
          <w:p w:rsidR="00BB2171" w:rsidRPr="00F71E69" w:rsidRDefault="00BB2171" w:rsidP="00F71E69">
            <w:pPr>
              <w:jc w:val="center"/>
            </w:pPr>
          </w:p>
          <w:p w:rsidR="00BB2171" w:rsidRPr="00F71E69" w:rsidRDefault="00BB2171" w:rsidP="00F71E69">
            <w:pPr>
              <w:jc w:val="center"/>
            </w:pPr>
          </w:p>
          <w:p w:rsidR="00BB2171" w:rsidRPr="00F71E69" w:rsidRDefault="00BB2171" w:rsidP="00F71E69">
            <w:pPr>
              <w:jc w:val="center"/>
            </w:pPr>
            <w:r w:rsidRPr="00F71E69">
              <w:t>Август 2016 г.</w:t>
            </w:r>
          </w:p>
          <w:p w:rsidR="00BB2171" w:rsidRPr="00F71E69" w:rsidRDefault="00BB2171" w:rsidP="00F71E69">
            <w:pPr>
              <w:jc w:val="center"/>
            </w:pPr>
          </w:p>
          <w:p w:rsidR="00BB2171" w:rsidRPr="00F71E69" w:rsidRDefault="00BB2171" w:rsidP="00F71E69">
            <w:pPr>
              <w:jc w:val="center"/>
            </w:pPr>
            <w:r w:rsidRPr="00F71E69">
              <w:t>Сентябрь 2016 г.</w:t>
            </w:r>
          </w:p>
          <w:p w:rsidR="00BB2171" w:rsidRPr="00F71E69" w:rsidRDefault="00BB2171" w:rsidP="00F71E69"/>
        </w:tc>
        <w:tc>
          <w:tcPr>
            <w:tcW w:w="776" w:type="pct"/>
          </w:tcPr>
          <w:p w:rsidR="00BB2171" w:rsidRPr="00F71E69" w:rsidRDefault="00BB2171" w:rsidP="006336FC">
            <w:r w:rsidRPr="00F71E69">
              <w:lastRenderedPageBreak/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  <w:vMerge/>
          </w:tcPr>
          <w:p w:rsidR="00BB2171" w:rsidRPr="00F71E69" w:rsidRDefault="00BB2171" w:rsidP="00F71E69">
            <w:pPr>
              <w:jc w:val="both"/>
            </w:pP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lastRenderedPageBreak/>
              <w:t>1.4.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t xml:space="preserve">Проведение разъяснительных мероприятий (вводные тренинги для лиц, замещающих муниципальные должности; ознакомление с изменениями в действующем законодательстве; разъяснение ограничений, налагаемых на граждан после досрочного прекращения срока полномочий депутата и т.д.) 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F71E69">
            <w:pPr>
              <w:jc w:val="both"/>
            </w:pPr>
            <w:r w:rsidRPr="00F71E69">
              <w:t>Юридическая служба</w:t>
            </w:r>
          </w:p>
        </w:tc>
        <w:tc>
          <w:tcPr>
            <w:tcW w:w="1033" w:type="pct"/>
            <w:vMerge/>
          </w:tcPr>
          <w:p w:rsidR="00BB2171" w:rsidRPr="00F71E69" w:rsidRDefault="00BB2171" w:rsidP="00F71E69">
            <w:pPr>
              <w:jc w:val="both"/>
            </w:pP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1.5.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F71E69">
              <w:t>Подготовка методических материалов по вопросам противодействия коррупции для лиц, замещающих муниципальные должности</w:t>
            </w:r>
          </w:p>
          <w:p w:rsidR="00BB2171" w:rsidRPr="00F71E69" w:rsidRDefault="00BB2171" w:rsidP="00F71E69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  <w:vMerge/>
          </w:tcPr>
          <w:p w:rsidR="00BB2171" w:rsidRPr="00F71E69" w:rsidRDefault="00BB2171" w:rsidP="00F71E69">
            <w:pPr>
              <w:jc w:val="both"/>
            </w:pP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2.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E69"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коррупции.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  <w:vMerge w:val="restart"/>
            <w:vAlign w:val="center"/>
          </w:tcPr>
          <w:p w:rsidR="00BB2171" w:rsidRPr="00F71E69" w:rsidRDefault="00BB2171" w:rsidP="00F71E69">
            <w:pPr>
              <w:jc w:val="both"/>
            </w:pPr>
            <w:r w:rsidRPr="00F71E69"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2.1.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E69">
              <w:t xml:space="preserve">Проведение анализа анкетных и иных данных лиц, замещающих муниципальные должности 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  <w:vMerge/>
          </w:tcPr>
          <w:p w:rsidR="00BB2171" w:rsidRPr="00F71E69" w:rsidRDefault="00BB2171" w:rsidP="00F71E69">
            <w:pPr>
              <w:jc w:val="both"/>
            </w:pP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2.2.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лиц, замещающих </w:t>
            </w:r>
            <w:r w:rsidRPr="00F71E69">
              <w:lastRenderedPageBreak/>
              <w:t>муниципальные должности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lastRenderedPageBreak/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</w:t>
            </w:r>
            <w:r w:rsidRPr="00F71E69">
              <w:lastRenderedPageBreak/>
              <w:t>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  <w:vMerge/>
          </w:tcPr>
          <w:p w:rsidR="00BB2171" w:rsidRPr="00F71E69" w:rsidRDefault="00BB2171" w:rsidP="00F71E69">
            <w:pPr>
              <w:jc w:val="both"/>
            </w:pP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lastRenderedPageBreak/>
              <w:t>2.3.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E69">
              <w:t xml:space="preserve">Проведение анализа сведений о доходах, расходах, об имуществе и обязательствах имущественного характера лиц, замещающих муниципальные должности, а также членов их семей 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9B25DE">
            <w:pPr>
              <w:spacing w:line="270" w:lineRule="atLeast"/>
            </w:pPr>
            <w:r w:rsidRPr="00F71E69">
              <w:rPr>
                <w:color w:val="000000"/>
              </w:rPr>
              <w:t>Комиссия по</w:t>
            </w:r>
            <w:r w:rsidRPr="00F71E69">
              <w:rPr>
                <w:b/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 xml:space="preserve">ролю за </w:t>
            </w:r>
            <w:proofErr w:type="spellStart"/>
            <w:r w:rsidRPr="00F71E69">
              <w:rPr>
                <w:color w:val="000000"/>
              </w:rPr>
              <w:t>достовер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ностью</w:t>
            </w:r>
            <w:proofErr w:type="spellEnd"/>
            <w:r w:rsidRPr="00F71E69">
              <w:rPr>
                <w:color w:val="000000"/>
              </w:rPr>
              <w:t xml:space="preserve"> сведений о доходах, об </w:t>
            </w:r>
            <w:proofErr w:type="spellStart"/>
            <w:r w:rsidRPr="00F71E69">
              <w:rPr>
                <w:color w:val="000000"/>
              </w:rPr>
              <w:t>имуще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стве</w:t>
            </w:r>
            <w:proofErr w:type="spellEnd"/>
            <w:r w:rsidRPr="00F71E69">
              <w:rPr>
                <w:color w:val="000000"/>
              </w:rPr>
              <w:t xml:space="preserve"> и </w:t>
            </w:r>
            <w:proofErr w:type="spellStart"/>
            <w:r w:rsidRPr="00F71E69">
              <w:rPr>
                <w:color w:val="000000"/>
              </w:rPr>
              <w:t>обязатель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ствах</w:t>
            </w:r>
            <w:proofErr w:type="spellEnd"/>
            <w:r w:rsidRPr="00F71E69">
              <w:rPr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имуществен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ного</w:t>
            </w:r>
            <w:proofErr w:type="spellEnd"/>
            <w:r w:rsidRPr="00F71E69">
              <w:rPr>
                <w:color w:val="000000"/>
              </w:rPr>
              <w:t xml:space="preserve"> характера, представляемых лицами, </w:t>
            </w:r>
            <w:proofErr w:type="spellStart"/>
            <w:r w:rsidRPr="00F71E69">
              <w:rPr>
                <w:color w:val="000000"/>
              </w:rPr>
              <w:t>замеща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ющими</w:t>
            </w:r>
            <w:proofErr w:type="spellEnd"/>
            <w:r w:rsidRPr="00F71E69">
              <w:rPr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муниципа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льные</w:t>
            </w:r>
            <w:proofErr w:type="spellEnd"/>
            <w:r w:rsidRPr="00F71E69">
              <w:rPr>
                <w:color w:val="000000"/>
              </w:rPr>
              <w:t xml:space="preserve"> должности в Земском собрании Воскресенского муниципального района</w:t>
            </w:r>
            <w:r>
              <w:rPr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Нижего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родской</w:t>
            </w:r>
            <w:proofErr w:type="spellEnd"/>
            <w:r w:rsidRPr="00F71E69">
              <w:rPr>
                <w:color w:val="000000"/>
              </w:rPr>
              <w:t xml:space="preserve"> области</w:t>
            </w:r>
          </w:p>
        </w:tc>
        <w:tc>
          <w:tcPr>
            <w:tcW w:w="1033" w:type="pct"/>
            <w:vMerge/>
          </w:tcPr>
          <w:p w:rsidR="00BB2171" w:rsidRPr="00F71E69" w:rsidRDefault="00BB2171" w:rsidP="00F71E69">
            <w:pPr>
              <w:jc w:val="both"/>
            </w:pP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2.4.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E69">
              <w:t>Проведение мониторинга СМИ на наличие информации о фактах коррупции и иных неправомерных действиях лиц, замещающих муниципальные должности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  <w:vMerge/>
          </w:tcPr>
          <w:p w:rsidR="00BB2171" w:rsidRPr="00F71E69" w:rsidRDefault="00BB2171" w:rsidP="00F71E69">
            <w:pPr>
              <w:jc w:val="both"/>
            </w:pP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2.5.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E69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BB2171" w:rsidRPr="00F71E69" w:rsidRDefault="00BB2171" w:rsidP="00F71E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</w:t>
            </w:r>
            <w:r w:rsidRPr="00F71E69">
              <w:lastRenderedPageBreak/>
              <w:t>области</w:t>
            </w:r>
          </w:p>
        </w:tc>
        <w:tc>
          <w:tcPr>
            <w:tcW w:w="1033" w:type="pct"/>
            <w:vMerge/>
          </w:tcPr>
          <w:p w:rsidR="00BB2171" w:rsidRPr="00F71E69" w:rsidRDefault="00BB2171" w:rsidP="00F71E69">
            <w:pPr>
              <w:jc w:val="both"/>
            </w:pP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lastRenderedPageBreak/>
              <w:t>3.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лицами, замещающими муниципальные должности в Земском собрании Воскресенского муниципального района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</w:tcPr>
          <w:p w:rsidR="00BB2171" w:rsidRPr="00F71E69" w:rsidRDefault="00BB2171" w:rsidP="00F71E69">
            <w:pPr>
              <w:jc w:val="both"/>
            </w:pPr>
            <w:r w:rsidRPr="00F71E69"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4.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</w:tcPr>
          <w:p w:rsidR="00BB2171" w:rsidRPr="00F71E69" w:rsidRDefault="00BB2171" w:rsidP="00F71E69">
            <w:pPr>
              <w:jc w:val="both"/>
            </w:pPr>
            <w:r w:rsidRPr="00F71E69"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5.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t>Проведение систематического анализа коррупционных рисков в деятельности лиц, замещающих муниципальные должности в Земском собрании  Воскресенского муниципального района</w:t>
            </w:r>
            <w:r w:rsidRPr="00F71E69">
              <w:rPr>
                <w:i/>
              </w:rPr>
              <w:t>.</w:t>
            </w:r>
          </w:p>
          <w:p w:rsidR="00BB2171" w:rsidRPr="00F71E69" w:rsidRDefault="00BB2171" w:rsidP="00F71E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 xml:space="preserve">Не реже 1 раза </w:t>
            </w:r>
          </w:p>
          <w:p w:rsidR="00BB2171" w:rsidRPr="00F71E69" w:rsidRDefault="00BB2171" w:rsidP="00F71E69">
            <w:pPr>
              <w:jc w:val="center"/>
            </w:pPr>
            <w:r w:rsidRPr="00F71E69">
              <w:t>в год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</w:tcPr>
          <w:p w:rsidR="00BB2171" w:rsidRPr="00F71E69" w:rsidRDefault="00BB2171" w:rsidP="00F71E69">
            <w:pPr>
              <w:jc w:val="both"/>
            </w:pPr>
            <w:r w:rsidRPr="00F71E69">
              <w:t xml:space="preserve">Выявление коррупционных функций в деятельности Земского собрания. Своевременное внесение изменений в соответствующий Перечень должностей с коррупционными рисками </w:t>
            </w:r>
          </w:p>
        </w:tc>
      </w:tr>
      <w:tr w:rsidR="00BB2171" w:rsidRPr="00F71E69" w:rsidTr="00C20245">
        <w:tc>
          <w:tcPr>
            <w:tcW w:w="5000" w:type="pct"/>
            <w:gridSpan w:val="5"/>
          </w:tcPr>
          <w:p w:rsidR="00BB2171" w:rsidRPr="00F71E69" w:rsidRDefault="00BB2171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t xml:space="preserve">5. Обеспечение мер по предупреждению коррупции в Земском собрании, </w:t>
            </w:r>
          </w:p>
          <w:p w:rsidR="00BB2171" w:rsidRPr="00F71E69" w:rsidRDefault="00BB2171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t>Воскресенского муниципального района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1.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t xml:space="preserve">Организация и проведение работы по своевременному представлению руководителей Земского собрания, полных и достоверных сведений о доходах, об имуществе </w:t>
            </w:r>
            <w:r w:rsidRPr="00F71E69">
              <w:lastRenderedPageBreak/>
              <w:t>и обязательствах имущественного характера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lastRenderedPageBreak/>
              <w:t xml:space="preserve">С 1 января по </w:t>
            </w:r>
          </w:p>
          <w:p w:rsidR="00BB2171" w:rsidRPr="00F71E69" w:rsidRDefault="00BB2171" w:rsidP="00F71E69">
            <w:pPr>
              <w:jc w:val="center"/>
            </w:pPr>
            <w:r w:rsidRPr="00F71E69">
              <w:t>30 апреля</w:t>
            </w:r>
          </w:p>
        </w:tc>
        <w:tc>
          <w:tcPr>
            <w:tcW w:w="776" w:type="pct"/>
          </w:tcPr>
          <w:p w:rsidR="00BB2171" w:rsidRPr="00F71E69" w:rsidRDefault="00BB2171" w:rsidP="006336FC">
            <w:pPr>
              <w:spacing w:line="270" w:lineRule="atLeast"/>
            </w:pPr>
            <w:r w:rsidRPr="00F71E69">
              <w:rPr>
                <w:color w:val="000000"/>
              </w:rPr>
              <w:t>Комиссия по</w:t>
            </w:r>
            <w:r w:rsidRPr="00F71E69">
              <w:rPr>
                <w:b/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 xml:space="preserve">ролю за </w:t>
            </w:r>
            <w:proofErr w:type="spellStart"/>
            <w:r w:rsidRPr="00F71E69">
              <w:rPr>
                <w:color w:val="000000"/>
              </w:rPr>
              <w:t>достовер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ностью</w:t>
            </w:r>
            <w:proofErr w:type="spellEnd"/>
            <w:r w:rsidRPr="00F71E69">
              <w:rPr>
                <w:color w:val="000000"/>
              </w:rPr>
              <w:t xml:space="preserve"> сведений о </w:t>
            </w:r>
            <w:r w:rsidRPr="00F71E69">
              <w:rPr>
                <w:color w:val="000000"/>
              </w:rPr>
              <w:lastRenderedPageBreak/>
              <w:t xml:space="preserve">доходах, об </w:t>
            </w:r>
            <w:proofErr w:type="spellStart"/>
            <w:r w:rsidRPr="00F71E69">
              <w:rPr>
                <w:color w:val="000000"/>
              </w:rPr>
              <w:t>имуще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стве</w:t>
            </w:r>
            <w:proofErr w:type="spellEnd"/>
            <w:r w:rsidRPr="00F71E69">
              <w:rPr>
                <w:color w:val="000000"/>
              </w:rPr>
              <w:t xml:space="preserve"> и </w:t>
            </w:r>
            <w:proofErr w:type="spellStart"/>
            <w:r w:rsidRPr="00F71E69">
              <w:rPr>
                <w:color w:val="000000"/>
              </w:rPr>
              <w:t>обязатель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ствах</w:t>
            </w:r>
            <w:proofErr w:type="spellEnd"/>
            <w:r w:rsidRPr="00F71E69">
              <w:rPr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имуществен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ного</w:t>
            </w:r>
            <w:proofErr w:type="spellEnd"/>
            <w:r w:rsidRPr="00F71E69">
              <w:rPr>
                <w:color w:val="000000"/>
              </w:rPr>
              <w:t xml:space="preserve"> характера, представляемых лицами, </w:t>
            </w:r>
            <w:proofErr w:type="spellStart"/>
            <w:r w:rsidRPr="00F71E69">
              <w:rPr>
                <w:color w:val="000000"/>
              </w:rPr>
              <w:t>замеща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ющими</w:t>
            </w:r>
            <w:proofErr w:type="spellEnd"/>
            <w:r w:rsidRPr="00F71E69">
              <w:rPr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муниципа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льные</w:t>
            </w:r>
            <w:proofErr w:type="spellEnd"/>
            <w:r w:rsidRPr="00F71E69">
              <w:rPr>
                <w:color w:val="000000"/>
              </w:rPr>
              <w:t xml:space="preserve"> должности в Земском собрании Воскресенского муниципального района</w:t>
            </w:r>
            <w:r>
              <w:rPr>
                <w:color w:val="000000"/>
              </w:rPr>
              <w:t xml:space="preserve"> </w:t>
            </w:r>
            <w:proofErr w:type="spellStart"/>
            <w:r w:rsidRPr="00F71E69">
              <w:rPr>
                <w:color w:val="000000"/>
              </w:rPr>
              <w:t>Нижего</w:t>
            </w:r>
            <w:r>
              <w:rPr>
                <w:color w:val="000000"/>
              </w:rPr>
              <w:t>-</w:t>
            </w:r>
            <w:r w:rsidRPr="00F71E69">
              <w:rPr>
                <w:color w:val="000000"/>
              </w:rPr>
              <w:t>родской</w:t>
            </w:r>
            <w:proofErr w:type="spellEnd"/>
            <w:r w:rsidRPr="00F71E69">
              <w:rPr>
                <w:color w:val="000000"/>
              </w:rPr>
              <w:t xml:space="preserve"> области</w:t>
            </w:r>
          </w:p>
        </w:tc>
        <w:tc>
          <w:tcPr>
            <w:tcW w:w="1033" w:type="pct"/>
            <w:vAlign w:val="center"/>
          </w:tcPr>
          <w:p w:rsidR="00BB2171" w:rsidRPr="00F71E69" w:rsidRDefault="00BB2171" w:rsidP="00F71E69">
            <w:pPr>
              <w:jc w:val="both"/>
              <w:rPr>
                <w:color w:val="FF0000"/>
              </w:rPr>
            </w:pPr>
            <w:r w:rsidRPr="00F71E69">
              <w:lastRenderedPageBreak/>
              <w:t>Реализация норм антикоррупционного законодательства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lastRenderedPageBreak/>
              <w:t>2.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t>Проведение анализа сведений о доходах, об имуществе и обязательствах имущественного характера руководителей Земского собрания , а также членов их семей в целях выявления возможных нарушений действующего законодательства</w:t>
            </w:r>
          </w:p>
          <w:p w:rsidR="00BB2171" w:rsidRPr="00F71E69" w:rsidRDefault="00BB2171" w:rsidP="00F71E69">
            <w:pPr>
              <w:jc w:val="both"/>
            </w:pP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</w:tcPr>
          <w:p w:rsidR="00BB2171" w:rsidRPr="00F71E69" w:rsidRDefault="00BB2171" w:rsidP="00F71E69">
            <w:pPr>
              <w:jc w:val="both"/>
            </w:pPr>
            <w:r w:rsidRPr="00F71E69">
              <w:t>Выявление информации,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3.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Земского собрания, а также членов их семей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С 1 по 31 мая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  <w:vAlign w:val="center"/>
          </w:tcPr>
          <w:p w:rsidR="00BB2171" w:rsidRPr="00F71E69" w:rsidRDefault="00BB2171" w:rsidP="00F71E69">
            <w:pPr>
              <w:jc w:val="both"/>
            </w:pPr>
            <w:r w:rsidRPr="00F71E69">
              <w:t>Реализация норм антикоррупционного законодательства.</w:t>
            </w:r>
          </w:p>
          <w:p w:rsidR="00BB2171" w:rsidRPr="00F71E69" w:rsidRDefault="00BB2171" w:rsidP="00F71E69">
            <w:pPr>
              <w:jc w:val="both"/>
            </w:pPr>
            <w:r w:rsidRPr="00F71E69">
              <w:t>Устранение ошибок и неточностей в представленных сведениях</w:t>
            </w:r>
          </w:p>
        </w:tc>
      </w:tr>
      <w:tr w:rsidR="00BB2171" w:rsidRPr="00F71E69" w:rsidTr="00C20245">
        <w:tc>
          <w:tcPr>
            <w:tcW w:w="5000" w:type="pct"/>
            <w:gridSpan w:val="5"/>
          </w:tcPr>
          <w:p w:rsidR="00BB2171" w:rsidRPr="00F71E69" w:rsidRDefault="00BB2171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t>6. Использование информационных ресурсов в работе по противодействию коррупции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1.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t>Обеспечение информационного наполнения специализированного раздела официального сайта администрации Воскресенского муниципального района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F71E69">
            <w:pPr>
              <w:jc w:val="both"/>
            </w:pPr>
            <w:r w:rsidRPr="00F71E69">
              <w:t>Главный специалист Земского собрания по организационно-правовой работе</w:t>
            </w:r>
          </w:p>
        </w:tc>
        <w:tc>
          <w:tcPr>
            <w:tcW w:w="1033" w:type="pct"/>
            <w:vMerge w:val="restart"/>
            <w:vAlign w:val="center"/>
          </w:tcPr>
          <w:p w:rsidR="00BB2171" w:rsidRPr="00F71E69" w:rsidRDefault="00BB2171" w:rsidP="00F71E69">
            <w:pPr>
              <w:jc w:val="both"/>
            </w:pPr>
            <w:r w:rsidRPr="00F71E69">
              <w:t>Обеспечение информационной открытости в сфере противодействия коррупции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lastRenderedPageBreak/>
              <w:t>2.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t xml:space="preserve">Размещение в средствах массовой информации и на официальном сайте администрации Воскресенского муниципального района 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F71E69">
            <w:pPr>
              <w:jc w:val="both"/>
            </w:pPr>
            <w:r w:rsidRPr="00F71E69">
              <w:t xml:space="preserve">Главный </w:t>
            </w:r>
            <w:proofErr w:type="spellStart"/>
            <w:r w:rsidRPr="00F71E69">
              <w:t>специа</w:t>
            </w:r>
            <w:proofErr w:type="spellEnd"/>
            <w:r w:rsidRPr="00F71E69">
              <w:t>-лист Земского собрания по ор-</w:t>
            </w:r>
            <w:proofErr w:type="spellStart"/>
            <w:r w:rsidRPr="00F71E69">
              <w:t>ганизационно</w:t>
            </w:r>
            <w:proofErr w:type="spellEnd"/>
            <w:r w:rsidRPr="00F71E69">
              <w:t>-правовой работе</w:t>
            </w:r>
          </w:p>
        </w:tc>
        <w:tc>
          <w:tcPr>
            <w:tcW w:w="1033" w:type="pct"/>
            <w:vMerge/>
          </w:tcPr>
          <w:p w:rsidR="00BB2171" w:rsidRPr="00F71E69" w:rsidRDefault="00BB2171" w:rsidP="00F71E69">
            <w:pPr>
              <w:jc w:val="both"/>
            </w:pP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3.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E69">
              <w:t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F71E69">
            <w:pPr>
              <w:jc w:val="both"/>
            </w:pPr>
            <w:r w:rsidRPr="00F71E69">
              <w:t>Комиссия по ко-</w:t>
            </w:r>
            <w:proofErr w:type="spellStart"/>
            <w:r w:rsidRPr="00F71E69">
              <w:t>ординации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рабо</w:t>
            </w:r>
            <w:proofErr w:type="spellEnd"/>
            <w:r w:rsidRPr="00F71E69">
              <w:t xml:space="preserve">-ты по </w:t>
            </w:r>
            <w:proofErr w:type="spellStart"/>
            <w:r w:rsidRPr="00F71E69">
              <w:t>противо</w:t>
            </w:r>
            <w:proofErr w:type="spellEnd"/>
            <w:r w:rsidRPr="00F71E69">
              <w:t xml:space="preserve">-действию </w:t>
            </w:r>
            <w:proofErr w:type="spellStart"/>
            <w:r w:rsidRPr="00F71E69">
              <w:t>кор-рупции</w:t>
            </w:r>
            <w:proofErr w:type="spellEnd"/>
            <w:r w:rsidRPr="00F71E69">
              <w:t xml:space="preserve">  в</w:t>
            </w:r>
          </w:p>
          <w:p w:rsidR="00BB2171" w:rsidRPr="00F71E69" w:rsidRDefault="00BB2171" w:rsidP="00F71E69">
            <w:pPr>
              <w:jc w:val="both"/>
            </w:pPr>
            <w:r w:rsidRPr="00F71E69">
              <w:t xml:space="preserve"> Воскресенском муниципальном районе Нижегородской области</w:t>
            </w:r>
          </w:p>
        </w:tc>
        <w:tc>
          <w:tcPr>
            <w:tcW w:w="1033" w:type="pct"/>
            <w:vMerge/>
          </w:tcPr>
          <w:p w:rsidR="00BB2171" w:rsidRPr="00F71E69" w:rsidRDefault="00BB2171" w:rsidP="00F71E69">
            <w:pPr>
              <w:jc w:val="both"/>
            </w:pP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4.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  <w:rPr>
                <w:i/>
              </w:rPr>
            </w:pPr>
            <w:r w:rsidRPr="00F71E69">
              <w:t>Регулярная актуализация информации по вопросу противодействия коррупции, размещаемой на сайте администрации Воскресенского муниципального района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  <w:vMerge/>
          </w:tcPr>
          <w:p w:rsidR="00BB2171" w:rsidRPr="00F71E69" w:rsidRDefault="00BB2171" w:rsidP="00F71E69">
            <w:pPr>
              <w:jc w:val="both"/>
            </w:pPr>
          </w:p>
        </w:tc>
      </w:tr>
      <w:tr w:rsidR="00BB2171" w:rsidRPr="00F71E69" w:rsidTr="00C20245">
        <w:tc>
          <w:tcPr>
            <w:tcW w:w="5000" w:type="pct"/>
            <w:gridSpan w:val="5"/>
          </w:tcPr>
          <w:p w:rsidR="00BB2171" w:rsidRPr="00F71E69" w:rsidRDefault="00BB2171" w:rsidP="00F71E69">
            <w:pPr>
              <w:jc w:val="center"/>
              <w:rPr>
                <w:b/>
              </w:rPr>
            </w:pPr>
            <w:r w:rsidRPr="00F71E69">
              <w:rPr>
                <w:b/>
              </w:rPr>
              <w:t>7. Иные мероприятия по вопросам противодействия коррупции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1.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E69">
              <w:rPr>
                <w:bCs/>
              </w:rPr>
              <w:t xml:space="preserve">Обеспечение деятельности комиссии по соблюдению требований к служебному поведению лиц, замещающих муниципальные должности в земском собрании </w:t>
            </w:r>
            <w:r w:rsidRPr="00F71E69">
              <w:t xml:space="preserve">Воскресенского муниципального района </w:t>
            </w:r>
            <w:r w:rsidRPr="00F71E69">
              <w:rPr>
                <w:bCs/>
              </w:rPr>
              <w:t>и урегулированию конфликта интересов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</w:tcPr>
          <w:p w:rsidR="00BB2171" w:rsidRPr="00F71E69" w:rsidRDefault="00BB2171" w:rsidP="00F71E69">
            <w:pPr>
              <w:jc w:val="both"/>
            </w:pPr>
            <w:r w:rsidRPr="00F71E69">
              <w:t>Реализация Указа Президента РФ от 01.07.2010   № 821 и соответствующих нормативно-правовых актов</w:t>
            </w:r>
            <w:r w:rsidRPr="00F71E69">
              <w:rPr>
                <w:b/>
                <w:i/>
              </w:rPr>
              <w:t xml:space="preserve"> </w:t>
            </w:r>
            <w:r w:rsidRPr="00F71E69">
              <w:rPr>
                <w:i/>
              </w:rPr>
              <w:t>(наименование органа)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2.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jc w:val="both"/>
            </w:pPr>
            <w:r w:rsidRPr="00F71E69">
              <w:t xml:space="preserve">Организация приема, хранения, оценки и реализации (выкупа) подарков, полученных </w:t>
            </w:r>
            <w:r w:rsidRPr="00F71E69">
              <w:rPr>
                <w:bCs/>
              </w:rPr>
              <w:t xml:space="preserve">лицами, замещающими муниципальные должности </w:t>
            </w:r>
            <w:r w:rsidRPr="00F71E69">
              <w:t xml:space="preserve"> в связи с протокольными мероприятиями, служебными командировками и другими </w:t>
            </w:r>
            <w:r w:rsidRPr="00F71E69">
              <w:lastRenderedPageBreak/>
              <w:t>официальными мероприятиями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lastRenderedPageBreak/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F71E69">
            <w:pPr>
              <w:jc w:val="both"/>
            </w:pPr>
            <w:r w:rsidRPr="00F71E69">
              <w:t>Управление делами администрации района</w:t>
            </w:r>
          </w:p>
        </w:tc>
        <w:tc>
          <w:tcPr>
            <w:tcW w:w="1033" w:type="pct"/>
          </w:tcPr>
          <w:p w:rsidR="00BB2171" w:rsidRPr="00F71E69" w:rsidRDefault="00BB2171" w:rsidP="00F71E69">
            <w:pPr>
              <w:jc w:val="both"/>
            </w:pPr>
            <w:r w:rsidRPr="00F71E69">
              <w:t xml:space="preserve">Обеспечение законодательно установленной обязанности для </w:t>
            </w:r>
            <w:r w:rsidRPr="00F71E69">
              <w:lastRenderedPageBreak/>
              <w:t>гражданских служащих по сдаче подарков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lastRenderedPageBreak/>
              <w:t>3.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E69"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В течение срока действия плана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</w:tcPr>
          <w:p w:rsidR="00BB2171" w:rsidRPr="00F71E69" w:rsidRDefault="00BB2171" w:rsidP="00F71E69">
            <w:pPr>
              <w:jc w:val="both"/>
            </w:pPr>
            <w:r w:rsidRPr="00F71E69"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BB2171" w:rsidRPr="00F71E69" w:rsidTr="00E849A9">
        <w:tc>
          <w:tcPr>
            <w:tcW w:w="236" w:type="pct"/>
          </w:tcPr>
          <w:p w:rsidR="00BB2171" w:rsidRPr="00F71E69" w:rsidRDefault="00BB2171" w:rsidP="00F71E69">
            <w:pPr>
              <w:jc w:val="both"/>
            </w:pPr>
            <w:r w:rsidRPr="00F71E69">
              <w:t>4.</w:t>
            </w:r>
          </w:p>
        </w:tc>
        <w:tc>
          <w:tcPr>
            <w:tcW w:w="2121" w:type="pct"/>
          </w:tcPr>
          <w:p w:rsidR="00BB2171" w:rsidRPr="00F71E69" w:rsidRDefault="00BB2171" w:rsidP="00F71E6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E69">
              <w:rPr>
                <w:color w:val="000000"/>
              </w:rPr>
              <w:t xml:space="preserve">Осуществление контроля за исполнением настоящего плана и представление главе </w:t>
            </w:r>
            <w:r w:rsidRPr="00F71E69">
              <w:t>местного самоуправления Воскресенского муниципального района</w:t>
            </w:r>
            <w:r w:rsidRPr="00F71E69">
              <w:rPr>
                <w:color w:val="000000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</w:t>
            </w:r>
            <w:r w:rsidRPr="00F71E69">
              <w:t>Земском собрании  Воскресенского муниципального района</w:t>
            </w:r>
          </w:p>
        </w:tc>
        <w:tc>
          <w:tcPr>
            <w:tcW w:w="834" w:type="pct"/>
          </w:tcPr>
          <w:p w:rsidR="00BB2171" w:rsidRPr="00F71E69" w:rsidRDefault="00BB2171" w:rsidP="00F71E69">
            <w:pPr>
              <w:jc w:val="center"/>
            </w:pPr>
            <w:r w:rsidRPr="00F71E69">
              <w:t>Февраль 2017 г.</w:t>
            </w:r>
          </w:p>
        </w:tc>
        <w:tc>
          <w:tcPr>
            <w:tcW w:w="776" w:type="pct"/>
          </w:tcPr>
          <w:p w:rsidR="00BB2171" w:rsidRPr="00F71E69" w:rsidRDefault="00BB2171" w:rsidP="006336FC">
            <w:r w:rsidRPr="00F71E69">
              <w:t xml:space="preserve">Комиссия по </w:t>
            </w:r>
            <w:proofErr w:type="spellStart"/>
            <w:r w:rsidRPr="00F71E69">
              <w:t>коор</w:t>
            </w:r>
            <w:r>
              <w:t>-</w:t>
            </w:r>
            <w:r w:rsidRPr="00F71E69">
              <w:t>динации</w:t>
            </w:r>
            <w:proofErr w:type="spellEnd"/>
            <w:r w:rsidRPr="00F71E69">
              <w:t xml:space="preserve"> работы по противодействию коррупции  в Воск</w:t>
            </w:r>
            <w:r>
              <w:t>-</w:t>
            </w:r>
            <w:proofErr w:type="spellStart"/>
            <w:r w:rsidRPr="00F71E69">
              <w:t>ресенском</w:t>
            </w:r>
            <w:proofErr w:type="spellEnd"/>
            <w:r w:rsidRPr="00F71E69">
              <w:t xml:space="preserve"> </w:t>
            </w:r>
            <w:proofErr w:type="spellStart"/>
            <w:r w:rsidRPr="00F71E69">
              <w:t>муници</w:t>
            </w:r>
            <w:r>
              <w:t>-</w:t>
            </w:r>
            <w:r w:rsidRPr="00F71E69">
              <w:t>пальном</w:t>
            </w:r>
            <w:proofErr w:type="spellEnd"/>
            <w:r w:rsidRPr="00F71E69">
              <w:t xml:space="preserve"> районе Нижегородской области</w:t>
            </w:r>
          </w:p>
        </w:tc>
        <w:tc>
          <w:tcPr>
            <w:tcW w:w="1033" w:type="pct"/>
          </w:tcPr>
          <w:p w:rsidR="00BB2171" w:rsidRPr="00F71E69" w:rsidRDefault="00BB2171" w:rsidP="00F71E69">
            <w:pPr>
              <w:jc w:val="both"/>
            </w:pPr>
            <w:r w:rsidRPr="00F71E69">
              <w:t>Контроль за исполнением мероприятий, предусмотренных настоящим планом</w:t>
            </w:r>
          </w:p>
        </w:tc>
      </w:tr>
    </w:tbl>
    <w:p w:rsidR="00F71E69" w:rsidRPr="00F71E69" w:rsidRDefault="00F71E69" w:rsidP="00F71E69"/>
    <w:p w:rsidR="00F71E69" w:rsidRPr="007357E5" w:rsidRDefault="00F71E69" w:rsidP="00F33885"/>
    <w:p w:rsidR="00F71E69" w:rsidRPr="007357E5" w:rsidRDefault="00F71E69" w:rsidP="00F33885"/>
    <w:p w:rsidR="00F71E69" w:rsidRPr="007357E5" w:rsidRDefault="00F71E69" w:rsidP="00F33885"/>
    <w:p w:rsidR="00F71E69" w:rsidRPr="007357E5" w:rsidRDefault="00F71E69" w:rsidP="00F33885"/>
    <w:sectPr w:rsidR="00F71E69" w:rsidRPr="007357E5" w:rsidSect="00F71E6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16" w:rsidRDefault="00EB5216" w:rsidP="003E4575">
      <w:r>
        <w:separator/>
      </w:r>
    </w:p>
  </w:endnote>
  <w:endnote w:type="continuationSeparator" w:id="0">
    <w:p w:rsidR="00EB5216" w:rsidRDefault="00EB5216" w:rsidP="003E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16" w:rsidRDefault="00EB5216" w:rsidP="003E4575">
      <w:r>
        <w:separator/>
      </w:r>
    </w:p>
  </w:footnote>
  <w:footnote w:type="continuationSeparator" w:id="0">
    <w:p w:rsidR="00EB5216" w:rsidRDefault="00EB5216" w:rsidP="003E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555161"/>
      <w:docPartObj>
        <w:docPartGallery w:val="Page Numbers (Top of Page)"/>
        <w:docPartUnique/>
      </w:docPartObj>
    </w:sdtPr>
    <w:sdtEndPr/>
    <w:sdtContent>
      <w:p w:rsidR="003E4575" w:rsidRDefault="003E45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3B9">
          <w:rPr>
            <w:noProof/>
          </w:rPr>
          <w:t>4</w:t>
        </w:r>
        <w:r>
          <w:fldChar w:fldCharType="end"/>
        </w:r>
      </w:p>
    </w:sdtContent>
  </w:sdt>
  <w:p w:rsidR="003E4575" w:rsidRDefault="003E45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81"/>
    <w:rsid w:val="00043848"/>
    <w:rsid w:val="00056081"/>
    <w:rsid w:val="000A42A5"/>
    <w:rsid w:val="000E1D3D"/>
    <w:rsid w:val="00100308"/>
    <w:rsid w:val="001A74FF"/>
    <w:rsid w:val="001E4E0E"/>
    <w:rsid w:val="002F314A"/>
    <w:rsid w:val="003601C1"/>
    <w:rsid w:val="003A6BDF"/>
    <w:rsid w:val="003D0587"/>
    <w:rsid w:val="003E4575"/>
    <w:rsid w:val="0040661E"/>
    <w:rsid w:val="00583EA1"/>
    <w:rsid w:val="00585FFB"/>
    <w:rsid w:val="00656219"/>
    <w:rsid w:val="007357E5"/>
    <w:rsid w:val="007B4411"/>
    <w:rsid w:val="00857B1F"/>
    <w:rsid w:val="008B4EFB"/>
    <w:rsid w:val="009B25DE"/>
    <w:rsid w:val="009C43E4"/>
    <w:rsid w:val="00A154A0"/>
    <w:rsid w:val="00A61B70"/>
    <w:rsid w:val="00A7103E"/>
    <w:rsid w:val="00B16AB9"/>
    <w:rsid w:val="00B8172D"/>
    <w:rsid w:val="00B950B7"/>
    <w:rsid w:val="00B96188"/>
    <w:rsid w:val="00BB2171"/>
    <w:rsid w:val="00BC638A"/>
    <w:rsid w:val="00CC2104"/>
    <w:rsid w:val="00CF1955"/>
    <w:rsid w:val="00D65E0E"/>
    <w:rsid w:val="00D85C1F"/>
    <w:rsid w:val="00E03D7A"/>
    <w:rsid w:val="00E40119"/>
    <w:rsid w:val="00E613B9"/>
    <w:rsid w:val="00E849A9"/>
    <w:rsid w:val="00EB5216"/>
    <w:rsid w:val="00F33885"/>
    <w:rsid w:val="00F7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E6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71E69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F71E69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71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1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1E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1E6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1E69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F71E69"/>
  </w:style>
  <w:style w:type="paragraph" w:styleId="a5">
    <w:name w:val="Body Text Indent"/>
    <w:basedOn w:val="a"/>
    <w:link w:val="a6"/>
    <w:rsid w:val="00F71E6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71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F71E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1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F7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71E6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F71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F71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F71E69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E4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4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E4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4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E6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71E69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F71E69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71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1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1E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1E6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1E69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F71E69"/>
  </w:style>
  <w:style w:type="paragraph" w:styleId="a5">
    <w:name w:val="Body Text Indent"/>
    <w:basedOn w:val="a"/>
    <w:link w:val="a6"/>
    <w:rsid w:val="00F71E6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71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F71E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1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F7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71E6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F71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F71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F71E69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E4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4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E4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4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2016-07-15T07:53:00Z</cp:lastPrinted>
  <dcterms:created xsi:type="dcterms:W3CDTF">2016-05-18T09:22:00Z</dcterms:created>
  <dcterms:modified xsi:type="dcterms:W3CDTF">2016-07-15T07:54:00Z</dcterms:modified>
</cp:coreProperties>
</file>