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F0" w:rsidRPr="00A964C5" w:rsidRDefault="00AF02F0" w:rsidP="007B38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6BA38" wp14:editId="4232C073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F0" w:rsidRPr="00A964C5" w:rsidRDefault="00AF02F0" w:rsidP="007B38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AF02F0" w:rsidRPr="00A964C5" w:rsidRDefault="00AF02F0" w:rsidP="007B38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НАХРАТОВСКОГО СЕЛЬСОВЕТА </w:t>
      </w:r>
    </w:p>
    <w:p w:rsidR="00AF02F0" w:rsidRPr="00A964C5" w:rsidRDefault="00AF02F0" w:rsidP="007B38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AF02F0" w:rsidRPr="00A964C5" w:rsidRDefault="00AF02F0" w:rsidP="007B38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НИЖЕГОРОДСКОЙ ОБЛАСТИ</w:t>
      </w:r>
    </w:p>
    <w:p w:rsidR="00AF02F0" w:rsidRPr="00A964C5" w:rsidRDefault="00AF02F0" w:rsidP="007B3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915D1" w:rsidRPr="00A964C5" w:rsidRDefault="006C2C0A" w:rsidP="007B38C1">
      <w:pPr>
        <w:keepNext/>
        <w:spacing w:after="0" w:line="240" w:lineRule="auto"/>
        <w:ind w:firstLine="567"/>
        <w:outlineLvl w:val="0"/>
        <w:rPr>
          <w:rFonts w:ascii="Arial" w:eastAsia="Times New Roman" w:hAnsi="Arial" w:cs="Arial"/>
          <w:kern w:val="3"/>
          <w:sz w:val="28"/>
          <w:szCs w:val="28"/>
          <w:lang w:eastAsia="ar-SA"/>
        </w:rPr>
      </w:pPr>
      <w:r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января 2021 </w:t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15D1"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</w:t>
      </w:r>
      <w:r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5D1" w:rsidRPr="00A964C5" w:rsidRDefault="00A915D1" w:rsidP="007B38C1">
      <w:pPr>
        <w:suppressAutoHyphens/>
        <w:autoSpaceDN w:val="0"/>
        <w:spacing w:after="0" w:line="240" w:lineRule="atLeast"/>
        <w:ind w:firstLine="567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6C2C0A" w:rsidRPr="00A964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 </w:t>
      </w:r>
      <w:r w:rsidRPr="00A964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 территории </w:t>
      </w:r>
      <w:r w:rsidR="006C2C0A" w:rsidRPr="00A964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Нахратовского</w:t>
      </w:r>
      <w:r w:rsidRPr="00A964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сельсовета Воскресенского муниципального  района Нижегородской области</w:t>
      </w:r>
      <w:r w:rsidRPr="00A964C5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»</w:t>
      </w:r>
    </w:p>
    <w:p w:rsidR="00A915D1" w:rsidRPr="00A964C5" w:rsidRDefault="00A915D1" w:rsidP="007B38C1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A915D1" w:rsidRPr="00A964C5" w:rsidRDefault="00A915D1" w:rsidP="007B38C1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6C2C0A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6C2C0A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  <w:r w:rsidR="006C2C0A" w:rsidRPr="00A964C5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Pr="00A9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15D1" w:rsidRPr="00A964C5" w:rsidRDefault="00A915D1" w:rsidP="007B38C1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A964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</w:t>
      </w:r>
      <w:r w:rsidR="006C2C0A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A964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сельсовета Воскресенского муниципального  района Нижегородской области</w:t>
      </w:r>
      <w:r w:rsidR="00A964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»</w:t>
      </w:r>
      <w:r w:rsidRPr="00A964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Обнародовать настоящее постановление путем вывешивания на информационном стенде в администрации </w:t>
      </w:r>
      <w:r w:rsidR="006C2C0A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A915D1" w:rsidRPr="00A964C5" w:rsidRDefault="00A915D1" w:rsidP="007B38C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A964C5" w:rsidRDefault="00A915D1" w:rsidP="007B38C1">
      <w:pPr>
        <w:tabs>
          <w:tab w:val="left" w:pos="6765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D64149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2C0A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Н. Солодова</w:t>
      </w:r>
    </w:p>
    <w:p w:rsidR="00D64149" w:rsidRPr="00A964C5" w:rsidRDefault="00D64149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49" w:rsidRPr="00A964C5" w:rsidRDefault="00D64149" w:rsidP="007B38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15D1" w:rsidRPr="00A964C5" w:rsidRDefault="006C2C0A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</w:t>
      </w:r>
      <w:r w:rsidR="00A915D1" w:rsidRPr="00A9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тверждено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6C2C0A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Нахратовского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C2C0A" w:rsidRPr="00A964C5" w:rsidRDefault="006C2C0A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</w:t>
      </w:r>
    </w:p>
    <w:p w:rsidR="006C2C0A" w:rsidRPr="00A964C5" w:rsidRDefault="006C2C0A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C2C0A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C2C0A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 01. 2021 года .№ 5</w:t>
      </w:r>
    </w:p>
    <w:p w:rsidR="0046390D" w:rsidRPr="00A964C5" w:rsidRDefault="0046390D" w:rsidP="007B38C1">
      <w:pPr>
        <w:ind w:firstLine="567"/>
        <w:rPr>
          <w:sz w:val="24"/>
          <w:szCs w:val="24"/>
        </w:rPr>
      </w:pPr>
    </w:p>
    <w:p w:rsidR="00A915D1" w:rsidRPr="00A964C5" w:rsidRDefault="00A915D1" w:rsidP="007B38C1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D64149" w:rsidRPr="00A964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 </w:t>
      </w:r>
      <w:r w:rsidRPr="00A964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 территории </w:t>
      </w:r>
      <w:r w:rsidR="006C2C0A" w:rsidRPr="00A96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Нахратовского</w:t>
      </w:r>
      <w:r w:rsidR="006C2C0A" w:rsidRPr="00A964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A964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сельсовета Воскресенского муниципального  района Нижегородской области</w:t>
      </w:r>
      <w:r w:rsidR="00D64149" w:rsidRPr="00A964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»</w:t>
      </w:r>
    </w:p>
    <w:p w:rsidR="00A915D1" w:rsidRPr="00A964C5" w:rsidRDefault="00A915D1" w:rsidP="007B38C1">
      <w:pPr>
        <w:spacing w:after="0" w:line="240" w:lineRule="auto"/>
        <w:ind w:firstLine="567"/>
        <w:rPr>
          <w:sz w:val="24"/>
          <w:szCs w:val="24"/>
        </w:rPr>
      </w:pPr>
    </w:p>
    <w:p w:rsidR="00951430" w:rsidRPr="00A964C5" w:rsidRDefault="00D64149" w:rsidP="007B38C1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C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51430" w:rsidRPr="00A964C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915D1" w:rsidRPr="00A964C5" w:rsidRDefault="006C2C0A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1.1.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на территории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A964C5">
        <w:rPr>
          <w:rFonts w:ascii="Times New Roman" w:hAnsi="Times New Roman" w:cs="Times New Roman"/>
          <w:sz w:val="24"/>
          <w:szCs w:val="24"/>
        </w:rPr>
        <w:t>сельсовета Воскресенского муниципального района Нижегородской области</w:t>
      </w:r>
      <w:r w:rsidR="00A964C5">
        <w:rPr>
          <w:rFonts w:ascii="Times New Roman" w:hAnsi="Times New Roman" w:cs="Times New Roman"/>
          <w:sz w:val="24"/>
          <w:szCs w:val="24"/>
        </w:rPr>
        <w:t>»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A915D1" w:rsidRPr="00A964C5" w:rsidRDefault="006C2C0A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1.2.</w:t>
      </w:r>
      <w:r w:rsidR="00A915D1" w:rsidRPr="00A964C5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                           и юридические лица, индивидуальные предприниматели, заинтересованные            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(далее – заявители).</w:t>
      </w:r>
    </w:p>
    <w:p w:rsidR="00A915D1" w:rsidRPr="00A964C5" w:rsidRDefault="006C2C0A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1.3.</w:t>
      </w:r>
      <w:r w:rsidR="00A915D1" w:rsidRPr="00A964C5">
        <w:rPr>
          <w:rFonts w:ascii="Times New Roman" w:hAnsi="Times New Roman" w:cs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30400E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Информацию о порядке, сроках и процедурах предоставления муниципальной услуги можно получить:</w:t>
      </w:r>
    </w:p>
    <w:p w:rsidR="00A915D1" w:rsidRPr="00A964C5" w:rsidRDefault="006C2C0A" w:rsidP="007B38C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hAnsi="Times New Roman" w:cs="Times New Roman"/>
          <w:sz w:val="24"/>
          <w:szCs w:val="24"/>
        </w:rPr>
        <w:t>-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 (далее – Администрация)</w:t>
      </w:r>
      <w:r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 адресу: 60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6730 Нижегородская область Воскресенский район дер. Марфино ул. Полевая д. 1 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факс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: 8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31 63 34337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2DEC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adm.nahratovo-vsk@yandex.ru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00E" w:rsidRPr="00A964C5" w:rsidRDefault="0030400E" w:rsidP="007B38C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многофункциональном центре предоставления государственных и муниципальных услуг (далее – МФЦ).</w:t>
      </w:r>
    </w:p>
    <w:p w:rsidR="00486B3C" w:rsidRPr="00A964C5" w:rsidRDefault="00486B3C" w:rsidP="007B38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Адрес: </w:t>
      </w:r>
      <w:r w:rsidR="00B264CF"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606730 </w:t>
      </w:r>
      <w:r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Нижегородская обл</w:t>
      </w:r>
      <w:r w:rsidR="009E2DEC"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асть</w:t>
      </w:r>
      <w:r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B264CF"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р. </w:t>
      </w:r>
      <w:r w:rsidR="009E2DEC"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B264CF"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Воскресенское ул. Ленина</w:t>
      </w:r>
      <w:r w:rsidR="009E2DEC"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 133;</w:t>
      </w:r>
    </w:p>
    <w:p w:rsidR="009E2DEC" w:rsidRPr="00A964C5" w:rsidRDefault="00486B3C" w:rsidP="007B38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Справочные телефоны: 8 (8</w:t>
      </w:r>
      <w:r w:rsidR="00B264CF"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31 63 9</w:t>
      </w:r>
      <w:r w:rsidR="009E2DEC" w:rsidRPr="00A96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 36; 8 831 63 9 21 35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0400E" w:rsidRPr="00A964C5" w:rsidRDefault="00486B3C" w:rsidP="007B38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предоставлении муниципальной услуги осуществляется по следующим направлениям:</w:t>
      </w:r>
    </w:p>
    <w:p w:rsidR="0030400E" w:rsidRPr="00A964C5" w:rsidRDefault="0030400E" w:rsidP="007B38C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местонахождении, и справочных телефонах администрации, МФЦ;</w:t>
      </w:r>
    </w:p>
    <w:p w:rsidR="00A915D1" w:rsidRPr="00A964C5" w:rsidRDefault="00A964C5" w:rsidP="007B38C1">
      <w:pPr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400E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1.3.2. Информирование о правилах предоставления муниципальной услуги могут проводиться в следующих формах: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индивидуальное консультирование по телефону.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lastRenderedPageBreak/>
        <w:t>Индивидуальное личное консультирование.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Индивидуальное консультирование по почте (по электронной почте).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hAnsi="Times New Roman" w:cs="Times New Roman"/>
          <w:sz w:val="24"/>
          <w:szCs w:val="24"/>
        </w:rPr>
        <w:t>При индивидуальном консультировании по почте 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тридцатидневный срок со дня регистрации обращения.</w:t>
      </w:r>
      <w:proofErr w:type="gramEnd"/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Индивидуальное консультирование по телефону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964C5">
        <w:rPr>
          <w:rFonts w:ascii="Times New Roman" w:hAnsi="Times New Roman" w:cs="Times New Roman"/>
          <w:sz w:val="24"/>
          <w:szCs w:val="24"/>
        </w:rPr>
        <w:t>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телефону.Время разговора не должно превышать 10 минут.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 сотрудниках  Администрации или организациях, которые располагают необходимыми сведениями.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1.3.3.</w:t>
      </w:r>
      <w:r w:rsidR="00A915D1" w:rsidRPr="00A964C5">
        <w:rPr>
          <w:rFonts w:ascii="Times New Roman" w:hAnsi="Times New Roman" w:cs="Times New Roman"/>
          <w:sz w:val="24"/>
          <w:szCs w:val="24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 с окружающими людьми и не прерывать разговор по причине поступления звонка на другой аппарат. В конце личного консультирования   и консультирования по телефону должностное лицо администрации, осуществляющее консультирование, должно кратко подвести итоги 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1.3.4.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486B3C" w:rsidRPr="00A964C5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="00A915D1" w:rsidRPr="00A964C5">
        <w:rPr>
          <w:rFonts w:ascii="Times New Roman" w:hAnsi="Times New Roman" w:cs="Times New Roman"/>
          <w:sz w:val="24"/>
          <w:szCs w:val="24"/>
        </w:rPr>
        <w:t>муниципального района в сети Интернет размещается настоящий административный регламент.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1.3.5. </w:t>
      </w:r>
      <w:r w:rsidR="00A915D1" w:rsidRPr="00A964C5">
        <w:rPr>
          <w:rFonts w:ascii="Times New Roman" w:hAnsi="Times New Roman" w:cs="Times New Roman"/>
          <w:sz w:val="24"/>
          <w:szCs w:val="24"/>
        </w:rPr>
        <w:t>Прием заявителей осуществляется в предназначенных для этих целей помещениях, включающих места для ожидания, информирования приема заявителей.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1.3.6.</w:t>
      </w:r>
      <w:r w:rsidR="00A915D1" w:rsidRPr="00A964C5">
        <w:rPr>
          <w:rFonts w:ascii="Times New Roman" w:hAnsi="Times New Roman" w:cs="Times New Roman"/>
          <w:sz w:val="24"/>
          <w:szCs w:val="24"/>
        </w:rPr>
        <w:t>Помещения 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5D1" w:rsidRPr="00A964C5" w:rsidRDefault="00D64149" w:rsidP="007B38C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915D1" w:rsidRPr="00A964C5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A915D1" w:rsidRPr="00A964C5">
        <w:rPr>
          <w:rFonts w:ascii="Times New Roman" w:hAnsi="Times New Roman" w:cs="Times New Roman"/>
          <w:sz w:val="24"/>
          <w:szCs w:val="24"/>
        </w:rPr>
        <w:t>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2.2.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предоставляющего муниципальную услугу – Администрация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="00486B3C" w:rsidRPr="00A964C5">
        <w:rPr>
          <w:rFonts w:ascii="Times New Roman" w:hAnsi="Times New Roman" w:cs="Times New Roman"/>
          <w:sz w:val="24"/>
          <w:szCs w:val="24"/>
        </w:rPr>
        <w:t xml:space="preserve"> сельсовета Воскресенского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A915D1" w:rsidRPr="00A964C5" w:rsidRDefault="00486B3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>предоставление разрешения на  условно разрешенный вид использования земельного участка или объекта капитального строительства;</w:t>
      </w:r>
    </w:p>
    <w:p w:rsidR="00A915D1" w:rsidRPr="00A964C5" w:rsidRDefault="00486B3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>отказ в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2.4.</w:t>
      </w:r>
      <w:r w:rsidR="00A915D1" w:rsidRPr="00A964C5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45 дней со дня поступления заявления в  уполномоченный орган.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2.5.Правовыми основаниями для предоставления муниципальной услуги являются:</w:t>
      </w:r>
    </w:p>
    <w:p w:rsidR="00A915D1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№ 190-ФЗ;</w:t>
      </w:r>
    </w:p>
    <w:p w:rsidR="004C2E77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Федеральный закон от 29.12.2004 № 191-ФЗ «О введении в действие </w:t>
      </w:r>
    </w:p>
    <w:p w:rsidR="00A915D1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   </w:t>
      </w:r>
      <w:r w:rsidR="00A915D1" w:rsidRPr="00A964C5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Федерации»;</w:t>
      </w:r>
    </w:p>
    <w:p w:rsidR="00A915D1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5D1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915D1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A964C5">
        <w:rPr>
          <w:rFonts w:ascii="Times New Roman" w:hAnsi="Times New Roman" w:cs="Times New Roman"/>
          <w:sz w:val="24"/>
          <w:szCs w:val="24"/>
        </w:rPr>
        <w:t xml:space="preserve"> сельсовета Воскресенского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области; </w:t>
      </w:r>
    </w:p>
    <w:p w:rsidR="00A915D1" w:rsidRPr="00A964C5" w:rsidRDefault="00A964C5" w:rsidP="007B38C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="004C2E77" w:rsidRPr="00A964C5">
        <w:rPr>
          <w:rFonts w:ascii="Times New Roman" w:hAnsi="Times New Roman" w:cs="Times New Roman"/>
          <w:sz w:val="24"/>
          <w:szCs w:val="24"/>
        </w:rPr>
        <w:t xml:space="preserve"> сельсовета Воскресенского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области; </w:t>
      </w:r>
    </w:p>
    <w:p w:rsidR="00A915D1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A915D1" w:rsidRPr="00A964C5" w:rsidRDefault="00A964C5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2.6.</w:t>
      </w:r>
      <w:r w:rsidR="00A915D1" w:rsidRPr="00A964C5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представляет в комиссию по подготовке проекта Правил землеп</w:t>
      </w:r>
      <w:r w:rsidR="004C2E77" w:rsidRPr="00A964C5">
        <w:rPr>
          <w:rFonts w:ascii="Times New Roman" w:hAnsi="Times New Roman" w:cs="Times New Roman"/>
          <w:sz w:val="24"/>
          <w:szCs w:val="24"/>
        </w:rPr>
        <w:t>ользования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="004C2E77"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A964C5">
        <w:rPr>
          <w:rFonts w:ascii="Times New Roman" w:hAnsi="Times New Roman" w:cs="Times New Roman"/>
          <w:sz w:val="24"/>
          <w:szCs w:val="24"/>
        </w:rPr>
        <w:t>сельсовет</w:t>
      </w:r>
      <w:r w:rsidR="004C2E77" w:rsidRPr="00A964C5">
        <w:rPr>
          <w:rFonts w:ascii="Times New Roman" w:hAnsi="Times New Roman" w:cs="Times New Roman"/>
          <w:sz w:val="24"/>
          <w:szCs w:val="24"/>
        </w:rPr>
        <w:t>а</w:t>
      </w:r>
      <w:r w:rsidR="009E2DEC"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="004C2E77" w:rsidRPr="00A964C5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 (далее–Комиссия)  следующие документы: </w:t>
      </w:r>
    </w:p>
    <w:p w:rsidR="00A915D1" w:rsidRPr="00A964C5" w:rsidRDefault="00A964C5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="00A915D1" w:rsidRPr="00A964C5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2)</w:t>
      </w:r>
      <w:r w:rsidR="00A915D1" w:rsidRPr="00A964C5">
        <w:rPr>
          <w:rFonts w:ascii="Times New Roman" w:hAnsi="Times New Roman" w:cs="Times New Roman"/>
          <w:sz w:val="24"/>
          <w:szCs w:val="24"/>
        </w:rPr>
        <w:t>копии (сверенные с  оригиналами)  правоустанавливающих документов, удостоверяющих права заявителя на земельный участок и на  объект капитального строительства   (в случае, если на земельном участке расположен объект капитального строительства), и такие права заявителя не зарегистрированы в ЕГРН;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3) </w:t>
      </w:r>
      <w:r w:rsidR="00A915D1" w:rsidRPr="00A964C5">
        <w:rPr>
          <w:rFonts w:ascii="Times New Roman" w:hAnsi="Times New Roman" w:cs="Times New Roman"/>
          <w:sz w:val="24"/>
          <w:szCs w:val="24"/>
        </w:rPr>
        <w:t>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 w:rsidR="00A915D1" w:rsidRPr="00A964C5" w:rsidRDefault="00A964C5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915D1" w:rsidRPr="00A964C5">
        <w:rPr>
          <w:rFonts w:ascii="Times New Roman" w:hAnsi="Times New Roman" w:cs="Times New Roman"/>
          <w:sz w:val="24"/>
          <w:szCs w:val="24"/>
        </w:rPr>
        <w:t>материалы, обосновывающие  необходимость предоставления разрешения на условно разрешенный вид использования земельного участка или объекта капитального строительства,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санитарно - эпидемиологическим требованиям, требованиям технических регламентов;</w:t>
      </w:r>
      <w:proofErr w:type="gramEnd"/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A915D1" w:rsidRPr="00A964C5">
        <w:rPr>
          <w:rFonts w:ascii="Times New Roman" w:hAnsi="Times New Roman" w:cs="Times New Roman"/>
          <w:sz w:val="24"/>
          <w:szCs w:val="24"/>
        </w:rPr>
        <w:t>документы, удостоверяющие личность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6) документы, подтверждающие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2.7.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Документами и информацией, необходимыми в соответствиис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1)</w:t>
      </w:r>
      <w:r w:rsidR="00A915D1" w:rsidRPr="00A964C5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2) кадастровая выписка о  земельном участке;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3) кадастровый паспорт объекта капитального строительства; 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hAnsi="Times New Roman" w:cs="Times New Roman"/>
          <w:sz w:val="24"/>
          <w:szCs w:val="24"/>
        </w:rPr>
        <w:t>4)</w:t>
      </w:r>
      <w:r w:rsidR="00A915D1" w:rsidRPr="00A964C5">
        <w:rPr>
          <w:rFonts w:ascii="Times New Roman" w:hAnsi="Times New Roman" w:cs="Times New Roman"/>
          <w:sz w:val="24"/>
          <w:szCs w:val="24"/>
        </w:rPr>
        <w:t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="00A915D1" w:rsidRPr="00A964C5">
        <w:rPr>
          <w:rFonts w:ascii="Times New Roman" w:hAnsi="Times New Roman" w:cs="Times New Roman"/>
          <w:sz w:val="24"/>
          <w:szCs w:val="24"/>
        </w:rPr>
        <w:t xml:space="preserve"> культуры) народов Российской Федерации и режимам использования территорий объектов культурного наследия. </w:t>
      </w:r>
    </w:p>
    <w:p w:rsidR="00951430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необходимых для предоставления муниц</w:t>
      </w:r>
      <w:r w:rsidR="00951430" w:rsidRPr="00A964C5">
        <w:rPr>
          <w:rFonts w:ascii="Times New Roman" w:hAnsi="Times New Roman" w:cs="Times New Roman"/>
          <w:sz w:val="24"/>
          <w:szCs w:val="24"/>
        </w:rPr>
        <w:t>ипальной услуги, самостоятельно.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2.8. Основаниями для отказа в предоставлении муниципальной услуги являются: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1)</w:t>
      </w:r>
      <w:r w:rsidR="00A915D1" w:rsidRPr="00A964C5">
        <w:rPr>
          <w:rFonts w:ascii="Times New Roman" w:hAnsi="Times New Roman" w:cs="Times New Roman"/>
          <w:sz w:val="24"/>
          <w:szCs w:val="24"/>
        </w:rPr>
        <w:t>обращение в орган местного самоуправления, не уполномоченный   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2)</w:t>
      </w:r>
      <w:r w:rsidR="00A915D1" w:rsidRPr="00A964C5">
        <w:rPr>
          <w:rFonts w:ascii="Times New Roman" w:hAnsi="Times New Roman" w:cs="Times New Roman"/>
          <w:sz w:val="24"/>
          <w:szCs w:val="24"/>
        </w:rPr>
        <w:t>непредставление документов, предусмотренных пунктом 2.6 настоящего Административного регламента;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3)</w:t>
      </w:r>
      <w:r w:rsidR="00A915D1" w:rsidRPr="00A964C5">
        <w:rPr>
          <w:rFonts w:ascii="Times New Roman" w:hAnsi="Times New Roman" w:cs="Times New Roman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текст заявления не поддается прочтению;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4)</w:t>
      </w:r>
      <w:r w:rsidR="00A915D1" w:rsidRPr="00A964C5">
        <w:rPr>
          <w:rFonts w:ascii="Times New Roman" w:hAnsi="Times New Roman" w:cs="Times New Roman"/>
          <w:sz w:val="24"/>
          <w:szCs w:val="24"/>
        </w:rPr>
        <w:t>отсутствие в заявлении сведений о заявителе, подписи заявителя, контактных телефонов, почтового адреса;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5)</w:t>
      </w:r>
      <w:r w:rsidR="00A915D1" w:rsidRPr="00A964C5">
        <w:rPr>
          <w:rFonts w:ascii="Times New Roman" w:hAnsi="Times New Roman" w:cs="Times New Roman"/>
          <w:sz w:val="24"/>
          <w:szCs w:val="24"/>
        </w:rPr>
        <w:t>заявление подписано неуполномоченным лицом.</w:t>
      </w:r>
    </w:p>
    <w:p w:rsidR="004C2E77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2.9. Плата за предоставление муниципальной услуги Администрацией не взимается</w:t>
      </w:r>
      <w:r w:rsidR="004C2E77" w:rsidRPr="00A964C5">
        <w:rPr>
          <w:rFonts w:ascii="Times New Roman" w:hAnsi="Times New Roman" w:cs="Times New Roman"/>
          <w:sz w:val="24"/>
          <w:szCs w:val="24"/>
        </w:rPr>
        <w:t>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A915D1" w:rsidRPr="00A964C5" w:rsidRDefault="00951430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2.11.</w:t>
      </w:r>
      <w:r w:rsidR="00A915D1" w:rsidRPr="00A964C5">
        <w:rPr>
          <w:rFonts w:ascii="Times New Roman" w:hAnsi="Times New Roman" w:cs="Times New Roman"/>
          <w:sz w:val="24"/>
          <w:szCs w:val="24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1E47AB" w:rsidRPr="00A964C5" w:rsidRDefault="001E47AB" w:rsidP="007B38C1">
      <w:pPr>
        <w:tabs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помеще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ниям, в которых предоставляется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специалиста администрации, исполняющего должностные обязанности по предоставлению муниципальной услуги, оборудуется компьютером и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оргтехникой, </w:t>
      </w:r>
      <w:proofErr w:type="gramStart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</w:t>
      </w:r>
      <w:proofErr w:type="gramEnd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и в надлежащем порядке осуществлять предоставление муниципальной услуги в полном объеме.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Требования к размещению и оформлению визуальной, текстовой информации.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оборудованию мест ожидания.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местам информирования заявителей, получения информации и заполнения необходимых документов.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Требования к местам для заполнения запросов.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предоставлению муниципальной услуги по обеспечению ее доступности для инвалидов: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передвижения инвалидов по территории 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входа в помещение администрации и выхода из него, посадки в транспортное средство и высадки из него с помощью должностных лиц администрации;</w:t>
      </w:r>
    </w:p>
    <w:p w:rsidR="001E47AB" w:rsidRPr="00A964C5" w:rsidRDefault="00A964C5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AB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1E47AB" w:rsidRPr="00A964C5" w:rsidRDefault="00B264CF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AB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администрации, и к услугам с учетом ограничений их жизнедеятельности;</w:t>
      </w:r>
    </w:p>
    <w:p w:rsidR="001E47AB" w:rsidRPr="00A964C5" w:rsidRDefault="00B264CF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AB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в помещение администрации сурдопереводчика и тифлосурдопереводчика;</w:t>
      </w:r>
    </w:p>
    <w:p w:rsidR="001E47AB" w:rsidRPr="00A964C5" w:rsidRDefault="00A964C5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AB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в помещение администрации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1E47AB" w:rsidRPr="00A964C5" w:rsidRDefault="00B264CF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AB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 доступности для инвалидов по зрению официального сайта Администрации в информационно-телекоммуникационной сети «Интернет» (версия </w:t>
      </w:r>
      <w:proofErr w:type="gramStart"/>
      <w:r w:rsidR="001E47AB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1E47AB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слабовидящих);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оценки качества предоставления муниципальной услуги является полнота предоставления муниципальной услуги в соответствии с установленными настоящим административным регламентом требованиями ее предоставления.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B264CF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предоставление муниципальной услуги характеризуют:</w:t>
      </w:r>
    </w:p>
    <w:p w:rsidR="001E47AB" w:rsidRPr="00A964C5" w:rsidRDefault="001E47AB" w:rsidP="007B38C1">
      <w:pPr>
        <w:tabs>
          <w:tab w:val="num" w:pos="1281"/>
          <w:tab w:val="left" w:leader="underscore" w:pos="7202"/>
        </w:tabs>
        <w:spacing w:after="0" w:line="240" w:lineRule="atLeast"/>
        <w:ind w:right="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наличием информации по предоставлению муниципальной услуги на официальном интернет-сайте администрации Воскресенского муниципального района Нижегородской области, на стендах, возможность получения информации при личном приеме, по телефону, при письменном обращении, при обращении по электронной почте;</w:t>
      </w:r>
    </w:p>
    <w:p w:rsidR="001E47AB" w:rsidRPr="00A964C5" w:rsidRDefault="00B264CF" w:rsidP="007B38C1">
      <w:pPr>
        <w:tabs>
          <w:tab w:val="num" w:pos="1281"/>
          <w:tab w:val="left" w:leader="underscore" w:pos="7202"/>
        </w:tabs>
        <w:spacing w:after="0" w:line="240" w:lineRule="atLeast"/>
        <w:ind w:right="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AB"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объективных жалоб на работу специалистов отделов, связанных с  предоставлением муниципальной услуги, решений суда, представлений прокуратуры.</w:t>
      </w:r>
    </w:p>
    <w:p w:rsidR="00951430" w:rsidRPr="00A964C5" w:rsidRDefault="00951430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430" w:rsidRPr="00A964C5" w:rsidRDefault="00B264CF" w:rsidP="007B38C1">
      <w:pPr>
        <w:pStyle w:val="aa"/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C5">
        <w:rPr>
          <w:rFonts w:ascii="Times New Roman" w:hAnsi="Times New Roman" w:cs="Times New Roman"/>
          <w:b/>
          <w:sz w:val="24"/>
          <w:szCs w:val="24"/>
        </w:rPr>
        <w:t>3.</w:t>
      </w:r>
      <w:r w:rsidR="00A915D1" w:rsidRPr="00A964C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51430" w:rsidRPr="00A964C5">
        <w:rPr>
          <w:rFonts w:ascii="Times New Roman" w:hAnsi="Times New Roman" w:cs="Times New Roman"/>
          <w:b/>
          <w:sz w:val="24"/>
          <w:szCs w:val="24"/>
        </w:rPr>
        <w:t>, а так же прием заявления и документов</w:t>
      </w:r>
    </w:p>
    <w:p w:rsidR="00A915D1" w:rsidRPr="00A964C5" w:rsidRDefault="00951430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A915D1" w:rsidRPr="00A964C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- приём заявления и документов, необходимых для предоставления муниципальной услуги, при личном обращении заявителя;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- прием документов при обращении по почте либо в электронной форме;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-</w:t>
      </w:r>
      <w:r w:rsidR="00A915D1" w:rsidRPr="00A964C5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на  предоставление муниципальной услуги;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 - </w:t>
      </w:r>
      <w:r w:rsidR="00A915D1" w:rsidRPr="00A964C5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 -</w:t>
      </w:r>
      <w:r w:rsidR="00A915D1" w:rsidRPr="00A964C5">
        <w:rPr>
          <w:rFonts w:ascii="Times New Roman" w:hAnsi="Times New Roman" w:cs="Times New Roman"/>
          <w:sz w:val="24"/>
          <w:szCs w:val="24"/>
        </w:rPr>
        <w:t>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- прием от участников публичных слушаний предложений и замечаний, касающихся указанного вопроса, для включения их в протокол публичных слушаний;</w:t>
      </w:r>
    </w:p>
    <w:p w:rsidR="00A915D1" w:rsidRPr="00A964C5" w:rsidRDefault="00A964C5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5D1" w:rsidRPr="00A964C5">
        <w:rPr>
          <w:rFonts w:ascii="Times New Roman" w:hAnsi="Times New Roman" w:cs="Times New Roman"/>
          <w:sz w:val="24"/>
          <w:szCs w:val="24"/>
        </w:rPr>
        <w:t>подготовка заключения о результатах публичных слушаний по вопросу предоставления разрешения;</w:t>
      </w:r>
    </w:p>
    <w:p w:rsidR="00A915D1" w:rsidRPr="00A964C5" w:rsidRDefault="00A964C5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915D1" w:rsidRPr="00A964C5">
        <w:rPr>
          <w:rFonts w:ascii="Times New Roman" w:hAnsi="Times New Roman" w:cs="Times New Roman"/>
          <w:sz w:val="24"/>
          <w:szCs w:val="24"/>
        </w:rPr>
        <w:t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64C5" w:rsidRDefault="00A964C5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3.2.</w:t>
      </w:r>
      <w:r w:rsidR="00A915D1" w:rsidRPr="00A964C5">
        <w:rPr>
          <w:rFonts w:ascii="Times New Roman" w:hAnsi="Times New Roman" w:cs="Times New Roman"/>
          <w:sz w:val="24"/>
          <w:szCs w:val="24"/>
        </w:rPr>
        <w:t>Основанием (юридическим фактом) для начала выполнения административной процедуры является обращение заявителяза предоставлением муниципальной 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3.3.</w:t>
      </w:r>
      <w:r w:rsidR="00A915D1" w:rsidRPr="00A964C5">
        <w:rPr>
          <w:rFonts w:ascii="Times New Roman" w:hAnsi="Times New Roman" w:cs="Times New Roman"/>
          <w:sz w:val="24"/>
          <w:szCs w:val="24"/>
        </w:rPr>
        <w:t>Должностным лицом, осуществляющим административную процедуру, является должностное лицо Комиссии, назначенное из ч</w:t>
      </w:r>
      <w:r w:rsidR="004C2E77" w:rsidRPr="00A964C5">
        <w:rPr>
          <w:rFonts w:ascii="Times New Roman" w:hAnsi="Times New Roman" w:cs="Times New Roman"/>
          <w:sz w:val="24"/>
          <w:szCs w:val="24"/>
        </w:rPr>
        <w:t>исла сотрудников  Администрации</w:t>
      </w:r>
      <w:r w:rsidR="00A915D1" w:rsidRPr="00A964C5">
        <w:rPr>
          <w:rFonts w:ascii="Times New Roman" w:hAnsi="Times New Roman" w:cs="Times New Roman"/>
          <w:sz w:val="24"/>
          <w:szCs w:val="24"/>
        </w:rPr>
        <w:t>, уполномоченное на прием запроса (заявления) и документов для предоставления муниципальной услуги.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3.4. Должностное лицо, осуществляет прием запроса и документов: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-осуществляет прием запроса (заявления) и документов;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-проверяет комплектность представленных заявителем документов, исходя из требований пункта 2.6 настоящего Административного регламента,  и формирует комплект документов, представленных заявителем;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носителе.  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 xml:space="preserve">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  <w:proofErr w:type="gramEnd"/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3.6.</w:t>
      </w:r>
      <w:r w:rsidR="00A915D1" w:rsidRPr="00A964C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A915D1" w:rsidRPr="00A964C5" w:rsidRDefault="007B38C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</w:t>
      </w:r>
      <w:r w:rsidR="00A915D1" w:rsidRPr="00A964C5">
        <w:rPr>
          <w:rFonts w:ascii="Times New Roman" w:hAnsi="Times New Roman" w:cs="Times New Roman"/>
          <w:sz w:val="24"/>
          <w:szCs w:val="24"/>
        </w:rPr>
        <w:t>Критерием принятия решения является наличие запроса (заявления)    и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A915D1" w:rsidRPr="00A964C5" w:rsidRDefault="00B264C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3.8.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запроса (заявления) в журнале </w:t>
      </w:r>
      <w:r w:rsidR="004C2E77" w:rsidRPr="00A964C5">
        <w:rPr>
          <w:rFonts w:ascii="Times New Roman" w:hAnsi="Times New Roman" w:cs="Times New Roman"/>
          <w:sz w:val="24"/>
          <w:szCs w:val="24"/>
        </w:rPr>
        <w:t>регистрации входящих документов.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3.10. Должностное лицо, ответственное за прием запроса и документов: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регистрирует поступивший запрос (заявление) в журнале регистрации входящих документов;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Администрации.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hAnsi="Times New Roman" w:cs="Times New Roman"/>
          <w:sz w:val="24"/>
          <w:szCs w:val="24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3.11.</w:t>
      </w:r>
      <w:r w:rsidR="00A915D1" w:rsidRPr="00A964C5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3.12.</w:t>
      </w:r>
      <w:r w:rsidR="00A915D1" w:rsidRPr="00A964C5">
        <w:rPr>
          <w:rFonts w:ascii="Times New Roman" w:hAnsi="Times New Roman" w:cs="Times New Roman"/>
          <w:sz w:val="24"/>
          <w:szCs w:val="24"/>
        </w:rPr>
        <w:t>Критерием принятия решения является наличие запроса (заявления) и документов, представленных по почте, либов электронной форме.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3.13.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951430" w:rsidRPr="00A964C5" w:rsidRDefault="00951430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430" w:rsidRPr="00A964C5" w:rsidRDefault="000B435E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C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51430" w:rsidRPr="00A964C5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4.1.</w:t>
      </w:r>
      <w:r w:rsidR="00A915D1" w:rsidRPr="00A964C5">
        <w:rPr>
          <w:rFonts w:ascii="Times New Roman" w:hAnsi="Times New Roman" w:cs="Times New Roman"/>
          <w:sz w:val="24"/>
          <w:szCs w:val="24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4.2.</w:t>
      </w:r>
      <w:r w:rsidR="00A915D1" w:rsidRPr="00A964C5">
        <w:rPr>
          <w:rFonts w:ascii="Times New Roman" w:hAnsi="Times New Roman" w:cs="Times New Roman"/>
          <w:sz w:val="24"/>
          <w:szCs w:val="24"/>
        </w:rPr>
        <w:t>Должностным лицом, осуществляющим административную процедуру, является должностное лицо Администрации, уполномоченноена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</w:t>
      </w:r>
      <w:r w:rsidR="00A915D1" w:rsidRPr="00A964C5">
        <w:rPr>
          <w:rFonts w:ascii="Times New Roman" w:hAnsi="Times New Roman" w:cs="Times New Roman"/>
          <w:sz w:val="24"/>
          <w:szCs w:val="24"/>
        </w:rPr>
        <w:t>3.Должностное лицо, уполномоченное на формирование</w:t>
      </w:r>
      <w:r w:rsidR="009E2DEC"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A964C5">
        <w:rPr>
          <w:rFonts w:ascii="Times New Roman" w:hAnsi="Times New Roman" w:cs="Times New Roman"/>
          <w:sz w:val="24"/>
          <w:szCs w:val="24"/>
        </w:rPr>
        <w:t>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4.4.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Направление запросов осуществляется через систему межведомственного электронного взаимодействия, по иным электронным каналам или по факсу. В </w:t>
      </w:r>
      <w:r w:rsidR="00A915D1" w:rsidRPr="00A964C5">
        <w:rPr>
          <w:rFonts w:ascii="Times New Roman" w:hAnsi="Times New Roman" w:cs="Times New Roman"/>
          <w:sz w:val="24"/>
          <w:szCs w:val="24"/>
        </w:rPr>
        <w:lastRenderedPageBreak/>
        <w:t>исключительных случаях допускается направление запросов и получение ответов на эти запросы посредством почтовой связи.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соответствиис требованиями Федерального закона от 27.07.2010 № 210-ФЗ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A964C5">
        <w:rPr>
          <w:rFonts w:ascii="Times New Roman" w:hAnsi="Times New Roman" w:cs="Times New Roman"/>
          <w:sz w:val="24"/>
          <w:szCs w:val="24"/>
        </w:rPr>
        <w:t>б организации предоставления государственных и муниципальных услуг».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4.5</w:t>
      </w:r>
      <w:r w:rsidR="00A915D1" w:rsidRPr="00A964C5">
        <w:rPr>
          <w:rFonts w:ascii="Times New Roman" w:hAnsi="Times New Roman" w:cs="Times New Roman"/>
          <w:sz w:val="24"/>
          <w:szCs w:val="24"/>
        </w:rPr>
        <w:t>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A915D1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A915D1" w:rsidRPr="00A964C5" w:rsidRDefault="004C2E77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A964C5">
        <w:rPr>
          <w:rFonts w:ascii="Times New Roman" w:hAnsi="Times New Roman" w:cs="Times New Roman"/>
          <w:sz w:val="24"/>
          <w:szCs w:val="24"/>
        </w:rPr>
        <w:t>курьером, под расписку.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В данном случае межведомственный запрос должен содержать следующие сведения: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1) наименование Администрации, направляющей межведомственный запрос;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2) наименование органа (организации), в адрес которого направляется межведомственный запрос;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4.6</w:t>
      </w:r>
      <w:r w:rsidR="00A915D1" w:rsidRPr="00A964C5">
        <w:rPr>
          <w:rFonts w:ascii="Times New Roman" w:hAnsi="Times New Roman" w:cs="Times New Roman"/>
          <w:sz w:val="24"/>
          <w:szCs w:val="24"/>
        </w:rPr>
        <w:t>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4.7</w:t>
      </w:r>
      <w:r w:rsidR="00A915D1" w:rsidRPr="00A964C5">
        <w:rPr>
          <w:rFonts w:ascii="Times New Roman" w:hAnsi="Times New Roman" w:cs="Times New Roman"/>
          <w:sz w:val="24"/>
          <w:szCs w:val="24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Испрашиваемая информация и (или) документы предоставляются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4.8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 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4.9</w:t>
      </w:r>
      <w:r w:rsidR="00A915D1" w:rsidRPr="00A964C5">
        <w:rPr>
          <w:rFonts w:ascii="Times New Roman" w:hAnsi="Times New Roman" w:cs="Times New Roman"/>
          <w:sz w:val="24"/>
          <w:szCs w:val="24"/>
        </w:rPr>
        <w:t>.Способом фиксации результата административной процедуры являются ответы из органов (организаций), предусмотренных в пункте 2.7 настоящего Административного регламента, на межведомственные и иные запросы.</w:t>
      </w:r>
    </w:p>
    <w:p w:rsidR="00951430" w:rsidRPr="00A964C5" w:rsidRDefault="00951430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430" w:rsidRPr="00A964C5" w:rsidRDefault="00A81D9D" w:rsidP="007B38C1">
      <w:pPr>
        <w:pStyle w:val="aa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C5">
        <w:rPr>
          <w:rFonts w:ascii="Times New Roman" w:hAnsi="Times New Roman" w:cs="Times New Roman"/>
          <w:b/>
          <w:sz w:val="24"/>
          <w:szCs w:val="24"/>
        </w:rPr>
        <w:t>5.</w:t>
      </w:r>
      <w:r w:rsidR="00951430" w:rsidRPr="00A964C5">
        <w:rPr>
          <w:rFonts w:ascii="Times New Roman" w:hAnsi="Times New Roman" w:cs="Times New Roman"/>
          <w:b/>
          <w:sz w:val="24"/>
          <w:szCs w:val="24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5.1</w:t>
      </w:r>
      <w:r w:rsidR="00A915D1" w:rsidRPr="00A964C5">
        <w:rPr>
          <w:rFonts w:ascii="Times New Roman" w:hAnsi="Times New Roman" w:cs="Times New Roman"/>
          <w:sz w:val="24"/>
          <w:szCs w:val="24"/>
        </w:rPr>
        <w:t>.Основанием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A915D1" w:rsidRPr="00A964C5" w:rsidRDefault="00A81D9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5</w:t>
      </w:r>
      <w:r w:rsidR="00A915D1" w:rsidRPr="00A964C5">
        <w:rPr>
          <w:rFonts w:ascii="Times New Roman" w:hAnsi="Times New Roman" w:cs="Times New Roman"/>
          <w:sz w:val="24"/>
          <w:szCs w:val="24"/>
        </w:rPr>
        <w:t>.</w:t>
      </w:r>
      <w:r w:rsidRPr="00A964C5">
        <w:rPr>
          <w:rFonts w:ascii="Times New Roman" w:hAnsi="Times New Roman" w:cs="Times New Roman"/>
          <w:sz w:val="24"/>
          <w:szCs w:val="24"/>
        </w:rPr>
        <w:t>2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15D1" w:rsidRPr="00A964C5">
        <w:rPr>
          <w:rFonts w:ascii="Times New Roman" w:hAnsi="Times New Roman" w:cs="Times New Roman"/>
          <w:sz w:val="24"/>
          <w:szCs w:val="24"/>
        </w:rPr>
        <w:t>Комиссия рассматривает заявление и приложенные документы в течение пяти рабочих дней на предмет того, включен ли соответствующий условно разрешенный вид использования земельного участка или объекта капитального строительства  в градостроительный регламент в установленном для внесения изменений 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</w:t>
      </w:r>
      <w:proofErr w:type="gramEnd"/>
      <w:r w:rsidR="00A915D1" w:rsidRPr="00A964C5">
        <w:rPr>
          <w:rFonts w:ascii="Times New Roman" w:hAnsi="Times New Roman" w:cs="Times New Roman"/>
          <w:sz w:val="24"/>
          <w:szCs w:val="24"/>
        </w:rPr>
        <w:t xml:space="preserve"> использования со дня поступления такого заявления.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A81D9D" w:rsidRPr="00A964C5">
        <w:rPr>
          <w:rFonts w:ascii="Times New Roman" w:hAnsi="Times New Roman" w:cs="Times New Roman"/>
          <w:sz w:val="24"/>
          <w:szCs w:val="24"/>
        </w:rPr>
        <w:t>3.</w:t>
      </w:r>
      <w:r w:rsidRPr="00A964C5">
        <w:rPr>
          <w:rFonts w:ascii="Times New Roman" w:hAnsi="Times New Roman" w:cs="Times New Roman"/>
          <w:sz w:val="24"/>
          <w:szCs w:val="24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о назначении публичных слушаний;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о невозможности назначения публичных слушаний.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      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-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Администрации, ответственное за рассмотрение заявления о предоставлении разрешения, направляет заявление о предоставлении разрешения и заключение 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A964C5">
        <w:rPr>
          <w:rFonts w:ascii="Times New Roman" w:hAnsi="Times New Roman" w:cs="Times New Roman"/>
          <w:sz w:val="24"/>
          <w:szCs w:val="24"/>
        </w:rPr>
        <w:t xml:space="preserve"> содержащее одну из следующих рекомендаций:  о проведении публичных слушаний, о невозможности проведения публичных слушаний Главе </w:t>
      </w:r>
      <w:r w:rsidR="00EA171F" w:rsidRPr="00A964C5">
        <w:rPr>
          <w:rFonts w:ascii="Times New Roman" w:hAnsi="Times New Roman" w:cs="Times New Roman"/>
          <w:sz w:val="24"/>
          <w:szCs w:val="24"/>
        </w:rPr>
        <w:t xml:space="preserve">Богородского сельсовета Воскресенского </w:t>
      </w:r>
      <w:r w:rsidRPr="00A964C5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 Максимальный срок выполнения административных действий, предусмотренных настоящим пунктом, составляет 2 рабочих дня. </w:t>
      </w:r>
    </w:p>
    <w:p w:rsidR="000B435E" w:rsidRPr="00A964C5" w:rsidRDefault="000B435E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35E" w:rsidRPr="00A964C5" w:rsidRDefault="00A81D9D" w:rsidP="007B38C1">
      <w:pPr>
        <w:pStyle w:val="aa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C5">
        <w:rPr>
          <w:rFonts w:ascii="Times New Roman" w:hAnsi="Times New Roman" w:cs="Times New Roman"/>
          <w:b/>
          <w:sz w:val="24"/>
          <w:szCs w:val="24"/>
        </w:rPr>
        <w:t>6.</w:t>
      </w:r>
      <w:r w:rsidR="000B435E" w:rsidRPr="00A964C5">
        <w:rPr>
          <w:rFonts w:ascii="Times New Roman" w:hAnsi="Times New Roman" w:cs="Times New Roman"/>
          <w:b/>
          <w:sz w:val="24"/>
          <w:szCs w:val="24"/>
        </w:rPr>
        <w:t>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915D1" w:rsidRPr="00A964C5" w:rsidRDefault="005606F8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6.1</w:t>
      </w:r>
      <w:r w:rsidR="009E2DEC"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о назначении проведения публичных слушаний является наличие у Главы </w:t>
      </w:r>
      <w:r w:rsidR="00EA171F" w:rsidRPr="00A964C5">
        <w:rPr>
          <w:rFonts w:ascii="Times New Roman" w:hAnsi="Times New Roman" w:cs="Times New Roman"/>
          <w:sz w:val="24"/>
          <w:szCs w:val="24"/>
        </w:rPr>
        <w:t xml:space="preserve">администрации сельсовета </w:t>
      </w:r>
      <w:r w:rsidR="00A915D1" w:rsidRPr="00A964C5">
        <w:rPr>
          <w:rFonts w:ascii="Times New Roman" w:hAnsi="Times New Roman" w:cs="Times New Roman"/>
          <w:sz w:val="24"/>
          <w:szCs w:val="24"/>
        </w:rPr>
        <w:t>заявления и  заключения Комиссии, содержащее рекомендации о назначении публичных слушаний.</w:t>
      </w:r>
    </w:p>
    <w:p w:rsidR="00A915D1" w:rsidRPr="00A964C5" w:rsidRDefault="009E2DEC" w:rsidP="007B38C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6.2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A171F" w:rsidRPr="00A964C5">
        <w:rPr>
          <w:rFonts w:ascii="Times New Roman" w:hAnsi="Times New Roman" w:cs="Times New Roman"/>
          <w:sz w:val="24"/>
          <w:szCs w:val="24"/>
        </w:rPr>
        <w:t xml:space="preserve">администрации сельсовета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не позднее трех дней со дня получения документов издаёт муниципальный правовой акт (далее </w:t>
      </w:r>
      <w:proofErr w:type="gramStart"/>
      <w:r w:rsidR="00A915D1" w:rsidRPr="00A964C5">
        <w:rPr>
          <w:rFonts w:ascii="Times New Roman" w:hAnsi="Times New Roman" w:cs="Times New Roman"/>
          <w:sz w:val="24"/>
          <w:szCs w:val="24"/>
        </w:rPr>
        <w:t>-</w:t>
      </w:r>
      <w:r w:rsidR="00EA171F" w:rsidRPr="00A964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A171F" w:rsidRPr="00A964C5">
        <w:rPr>
          <w:rFonts w:ascii="Times New Roman" w:hAnsi="Times New Roman" w:cs="Times New Roman"/>
          <w:sz w:val="24"/>
          <w:szCs w:val="24"/>
        </w:rPr>
        <w:t>ешение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) главы местного самоуправления о назначении проведения публичных слушаний. </w:t>
      </w:r>
    </w:p>
    <w:p w:rsidR="00A915D1" w:rsidRPr="00A964C5" w:rsidRDefault="00EA171F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915D1" w:rsidRPr="00A964C5">
        <w:rPr>
          <w:rFonts w:ascii="Times New Roman" w:hAnsi="Times New Roman" w:cs="Times New Roman"/>
          <w:sz w:val="24"/>
          <w:szCs w:val="24"/>
        </w:rPr>
        <w:t>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A915D1" w:rsidRPr="00A964C5" w:rsidRDefault="00EA171F" w:rsidP="007B38C1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964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Указанное решение Администрации подлежит официальному обнародованию</w:t>
      </w:r>
      <w:r w:rsidRPr="00A964C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размещается </w:t>
      </w:r>
      <w:r w:rsidRPr="00A964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информационно-телекоммуникационной сети Интернет на официальном сайте</w:t>
      </w:r>
      <w:r w:rsidRPr="00A964C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администрации</w:t>
      </w:r>
      <w:r w:rsidRPr="00A964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Воскресенского муниципального района Нижегородской области.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6.</w:t>
      </w:r>
      <w:r w:rsidR="00A915D1" w:rsidRPr="00A964C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A964C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915D1" w:rsidRPr="00A964C5">
        <w:rPr>
          <w:rFonts w:ascii="Times New Roman" w:hAnsi="Times New Roman" w:cs="Times New Roman"/>
          <w:sz w:val="24"/>
          <w:szCs w:val="24"/>
        </w:rPr>
        <w:t>е позднее 10 дней со дня принятия</w:t>
      </w:r>
      <w:r w:rsidR="00EA171F" w:rsidRPr="00A964C5">
        <w:rPr>
          <w:rFonts w:ascii="Times New Roman" w:hAnsi="Times New Roman" w:cs="Times New Roman"/>
          <w:sz w:val="24"/>
          <w:szCs w:val="24"/>
        </w:rPr>
        <w:t xml:space="preserve"> Решения  </w:t>
      </w:r>
      <w:r w:rsidR="00A915D1" w:rsidRPr="00A964C5">
        <w:rPr>
          <w:rFonts w:ascii="Times New Roman" w:hAnsi="Times New Roman" w:cs="Times New Roman"/>
          <w:sz w:val="24"/>
          <w:szCs w:val="24"/>
        </w:rPr>
        <w:t>о назначении публичных слушаний, Комиссия направляет сообщенияо проведении публичных слушаний по вопросу предоставле</w:t>
      </w:r>
      <w:r w:rsidR="00EA171F" w:rsidRPr="00A964C5">
        <w:rPr>
          <w:rFonts w:ascii="Times New Roman" w:hAnsi="Times New Roman" w:cs="Times New Roman"/>
          <w:sz w:val="24"/>
          <w:szCs w:val="24"/>
        </w:rPr>
        <w:t xml:space="preserve">ния разрешения  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A915D1" w:rsidRPr="00A964C5" w:rsidRDefault="009E2DEC" w:rsidP="007B38C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6.4</w:t>
      </w:r>
      <w:r w:rsidR="00A964C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A964C5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A915D1" w:rsidRPr="00A964C5" w:rsidRDefault="009E2DEC" w:rsidP="007B38C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6.5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 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A915D1" w:rsidRPr="00A964C5" w:rsidRDefault="009E2DEC" w:rsidP="007B38C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6.6</w:t>
      </w:r>
      <w:proofErr w:type="gramStart"/>
      <w:r w:rsidR="00A964C5">
        <w:rPr>
          <w:rFonts w:ascii="Times New Roman" w:hAnsi="Times New Roman" w:cs="Times New Roman"/>
          <w:sz w:val="24"/>
          <w:szCs w:val="24"/>
        </w:rPr>
        <w:t xml:space="preserve"> </w:t>
      </w:r>
      <w:r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A964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15D1" w:rsidRPr="00A964C5">
        <w:rPr>
          <w:rFonts w:ascii="Times New Roman" w:hAnsi="Times New Roman" w:cs="Times New Roman"/>
          <w:sz w:val="24"/>
          <w:szCs w:val="24"/>
        </w:rPr>
        <w:t xml:space="preserve"> 10-дневный  срок со дня подготовки заключения Комиссия на  основании заключения 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</w:t>
      </w:r>
      <w:r w:rsidR="00A915D1" w:rsidRPr="00A964C5">
        <w:rPr>
          <w:rFonts w:ascii="Times New Roman" w:hAnsi="Times New Roman" w:cs="Times New Roman"/>
          <w:sz w:val="24"/>
          <w:szCs w:val="24"/>
        </w:rPr>
        <w:lastRenderedPageBreak/>
        <w:t>строительства обеспечивает  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Главе</w:t>
      </w:r>
      <w:r w:rsidR="00EA171F" w:rsidRPr="00A964C5">
        <w:rPr>
          <w:rFonts w:ascii="Times New Roman" w:hAnsi="Times New Roman" w:cs="Times New Roman"/>
          <w:sz w:val="24"/>
          <w:szCs w:val="24"/>
        </w:rPr>
        <w:t xml:space="preserve"> администрации сельсовета</w:t>
      </w:r>
      <w:r w:rsidR="00A915D1" w:rsidRPr="00A964C5">
        <w:rPr>
          <w:rFonts w:ascii="Times New Roman" w:hAnsi="Times New Roman" w:cs="Times New Roman"/>
          <w:sz w:val="24"/>
          <w:szCs w:val="24"/>
        </w:rPr>
        <w:t>. Рекомендации Комиссии должны учитывать результаты публичных слушаний и быть мотивированными.</w:t>
      </w:r>
    </w:p>
    <w:p w:rsidR="00A915D1" w:rsidRPr="00A964C5" w:rsidRDefault="009E2DEC" w:rsidP="007B38C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6.7 </w:t>
      </w:r>
      <w:r w:rsidR="00A915D1" w:rsidRPr="00A964C5">
        <w:rPr>
          <w:rFonts w:ascii="Times New Roman" w:hAnsi="Times New Roman" w:cs="Times New Roman"/>
          <w:sz w:val="24"/>
          <w:szCs w:val="24"/>
        </w:rPr>
        <w:t>Глава</w:t>
      </w:r>
      <w:r w:rsidR="00EA171F" w:rsidRPr="00A964C5">
        <w:rPr>
          <w:rFonts w:ascii="Times New Roman" w:hAnsi="Times New Roman" w:cs="Times New Roman"/>
          <w:sz w:val="24"/>
          <w:szCs w:val="24"/>
        </w:rPr>
        <w:t xml:space="preserve"> администрации сельсовета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 в течение трёх дней со дня поступления рекомендаций принимает одно из двух решений:</w:t>
      </w:r>
    </w:p>
    <w:p w:rsidR="00A915D1" w:rsidRPr="00A964C5" w:rsidRDefault="00A964C5" w:rsidP="007B38C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915D1" w:rsidRPr="00A964C5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2) 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A915D1" w:rsidRPr="00A964C5" w:rsidRDefault="009E2DEC" w:rsidP="007B38C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6.8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 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A915D1" w:rsidRPr="00A964C5" w:rsidRDefault="009E2DEC" w:rsidP="007B38C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6.9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заявитель может </w:t>
      </w:r>
      <w:r w:rsidR="00EA171F" w:rsidRPr="00A964C5">
        <w:rPr>
          <w:rFonts w:ascii="Times New Roman" w:hAnsi="Times New Roman" w:cs="Times New Roman"/>
          <w:sz w:val="24"/>
          <w:szCs w:val="24"/>
        </w:rPr>
        <w:t>получить: лично в Администрации, либо по почте.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5D1" w:rsidRPr="00A964C5" w:rsidRDefault="000B435E" w:rsidP="007B38C1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C5">
        <w:rPr>
          <w:rFonts w:ascii="Times New Roman" w:hAnsi="Times New Roman" w:cs="Times New Roman"/>
          <w:b/>
          <w:sz w:val="24"/>
          <w:szCs w:val="24"/>
        </w:rPr>
        <w:t>7</w:t>
      </w:r>
      <w:r w:rsidR="00A915D1" w:rsidRPr="00A964C5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A915D1" w:rsidRPr="00A964C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A915D1" w:rsidRPr="00A964C5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 w:rsidR="00A96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4C5">
        <w:rPr>
          <w:rFonts w:ascii="Times New Roman" w:hAnsi="Times New Roman" w:cs="Times New Roman"/>
          <w:b/>
          <w:sz w:val="24"/>
          <w:szCs w:val="24"/>
        </w:rPr>
        <w:t>а</w:t>
      </w:r>
      <w:r w:rsidR="00A915D1" w:rsidRPr="00A964C5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7.1.</w:t>
      </w:r>
      <w:proofErr w:type="gramStart"/>
      <w:r w:rsidR="00EA171F" w:rsidRPr="00A964C5">
        <w:rPr>
          <w:rFonts w:ascii="Times New Roman" w:hAnsi="Times New Roman" w:cs="Times New Roman"/>
          <w:sz w:val="24"/>
          <w:szCs w:val="24"/>
        </w:rPr>
        <w:t>К</w:t>
      </w:r>
      <w:r w:rsidR="00A915D1" w:rsidRPr="00A964C5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A915D1" w:rsidRPr="00A964C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</w:t>
      </w:r>
      <w:r w:rsidR="00EA171F" w:rsidRPr="00A964C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915D1" w:rsidRPr="00A964C5">
        <w:rPr>
          <w:rFonts w:ascii="Times New Roman" w:hAnsi="Times New Roman" w:cs="Times New Roman"/>
          <w:sz w:val="24"/>
          <w:szCs w:val="24"/>
        </w:rPr>
        <w:t>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7.2.</w:t>
      </w:r>
      <w:proofErr w:type="gramStart"/>
      <w:r w:rsidR="00A915D1" w:rsidRPr="00A964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915D1" w:rsidRPr="00A964C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7</w:t>
      </w:r>
      <w:r w:rsidR="00A915D1" w:rsidRPr="00A964C5">
        <w:rPr>
          <w:rFonts w:ascii="Times New Roman" w:hAnsi="Times New Roman" w:cs="Times New Roman"/>
          <w:sz w:val="24"/>
          <w:szCs w:val="24"/>
        </w:rPr>
        <w:t>.</w:t>
      </w:r>
      <w:r w:rsidRPr="00A964C5">
        <w:rPr>
          <w:rFonts w:ascii="Times New Roman" w:hAnsi="Times New Roman" w:cs="Times New Roman"/>
          <w:sz w:val="24"/>
          <w:szCs w:val="24"/>
        </w:rPr>
        <w:t>3.</w:t>
      </w:r>
      <w:r w:rsidR="00A915D1" w:rsidRPr="00A964C5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7</w:t>
      </w:r>
      <w:r w:rsidR="00A915D1" w:rsidRPr="00A964C5">
        <w:rPr>
          <w:rFonts w:ascii="Times New Roman" w:hAnsi="Times New Roman" w:cs="Times New Roman"/>
          <w:sz w:val="24"/>
          <w:szCs w:val="24"/>
        </w:rPr>
        <w:t>.4.Решение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7</w:t>
      </w:r>
      <w:r w:rsidR="00A915D1" w:rsidRPr="00A964C5">
        <w:rPr>
          <w:rFonts w:ascii="Times New Roman" w:hAnsi="Times New Roman" w:cs="Times New Roman"/>
          <w:sz w:val="24"/>
          <w:szCs w:val="24"/>
        </w:rPr>
        <w:t>.5.Плановые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7</w:t>
      </w:r>
      <w:r w:rsidR="00A915D1" w:rsidRPr="00A964C5">
        <w:rPr>
          <w:rFonts w:ascii="Times New Roman" w:hAnsi="Times New Roman" w:cs="Times New Roman"/>
          <w:sz w:val="24"/>
          <w:szCs w:val="24"/>
        </w:rPr>
        <w:t>.6.Должностные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7</w:t>
      </w:r>
      <w:r w:rsidR="00A915D1" w:rsidRPr="00A964C5">
        <w:rPr>
          <w:rFonts w:ascii="Times New Roman" w:hAnsi="Times New Roman" w:cs="Times New Roman"/>
          <w:sz w:val="24"/>
          <w:szCs w:val="24"/>
        </w:rPr>
        <w:t>.7.Административную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5D1" w:rsidRPr="00A964C5" w:rsidRDefault="000B435E" w:rsidP="007B38C1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C5">
        <w:rPr>
          <w:rFonts w:ascii="Times New Roman" w:hAnsi="Times New Roman" w:cs="Times New Roman"/>
          <w:b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</w:t>
      </w:r>
      <w:r w:rsidRPr="00A964C5">
        <w:rPr>
          <w:rFonts w:ascii="Times New Roman" w:hAnsi="Times New Roman" w:cs="Times New Roman"/>
          <w:b/>
          <w:sz w:val="24"/>
          <w:szCs w:val="24"/>
        </w:rPr>
        <w:t>рации, а также должностных лиц а</w:t>
      </w:r>
      <w:r w:rsidR="00A915D1" w:rsidRPr="00A964C5">
        <w:rPr>
          <w:rFonts w:ascii="Times New Roman" w:hAnsi="Times New Roman" w:cs="Times New Roman"/>
          <w:b/>
          <w:sz w:val="24"/>
          <w:szCs w:val="24"/>
        </w:rPr>
        <w:t>дминистрации, муниципальных служащих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915D1" w:rsidRPr="00A964C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>.2.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администрации с жалобой.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>.3. Жалоба подается в письменной или в электронной форме. Жалоба может быть направлена по почте, с использованием сети Интернет, а также может быть принята при личном приеме заявителя.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>.4. Жалоба должна содержать: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15D1" w:rsidRPr="00A964C5" w:rsidRDefault="00A915D1" w:rsidP="007B38C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5D1" w:rsidRPr="00A964C5" w:rsidRDefault="009E2DEC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.5. Заявитель может обратиться с </w:t>
      </w:r>
      <w:proofErr w:type="gramStart"/>
      <w:r w:rsidR="00A915D1" w:rsidRPr="00A964C5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="00A915D1" w:rsidRPr="00A964C5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 2) нарушение срока предоставления муниципальной услуги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A915D1" w:rsidRPr="00A964C5" w:rsidRDefault="007B38C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9E2DEC" w:rsidRPr="00A964C5">
        <w:rPr>
          <w:rFonts w:ascii="Times New Roman" w:hAnsi="Times New Roman" w:cs="Times New Roman"/>
          <w:sz w:val="24"/>
          <w:szCs w:val="24"/>
        </w:rPr>
        <w:t>и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Нижегородской области, муниципальными правовыми актами;</w:t>
      </w:r>
      <w:proofErr w:type="gramEnd"/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A915D1" w:rsidRPr="00A964C5" w:rsidRDefault="0069673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hAnsi="Times New Roman" w:cs="Times New Roman"/>
          <w:sz w:val="24"/>
          <w:szCs w:val="24"/>
        </w:rPr>
        <w:t>7)</w:t>
      </w:r>
      <w:r w:rsidR="00A915D1" w:rsidRPr="00A964C5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Администрации,</w:t>
      </w:r>
      <w:r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A964C5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915D1" w:rsidRPr="00A964C5" w:rsidRDefault="00A964C5" w:rsidP="007B38C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915D1" w:rsidRPr="00A964C5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 муниципальной услуги;</w:t>
      </w:r>
    </w:p>
    <w:p w:rsidR="00A915D1" w:rsidRPr="00A964C5" w:rsidRDefault="00A964C5" w:rsidP="007B38C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915D1" w:rsidRPr="00A964C5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A915D1" w:rsidRPr="00A964C5" w:rsidRDefault="0069673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>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915D1" w:rsidRPr="00A964C5" w:rsidRDefault="0069673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>.7. Заявитель имеет право на получение информации и документов, необходимых для обоснования и рассмотрения жалобы.</w:t>
      </w:r>
    </w:p>
    <w:p w:rsidR="00A915D1" w:rsidRPr="00A964C5" w:rsidRDefault="0069673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>.8. Жалоба заявителя может быть адресована Главе администрации</w:t>
      </w:r>
      <w:r w:rsidR="000B435E" w:rsidRPr="00A964C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915D1" w:rsidRPr="00A964C5">
        <w:rPr>
          <w:rFonts w:ascii="Times New Roman" w:hAnsi="Times New Roman" w:cs="Times New Roman"/>
          <w:sz w:val="24"/>
          <w:szCs w:val="24"/>
        </w:rPr>
        <w:t>.</w:t>
      </w:r>
    </w:p>
    <w:p w:rsidR="00A915D1" w:rsidRPr="00A964C5" w:rsidRDefault="0069673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.9. </w:t>
      </w:r>
      <w:proofErr w:type="gramStart"/>
      <w:r w:rsidR="00A915D1" w:rsidRPr="00A964C5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="00A915D1" w:rsidRPr="00A964C5">
        <w:rPr>
          <w:rFonts w:ascii="Times New Roman" w:hAnsi="Times New Roman" w:cs="Times New Roman"/>
          <w:sz w:val="24"/>
          <w:szCs w:val="24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A915D1" w:rsidRPr="00A964C5" w:rsidRDefault="0069673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>.10. По результатам рассмотрения жалобы Администрация принимает одно из следующих решений: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hAnsi="Times New Roman" w:cs="Times New Roman"/>
          <w:sz w:val="24"/>
          <w:szCs w:val="24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</w:t>
      </w:r>
      <w:proofErr w:type="gramEnd"/>
      <w:r w:rsidRPr="00A964C5">
        <w:rPr>
          <w:rFonts w:ascii="Times New Roman" w:hAnsi="Times New Roman" w:cs="Times New Roman"/>
          <w:sz w:val="24"/>
          <w:szCs w:val="24"/>
        </w:rPr>
        <w:t xml:space="preserve"> правовыми актами, а также в иных формах. Взамен разрешения на условно разрешенный вид использования земельного участка и объекта капитального строительства, в котором были допущены опечатки и (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A964C5">
        <w:rPr>
          <w:rFonts w:ascii="Times New Roman" w:hAnsi="Times New Roman" w:cs="Times New Roman"/>
          <w:sz w:val="24"/>
          <w:szCs w:val="24"/>
        </w:rPr>
        <w:t>ошибки, выдаётся разрешение на условно разрешенный вид использования земельного участка и объекта капитального строительства без опечаток и ошибок в срок, не превышающий 5 рабочих дней со дня обращения заявителя в Администрацию о замене такого разрешения;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решение об отказе в удовлетворении жалобы.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A915D1" w:rsidRPr="00A964C5" w:rsidRDefault="0069673D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8</w:t>
      </w:r>
      <w:r w:rsidR="00A915D1" w:rsidRPr="00A964C5">
        <w:rPr>
          <w:rFonts w:ascii="Times New Roman" w:hAnsi="Times New Roman" w:cs="Times New Roman"/>
          <w:sz w:val="24"/>
          <w:szCs w:val="24"/>
        </w:rPr>
        <w:t>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64C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673D" w:rsidRPr="00A964C5" w:rsidRDefault="0069673D" w:rsidP="007B38C1">
      <w:pPr>
        <w:spacing w:after="0" w:line="240" w:lineRule="atLeast"/>
        <w:ind w:firstLine="567"/>
        <w:rPr>
          <w:sz w:val="24"/>
          <w:szCs w:val="24"/>
        </w:rPr>
      </w:pPr>
    </w:p>
    <w:p w:rsidR="0069673D" w:rsidRPr="00A964C5" w:rsidRDefault="0069673D" w:rsidP="007B38C1">
      <w:pPr>
        <w:rPr>
          <w:sz w:val="24"/>
          <w:szCs w:val="24"/>
        </w:rPr>
      </w:pPr>
      <w:r w:rsidRPr="00A964C5">
        <w:rPr>
          <w:sz w:val="24"/>
          <w:szCs w:val="24"/>
        </w:rPr>
        <w:br w:type="page"/>
      </w:r>
    </w:p>
    <w:p w:rsidR="00A915D1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64C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B38C1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38C1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B38C1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 «Предоставление разрешения 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64C5">
        <w:rPr>
          <w:rFonts w:ascii="Times New Roman" w:hAnsi="Times New Roman" w:cs="Times New Roman"/>
          <w:sz w:val="24"/>
          <w:szCs w:val="24"/>
        </w:rPr>
        <w:t xml:space="preserve">  условно</w:t>
      </w:r>
    </w:p>
    <w:p w:rsidR="007B38C1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земельного участка </w:t>
      </w:r>
    </w:p>
    <w:p w:rsidR="00A915D1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или объекта капитального строительства»</w:t>
      </w:r>
    </w:p>
    <w:p w:rsidR="00A915D1" w:rsidRPr="00A964C5" w:rsidRDefault="00A964C5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4C5">
        <w:rPr>
          <w:rFonts w:ascii="Times New Roman" w:hAnsi="Times New Roman" w:cs="Times New Roman"/>
          <w:sz w:val="24"/>
          <w:szCs w:val="24"/>
          <w:u w:val="single"/>
        </w:rPr>
        <w:t>В администрацию Нахратовского сельсовета</w:t>
      </w:r>
    </w:p>
    <w:p w:rsidR="00A915D1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915D1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для юридических лиц: наименование, место нахождения,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ОГРН, ИНН______________________________________ </w:t>
      </w:r>
    </w:p>
    <w:p w:rsidR="0069673D" w:rsidRPr="00A964C5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для физических лиц: фамилия, имя и (при наличии) </w:t>
      </w:r>
      <w:r w:rsidR="0069673D" w:rsidRPr="00A96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отчество,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адрес места жительства (регистрации)_______________</w:t>
      </w:r>
    </w:p>
    <w:p w:rsidR="00A915D1" w:rsidRPr="00A964C5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</w:t>
      </w:r>
    </w:p>
    <w:p w:rsidR="007B38C1" w:rsidRDefault="00A915D1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964C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9673D" w:rsidRPr="00A964C5" w:rsidRDefault="00A964C5" w:rsidP="007B3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A964C5">
        <w:rPr>
          <w:rFonts w:ascii="Times New Roman" w:hAnsi="Times New Roman" w:cs="Times New Roman"/>
          <w:sz w:val="24"/>
          <w:szCs w:val="24"/>
        </w:rPr>
        <w:t xml:space="preserve">почтовый адрес и (или) адрес электронной почты, и (или) </w:t>
      </w:r>
    </w:p>
    <w:p w:rsidR="00A915D1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номер телефона для связи с заявителем</w:t>
      </w:r>
    </w:p>
    <w:p w:rsidR="00A915D1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15D1" w:rsidRPr="007B38C1" w:rsidRDefault="00A915D1" w:rsidP="007B38C1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C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15D1" w:rsidRPr="00A964C5" w:rsidRDefault="00A915D1" w:rsidP="007B38C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>разрешенный</w:t>
      </w:r>
      <w:proofErr w:type="gramEnd"/>
    </w:p>
    <w:p w:rsidR="00A915D1" w:rsidRPr="00A964C5" w:rsidRDefault="00A915D1" w:rsidP="007B38C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вид использования земельного участка или</w:t>
      </w:r>
    </w:p>
    <w:p w:rsidR="00A915D1" w:rsidRPr="00A964C5" w:rsidRDefault="00A915D1" w:rsidP="007B38C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A915D1" w:rsidRPr="00A964C5" w:rsidRDefault="00A915D1" w:rsidP="007B38C1">
      <w:pPr>
        <w:ind w:firstLine="567"/>
        <w:rPr>
          <w:sz w:val="24"/>
          <w:szCs w:val="24"/>
        </w:rPr>
      </w:pP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земельного участка (объекта   капитального строительства) (указать </w:t>
      </w:r>
      <w:r w:rsidR="0069673D" w:rsidRPr="00A964C5">
        <w:rPr>
          <w:rFonts w:ascii="Times New Roman" w:hAnsi="Times New Roman" w:cs="Times New Roman"/>
          <w:sz w:val="24"/>
          <w:szCs w:val="24"/>
        </w:rPr>
        <w:t xml:space="preserve"> нуж</w:t>
      </w:r>
      <w:r w:rsidRPr="00A964C5">
        <w:rPr>
          <w:rFonts w:ascii="Times New Roman" w:hAnsi="Times New Roman" w:cs="Times New Roman"/>
          <w:sz w:val="24"/>
          <w:szCs w:val="24"/>
        </w:rPr>
        <w:t>ное):"___________________" (указывается наименование условно разрешенного вида использования в соответствии             с градостроительным регламентом территориальной зоны, в которой расположен земельный участок или объект капитального  строительства) в отношении  земельного участка (объекта капитального строительства) (указать нужное) _____________________(указываются кадастровый номер земельного участка, кадастровый или условный номер объекта капитального  строительства  (при наличии</w:t>
      </w:r>
      <w:proofErr w:type="gramEnd"/>
      <w:r w:rsidRPr="00A964C5">
        <w:rPr>
          <w:rFonts w:ascii="Times New Roman" w:hAnsi="Times New Roman" w:cs="Times New Roman"/>
          <w:sz w:val="24"/>
          <w:szCs w:val="24"/>
        </w:rPr>
        <w:t>), местоположения   земельного  участка или объекта капитального строительства), расположенного  в  территориальной зоне  ___________________ (указывается наименование территориальной зоны в  соответствии  с  правилами  землепользования и застройки).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A915D1" w:rsidRPr="00A964C5" w:rsidRDefault="00A915D1" w:rsidP="007B38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</w:t>
      </w:r>
      <w:r w:rsidR="000B435E" w:rsidRPr="00A964C5">
        <w:rPr>
          <w:rFonts w:ascii="Times New Roman" w:hAnsi="Times New Roman" w:cs="Times New Roman"/>
          <w:sz w:val="24"/>
          <w:szCs w:val="24"/>
        </w:rPr>
        <w:t>рации о персональных данных</w:t>
      </w:r>
      <w:r w:rsidRPr="00A964C5">
        <w:rPr>
          <w:rFonts w:ascii="Times New Roman" w:hAnsi="Times New Roman" w:cs="Times New Roman"/>
          <w:sz w:val="24"/>
          <w:szCs w:val="24"/>
        </w:rPr>
        <w:t>.</w:t>
      </w:r>
    </w:p>
    <w:p w:rsidR="00A915D1" w:rsidRPr="00A964C5" w:rsidRDefault="00A915D1" w:rsidP="007B38C1">
      <w:pPr>
        <w:ind w:firstLine="567"/>
        <w:rPr>
          <w:sz w:val="24"/>
          <w:szCs w:val="24"/>
        </w:rPr>
      </w:pPr>
    </w:p>
    <w:p w:rsidR="000B435E" w:rsidRPr="00A964C5" w:rsidRDefault="000B435E" w:rsidP="007B38C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964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«___» ____________20___года  _______________  _______________________</w:t>
      </w:r>
    </w:p>
    <w:p w:rsidR="000B435E" w:rsidRPr="00A964C5" w:rsidRDefault="0069673D" w:rsidP="007B38C1">
      <w:pPr>
        <w:widowControl w:val="0"/>
        <w:tabs>
          <w:tab w:val="left" w:pos="7390"/>
        </w:tabs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964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</w:t>
      </w:r>
      <w:r w:rsidR="000B435E" w:rsidRPr="00A964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(Ф.И.О. заявителя)</w:t>
      </w:r>
    </w:p>
    <w:p w:rsidR="00A964C5" w:rsidRDefault="00A964C5" w:rsidP="007B3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15D1" w:rsidRPr="007B38C1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38C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915D1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9673D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96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3D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услуги:</w:t>
      </w:r>
      <w:r w:rsidR="0069673D"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Pr="00A964C5"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  <w:r w:rsidR="0069673D" w:rsidRPr="00A964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73D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разрешения </w:t>
      </w:r>
      <w:proofErr w:type="gramStart"/>
      <w:r w:rsidRPr="00A964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9673D" w:rsidRPr="00A964C5">
        <w:rPr>
          <w:rFonts w:ascii="Times New Roman" w:hAnsi="Times New Roman" w:cs="Times New Roman"/>
          <w:sz w:val="24"/>
          <w:szCs w:val="24"/>
        </w:rPr>
        <w:t xml:space="preserve"> </w:t>
      </w:r>
      <w:r w:rsidRPr="00A964C5">
        <w:rPr>
          <w:rFonts w:ascii="Times New Roman" w:hAnsi="Times New Roman" w:cs="Times New Roman"/>
          <w:sz w:val="24"/>
          <w:szCs w:val="24"/>
        </w:rPr>
        <w:t xml:space="preserve">условно </w:t>
      </w:r>
    </w:p>
    <w:p w:rsidR="0069673D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</w:t>
      </w:r>
      <w:r w:rsidR="0069673D" w:rsidRPr="00A96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3D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</w:t>
      </w:r>
      <w:r w:rsidR="0069673D" w:rsidRPr="00A96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D1" w:rsidRPr="00A964C5" w:rsidRDefault="00A915D1" w:rsidP="007B38C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A915D1" w:rsidRPr="00A964C5" w:rsidRDefault="00A915D1" w:rsidP="007B38C1">
      <w:pPr>
        <w:ind w:firstLine="567"/>
        <w:jc w:val="right"/>
        <w:rPr>
          <w:sz w:val="24"/>
          <w:szCs w:val="24"/>
        </w:rPr>
      </w:pPr>
    </w:p>
    <w:p w:rsidR="00A915D1" w:rsidRPr="00A964C5" w:rsidRDefault="00A915D1" w:rsidP="007B38C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4C5">
        <w:rPr>
          <w:rFonts w:ascii="Times New Roman" w:hAnsi="Times New Roman" w:cs="Times New Roman"/>
          <w:sz w:val="24"/>
          <w:szCs w:val="24"/>
        </w:rPr>
        <w:t>Блок-схема процедур, связанных с предоставлением разрешения</w:t>
      </w:r>
    </w:p>
    <w:p w:rsidR="00A915D1" w:rsidRPr="00A964C5" w:rsidRDefault="00A915D1" w:rsidP="007B38C1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815"/>
        <w:gridCol w:w="813"/>
        <w:gridCol w:w="811"/>
        <w:gridCol w:w="844"/>
        <w:gridCol w:w="834"/>
        <w:gridCol w:w="826"/>
        <w:gridCol w:w="834"/>
        <w:gridCol w:w="818"/>
        <w:gridCol w:w="817"/>
        <w:gridCol w:w="816"/>
        <w:gridCol w:w="815"/>
      </w:tblGrid>
      <w:tr w:rsidR="00B35498" w:rsidRPr="00A964C5" w:rsidTr="00644139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A964C5" w:rsidTr="00644139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A964C5" w:rsidTr="00644139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A964C5" w:rsidTr="00644139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A964C5" w:rsidTr="00644139">
        <w:trPr>
          <w:trHeight w:val="1577"/>
        </w:trPr>
        <w:tc>
          <w:tcPr>
            <w:tcW w:w="867" w:type="dxa"/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A964C5" w:rsidTr="00644139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A964C5" w:rsidTr="00644139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A964C5" w:rsidRDefault="00B35498" w:rsidP="007B38C1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69673D" w:rsidRPr="00A964C5" w:rsidRDefault="0069673D" w:rsidP="007B38C1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3D" w:rsidRPr="00A964C5" w:rsidRDefault="0069673D" w:rsidP="007B38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5498" w:rsidRPr="007B38C1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предоставления муниципальной услуги: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«Предоставление разрешения </w:t>
      </w:r>
      <w:proofErr w:type="gramStart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  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использования земельного участка или  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объекта капитального строительства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435E" w:rsidRPr="00A964C5" w:rsidRDefault="000B435E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5E" w:rsidRPr="00A964C5" w:rsidRDefault="000B435E" w:rsidP="007B38C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уполномоченного органа</w:t>
      </w:r>
    </w:p>
    <w:p w:rsidR="000B435E" w:rsidRPr="00A964C5" w:rsidRDefault="000B435E" w:rsidP="007B3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почтовый адрес </w:t>
      </w: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муниципальной услуги</w:t>
      </w: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юридических лиц) 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почтовый адрес получателя </w:t>
      </w: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физических лиц) 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регистрации запроса (заявления), </w:t>
      </w: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  <w:proofErr w:type="gramEnd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(в электронной форме)</w:t>
      </w:r>
    </w:p>
    <w:p w:rsidR="00B35498" w:rsidRPr="00A964C5" w:rsidRDefault="00B35498" w:rsidP="007B3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20__г. </w:t>
      </w:r>
    </w:p>
    <w:p w:rsidR="00B35498" w:rsidRPr="00A964C5" w:rsidRDefault="00B35498" w:rsidP="007B3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5498" w:rsidRPr="00A964C5" w:rsidRDefault="00B35498" w:rsidP="007B38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заявление (уведомление) о предоставлении муниципальной услуги                         в виде выдачи разрешения на </w:t>
      </w:r>
      <w:r w:rsidRPr="00A964C5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                                                               земельного участка или    объекта капитального строительства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направленное Вами в наш адрес по почте (в электронной форме), принято</w:t>
      </w:r>
    </w:p>
    <w:p w:rsidR="00B35498" w:rsidRPr="00A964C5" w:rsidRDefault="00B35498" w:rsidP="007B38C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 г. и зарегистрировано № ________.</w:t>
      </w:r>
    </w:p>
    <w:p w:rsidR="00B35498" w:rsidRPr="00A964C5" w:rsidRDefault="00B35498" w:rsidP="007B38C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B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="007B3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35498" w:rsidRPr="00A964C5" w:rsidRDefault="00B35498" w:rsidP="007B38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____________          __________________</w:t>
      </w:r>
    </w:p>
    <w:p w:rsidR="00B35498" w:rsidRPr="00A964C5" w:rsidRDefault="00B35498" w:rsidP="007B38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(подпись)            (фамилия, инициалы)</w:t>
      </w:r>
    </w:p>
    <w:p w:rsidR="00B35498" w:rsidRPr="00A964C5" w:rsidRDefault="00B35498" w:rsidP="007B38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B35498" w:rsidRPr="00A964C5" w:rsidRDefault="00B35498" w:rsidP="007B3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4C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35498" w:rsidRPr="007B38C1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Pr="007B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предоставления муниципальной услуги:                    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«Предоставление разрешения </w:t>
      </w:r>
      <w:proofErr w:type="gramStart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  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использования земельного участка или  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объекта капитального строительства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5498" w:rsidRPr="00A964C5" w:rsidRDefault="00B35498" w:rsidP="007B38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Извещение</w:t>
      </w:r>
    </w:p>
    <w:p w:rsidR="00B35498" w:rsidRPr="00A964C5" w:rsidRDefault="00B35498" w:rsidP="007B38C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 проведении публичных слушаний</w:t>
      </w:r>
      <w:proofErr w:type="gramStart"/>
      <w:r w:rsidRPr="00A9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В</w:t>
      </w:r>
      <w:proofErr w:type="gramEnd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соблюдения права человека на благоприятные условия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           извещаем Вас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о проведении публичных слушаний по вопросу предоставления разрешения на  </w:t>
      </w:r>
      <w:r w:rsidRPr="00A964C5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   земельного участка или    объекта капитального строительства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)    в отношении земельного участка, находящегося                          в следующих границах:</w:t>
      </w:r>
    </w:p>
    <w:p w:rsidR="00B35498" w:rsidRPr="00A964C5" w:rsidRDefault="00B35498" w:rsidP="007B38C1">
      <w:pPr>
        <w:pBdr>
          <w:bottom w:val="single" w:sz="4" w:space="1" w:color="auto"/>
        </w:pBd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(указываются границы  территории в привязке к объектам адресации, например, улиц и домов)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</w:p>
    <w:p w:rsidR="00B35498" w:rsidRPr="00A964C5" w:rsidRDefault="00B35498" w:rsidP="007B38C1">
      <w:pPr>
        <w:pBdr>
          <w:bottom w:val="single" w:sz="4" w:space="1" w:color="auto"/>
        </w:pBd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Публичные слушания по указанному выше вопросу будут проведены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</w:p>
    <w:p w:rsidR="00B35498" w:rsidRPr="00A964C5" w:rsidRDefault="00B35498" w:rsidP="007B38C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(указываются время и место их проведения)</w:t>
      </w:r>
    </w:p>
    <w:p w:rsidR="00B35498" w:rsidRPr="00A964C5" w:rsidRDefault="00B35498" w:rsidP="007B38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разрешения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 xml:space="preserve">(указать </w:t>
      </w:r>
      <w:proofErr w:type="gramStart"/>
      <w:r w:rsidRPr="00A964C5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A964C5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               с кадастровым номером_____________________________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64C5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номер)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__________________________________________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A964C5">
        <w:rPr>
          <w:rFonts w:ascii="Times New Roman" w:eastAsia="Calibri" w:hAnsi="Times New Roman" w:cs="Times New Roman"/>
          <w:sz w:val="24"/>
          <w:szCs w:val="24"/>
        </w:rPr>
        <w:t>(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                    </w:t>
      </w:r>
      <w:proofErr w:type="gramEnd"/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i/>
          <w:sz w:val="24"/>
          <w:szCs w:val="24"/>
        </w:rPr>
        <w:t>и (при наличии) отчество физического лица)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от __________входящий номер ____ о предоставлении разрешения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 xml:space="preserve">(указать </w:t>
      </w:r>
      <w:proofErr w:type="gramStart"/>
      <w:r w:rsidRPr="00A964C5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A964C5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A964C5">
        <w:rPr>
          <w:rFonts w:ascii="Times New Roman" w:eastAsia="Calibri" w:hAnsi="Times New Roman" w:cs="Times New Roman"/>
          <w:sz w:val="24"/>
          <w:szCs w:val="24"/>
        </w:rPr>
        <w:t>, в соотве</w:t>
      </w:r>
      <w:r w:rsidR="000B435E" w:rsidRPr="00A964C5">
        <w:rPr>
          <w:rFonts w:ascii="Times New Roman" w:eastAsia="Calibri" w:hAnsi="Times New Roman" w:cs="Times New Roman"/>
          <w:sz w:val="24"/>
          <w:szCs w:val="24"/>
        </w:rPr>
        <w:t xml:space="preserve">тствии со статьей    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39 Градостроительного кодекса Российской Федерации, Администрация </w:t>
      </w:r>
      <w:r w:rsidR="00EF1735" w:rsidRPr="00A964C5">
        <w:rPr>
          <w:rFonts w:ascii="Times New Roman" w:eastAsia="Calibri" w:hAnsi="Times New Roman" w:cs="Times New Roman"/>
          <w:sz w:val="24"/>
          <w:szCs w:val="24"/>
        </w:rPr>
        <w:t>Нахратовского</w:t>
      </w:r>
      <w:r w:rsidR="000B435E" w:rsidRPr="00A964C5">
        <w:rPr>
          <w:rFonts w:ascii="Times New Roman" w:eastAsia="Calibri" w:hAnsi="Times New Roman" w:cs="Times New Roman"/>
          <w:sz w:val="24"/>
          <w:szCs w:val="24"/>
        </w:rPr>
        <w:t xml:space="preserve"> сельсовета Воскресенского </w:t>
      </w:r>
      <w:r w:rsidRPr="00A964C5">
        <w:rPr>
          <w:rFonts w:ascii="Times New Roman" w:eastAsia="Calibri" w:hAnsi="Times New Roman" w:cs="Times New Roman"/>
          <w:sz w:val="24"/>
          <w:szCs w:val="24"/>
        </w:rPr>
        <w:t>муниципального района Нижегородской области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Предоставить разрешение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участка/объекта капитального строительства (указать нужное) «________________________» 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наименование условно разрешенного вида использования), 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земельного участка                             с кадастровым номером________________________ 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кадастровый номер земельного участка), </w:t>
      </w:r>
      <w:r w:rsidRPr="00A964C5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 _________________________________________________________.</w:t>
      </w:r>
    </w:p>
    <w:p w:rsidR="00B35498" w:rsidRPr="00A964C5" w:rsidRDefault="00B35498" w:rsidP="007B38C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1232113"/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со дня его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bookmarkEnd w:id="0"/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A964C5">
        <w:rPr>
          <w:rFonts w:ascii="Times New Roman" w:eastAsia="Calibri" w:hAnsi="Times New Roman" w:cs="Times New Roman"/>
          <w:sz w:val="24"/>
          <w:szCs w:val="24"/>
        </w:rPr>
        <w:tab/>
      </w:r>
      <w:r w:rsidRPr="00A964C5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64C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(подпись)          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69673D" w:rsidRPr="00A964C5" w:rsidRDefault="0069673D" w:rsidP="007B38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673D" w:rsidRPr="007B38C1" w:rsidRDefault="0069673D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предоставления муниципальной услуги: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разрешения </w:t>
      </w:r>
      <w:proofErr w:type="gramStart"/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</w:t>
      </w:r>
    </w:p>
    <w:p w:rsidR="00B35498" w:rsidRPr="00A964C5" w:rsidRDefault="00B35498" w:rsidP="007B3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>или  объекта капитального строительства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Об отказе в предоставлении разрешения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64C5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B35498" w:rsidRPr="00A964C5" w:rsidRDefault="00B35498" w:rsidP="007B3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</w:t>
      </w:r>
    </w:p>
    <w:p w:rsidR="00B35498" w:rsidRPr="00A964C5" w:rsidRDefault="00B35498" w:rsidP="007B38C1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eastAsia="Calibri" w:hAnsi="Times New Roman" w:cs="Times New Roman"/>
          <w:sz w:val="24"/>
          <w:szCs w:val="24"/>
        </w:rPr>
        <w:t>(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</w:t>
      </w:r>
      <w:proofErr w:type="gramEnd"/>
    </w:p>
    <w:p w:rsidR="00B35498" w:rsidRPr="00A964C5" w:rsidRDefault="00B35498" w:rsidP="007B38C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A964C5">
        <w:rPr>
          <w:rFonts w:ascii="Times New Roman" w:eastAsia="Calibri" w:hAnsi="Times New Roman" w:cs="Times New Roman"/>
          <w:i/>
          <w:sz w:val="24"/>
          <w:szCs w:val="24"/>
        </w:rPr>
        <w:t>и (при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>наличии) отчество физического лица в родительном падеже)</w:t>
      </w:r>
      <w:proofErr w:type="gramEnd"/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64C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proofErr w:type="gramStart"/>
      <w:r w:rsidRPr="00A964C5">
        <w:rPr>
          <w:rFonts w:ascii="Times New Roman" w:eastAsia="Calibri" w:hAnsi="Times New Roman" w:cs="Times New Roman"/>
          <w:sz w:val="24"/>
          <w:szCs w:val="24"/>
        </w:rPr>
        <w:t>входящий</w:t>
      </w:r>
      <w:proofErr w:type="gramEnd"/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номер _______ о предоставлении разрешения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</w:t>
      </w:r>
      <w:r w:rsidR="00EF1735" w:rsidRPr="00A964C5">
        <w:rPr>
          <w:rFonts w:ascii="Times New Roman" w:eastAsia="Calibri" w:hAnsi="Times New Roman" w:cs="Times New Roman"/>
          <w:sz w:val="24"/>
          <w:szCs w:val="24"/>
        </w:rPr>
        <w:t>Нахратовского</w:t>
      </w:r>
      <w:r w:rsidR="00BF1A40" w:rsidRPr="00A964C5">
        <w:rPr>
          <w:rFonts w:ascii="Times New Roman" w:eastAsia="Calibri" w:hAnsi="Times New Roman" w:cs="Times New Roman"/>
          <w:sz w:val="24"/>
          <w:szCs w:val="24"/>
        </w:rPr>
        <w:t xml:space="preserve"> сельсовета Воскресенского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Нижегородской области</w:t>
      </w:r>
    </w:p>
    <w:p w:rsidR="00B35498" w:rsidRPr="00A964C5" w:rsidRDefault="00B35498" w:rsidP="007B38C1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1. Отказать в предоставлении разрешения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64C5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</w:t>
      </w:r>
      <w:r w:rsidR="00EF1735" w:rsidRPr="00A964C5">
        <w:rPr>
          <w:rFonts w:ascii="Times New Roman" w:eastAsia="Calibri" w:hAnsi="Times New Roman" w:cs="Times New Roman"/>
          <w:sz w:val="24"/>
          <w:szCs w:val="24"/>
        </w:rPr>
        <w:t xml:space="preserve">кта капитального строительства </w:t>
      </w: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в отношении земельного участка с кадастровым номером</w:t>
      </w:r>
    </w:p>
    <w:p w:rsidR="00B35498" w:rsidRPr="00A964C5" w:rsidRDefault="00B35498" w:rsidP="007B38C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964C5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 земельного участка),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площадью __________ кв. м, </w:t>
      </w:r>
      <w:proofErr w:type="gramStart"/>
      <w:r w:rsidRPr="00A964C5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B35498" w:rsidRPr="00A964C5" w:rsidRDefault="00B35498" w:rsidP="007B38C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2. Основанием для отказа является: _________________________ </w:t>
      </w:r>
      <w:r w:rsidRPr="00A964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964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498" w:rsidRPr="00A964C5" w:rsidRDefault="00B35498" w:rsidP="007B38C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со дня его 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A964C5">
        <w:rPr>
          <w:rFonts w:ascii="Times New Roman" w:eastAsia="Calibri" w:hAnsi="Times New Roman" w:cs="Times New Roman"/>
          <w:sz w:val="24"/>
          <w:szCs w:val="24"/>
        </w:rPr>
        <w:tab/>
      </w:r>
      <w:r w:rsidRPr="00A964C5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  <w:r w:rsidR="00A964C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964C5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64C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(подпись)          </w:t>
      </w:r>
      <w:r w:rsidRPr="00A964C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A964C5" w:rsidRDefault="00B35498" w:rsidP="007B3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C5">
        <w:rPr>
          <w:rFonts w:ascii="Times New Roman" w:eastAsia="Calibri" w:hAnsi="Times New Roman" w:cs="Times New Roman"/>
          <w:sz w:val="24"/>
          <w:szCs w:val="24"/>
        </w:rPr>
        <w:t>М.П.</w:t>
      </w:r>
    </w:p>
    <w:sectPr w:rsidR="00B35498" w:rsidRPr="00A964C5" w:rsidSect="00A964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A1" w:rsidRDefault="00A208A1" w:rsidP="00B35498">
      <w:pPr>
        <w:spacing w:after="0" w:line="240" w:lineRule="auto"/>
      </w:pPr>
      <w:r>
        <w:separator/>
      </w:r>
    </w:p>
  </w:endnote>
  <w:endnote w:type="continuationSeparator" w:id="0">
    <w:p w:rsidR="00A208A1" w:rsidRDefault="00A208A1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A1" w:rsidRDefault="00A208A1" w:rsidP="00B35498">
      <w:pPr>
        <w:spacing w:after="0" w:line="240" w:lineRule="auto"/>
      </w:pPr>
      <w:r>
        <w:separator/>
      </w:r>
    </w:p>
  </w:footnote>
  <w:footnote w:type="continuationSeparator" w:id="0">
    <w:p w:rsidR="00A208A1" w:rsidRDefault="00A208A1" w:rsidP="00B35498">
      <w:pPr>
        <w:spacing w:after="0" w:line="240" w:lineRule="auto"/>
      </w:pPr>
      <w:r>
        <w:continuationSeparator/>
      </w:r>
    </w:p>
  </w:footnote>
  <w:footnote w:id="1">
    <w:p w:rsidR="00B35498" w:rsidRPr="00CC0EB3" w:rsidRDefault="00B35498" w:rsidP="00B35498">
      <w:pPr>
        <w:pStyle w:val="a6"/>
        <w:jc w:val="both"/>
      </w:pPr>
      <w:r w:rsidRPr="00CC0EB3">
        <w:rPr>
          <w:rStyle w:val="a9"/>
        </w:rPr>
        <w:footnoteRef/>
      </w:r>
      <w:r>
        <w:t>Указываются все основания для отказа</w:t>
      </w:r>
      <w:r w:rsidRPr="00CC0EB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6958DC"/>
    <w:multiLevelType w:val="hybridMultilevel"/>
    <w:tmpl w:val="C53893DE"/>
    <w:lvl w:ilvl="0" w:tplc="98DCBD96">
      <w:start w:val="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4CF"/>
    <w:rsid w:val="000B435E"/>
    <w:rsid w:val="001E47AB"/>
    <w:rsid w:val="002732EF"/>
    <w:rsid w:val="002D416F"/>
    <w:rsid w:val="0030400E"/>
    <w:rsid w:val="00317B96"/>
    <w:rsid w:val="003D0DAC"/>
    <w:rsid w:val="0046390D"/>
    <w:rsid w:val="00486B3C"/>
    <w:rsid w:val="004A514F"/>
    <w:rsid w:val="004C2E77"/>
    <w:rsid w:val="005606F8"/>
    <w:rsid w:val="0069673D"/>
    <w:rsid w:val="006C2C0A"/>
    <w:rsid w:val="007904CF"/>
    <w:rsid w:val="007B38C1"/>
    <w:rsid w:val="008F382C"/>
    <w:rsid w:val="00951430"/>
    <w:rsid w:val="009E2DEC"/>
    <w:rsid w:val="00A208A1"/>
    <w:rsid w:val="00A81D9D"/>
    <w:rsid w:val="00A915D1"/>
    <w:rsid w:val="00A964C5"/>
    <w:rsid w:val="00AF02F0"/>
    <w:rsid w:val="00B264CF"/>
    <w:rsid w:val="00B35498"/>
    <w:rsid w:val="00BB7E44"/>
    <w:rsid w:val="00BC07BC"/>
    <w:rsid w:val="00BF1A40"/>
    <w:rsid w:val="00CB513E"/>
    <w:rsid w:val="00D64149"/>
    <w:rsid w:val="00DD39E3"/>
    <w:rsid w:val="00E0348F"/>
    <w:rsid w:val="00EA171F"/>
    <w:rsid w:val="00EF1735"/>
    <w:rsid w:val="00F635BC"/>
    <w:rsid w:val="00FD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19</Pages>
  <Words>7785</Words>
  <Characters>44380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16</cp:revision>
  <dcterms:created xsi:type="dcterms:W3CDTF">2021-01-19T12:39:00Z</dcterms:created>
  <dcterms:modified xsi:type="dcterms:W3CDTF">2021-02-01T05:22:00Z</dcterms:modified>
</cp:coreProperties>
</file>