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D0" w:rsidRDefault="00BB1144" w:rsidP="006C224C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  <w:position w:val="-4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style="width:34.45pt;height:45.1pt;visibility:visible">
            <v:imagedata r:id="rId5" o:title=""/>
          </v:shape>
        </w:pict>
      </w:r>
      <w:r w:rsidR="005E75D0">
        <w:rPr>
          <w:rFonts w:ascii="Arial" w:hAnsi="Arial"/>
          <w:spacing w:val="20"/>
          <w:position w:val="-40"/>
          <w:sz w:val="36"/>
        </w:rPr>
        <w:t xml:space="preserve"> </w:t>
      </w:r>
    </w:p>
    <w:p w:rsidR="005E75D0" w:rsidRPr="0073096B" w:rsidRDefault="00D21D15" w:rsidP="00730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73096B" w:rsidRPr="0073096B">
        <w:rPr>
          <w:b/>
          <w:sz w:val="24"/>
          <w:szCs w:val="24"/>
        </w:rPr>
        <w:t>Р.П.ВОСКРЕСЕНСКОЕ</w:t>
      </w:r>
    </w:p>
    <w:p w:rsidR="0073096B" w:rsidRDefault="005E75D0" w:rsidP="0073096B">
      <w:pPr>
        <w:jc w:val="center"/>
        <w:rPr>
          <w:b/>
          <w:sz w:val="24"/>
          <w:szCs w:val="24"/>
        </w:rPr>
      </w:pPr>
      <w:r w:rsidRPr="0073096B">
        <w:rPr>
          <w:b/>
          <w:sz w:val="24"/>
          <w:szCs w:val="24"/>
        </w:rPr>
        <w:t>ВОСКРЕСЕНСКОГО МУНИЦИПАЛЬНОГО РАЙОНА</w:t>
      </w:r>
    </w:p>
    <w:p w:rsidR="005E75D0" w:rsidRPr="0073096B" w:rsidRDefault="005E75D0" w:rsidP="0073096B">
      <w:pPr>
        <w:jc w:val="center"/>
        <w:rPr>
          <w:b/>
          <w:sz w:val="24"/>
          <w:szCs w:val="24"/>
        </w:rPr>
      </w:pPr>
      <w:r w:rsidRPr="0073096B">
        <w:rPr>
          <w:b/>
          <w:sz w:val="24"/>
          <w:szCs w:val="24"/>
        </w:rPr>
        <w:t xml:space="preserve"> НИЖЕГОРОДСКОЙ ОБЛАСТИ</w:t>
      </w:r>
    </w:p>
    <w:p w:rsidR="005E75D0" w:rsidRPr="0073096B" w:rsidRDefault="00D21D15" w:rsidP="00730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995"/>
        <w:gridCol w:w="3833"/>
      </w:tblGrid>
      <w:tr w:rsidR="005E75D0" w:rsidRPr="0073096B" w:rsidTr="00D42858">
        <w:trPr>
          <w:trHeight w:val="299"/>
        </w:trPr>
        <w:tc>
          <w:tcPr>
            <w:tcW w:w="5995" w:type="dxa"/>
          </w:tcPr>
          <w:p w:rsidR="005E75D0" w:rsidRPr="0073096B" w:rsidRDefault="005E75D0" w:rsidP="00D21D15">
            <w:pPr>
              <w:jc w:val="both"/>
              <w:rPr>
                <w:b/>
                <w:sz w:val="24"/>
                <w:szCs w:val="24"/>
              </w:rPr>
            </w:pPr>
            <w:r w:rsidRPr="0073096B">
              <w:rPr>
                <w:b/>
                <w:sz w:val="24"/>
                <w:szCs w:val="24"/>
              </w:rPr>
              <w:t xml:space="preserve"> </w:t>
            </w:r>
            <w:r w:rsidR="006D0FA0" w:rsidRPr="0073096B">
              <w:rPr>
                <w:b/>
                <w:sz w:val="24"/>
                <w:szCs w:val="24"/>
              </w:rPr>
              <w:t xml:space="preserve">           </w:t>
            </w:r>
            <w:r w:rsidR="00D21D15">
              <w:rPr>
                <w:b/>
                <w:sz w:val="24"/>
                <w:szCs w:val="24"/>
              </w:rPr>
              <w:t xml:space="preserve">21 февраля 2017 </w:t>
            </w:r>
            <w:r w:rsidRPr="0073096B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3833" w:type="dxa"/>
          </w:tcPr>
          <w:p w:rsidR="005E75D0" w:rsidRPr="0073096B" w:rsidRDefault="005E75D0" w:rsidP="006D0FA0">
            <w:pPr>
              <w:jc w:val="both"/>
              <w:rPr>
                <w:b/>
                <w:sz w:val="24"/>
                <w:szCs w:val="24"/>
              </w:rPr>
            </w:pPr>
            <w:r w:rsidRPr="0073096B">
              <w:rPr>
                <w:b/>
                <w:sz w:val="24"/>
                <w:szCs w:val="24"/>
              </w:rPr>
              <w:t xml:space="preserve">     </w:t>
            </w:r>
            <w:r w:rsidR="0073096B" w:rsidRPr="0073096B">
              <w:rPr>
                <w:b/>
                <w:sz w:val="24"/>
                <w:szCs w:val="24"/>
              </w:rPr>
              <w:t xml:space="preserve">                             </w:t>
            </w:r>
            <w:r w:rsidRPr="0073096B">
              <w:rPr>
                <w:b/>
                <w:sz w:val="24"/>
                <w:szCs w:val="24"/>
              </w:rPr>
              <w:t xml:space="preserve">   №  </w:t>
            </w:r>
            <w:r w:rsidR="00D21D15">
              <w:rPr>
                <w:b/>
                <w:sz w:val="24"/>
                <w:szCs w:val="24"/>
              </w:rPr>
              <w:t>43</w:t>
            </w:r>
          </w:p>
        </w:tc>
      </w:tr>
      <w:tr w:rsidR="005E75D0" w:rsidTr="00D42858">
        <w:trPr>
          <w:trHeight w:val="530"/>
        </w:trPr>
        <w:tc>
          <w:tcPr>
            <w:tcW w:w="9828" w:type="dxa"/>
            <w:gridSpan w:val="2"/>
          </w:tcPr>
          <w:p w:rsidR="005E75D0" w:rsidRDefault="005E75D0" w:rsidP="00931411">
            <w:pPr>
              <w:jc w:val="center"/>
              <w:rPr>
                <w:b/>
                <w:sz w:val="24"/>
                <w:szCs w:val="24"/>
              </w:rPr>
            </w:pPr>
          </w:p>
          <w:p w:rsidR="005E75D0" w:rsidRDefault="005E75D0" w:rsidP="00931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</w:t>
            </w:r>
            <w:r w:rsidR="006D0FA0">
              <w:rPr>
                <w:b/>
                <w:sz w:val="24"/>
                <w:szCs w:val="24"/>
              </w:rPr>
              <w:t>Порядка использования бюджетных</w:t>
            </w:r>
          </w:p>
          <w:p w:rsidR="006D0FA0" w:rsidRDefault="006D0FA0" w:rsidP="00931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ассигнований резервного фонда администрации </w:t>
            </w:r>
            <w:r w:rsidR="0073096B">
              <w:rPr>
                <w:b/>
                <w:sz w:val="24"/>
                <w:szCs w:val="24"/>
              </w:rPr>
              <w:t xml:space="preserve">р.п.Воскресенское </w:t>
            </w:r>
          </w:p>
          <w:p w:rsidR="006D0FA0" w:rsidRDefault="006D0FA0" w:rsidP="00931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Воскресенского муниципального</w:t>
            </w:r>
            <w:r w:rsidR="007309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района Нижегородской области</w:t>
            </w:r>
          </w:p>
          <w:p w:rsidR="005E75D0" w:rsidRDefault="005E75D0" w:rsidP="009314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75D0" w:rsidRDefault="005E75D0" w:rsidP="00730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</w:t>
      </w:r>
      <w:r w:rsidR="006D0FA0">
        <w:rPr>
          <w:sz w:val="24"/>
          <w:szCs w:val="24"/>
        </w:rPr>
        <w:t>о статьей 81 Бюджетного кодекса Российской Федерации</w:t>
      </w:r>
      <w:r w:rsidR="00651A2A">
        <w:rPr>
          <w:sz w:val="24"/>
          <w:szCs w:val="24"/>
        </w:rPr>
        <w:t xml:space="preserve">, статьей 26 решения </w:t>
      </w:r>
      <w:r w:rsidR="004317A8">
        <w:rPr>
          <w:sz w:val="24"/>
          <w:szCs w:val="24"/>
        </w:rPr>
        <w:t>поселкового С</w:t>
      </w:r>
      <w:r w:rsidR="00651A2A">
        <w:rPr>
          <w:sz w:val="24"/>
          <w:szCs w:val="24"/>
        </w:rPr>
        <w:t xml:space="preserve">овета </w:t>
      </w:r>
      <w:r w:rsidR="004317A8">
        <w:rPr>
          <w:sz w:val="24"/>
          <w:szCs w:val="24"/>
        </w:rPr>
        <w:t>р.п.Воскресенское от 12 июля 2013 года №14</w:t>
      </w:r>
      <w:r w:rsidR="00651A2A">
        <w:rPr>
          <w:sz w:val="24"/>
          <w:szCs w:val="24"/>
        </w:rPr>
        <w:t xml:space="preserve"> «</w:t>
      </w:r>
      <w:r w:rsidR="00651A2A" w:rsidRPr="00651A2A">
        <w:rPr>
          <w:sz w:val="24"/>
          <w:szCs w:val="24"/>
        </w:rPr>
        <w:t xml:space="preserve">Об утверждении Положения о бюджетном устройстве и бюджетном процессе в </w:t>
      </w:r>
      <w:r w:rsidR="00BB1144">
        <w:rPr>
          <w:sz w:val="24"/>
          <w:szCs w:val="24"/>
        </w:rPr>
        <w:t xml:space="preserve">р.п.Воскресенское </w:t>
      </w:r>
      <w:bookmarkStart w:id="0" w:name="_GoBack"/>
      <w:bookmarkEnd w:id="0"/>
      <w:r w:rsidR="00651A2A" w:rsidRPr="00651A2A">
        <w:rPr>
          <w:sz w:val="24"/>
          <w:szCs w:val="24"/>
        </w:rPr>
        <w:t>Воскресенского муниципального района Нижегородской области в новой редакции в соответствии с действующим бюджетным законодательством Российской Федерации</w:t>
      </w:r>
      <w:r w:rsidR="00651A2A">
        <w:rPr>
          <w:sz w:val="24"/>
          <w:szCs w:val="24"/>
        </w:rPr>
        <w:t xml:space="preserve">» </w:t>
      </w:r>
      <w:r w:rsidR="00D21D15">
        <w:rPr>
          <w:sz w:val="24"/>
          <w:szCs w:val="24"/>
        </w:rPr>
        <w:t xml:space="preserve">администрация  </w:t>
      </w:r>
      <w:r w:rsidR="0073096B">
        <w:rPr>
          <w:sz w:val="24"/>
          <w:szCs w:val="24"/>
        </w:rPr>
        <w:t xml:space="preserve">р.п.Воскресенское </w:t>
      </w:r>
      <w:r>
        <w:rPr>
          <w:sz w:val="24"/>
          <w:szCs w:val="24"/>
        </w:rPr>
        <w:t>Воскресенского муниципального района Нижегородской области</w:t>
      </w:r>
      <w:r w:rsidR="00D21D15">
        <w:rPr>
          <w:sz w:val="24"/>
          <w:szCs w:val="24"/>
        </w:rPr>
        <w:t xml:space="preserve">  </w:t>
      </w:r>
      <w:r w:rsidR="00D21D15">
        <w:rPr>
          <w:b/>
          <w:spacing w:val="20"/>
          <w:sz w:val="24"/>
          <w:szCs w:val="24"/>
        </w:rPr>
        <w:t>постановляет</w:t>
      </w:r>
      <w:r>
        <w:rPr>
          <w:spacing w:val="20"/>
          <w:sz w:val="24"/>
          <w:szCs w:val="24"/>
        </w:rPr>
        <w:t>:</w:t>
      </w:r>
    </w:p>
    <w:p w:rsidR="005E75D0" w:rsidRPr="00931411" w:rsidRDefault="005E75D0" w:rsidP="00651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1.Утвердить </w:t>
      </w:r>
      <w:r w:rsidR="00651A2A">
        <w:rPr>
          <w:sz w:val="24"/>
          <w:szCs w:val="24"/>
        </w:rPr>
        <w:t xml:space="preserve">прилагаемый Порядок использования бюджетных ассигнований резервного фонда администрации </w:t>
      </w:r>
      <w:r w:rsidR="0073096B">
        <w:rPr>
          <w:sz w:val="24"/>
          <w:szCs w:val="24"/>
        </w:rPr>
        <w:t xml:space="preserve">р.п.Воскресенское </w:t>
      </w:r>
      <w:r w:rsidR="00651A2A">
        <w:rPr>
          <w:sz w:val="24"/>
          <w:szCs w:val="24"/>
        </w:rPr>
        <w:t>Воскресенского муниципального района Нижегородской области.</w:t>
      </w:r>
      <w:r>
        <w:rPr>
          <w:sz w:val="24"/>
          <w:szCs w:val="24"/>
        </w:rPr>
        <w:t xml:space="preserve"> </w:t>
      </w:r>
    </w:p>
    <w:p w:rsidR="005E75D0" w:rsidRDefault="005E75D0" w:rsidP="006C2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51A2A">
        <w:rPr>
          <w:sz w:val="24"/>
          <w:szCs w:val="24"/>
        </w:rPr>
        <w:t>2</w:t>
      </w:r>
      <w:r>
        <w:rPr>
          <w:sz w:val="24"/>
          <w:szCs w:val="24"/>
        </w:rPr>
        <w:t xml:space="preserve">.Контроль за исполнением настоящего </w:t>
      </w:r>
      <w:r w:rsidR="00D21D15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1E5664" w:rsidRDefault="001E5664" w:rsidP="001E5664">
      <w:p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3.Обнародовать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651A2A" w:rsidRDefault="001E5664" w:rsidP="006C2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="00651A2A">
        <w:rPr>
          <w:sz w:val="24"/>
          <w:szCs w:val="24"/>
        </w:rPr>
        <w:t xml:space="preserve">. Настоящее </w:t>
      </w:r>
      <w:r w:rsidR="00D21D15">
        <w:rPr>
          <w:sz w:val="24"/>
          <w:szCs w:val="24"/>
        </w:rPr>
        <w:t xml:space="preserve">постановление </w:t>
      </w:r>
      <w:r w:rsidR="00651A2A">
        <w:rPr>
          <w:sz w:val="24"/>
          <w:szCs w:val="24"/>
        </w:rPr>
        <w:t>вступает в силу со дня его обнародования.</w:t>
      </w:r>
    </w:p>
    <w:p w:rsidR="005E75D0" w:rsidRDefault="005E75D0" w:rsidP="006C224C">
      <w:pPr>
        <w:jc w:val="both"/>
        <w:rPr>
          <w:sz w:val="24"/>
          <w:szCs w:val="24"/>
        </w:rPr>
      </w:pPr>
    </w:p>
    <w:p w:rsidR="005E75D0" w:rsidRDefault="005E75D0" w:rsidP="006C224C">
      <w:pPr>
        <w:jc w:val="both"/>
        <w:rPr>
          <w:sz w:val="24"/>
          <w:szCs w:val="24"/>
        </w:rPr>
      </w:pPr>
    </w:p>
    <w:p w:rsidR="00651A2A" w:rsidRDefault="00651A2A" w:rsidP="006C224C">
      <w:pPr>
        <w:jc w:val="both"/>
        <w:rPr>
          <w:sz w:val="24"/>
          <w:szCs w:val="24"/>
        </w:rPr>
      </w:pPr>
    </w:p>
    <w:p w:rsidR="00D76417" w:rsidRDefault="001E5664" w:rsidP="006D0FA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А.В.Гурылев</w:t>
      </w: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D76417" w:rsidRDefault="00D76417" w:rsidP="006D0FA0">
      <w:pPr>
        <w:jc w:val="both"/>
        <w:rPr>
          <w:sz w:val="24"/>
          <w:szCs w:val="24"/>
        </w:rPr>
      </w:pPr>
    </w:p>
    <w:p w:rsidR="005C4D11" w:rsidRDefault="005C4D11" w:rsidP="00D76417">
      <w:pPr>
        <w:jc w:val="center"/>
        <w:rPr>
          <w:b/>
        </w:rPr>
      </w:pPr>
    </w:p>
    <w:p w:rsidR="00D76417" w:rsidRDefault="00D76417" w:rsidP="00D76417">
      <w:pPr>
        <w:jc w:val="center"/>
        <w:rPr>
          <w:b/>
        </w:rPr>
      </w:pPr>
      <w:r>
        <w:rPr>
          <w:b/>
        </w:rPr>
        <w:t>ПОРЯДОК</w:t>
      </w:r>
    </w:p>
    <w:p w:rsidR="00D76417" w:rsidRDefault="00D76417" w:rsidP="00D76417">
      <w:pPr>
        <w:jc w:val="center"/>
        <w:rPr>
          <w:b/>
        </w:rPr>
      </w:pPr>
      <w:r>
        <w:rPr>
          <w:b/>
        </w:rPr>
        <w:t>ИСПОЛЬЗОВАНИЯ  БЮДЖЕТНЫХ  АССИГНОВАНИЙ</w:t>
      </w:r>
    </w:p>
    <w:p w:rsidR="00D76417" w:rsidRDefault="00D76417" w:rsidP="00D76417">
      <w:pPr>
        <w:jc w:val="center"/>
        <w:rPr>
          <w:b/>
        </w:rPr>
      </w:pPr>
      <w:r>
        <w:rPr>
          <w:b/>
        </w:rPr>
        <w:t xml:space="preserve">РЕЗЕРВНОГО ФОНДА  АДМИНИСТРАЦИИ Р.п. ВОСКРЕСЕНСКОЕ </w:t>
      </w:r>
    </w:p>
    <w:p w:rsidR="00D76417" w:rsidRDefault="00D76417" w:rsidP="00D76417">
      <w:pPr>
        <w:jc w:val="center"/>
        <w:rPr>
          <w:b/>
        </w:rPr>
      </w:pPr>
      <w:r>
        <w:rPr>
          <w:b/>
        </w:rPr>
        <w:t>ВОСКРЕСЕНСКОГО  МУНИЦИПАЛЬНОГО РАЙОНА НИЖЕГОРОДСКОЙ ОБЛАСТИ</w:t>
      </w:r>
    </w:p>
    <w:p w:rsidR="00D76417" w:rsidRDefault="00D76417" w:rsidP="00D76417">
      <w:pPr>
        <w:jc w:val="center"/>
        <w:rPr>
          <w:b/>
        </w:rPr>
      </w:pPr>
    </w:p>
    <w:p w:rsidR="00D76417" w:rsidRDefault="00D76417" w:rsidP="00D76417">
      <w:pPr>
        <w:jc w:val="both"/>
      </w:pPr>
    </w:p>
    <w:p w:rsidR="00D76417" w:rsidRPr="00D76417" w:rsidRDefault="00D76417" w:rsidP="00D76417">
      <w:pPr>
        <w:jc w:val="both"/>
        <w:rPr>
          <w:sz w:val="24"/>
          <w:szCs w:val="24"/>
        </w:rPr>
      </w:pPr>
      <w:r>
        <w:t xml:space="preserve">   </w:t>
      </w:r>
      <w:r w:rsidRPr="00D76417">
        <w:rPr>
          <w:sz w:val="24"/>
          <w:szCs w:val="24"/>
        </w:rPr>
        <w:t xml:space="preserve">1.Резервный фонд администрации р.п. Воскресенское Воскресенского муниципального района Нижегородской области (далее – Резервный фонд) создается для финансового обеспечения непредвиденных расходов, не предусмотренных решением Воскресенского поселкового совета  о бюджете на текущий финансовый год, которые не могут быть отложены до утверждения бюджета администрации р.п. Воскресенское на следующий финансовый год. </w:t>
      </w:r>
    </w:p>
    <w:p w:rsidR="00D76417" w:rsidRPr="00D76417" w:rsidRDefault="00D76417" w:rsidP="00D76417">
      <w:pPr>
        <w:pStyle w:val="3"/>
        <w:ind w:firstLine="0"/>
        <w:rPr>
          <w:b w:val="0"/>
        </w:rPr>
      </w:pPr>
      <w:r w:rsidRPr="00D76417">
        <w:rPr>
          <w:b w:val="0"/>
        </w:rPr>
        <w:t xml:space="preserve">   2.Размер Резервного фонда ежегодно утверждается решением поселкового совета </w:t>
      </w:r>
      <w:r>
        <w:rPr>
          <w:b w:val="0"/>
        </w:rPr>
        <w:t xml:space="preserve"> р.п.Воскресенское </w:t>
      </w:r>
      <w:r w:rsidRPr="00D76417">
        <w:rPr>
          <w:b w:val="0"/>
        </w:rPr>
        <w:t>о бюджете на очередной финансовый год.</w:t>
      </w:r>
    </w:p>
    <w:p w:rsidR="00D76417" w:rsidRPr="00D76417" w:rsidRDefault="00D76417" w:rsidP="00D76417">
      <w:pPr>
        <w:jc w:val="both"/>
        <w:rPr>
          <w:sz w:val="24"/>
          <w:szCs w:val="24"/>
        </w:rPr>
      </w:pPr>
      <w:r w:rsidRPr="00D76417">
        <w:rPr>
          <w:sz w:val="24"/>
          <w:szCs w:val="24"/>
        </w:rPr>
        <w:t xml:space="preserve">   3.Средства Резервного фонда используются на финансовое обеспечение следующих непредвиденных расходов:</w:t>
      </w:r>
    </w:p>
    <w:p w:rsidR="00D76417" w:rsidRPr="00D76417" w:rsidRDefault="00D76417" w:rsidP="00D76417">
      <w:pPr>
        <w:jc w:val="both"/>
        <w:rPr>
          <w:sz w:val="24"/>
          <w:szCs w:val="24"/>
        </w:rPr>
      </w:pPr>
      <w:r w:rsidRPr="00D76417">
        <w:rPr>
          <w:sz w:val="24"/>
          <w:szCs w:val="24"/>
        </w:rPr>
        <w:t xml:space="preserve">     предупреждение чрезвычайных ситуаций;</w:t>
      </w:r>
    </w:p>
    <w:p w:rsidR="00D76417" w:rsidRPr="00D76417" w:rsidRDefault="00D76417" w:rsidP="00D76417">
      <w:pPr>
        <w:jc w:val="both"/>
        <w:rPr>
          <w:sz w:val="24"/>
          <w:szCs w:val="24"/>
        </w:rPr>
      </w:pPr>
      <w:r w:rsidRPr="00D76417">
        <w:rPr>
          <w:sz w:val="24"/>
          <w:szCs w:val="24"/>
        </w:rPr>
        <w:t xml:space="preserve">    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D76417" w:rsidRPr="00D76417" w:rsidRDefault="00D76417" w:rsidP="00D76417">
      <w:pPr>
        <w:jc w:val="both"/>
        <w:rPr>
          <w:sz w:val="24"/>
          <w:szCs w:val="24"/>
        </w:rPr>
      </w:pPr>
      <w:r w:rsidRPr="00D76417">
        <w:rPr>
          <w:sz w:val="24"/>
          <w:szCs w:val="24"/>
        </w:rPr>
        <w:t xml:space="preserve">     оказание финансовой помощи гражданам, оказавшимся в затруднительном материальном положении;</w:t>
      </w:r>
    </w:p>
    <w:p w:rsidR="00D76417" w:rsidRPr="00D76417" w:rsidRDefault="00D76417" w:rsidP="00D76417">
      <w:pPr>
        <w:jc w:val="both"/>
        <w:rPr>
          <w:sz w:val="24"/>
          <w:szCs w:val="24"/>
        </w:rPr>
      </w:pPr>
      <w:r w:rsidRPr="00D76417">
        <w:rPr>
          <w:sz w:val="24"/>
          <w:szCs w:val="24"/>
        </w:rPr>
        <w:t xml:space="preserve">     других непредвиденных расходов в случаях, когда финансирование по данным видам и статьям расходов не было предусмотрено.</w:t>
      </w:r>
    </w:p>
    <w:p w:rsidR="00D76417" w:rsidRPr="00D76417" w:rsidRDefault="00D76417" w:rsidP="00D76417">
      <w:pPr>
        <w:jc w:val="both"/>
        <w:rPr>
          <w:sz w:val="24"/>
          <w:szCs w:val="24"/>
        </w:rPr>
      </w:pPr>
      <w:r w:rsidRPr="00D76417">
        <w:rPr>
          <w:sz w:val="24"/>
          <w:szCs w:val="24"/>
        </w:rPr>
        <w:t xml:space="preserve">   4.Не допускается расходование Резервного фонда на содержание дополнительной численности органов местного самоуправления поселения, на проведение выборов, референдумов.</w:t>
      </w:r>
    </w:p>
    <w:p w:rsidR="00D76417" w:rsidRPr="00D76417" w:rsidRDefault="00D76417" w:rsidP="00D76417">
      <w:pPr>
        <w:jc w:val="both"/>
        <w:rPr>
          <w:sz w:val="24"/>
          <w:szCs w:val="24"/>
        </w:rPr>
      </w:pPr>
      <w:r w:rsidRPr="00D76417">
        <w:rPr>
          <w:sz w:val="24"/>
          <w:szCs w:val="24"/>
        </w:rPr>
        <w:t xml:space="preserve">   5.Расходование средств Резервного фонда осуществляется на основании постановлений администрации р.п. Воскресенское с единого лицевого счета бюджета поселения. Подготовку проектов постановлений администрации р.п. Воскресенское о выделении средств из Резервного фонда осуществляет специалист администрации р.п. Воскресенское на основании обращений получателей средств бюджета поселения либо обращений граждан, с положительной резолюцией главы администрации р.п. Воскресенское. Получатели средств бюджета поселения одновременно с обращением о выделении средств представляют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экспертов.</w:t>
      </w:r>
    </w:p>
    <w:p w:rsidR="00D76417" w:rsidRPr="00D76417" w:rsidRDefault="00D76417" w:rsidP="00D76417">
      <w:pPr>
        <w:jc w:val="both"/>
        <w:rPr>
          <w:sz w:val="24"/>
          <w:szCs w:val="24"/>
        </w:rPr>
      </w:pPr>
      <w:r w:rsidRPr="00D76417">
        <w:rPr>
          <w:sz w:val="24"/>
          <w:szCs w:val="24"/>
        </w:rPr>
        <w:t xml:space="preserve">    6.Средства, выделяемые из Резервного фонда, подлежат использованию строго по целевому назначению, определяемому в соответствии с постановлениями администрации р.п. Воскресенское.</w:t>
      </w:r>
    </w:p>
    <w:p w:rsidR="00D76417" w:rsidRPr="00D76417" w:rsidRDefault="00D76417" w:rsidP="00D76417">
      <w:pPr>
        <w:jc w:val="both"/>
        <w:rPr>
          <w:sz w:val="24"/>
          <w:szCs w:val="24"/>
        </w:rPr>
      </w:pPr>
      <w:r w:rsidRPr="00D76417">
        <w:rPr>
          <w:sz w:val="24"/>
          <w:szCs w:val="24"/>
        </w:rPr>
        <w:t xml:space="preserve">    7.В случае использования средств Резервного фонда не в полном объеме экономия не может быть направлена на другие цели и подлежит возврату в бюджет администрации р.п. Воскресенское.</w:t>
      </w:r>
    </w:p>
    <w:p w:rsidR="00D76417" w:rsidRPr="00D76417" w:rsidRDefault="00D76417" w:rsidP="00D76417">
      <w:pPr>
        <w:jc w:val="both"/>
        <w:rPr>
          <w:sz w:val="24"/>
          <w:szCs w:val="24"/>
        </w:rPr>
      </w:pPr>
      <w:r w:rsidRPr="00D76417">
        <w:rPr>
          <w:sz w:val="24"/>
          <w:szCs w:val="24"/>
        </w:rPr>
        <w:t xml:space="preserve">    8.Администрация р.п. Воскресенское, являющаяся главным распорядителем средств бюджета администрации р.п. Воскресенское, одновременно с квартальной и годовой отчетностью об исполнении бюджета представляет в управление финансов администрации Воскресенского муниципального района информацию о расходовании средств Резервного фонда.</w:t>
      </w:r>
    </w:p>
    <w:p w:rsidR="00D76417" w:rsidRPr="00D76417" w:rsidRDefault="00D76417" w:rsidP="00D76417">
      <w:pPr>
        <w:jc w:val="both"/>
        <w:rPr>
          <w:sz w:val="24"/>
          <w:szCs w:val="24"/>
        </w:rPr>
      </w:pPr>
      <w:r w:rsidRPr="00D76417">
        <w:rPr>
          <w:sz w:val="24"/>
          <w:szCs w:val="24"/>
        </w:rPr>
        <w:t xml:space="preserve">   9.Отчет об использовании бюджетных ассигнований Резервного фонда прилагается к ежеквартальному и годовому отчетам об исполнении бюджета поселения, представляемым в установле</w:t>
      </w:r>
      <w:r>
        <w:rPr>
          <w:sz w:val="24"/>
          <w:szCs w:val="24"/>
        </w:rPr>
        <w:t>нном порядке в п</w:t>
      </w:r>
      <w:r w:rsidRPr="00D76417">
        <w:rPr>
          <w:sz w:val="24"/>
          <w:szCs w:val="24"/>
        </w:rPr>
        <w:t>оселковый совет.</w:t>
      </w:r>
    </w:p>
    <w:sectPr w:rsidR="00D76417" w:rsidRPr="00D76417" w:rsidSect="006D0FA0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4B8"/>
    <w:rsid w:val="0001201F"/>
    <w:rsid w:val="00025A80"/>
    <w:rsid w:val="00051DC0"/>
    <w:rsid w:val="000570A4"/>
    <w:rsid w:val="00087156"/>
    <w:rsid w:val="000E1E83"/>
    <w:rsid w:val="000F2C32"/>
    <w:rsid w:val="00102DE6"/>
    <w:rsid w:val="0010729C"/>
    <w:rsid w:val="001223B0"/>
    <w:rsid w:val="00147D8E"/>
    <w:rsid w:val="00183912"/>
    <w:rsid w:val="001959EC"/>
    <w:rsid w:val="001A4310"/>
    <w:rsid w:val="001B0650"/>
    <w:rsid w:val="001C3A33"/>
    <w:rsid w:val="001D1D40"/>
    <w:rsid w:val="001E5664"/>
    <w:rsid w:val="001E77C8"/>
    <w:rsid w:val="001F722D"/>
    <w:rsid w:val="00216C14"/>
    <w:rsid w:val="00221940"/>
    <w:rsid w:val="002417C0"/>
    <w:rsid w:val="002431DB"/>
    <w:rsid w:val="0025652B"/>
    <w:rsid w:val="0029145B"/>
    <w:rsid w:val="002A4A03"/>
    <w:rsid w:val="002B474E"/>
    <w:rsid w:val="002C50D2"/>
    <w:rsid w:val="00332471"/>
    <w:rsid w:val="00340845"/>
    <w:rsid w:val="003459E2"/>
    <w:rsid w:val="003462E6"/>
    <w:rsid w:val="00354CC4"/>
    <w:rsid w:val="00384320"/>
    <w:rsid w:val="003A5B4D"/>
    <w:rsid w:val="00411B57"/>
    <w:rsid w:val="00417468"/>
    <w:rsid w:val="004317A8"/>
    <w:rsid w:val="00466939"/>
    <w:rsid w:val="00467C41"/>
    <w:rsid w:val="00476869"/>
    <w:rsid w:val="004844F8"/>
    <w:rsid w:val="004E540B"/>
    <w:rsid w:val="004F2798"/>
    <w:rsid w:val="004F6F23"/>
    <w:rsid w:val="00514147"/>
    <w:rsid w:val="00530532"/>
    <w:rsid w:val="00533607"/>
    <w:rsid w:val="005401B0"/>
    <w:rsid w:val="00555746"/>
    <w:rsid w:val="00561B2B"/>
    <w:rsid w:val="005A540C"/>
    <w:rsid w:val="005C0C24"/>
    <w:rsid w:val="005C4D11"/>
    <w:rsid w:val="005C63BD"/>
    <w:rsid w:val="005C713B"/>
    <w:rsid w:val="005D0946"/>
    <w:rsid w:val="005D1A74"/>
    <w:rsid w:val="005E75D0"/>
    <w:rsid w:val="00611171"/>
    <w:rsid w:val="00621E6B"/>
    <w:rsid w:val="00640D3D"/>
    <w:rsid w:val="00651A2A"/>
    <w:rsid w:val="00661CFF"/>
    <w:rsid w:val="00663414"/>
    <w:rsid w:val="00665B60"/>
    <w:rsid w:val="00684DA0"/>
    <w:rsid w:val="006907FF"/>
    <w:rsid w:val="006A6A60"/>
    <w:rsid w:val="006B0936"/>
    <w:rsid w:val="006C224C"/>
    <w:rsid w:val="006D0FA0"/>
    <w:rsid w:val="006E354C"/>
    <w:rsid w:val="006F6DE9"/>
    <w:rsid w:val="00726535"/>
    <w:rsid w:val="0073096B"/>
    <w:rsid w:val="0073794F"/>
    <w:rsid w:val="00743B32"/>
    <w:rsid w:val="00750B99"/>
    <w:rsid w:val="00762E8A"/>
    <w:rsid w:val="007813E1"/>
    <w:rsid w:val="007C5501"/>
    <w:rsid w:val="007D4902"/>
    <w:rsid w:val="007E6B12"/>
    <w:rsid w:val="007F6D77"/>
    <w:rsid w:val="00806CE0"/>
    <w:rsid w:val="00830E04"/>
    <w:rsid w:val="008406AF"/>
    <w:rsid w:val="00851B5E"/>
    <w:rsid w:val="008906B8"/>
    <w:rsid w:val="0089367C"/>
    <w:rsid w:val="008A4644"/>
    <w:rsid w:val="008A5523"/>
    <w:rsid w:val="008B0498"/>
    <w:rsid w:val="008C71AB"/>
    <w:rsid w:val="008D1BE4"/>
    <w:rsid w:val="008E4D93"/>
    <w:rsid w:val="00900FDB"/>
    <w:rsid w:val="009054B8"/>
    <w:rsid w:val="00921F98"/>
    <w:rsid w:val="00931411"/>
    <w:rsid w:val="00965F7B"/>
    <w:rsid w:val="00994C06"/>
    <w:rsid w:val="009950D6"/>
    <w:rsid w:val="009A017A"/>
    <w:rsid w:val="009B10A7"/>
    <w:rsid w:val="009B4768"/>
    <w:rsid w:val="009C39AB"/>
    <w:rsid w:val="009D7484"/>
    <w:rsid w:val="009F08F6"/>
    <w:rsid w:val="00A22D2C"/>
    <w:rsid w:val="00A23E61"/>
    <w:rsid w:val="00A34084"/>
    <w:rsid w:val="00A34B68"/>
    <w:rsid w:val="00A3548A"/>
    <w:rsid w:val="00A513B1"/>
    <w:rsid w:val="00A62449"/>
    <w:rsid w:val="00A628CF"/>
    <w:rsid w:val="00A951E4"/>
    <w:rsid w:val="00AD4910"/>
    <w:rsid w:val="00AE349C"/>
    <w:rsid w:val="00B109CC"/>
    <w:rsid w:val="00B30D31"/>
    <w:rsid w:val="00B53D25"/>
    <w:rsid w:val="00B55001"/>
    <w:rsid w:val="00B61614"/>
    <w:rsid w:val="00B72E73"/>
    <w:rsid w:val="00B954E4"/>
    <w:rsid w:val="00BB1144"/>
    <w:rsid w:val="00BE6A91"/>
    <w:rsid w:val="00BF1E5D"/>
    <w:rsid w:val="00BF2A92"/>
    <w:rsid w:val="00BF2E56"/>
    <w:rsid w:val="00C06395"/>
    <w:rsid w:val="00C16F01"/>
    <w:rsid w:val="00CB231C"/>
    <w:rsid w:val="00CB4C24"/>
    <w:rsid w:val="00CE0117"/>
    <w:rsid w:val="00CE134F"/>
    <w:rsid w:val="00CE2379"/>
    <w:rsid w:val="00D21D15"/>
    <w:rsid w:val="00D25AFA"/>
    <w:rsid w:val="00D413AB"/>
    <w:rsid w:val="00D42858"/>
    <w:rsid w:val="00D72B77"/>
    <w:rsid w:val="00D76417"/>
    <w:rsid w:val="00D86B8F"/>
    <w:rsid w:val="00DA5F8A"/>
    <w:rsid w:val="00DC0C58"/>
    <w:rsid w:val="00DE466E"/>
    <w:rsid w:val="00E00141"/>
    <w:rsid w:val="00E03D24"/>
    <w:rsid w:val="00E21B76"/>
    <w:rsid w:val="00E324A5"/>
    <w:rsid w:val="00E51043"/>
    <w:rsid w:val="00E52157"/>
    <w:rsid w:val="00E6500D"/>
    <w:rsid w:val="00E716CE"/>
    <w:rsid w:val="00EB523B"/>
    <w:rsid w:val="00ED01E8"/>
    <w:rsid w:val="00F048A9"/>
    <w:rsid w:val="00F300FA"/>
    <w:rsid w:val="00F31657"/>
    <w:rsid w:val="00F32B7F"/>
    <w:rsid w:val="00F5318D"/>
    <w:rsid w:val="00F533CE"/>
    <w:rsid w:val="00F67B18"/>
    <w:rsid w:val="00FA1D4A"/>
    <w:rsid w:val="00FA4BEB"/>
    <w:rsid w:val="00FB3DD4"/>
    <w:rsid w:val="00FB4E94"/>
    <w:rsid w:val="00FD308A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4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224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C22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D76417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semiHidden/>
    <w:rsid w:val="00D76417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22</cp:revision>
  <cp:lastPrinted>2016-12-27T13:31:00Z</cp:lastPrinted>
  <dcterms:created xsi:type="dcterms:W3CDTF">2016-12-16T10:29:00Z</dcterms:created>
  <dcterms:modified xsi:type="dcterms:W3CDTF">2017-02-22T05:33:00Z</dcterms:modified>
</cp:coreProperties>
</file>