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6" w:rsidRPr="00122F78" w:rsidRDefault="00E025C6" w:rsidP="00E025C6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7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A828EF0" wp14:editId="0DB27112">
            <wp:extent cx="56197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F2" w:rsidRPr="00122F78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122F78" w:rsidRDefault="00F727E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8B7C5E" w:rsidRPr="0012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122F78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122F78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122F78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122F78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3F2" w:rsidRPr="00122F78" w:rsidRDefault="00E025C6" w:rsidP="00E025C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727E4" w:rsidRPr="00122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BFD" w:rsidRPr="00122F78">
        <w:rPr>
          <w:rFonts w:ascii="Times New Roman" w:hAnsi="Times New Roman" w:cs="Times New Roman"/>
          <w:sz w:val="28"/>
          <w:szCs w:val="28"/>
          <w:u w:val="single"/>
        </w:rPr>
        <w:t>декабря 2022</w:t>
      </w:r>
      <w:r w:rsidR="008B7C5E" w:rsidRPr="00122F7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727E4" w:rsidRPr="00122F78">
        <w:rPr>
          <w:rFonts w:ascii="Times New Roman" w:hAnsi="Times New Roman" w:cs="Times New Roman"/>
          <w:sz w:val="28"/>
          <w:szCs w:val="28"/>
        </w:rPr>
        <w:tab/>
      </w:r>
      <w:r w:rsidR="00EB5BFD" w:rsidRPr="00122F7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122F78">
        <w:rPr>
          <w:rFonts w:ascii="Times New Roman" w:hAnsi="Times New Roman" w:cs="Times New Roman"/>
          <w:sz w:val="28"/>
          <w:szCs w:val="28"/>
          <w:u w:val="single"/>
        </w:rPr>
        <w:t>52</w:t>
      </w:r>
      <w:r w:rsidR="00EB5BFD" w:rsidRPr="0012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FF" w:rsidRPr="00122F78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727E4" w:rsidRPr="00122F78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D92BFF" w:rsidRPr="0012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22F78">
        <w:rPr>
          <w:rFonts w:ascii="Times New Roman" w:hAnsi="Times New Roman" w:cs="Times New Roman"/>
          <w:b/>
          <w:sz w:val="28"/>
          <w:szCs w:val="28"/>
        </w:rPr>
        <w:t>Воск</w:t>
      </w:r>
      <w:r w:rsidR="00B41A00" w:rsidRPr="00122F78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D92BFF" w:rsidRPr="00122F78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EB5BFD" w:rsidRPr="00122F78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22F78" w:rsidRDefault="00D473F2" w:rsidP="00E025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122F78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2F7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12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7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122F78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122F78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122F78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12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A47B5" w:rsidRPr="00122F78">
        <w:rPr>
          <w:rFonts w:ascii="Times New Roman" w:hAnsi="Times New Roman" w:cs="Times New Roman"/>
          <w:sz w:val="28"/>
          <w:szCs w:val="28"/>
        </w:rPr>
        <w:t>Нестиарского</w:t>
      </w:r>
      <w:r w:rsidR="009D337A" w:rsidRPr="00122F78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122F78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122F78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122F78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E025C6" w:rsidRPr="0012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5C6" w:rsidRPr="00122F7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122F78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F78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122F78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22F78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A47B5" w:rsidRPr="00122F78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r w:rsidRPr="00122F78">
        <w:rPr>
          <w:rFonts w:ascii="Times New Roman" w:eastAsia="Calibri" w:hAnsi="Times New Roman" w:cs="Times New Roman"/>
          <w:sz w:val="28"/>
          <w:szCs w:val="28"/>
        </w:rPr>
        <w:t xml:space="preserve"> сельсовета Во</w:t>
      </w:r>
      <w:r w:rsidR="00B41A00" w:rsidRPr="00122F78">
        <w:rPr>
          <w:rFonts w:ascii="Times New Roman" w:eastAsia="Calibri" w:hAnsi="Times New Roman" w:cs="Times New Roman"/>
          <w:sz w:val="28"/>
          <w:szCs w:val="28"/>
        </w:rPr>
        <w:t>скресенского муниципального округа</w:t>
      </w:r>
      <w:r w:rsidR="0079112B" w:rsidRPr="00122F78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="002B6182" w:rsidRPr="00122F78"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D473F2" w:rsidRPr="00122F78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F78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122F78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122F78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122F78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F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122F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122F7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122F78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122F78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F78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122F78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79112B" w:rsidRPr="00122F78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Pr="00122F7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122F78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122F78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122F78" w:rsidRDefault="00FA47B5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22F7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22F78">
        <w:rPr>
          <w:rFonts w:ascii="Times New Roman" w:eastAsia="Calibri" w:hAnsi="Times New Roman" w:cs="Times New Roman"/>
          <w:sz w:val="28"/>
          <w:szCs w:val="28"/>
        </w:rPr>
        <w:t>В.В.Хомов</w:t>
      </w:r>
      <w:proofErr w:type="spellEnd"/>
    </w:p>
    <w:p w:rsidR="0042760F" w:rsidRPr="00122F78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122F7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2B6182" w:rsidRPr="00122F78" w:rsidRDefault="002B618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8D1AD6" w:rsidRPr="00122F78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122F78" w:rsidRDefault="00B4667A" w:rsidP="008D1AD6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EF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1AD6" w:rsidRPr="00122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584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122F78" w:rsidRDefault="008D1AD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Нестиарского</w:t>
      </w:r>
      <w:r w:rsidR="001C0584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122F78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122F78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122F78" w:rsidRDefault="00B96C57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</w:t>
      </w:r>
      <w:r w:rsidR="001C0584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03741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D0F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03741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03741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122F78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22F78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8D1AD6" w:rsidRPr="00122F78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AB7F87" w:rsidRPr="0012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22F78">
        <w:rPr>
          <w:rFonts w:ascii="Times New Roman" w:hAnsi="Times New Roman" w:cs="Times New Roman"/>
          <w:b/>
          <w:sz w:val="28"/>
          <w:szCs w:val="28"/>
        </w:rPr>
        <w:t>Воск</w:t>
      </w:r>
      <w:r w:rsidR="00B41A00" w:rsidRPr="00122F78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1C0584" w:rsidRPr="00122F78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037418" w:rsidRPr="00122F78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1C0584" w:rsidRPr="00122F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22F78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122F78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A43415" w:rsidRPr="00122F78">
        <w:rPr>
          <w:rFonts w:ascii="Times New Roman" w:hAnsi="Times New Roman" w:cs="Times New Roman"/>
          <w:sz w:val="24"/>
          <w:szCs w:val="24"/>
        </w:rPr>
        <w:t>Нестиарского</w:t>
      </w:r>
      <w:r w:rsidR="00214C37" w:rsidRPr="00122F78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122F78">
        <w:rPr>
          <w:rFonts w:ascii="Times New Roman" w:hAnsi="Times New Roman" w:cs="Times New Roman"/>
          <w:sz w:val="24"/>
          <w:szCs w:val="24"/>
        </w:rPr>
        <w:t>Воск</w:t>
      </w:r>
      <w:r w:rsidR="00D20ABB" w:rsidRPr="00122F78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C100A" w:rsidRPr="00122F78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3741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A43415" w:rsidRPr="00122F78">
        <w:rPr>
          <w:rFonts w:ascii="Times New Roman" w:hAnsi="Times New Roman" w:cs="Times New Roman"/>
          <w:sz w:val="24"/>
          <w:szCs w:val="24"/>
        </w:rPr>
        <w:t>Нестиарского</w:t>
      </w:r>
      <w:proofErr w:type="gramEnd"/>
      <w:r w:rsidR="00214C37" w:rsidRPr="00122F78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122F78">
        <w:rPr>
          <w:rFonts w:ascii="Times New Roman" w:hAnsi="Times New Roman" w:cs="Times New Roman"/>
          <w:sz w:val="24"/>
          <w:szCs w:val="24"/>
        </w:rPr>
        <w:t>Воск</w:t>
      </w:r>
      <w:r w:rsidR="00D20ABB" w:rsidRPr="00122F78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C100A" w:rsidRPr="00122F78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122F78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122F78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122F78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22F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12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122F7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43415" w:rsidRPr="00122F78">
        <w:rPr>
          <w:rFonts w:ascii="Times New Roman" w:hAnsi="Times New Roman" w:cs="Times New Roman"/>
          <w:b/>
          <w:sz w:val="24"/>
          <w:szCs w:val="24"/>
        </w:rPr>
        <w:t>Нестиарского</w:t>
      </w:r>
      <w:r w:rsidR="006204F3" w:rsidRPr="0012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122F78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122F78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78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A43415" w:rsidRPr="00122F78">
        <w:rPr>
          <w:rFonts w:ascii="Times New Roman" w:hAnsi="Times New Roman" w:cs="Times New Roman"/>
          <w:sz w:val="24"/>
          <w:szCs w:val="24"/>
        </w:rPr>
        <w:t>Нестиарского</w:t>
      </w:r>
      <w:r w:rsidRPr="00122F78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- Администрация).</w:t>
      </w:r>
    </w:p>
    <w:p w:rsidR="00143656" w:rsidRPr="00122F78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F78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122F78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122F78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F7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122F78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122F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122F78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122F78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314C5D" w:rsidRPr="00122F78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122F78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122F7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122F78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122F78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</w:t>
      </w:r>
      <w:r w:rsidR="00DB7B1A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скресенского муниципального </w:t>
      </w:r>
      <w:r w:rsidR="00CB17D8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Нижегородской области в сети «Интернет» перечней обязательных требований для муниципального контроля.</w:t>
      </w:r>
    </w:p>
    <w:p w:rsidR="002B2577" w:rsidRPr="00122F78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</w:t>
      </w:r>
      <w:r w:rsidR="00CB17D8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ресенского муниципального района</w:t>
      </w: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314C5D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</w:t>
      </w:r>
      <w:r w:rsidR="00147C40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ресенского муниципального округа</w:t>
      </w: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122F78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22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122F78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14C5D" w:rsidRPr="00122F78">
        <w:rPr>
          <w:rFonts w:ascii="Times New Roman" w:hAnsi="Times New Roman" w:cs="Times New Roman"/>
          <w:sz w:val="24"/>
          <w:szCs w:val="24"/>
          <w:lang w:eastAsia="ru-RU"/>
        </w:rPr>
        <w:t>роведённая Администрацией в 2022</w:t>
      </w:r>
      <w:r w:rsidRPr="00122F78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122F78" w:rsidRDefault="00314C5D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F78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CE38F5" w:rsidRPr="00122F78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нарушений выявлено не было.</w:t>
      </w:r>
    </w:p>
    <w:p w:rsidR="00CE38F5" w:rsidRPr="00122F78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122F78" w:rsidRDefault="000B6EC9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spellEnd"/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реализации Программы</w:t>
      </w:r>
      <w:r w:rsidR="00CF0FFC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122F78" w:rsidRDefault="000B6EC9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Программы </w:t>
      </w:r>
      <w:r w:rsidR="00CB6873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122F78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122F78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122F78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122F78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122F78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22F78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22F78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122F78" w:rsidRDefault="004F05F2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реализации Программы </w:t>
      </w:r>
      <w:r w:rsidR="00CB6873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22F78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22F78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122F78" w:rsidRDefault="004F05F2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proofErr w:type="spellEnd"/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профилактических мероприятий, сроки</w:t>
      </w:r>
    </w:p>
    <w:p w:rsidR="00B4667A" w:rsidRPr="00122F78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122F78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122F78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122F78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122F78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="004F05F2" w:rsidRPr="00122F78">
        <w:rPr>
          <w:rFonts w:ascii="Times New Roman" w:hAnsi="Times New Roman" w:cs="Times New Roman"/>
          <w:sz w:val="24"/>
          <w:szCs w:val="24"/>
        </w:rPr>
        <w:t>Нестиарского</w:t>
      </w:r>
      <w:r w:rsidR="00090EDD" w:rsidRPr="00122F78">
        <w:rPr>
          <w:rFonts w:ascii="Times New Roman" w:hAnsi="Times New Roman" w:cs="Times New Roman"/>
          <w:sz w:val="24"/>
          <w:szCs w:val="24"/>
        </w:rPr>
        <w:t xml:space="preserve"> сельсовета Воск</w:t>
      </w:r>
      <w:r w:rsidR="006F3108" w:rsidRPr="00122F78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90EDD" w:rsidRPr="00122F78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 </w:t>
      </w:r>
      <w:r w:rsidR="00DF5A2F" w:rsidRPr="00122F78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090EDD" w:rsidRPr="00122F78">
        <w:rPr>
          <w:rFonts w:ascii="Times New Roman" w:hAnsi="Times New Roman" w:cs="Times New Roman"/>
          <w:sz w:val="24"/>
          <w:szCs w:val="24"/>
        </w:rPr>
        <w:t xml:space="preserve"> </w:t>
      </w:r>
      <w:r w:rsidR="00C019C1" w:rsidRPr="00122F78">
        <w:rPr>
          <w:rFonts w:ascii="Times New Roman" w:hAnsi="Times New Roman" w:cs="Times New Roman"/>
          <w:sz w:val="24"/>
          <w:szCs w:val="24"/>
        </w:rPr>
        <w:t>от 17 июля 2018 года №49</w:t>
      </w:r>
      <w:r w:rsidR="00090EDD" w:rsidRPr="00122F78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122F78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Start"/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B4667A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нформирование;</w:t>
      </w:r>
    </w:p>
    <w:p w:rsidR="00B4667A" w:rsidRPr="00122F78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="001A1B38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="00B4667A" w:rsidRPr="00122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онсультирование;</w:t>
      </w:r>
    </w:p>
    <w:p w:rsidR="00B4667A" w:rsidRPr="00122F78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122F78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122F78" w:rsidRDefault="001A1B38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proofErr w:type="spellEnd"/>
      <w:r w:rsidR="00B4667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результативности и эффективности Программы</w:t>
      </w:r>
      <w:r w:rsidR="00D57DFA"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122F78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22F78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122F78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122F78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122F78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4667A" w:rsidRPr="001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122F78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12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4667A" w:rsidRPr="00122F78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12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122F78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122F78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4667A" w:rsidRPr="00122F78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122F78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122F78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22F78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22F78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22F78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22F78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122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122F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22F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22F78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122F78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22F78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22F78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22F78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22F78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22F78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22F78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22F78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22F78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22F78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122F78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122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22F78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22F78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22F78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122F78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</w:t>
            </w:r>
            <w:r w:rsidR="00314C5D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профилактики нарушений на 2024</w:t>
            </w: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122F78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122F78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122F78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122F78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22F78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2F69D9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2F69D9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315A9"/>
    <w:rsid w:val="00037418"/>
    <w:rsid w:val="000900D8"/>
    <w:rsid w:val="00090EDD"/>
    <w:rsid w:val="000B6EC9"/>
    <w:rsid w:val="000C100A"/>
    <w:rsid w:val="000F0049"/>
    <w:rsid w:val="000F06EF"/>
    <w:rsid w:val="00107DF0"/>
    <w:rsid w:val="00122F78"/>
    <w:rsid w:val="00143656"/>
    <w:rsid w:val="00147C40"/>
    <w:rsid w:val="00157235"/>
    <w:rsid w:val="00170BDD"/>
    <w:rsid w:val="00182FE8"/>
    <w:rsid w:val="0019036F"/>
    <w:rsid w:val="001A1B38"/>
    <w:rsid w:val="001C0584"/>
    <w:rsid w:val="001C6D3E"/>
    <w:rsid w:val="00214C37"/>
    <w:rsid w:val="00234B29"/>
    <w:rsid w:val="002402C1"/>
    <w:rsid w:val="00295D0F"/>
    <w:rsid w:val="002A6680"/>
    <w:rsid w:val="002B2577"/>
    <w:rsid w:val="002B6182"/>
    <w:rsid w:val="002D40D3"/>
    <w:rsid w:val="002F69D9"/>
    <w:rsid w:val="003134A2"/>
    <w:rsid w:val="00314C5D"/>
    <w:rsid w:val="003171BB"/>
    <w:rsid w:val="00345E27"/>
    <w:rsid w:val="003533BC"/>
    <w:rsid w:val="0036505D"/>
    <w:rsid w:val="003970F3"/>
    <w:rsid w:val="003A658C"/>
    <w:rsid w:val="0042760F"/>
    <w:rsid w:val="00460A1D"/>
    <w:rsid w:val="00470587"/>
    <w:rsid w:val="004708A5"/>
    <w:rsid w:val="004F05F2"/>
    <w:rsid w:val="0053436E"/>
    <w:rsid w:val="005707E9"/>
    <w:rsid w:val="005807C1"/>
    <w:rsid w:val="00596BB7"/>
    <w:rsid w:val="005A77F4"/>
    <w:rsid w:val="005B5381"/>
    <w:rsid w:val="005C0134"/>
    <w:rsid w:val="00615DB7"/>
    <w:rsid w:val="006204F3"/>
    <w:rsid w:val="0063008C"/>
    <w:rsid w:val="006834AE"/>
    <w:rsid w:val="006F3108"/>
    <w:rsid w:val="00715E84"/>
    <w:rsid w:val="00721D5F"/>
    <w:rsid w:val="0075018D"/>
    <w:rsid w:val="0079112B"/>
    <w:rsid w:val="00822822"/>
    <w:rsid w:val="008421D2"/>
    <w:rsid w:val="00845DB2"/>
    <w:rsid w:val="00853A34"/>
    <w:rsid w:val="008645C9"/>
    <w:rsid w:val="008757F0"/>
    <w:rsid w:val="008B7C5E"/>
    <w:rsid w:val="008D1AD6"/>
    <w:rsid w:val="00924180"/>
    <w:rsid w:val="009332D4"/>
    <w:rsid w:val="00935DE2"/>
    <w:rsid w:val="0094663C"/>
    <w:rsid w:val="0099403C"/>
    <w:rsid w:val="009D337A"/>
    <w:rsid w:val="009D4CD3"/>
    <w:rsid w:val="009E39BB"/>
    <w:rsid w:val="00A358FC"/>
    <w:rsid w:val="00A43415"/>
    <w:rsid w:val="00A43DB4"/>
    <w:rsid w:val="00AB7F87"/>
    <w:rsid w:val="00AC032E"/>
    <w:rsid w:val="00B41A00"/>
    <w:rsid w:val="00B44B34"/>
    <w:rsid w:val="00B4667A"/>
    <w:rsid w:val="00B96C57"/>
    <w:rsid w:val="00BB6931"/>
    <w:rsid w:val="00BE3C53"/>
    <w:rsid w:val="00C019C1"/>
    <w:rsid w:val="00C05910"/>
    <w:rsid w:val="00C522F1"/>
    <w:rsid w:val="00C55D35"/>
    <w:rsid w:val="00C63E57"/>
    <w:rsid w:val="00CA20D5"/>
    <w:rsid w:val="00CB17D8"/>
    <w:rsid w:val="00CB6873"/>
    <w:rsid w:val="00CE38F5"/>
    <w:rsid w:val="00CF0FFC"/>
    <w:rsid w:val="00D20ABB"/>
    <w:rsid w:val="00D473F2"/>
    <w:rsid w:val="00D57DFA"/>
    <w:rsid w:val="00D92BFF"/>
    <w:rsid w:val="00DB7B1A"/>
    <w:rsid w:val="00DF5A2F"/>
    <w:rsid w:val="00E025C6"/>
    <w:rsid w:val="00E45E40"/>
    <w:rsid w:val="00E662EB"/>
    <w:rsid w:val="00EB5BFD"/>
    <w:rsid w:val="00F1637C"/>
    <w:rsid w:val="00F727E4"/>
    <w:rsid w:val="00FA47B5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2850-5D66-40FC-9575-B7F84809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57</cp:revision>
  <cp:lastPrinted>2022-12-20T08:02:00Z</cp:lastPrinted>
  <dcterms:created xsi:type="dcterms:W3CDTF">2021-10-13T06:04:00Z</dcterms:created>
  <dcterms:modified xsi:type="dcterms:W3CDTF">2022-12-23T12:00:00Z</dcterms:modified>
</cp:coreProperties>
</file>