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5" w:rsidRPr="00A964C5" w:rsidRDefault="00023665" w:rsidP="00023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65" w:rsidRPr="00A964C5" w:rsidRDefault="00023665" w:rsidP="00023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023665" w:rsidRPr="00A964C5" w:rsidRDefault="00023665" w:rsidP="00023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НАХРАТОВСКОГО СЕЛЬСОВЕТА </w:t>
      </w:r>
    </w:p>
    <w:p w:rsidR="00023665" w:rsidRPr="00A964C5" w:rsidRDefault="00023665" w:rsidP="00023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023665" w:rsidRPr="00A964C5" w:rsidRDefault="00023665" w:rsidP="00023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023665" w:rsidRPr="00A964C5" w:rsidRDefault="00023665" w:rsidP="000236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A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7BAD" w:rsidRPr="00701B1E" w:rsidRDefault="00023665" w:rsidP="00023665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марта</w:t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23665" w:rsidRPr="00023665" w:rsidRDefault="00087BAD" w:rsidP="00087BA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2366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9737B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023665"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Нахратовского</w:t>
      </w:r>
      <w:r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области» утвержденный постановлением администрации </w:t>
      </w:r>
      <w:r w:rsidR="00023665"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Нахратовского сельсовета </w:t>
      </w:r>
      <w:r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Воскресенского муниципального района </w:t>
      </w:r>
    </w:p>
    <w:p w:rsidR="00087BAD" w:rsidRPr="00023665" w:rsidRDefault="00087BAD" w:rsidP="00087BA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Нижегородской области от </w:t>
      </w:r>
      <w:r w:rsidR="00023665"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27 января 2020 года</w:t>
      </w:r>
      <w:r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№</w:t>
      </w:r>
      <w:r w:rsidR="00023665" w:rsidRPr="000236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5</w:t>
      </w:r>
    </w:p>
    <w:p w:rsidR="00087BAD" w:rsidRPr="00023665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087BAD" w:rsidRPr="00701B1E" w:rsidRDefault="00087BAD" w:rsidP="00087BA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023665" w:rsidRP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Нахратовского</w:t>
      </w:r>
      <w:r w:rsidRPr="0002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Воскресенского муниципального района Нижегородской области, администрация </w:t>
      </w:r>
      <w:r w:rsidR="00023665" w:rsidRP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Нахратовского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023665" w:rsidRPr="0002366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:rsidR="00087BAD" w:rsidRPr="00701B1E" w:rsidRDefault="00087BAD" w:rsidP="00087BAD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Внести изменения в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 w:rsidR="00023665" w:rsidRP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Нахратовского</w:t>
      </w:r>
      <w:r w:rsidR="00023665" w:rsidRPr="0002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  района Нижегородской области утвержденный постановлением администрации</w:t>
      </w:r>
      <w:r w:rsidR="00023665" w:rsidRP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Нахратовского</w:t>
      </w:r>
      <w:r w:rsid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Воскресенского муниципального района Нижегородской области от </w:t>
      </w:r>
      <w:r w:rsid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27 января 2021 года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№</w:t>
      </w:r>
      <w:r w:rsid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5</w:t>
      </w:r>
      <w:r w:rsidR="00580B9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 а именно статьи 5 и 6 изложить в новой редакции</w:t>
      </w:r>
      <w:r w:rsid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согласно приложению 1 к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постановлению.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023665" w:rsidRPr="0002366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Нахратовского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7BAD" w:rsidRPr="00701B1E" w:rsidRDefault="00087BA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087BAD" w:rsidRPr="00701B1E" w:rsidRDefault="00087BAD" w:rsidP="00087B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023665">
      <w:pPr>
        <w:tabs>
          <w:tab w:val="left" w:pos="6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  <w:r w:rsidR="00023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Н. Солодова</w:t>
      </w:r>
    </w:p>
    <w:p w:rsidR="00087BAD" w:rsidRPr="00701B1E" w:rsidRDefault="00087BAD" w:rsidP="00087BA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87BAD" w:rsidRDefault="00087BAD" w:rsidP="00087BAD">
      <w:pPr>
        <w:jc w:val="center"/>
        <w:rPr>
          <w:rFonts w:ascii="Times New Roman" w:hAnsi="Times New Roman" w:cs="Times New Roman"/>
        </w:rPr>
      </w:pPr>
    </w:p>
    <w:p w:rsidR="00023665" w:rsidRDefault="00023665" w:rsidP="000236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6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23665" w:rsidRPr="00023665" w:rsidRDefault="00023665" w:rsidP="00023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023665" w:rsidRDefault="00023665" w:rsidP="000236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23665" w:rsidRPr="00A964C5" w:rsidRDefault="00023665" w:rsidP="000236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 сельсовета</w:t>
      </w:r>
    </w:p>
    <w:p w:rsidR="00023665" w:rsidRPr="00A964C5" w:rsidRDefault="00023665" w:rsidP="000236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023665" w:rsidRPr="00A964C5" w:rsidRDefault="00023665" w:rsidP="000236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23665" w:rsidRPr="00A964C5" w:rsidRDefault="00023665" w:rsidP="000236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87BAD" w:rsidRDefault="00087BAD" w:rsidP="00087BAD">
      <w:pPr>
        <w:jc w:val="right"/>
      </w:pPr>
    </w:p>
    <w:p w:rsidR="00087BAD" w:rsidRPr="000B435E" w:rsidRDefault="00087BAD" w:rsidP="00087BAD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951430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7BAD" w:rsidRPr="00A915D1">
        <w:rPr>
          <w:rFonts w:ascii="Times New Roman" w:hAnsi="Times New Roman" w:cs="Times New Roman"/>
          <w:sz w:val="28"/>
          <w:szCs w:val="28"/>
        </w:rPr>
        <w:t>.Основанием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BAD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использования со дня поступления такого заявления.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23665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087BAD" w:rsidRPr="00A915D1" w:rsidRDefault="00023665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BAD" w:rsidRPr="00A915D1">
        <w:rPr>
          <w:rFonts w:ascii="Times New Roman" w:hAnsi="Times New Roman" w:cs="Times New Roman"/>
          <w:sz w:val="28"/>
          <w:szCs w:val="28"/>
        </w:rPr>
        <w:t>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следующих рекомендаций:  о проведении публичных слушаний,                                    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г</w:t>
      </w:r>
      <w:r w:rsidRPr="00A915D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23665">
        <w:rPr>
          <w:rFonts w:ascii="Times New Roman" w:hAnsi="Times New Roman" w:cs="Times New Roman"/>
          <w:sz w:val="28"/>
          <w:szCs w:val="28"/>
        </w:rPr>
        <w:t xml:space="preserve">Нахратовского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административных действий, предусмотренных настоящим пунктом, составляет 2 рабочих дня. </w:t>
      </w:r>
    </w:p>
    <w:p w:rsidR="00087BAD" w:rsidRPr="00087BAD" w:rsidRDefault="00087BAD" w:rsidP="00087BA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087BAD" w:rsidRDefault="00087BAD" w:rsidP="00087BAD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23665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087BA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23665">
        <w:rPr>
          <w:rFonts w:ascii="Times New Roman" w:hAnsi="Times New Roman" w:cs="Times New Roman"/>
          <w:sz w:val="28"/>
          <w:szCs w:val="28"/>
        </w:rPr>
        <w:t>Нахратовского</w:t>
      </w:r>
      <w:r w:rsidR="00087B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23665">
        <w:rPr>
          <w:rFonts w:ascii="Times New Roman" w:hAnsi="Times New Roman" w:cs="Times New Roman"/>
          <w:sz w:val="28"/>
          <w:szCs w:val="28"/>
        </w:rPr>
        <w:t>.</w:t>
      </w:r>
      <w:r w:rsidR="00CE783A">
        <w:rPr>
          <w:rFonts w:ascii="Times New Roman" w:hAnsi="Times New Roman" w:cs="Times New Roman"/>
          <w:sz w:val="28"/>
          <w:szCs w:val="28"/>
        </w:rPr>
        <w:t>Н</w:t>
      </w:r>
      <w:r w:rsidR="00087BAD" w:rsidRPr="00A915D1">
        <w:rPr>
          <w:rFonts w:ascii="Times New Roman" w:hAnsi="Times New Roman" w:cs="Times New Roman"/>
          <w:sz w:val="28"/>
          <w:szCs w:val="28"/>
        </w:rPr>
        <w:t>е позднее трех дней со дня получения документов издаёт</w:t>
      </w:r>
      <w:r w:rsidR="00CE783A">
        <w:rPr>
          <w:rFonts w:ascii="Times New Roman" w:hAnsi="Times New Roman" w:cs="Times New Roman"/>
          <w:sz w:val="28"/>
          <w:szCs w:val="28"/>
        </w:rPr>
        <w:t>ся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муниципальный правовой акт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87B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>ешение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) о назначении проведения публичных слушаний. 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EA171F" w:rsidRDefault="00087BAD" w:rsidP="00087BA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87BAD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087BAD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CE783A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087BAD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087BAD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87BAD" w:rsidRPr="00A915D1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6.6</w:t>
      </w:r>
      <w:r w:rsidR="00087BAD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</w:t>
      </w:r>
      <w:r w:rsidR="00087BAD" w:rsidRPr="00A915D1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23665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Глава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A915D1" w:rsidRDefault="00087BAD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</w:t>
      </w:r>
      <w:r w:rsidR="00580B9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087BA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 w:rsidR="00087BAD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087BAD" w:rsidRDefault="00087BAD" w:rsidP="00087BAD">
      <w:pPr>
        <w:jc w:val="right"/>
      </w:pPr>
    </w:p>
    <w:sectPr w:rsidR="00087BAD" w:rsidSect="0023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687"/>
    <w:rsid w:val="00023665"/>
    <w:rsid w:val="00087BAD"/>
    <w:rsid w:val="00232483"/>
    <w:rsid w:val="002732EF"/>
    <w:rsid w:val="0046390D"/>
    <w:rsid w:val="00580B9F"/>
    <w:rsid w:val="009737B0"/>
    <w:rsid w:val="00A96687"/>
    <w:rsid w:val="00C42DFD"/>
    <w:rsid w:val="00C72627"/>
    <w:rsid w:val="00CE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dcterms:created xsi:type="dcterms:W3CDTF">2021-02-17T07:49:00Z</dcterms:created>
  <dcterms:modified xsi:type="dcterms:W3CDTF">2021-03-24T07:04:00Z</dcterms:modified>
</cp:coreProperties>
</file>