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BB" w:rsidRPr="002744BB" w:rsidRDefault="002744BB" w:rsidP="002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B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53B82DC" wp14:editId="47181161">
            <wp:extent cx="469900" cy="660400"/>
            <wp:effectExtent l="0" t="0" r="6350" b="635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BB" w:rsidRPr="002744BB" w:rsidRDefault="002744BB" w:rsidP="0027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ВОЗДВИЖЕНСКОГО СЕЛЬСОВЕТА</w:t>
      </w:r>
    </w:p>
    <w:p w:rsidR="002744BB" w:rsidRPr="002744BB" w:rsidRDefault="002744BB" w:rsidP="0027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2744BB" w:rsidRPr="002744BB" w:rsidRDefault="002744BB" w:rsidP="0027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2744BB" w:rsidRPr="002744BB" w:rsidRDefault="002744BB" w:rsidP="0027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744BB" w:rsidRPr="002744BB" w:rsidRDefault="002744BB" w:rsidP="0027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4BB" w:rsidRPr="00930094" w:rsidRDefault="0054751E" w:rsidP="002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944" w:rsidRPr="009300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44BB" w:rsidRPr="0093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2744BB" w:rsidRPr="0093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9300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44BB" w:rsidRPr="0093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744BB" w:rsidRPr="00930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4BB" w:rsidRPr="00930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4BB" w:rsidRPr="00930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2744BB" w:rsidRPr="00930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№ </w:t>
      </w:r>
      <w:r w:rsidRPr="00930094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2744BB" w:rsidRPr="002744BB" w:rsidRDefault="002744BB" w:rsidP="002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2744BB" w:rsidRPr="002744BB" w:rsidTr="00BA3EEF">
        <w:trPr>
          <w:cantSplit/>
          <w:jc w:val="center"/>
        </w:trPr>
        <w:tc>
          <w:tcPr>
            <w:tcW w:w="9360" w:type="dxa"/>
            <w:hideMark/>
          </w:tcPr>
          <w:p w:rsidR="002744BB" w:rsidRPr="002744BB" w:rsidRDefault="002744BB" w:rsidP="0027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44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подготовке проекта о внесении изменений в Правила землепользования и застройки территории сельского поселения Воздвиженский сельсовет Воскресенского муниципального района Нижегородской области</w:t>
            </w:r>
          </w:p>
        </w:tc>
      </w:tr>
    </w:tbl>
    <w:p w:rsidR="002744BB" w:rsidRPr="002744BB" w:rsidRDefault="002744BB" w:rsidP="0027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BB" w:rsidRPr="002744BB" w:rsidRDefault="002744BB" w:rsidP="002744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44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Start"/>
      <w:r w:rsidRPr="002744B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</w:t>
      </w:r>
      <w:proofErr w:type="gramEnd"/>
      <w:r w:rsidRPr="002744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действующим законодательством,</w:t>
      </w:r>
      <w:r w:rsidR="00431797" w:rsidRPr="00431797">
        <w:t xml:space="preserve"> </w:t>
      </w:r>
      <w:r w:rsidR="00431797" w:rsidRPr="0043179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2</w:t>
      </w:r>
      <w:r w:rsidR="0043179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31797" w:rsidRPr="004317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 2018 года администрация </w:t>
      </w:r>
      <w:r w:rsidR="004317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Воздвиженского сельсовета </w:t>
      </w:r>
      <w:r w:rsidRPr="002744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431797" w:rsidRPr="00A3007C" w:rsidRDefault="00A3007C" w:rsidP="00A3007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44BB" w:rsidRPr="00431797">
        <w:rPr>
          <w:rFonts w:ascii="Times New Roman" w:eastAsia="Times New Roman" w:hAnsi="Times New Roman" w:cs="Times New Roman"/>
          <w:sz w:val="28"/>
          <w:szCs w:val="28"/>
        </w:rPr>
        <w:t>Принять решение о подготовке проек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внесения изменений в Правила </w:t>
      </w:r>
      <w:r w:rsidR="002744BB" w:rsidRPr="00431797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территории сельского поселения Воздвиженский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</w:t>
      </w:r>
      <w:r w:rsidRPr="00A3007C">
        <w:rPr>
          <w:rFonts w:ascii="Times New Roman" w:eastAsia="Times New Roman" w:hAnsi="Times New Roman" w:cs="Times New Roman"/>
          <w:sz w:val="28"/>
          <w:szCs w:val="28"/>
        </w:rPr>
        <w:t>от 20 января 2017 года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07C">
        <w:rPr>
          <w:rFonts w:ascii="Times New Roman" w:eastAsia="Times New Roman" w:hAnsi="Times New Roman" w:cs="Times New Roman"/>
          <w:sz w:val="28"/>
          <w:szCs w:val="28"/>
        </w:rPr>
        <w:t>(ред. 24.11.2017 года № 131)</w:t>
      </w:r>
      <w:r w:rsidR="002744BB" w:rsidRPr="00431797">
        <w:rPr>
          <w:rFonts w:ascii="Times New Roman" w:eastAsia="Times New Roman" w:hAnsi="Times New Roman" w:cs="Times New Roman"/>
          <w:sz w:val="28"/>
          <w:szCs w:val="28"/>
        </w:rPr>
        <w:t xml:space="preserve">, в части приведения правил землепользования и застройки в соответствие с требованиями Градостроительного кодекса Российской Федерации </w:t>
      </w:r>
      <w:r w:rsidR="00431797" w:rsidRPr="0043179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31797" w:rsidRPr="00431797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классификатором видов разрешенного</w:t>
      </w:r>
      <w:proofErr w:type="gramEnd"/>
      <w:r w:rsidR="00431797" w:rsidRPr="0043179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земельных участков, утвержденным приказом министерства экономического развития Российской Федерации от 01.09.2004 г. № 540 (далее – проект внесения изменений в правила землепользования и застройки).  </w:t>
      </w:r>
    </w:p>
    <w:p w:rsidR="002744BB" w:rsidRPr="00431797" w:rsidRDefault="00A3007C" w:rsidP="00431797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744BB" w:rsidRPr="00431797">
        <w:rPr>
          <w:rFonts w:ascii="Times New Roman" w:eastAsia="Calibri" w:hAnsi="Times New Roman" w:cs="Times New Roman"/>
          <w:sz w:val="28"/>
          <w:szCs w:val="28"/>
        </w:rPr>
        <w:t>Подготовить проект внесения изменений в правила землепользования и застройки.</w:t>
      </w:r>
    </w:p>
    <w:p w:rsidR="00431797" w:rsidRPr="00431797" w:rsidRDefault="00431797" w:rsidP="004317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97">
        <w:rPr>
          <w:rFonts w:ascii="Times New Roman" w:eastAsia="Calibri" w:hAnsi="Times New Roman" w:cs="Times New Roman"/>
          <w:sz w:val="28"/>
          <w:szCs w:val="28"/>
        </w:rPr>
        <w:t>3.Обнародовать настоящее постановление на официальном сайте администрации Воскресенского муниципального района в сети «Интернет», а также на информационном стенде в здании администрации.</w:t>
      </w:r>
    </w:p>
    <w:p w:rsidR="00431797" w:rsidRDefault="00431797" w:rsidP="004317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9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43179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31797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61019" w:rsidRDefault="00861019" w:rsidP="004317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797" w:rsidRPr="002744BB" w:rsidRDefault="00431797" w:rsidP="00431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744B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431797" w:rsidRPr="002744BB" w:rsidRDefault="00647B50" w:rsidP="00431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Воздвиженского сельсовета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431797" w:rsidRPr="002744BB">
        <w:rPr>
          <w:rFonts w:ascii="Times New Roman" w:eastAsia="Calibri" w:hAnsi="Times New Roman" w:cs="Times New Roman"/>
          <w:sz w:val="28"/>
          <w:szCs w:val="28"/>
        </w:rPr>
        <w:tab/>
      </w:r>
      <w:r w:rsidR="00431797" w:rsidRPr="002744BB">
        <w:rPr>
          <w:rFonts w:ascii="Times New Roman" w:eastAsia="Calibri" w:hAnsi="Times New Roman" w:cs="Times New Roman"/>
          <w:sz w:val="28"/>
          <w:szCs w:val="28"/>
        </w:rPr>
        <w:tab/>
        <w:t>И.Н. Охотников</w:t>
      </w:r>
    </w:p>
    <w:p w:rsidR="00812019" w:rsidRDefault="00812019" w:rsidP="002744BB">
      <w:pPr>
        <w:spacing w:after="0" w:line="240" w:lineRule="auto"/>
        <w:rPr>
          <w:rFonts w:ascii="Calibri" w:eastAsia="Calibri" w:hAnsi="Calibri" w:cs="Times New Roman"/>
        </w:rPr>
      </w:pPr>
    </w:p>
    <w:sectPr w:rsidR="00812019" w:rsidSect="00647B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FDF"/>
    <w:multiLevelType w:val="hybridMultilevel"/>
    <w:tmpl w:val="9A44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D1A40"/>
    <w:multiLevelType w:val="hybridMultilevel"/>
    <w:tmpl w:val="6B480D82"/>
    <w:lvl w:ilvl="0" w:tplc="AB929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FD2DC3"/>
    <w:multiLevelType w:val="hybridMultilevel"/>
    <w:tmpl w:val="CCA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BF"/>
    <w:rsid w:val="00164237"/>
    <w:rsid w:val="001F6944"/>
    <w:rsid w:val="00221EC9"/>
    <w:rsid w:val="002744BB"/>
    <w:rsid w:val="00286617"/>
    <w:rsid w:val="002F19A0"/>
    <w:rsid w:val="00431797"/>
    <w:rsid w:val="005150AF"/>
    <w:rsid w:val="00540B9B"/>
    <w:rsid w:val="0054751E"/>
    <w:rsid w:val="005548BF"/>
    <w:rsid w:val="00647B50"/>
    <w:rsid w:val="0080162D"/>
    <w:rsid w:val="00812019"/>
    <w:rsid w:val="00861019"/>
    <w:rsid w:val="00930094"/>
    <w:rsid w:val="00982959"/>
    <w:rsid w:val="00A3007C"/>
    <w:rsid w:val="00BA292E"/>
    <w:rsid w:val="00BA3EEF"/>
    <w:rsid w:val="00E3622D"/>
    <w:rsid w:val="00E45EF0"/>
    <w:rsid w:val="00F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4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4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2018-09-20T09:55:00Z</cp:lastPrinted>
  <dcterms:created xsi:type="dcterms:W3CDTF">2018-09-19T11:44:00Z</dcterms:created>
  <dcterms:modified xsi:type="dcterms:W3CDTF">2018-09-25T10:11:00Z</dcterms:modified>
</cp:coreProperties>
</file>