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6" w:rsidRDefault="002500F6" w:rsidP="002500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210EF7" wp14:editId="4547D8BF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94" w:rsidRPr="00392F94" w:rsidRDefault="00392F94" w:rsidP="00392F94">
      <w:pPr>
        <w:pStyle w:val="a4"/>
        <w:tabs>
          <w:tab w:val="left" w:pos="3080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392F94">
        <w:rPr>
          <w:rFonts w:eastAsia="Calibri"/>
          <w:b/>
          <w:sz w:val="32"/>
          <w:szCs w:val="32"/>
          <w:lang w:eastAsia="en-US"/>
        </w:rPr>
        <w:t>СЕЛЬСКИЙ СОВЕТ</w:t>
      </w:r>
    </w:p>
    <w:p w:rsidR="00392F94" w:rsidRPr="00392F94" w:rsidRDefault="00851264" w:rsidP="00392F94">
      <w:pPr>
        <w:pStyle w:val="a4"/>
        <w:tabs>
          <w:tab w:val="left" w:pos="3080"/>
        </w:tabs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НЕСТИАРСКОГО</w:t>
      </w:r>
      <w:r w:rsidR="00392F94" w:rsidRPr="00392F94">
        <w:rPr>
          <w:rFonts w:eastAsia="Calibri"/>
          <w:b/>
          <w:sz w:val="32"/>
          <w:szCs w:val="32"/>
          <w:lang w:eastAsia="en-US"/>
        </w:rPr>
        <w:t>СКОГО СЕЛЬСОВЕТА</w:t>
      </w:r>
    </w:p>
    <w:p w:rsidR="00392F94" w:rsidRPr="00392F94" w:rsidRDefault="00392F94" w:rsidP="00392F94">
      <w:pPr>
        <w:pStyle w:val="a4"/>
        <w:tabs>
          <w:tab w:val="left" w:pos="3080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392F94">
        <w:rPr>
          <w:rFonts w:eastAsia="Calibri"/>
          <w:b/>
          <w:sz w:val="32"/>
          <w:szCs w:val="32"/>
          <w:lang w:eastAsia="en-US"/>
        </w:rPr>
        <w:t>ВОСКРЕСЕНСКОГО МУНИЦИПАЛЬНОГО РАЙОНА</w:t>
      </w:r>
    </w:p>
    <w:p w:rsidR="00392F94" w:rsidRPr="00392F94" w:rsidRDefault="00392F94" w:rsidP="00392F94">
      <w:pPr>
        <w:pStyle w:val="a4"/>
        <w:tabs>
          <w:tab w:val="left" w:pos="3080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392F94">
        <w:rPr>
          <w:rFonts w:eastAsia="Calibri"/>
          <w:b/>
          <w:sz w:val="32"/>
          <w:szCs w:val="32"/>
          <w:lang w:eastAsia="en-US"/>
        </w:rPr>
        <w:t>НИЖЕГОРОДСКОЙ ОБЛАСТИ</w:t>
      </w:r>
    </w:p>
    <w:p w:rsidR="002500F6" w:rsidRPr="005522EB" w:rsidRDefault="00392F94" w:rsidP="00392F94">
      <w:pPr>
        <w:pStyle w:val="a4"/>
        <w:tabs>
          <w:tab w:val="left" w:pos="3080"/>
        </w:tabs>
        <w:jc w:val="center"/>
        <w:rPr>
          <w:b/>
          <w:sz w:val="32"/>
          <w:szCs w:val="32"/>
        </w:rPr>
      </w:pPr>
      <w:r w:rsidRPr="00392F94">
        <w:rPr>
          <w:rFonts w:eastAsia="Calibri"/>
          <w:b/>
          <w:sz w:val="32"/>
          <w:szCs w:val="32"/>
          <w:lang w:eastAsia="en-US"/>
        </w:rPr>
        <w:t>РЕШЕНИЕ</w:t>
      </w:r>
    </w:p>
    <w:p w:rsidR="002500F6" w:rsidRPr="00BE0465" w:rsidRDefault="00C866D9" w:rsidP="008D2F01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  <w:r w:rsidRPr="00BE0465">
        <w:rPr>
          <w:rFonts w:ascii="Times New Roman" w:hAnsi="Times New Roman"/>
          <w:sz w:val="28"/>
          <w:szCs w:val="28"/>
          <w:u w:val="single"/>
        </w:rPr>
        <w:t>27</w:t>
      </w:r>
      <w:r w:rsidR="0066581F" w:rsidRPr="00BE04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2F94" w:rsidRPr="00BE0465">
        <w:rPr>
          <w:rFonts w:ascii="Times New Roman" w:hAnsi="Times New Roman"/>
          <w:sz w:val="28"/>
          <w:szCs w:val="28"/>
          <w:u w:val="single"/>
        </w:rPr>
        <w:t>сентября</w:t>
      </w:r>
      <w:r w:rsidR="0066581F" w:rsidRPr="00BE04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6BFB" w:rsidRPr="00BE0465">
        <w:rPr>
          <w:rFonts w:ascii="Times New Roman" w:hAnsi="Times New Roman"/>
          <w:sz w:val="28"/>
          <w:szCs w:val="28"/>
          <w:u w:val="single"/>
        </w:rPr>
        <w:t>2018</w:t>
      </w:r>
      <w:r w:rsidR="00D447E2" w:rsidRPr="00BE04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D447E2" w:rsidRPr="00BE0465">
        <w:rPr>
          <w:rFonts w:ascii="Times New Roman" w:hAnsi="Times New Roman"/>
          <w:sz w:val="28"/>
          <w:szCs w:val="28"/>
        </w:rPr>
        <w:t xml:space="preserve"> </w:t>
      </w:r>
      <w:r w:rsidR="00D447E2" w:rsidRPr="00BE0465">
        <w:rPr>
          <w:rFonts w:ascii="Times New Roman" w:hAnsi="Times New Roman"/>
          <w:sz w:val="28"/>
          <w:szCs w:val="28"/>
        </w:rPr>
        <w:tab/>
      </w:r>
      <w:r w:rsidR="00D447E2" w:rsidRPr="00BE0465">
        <w:rPr>
          <w:rFonts w:ascii="Times New Roman" w:hAnsi="Times New Roman"/>
          <w:sz w:val="28"/>
          <w:szCs w:val="28"/>
        </w:rPr>
        <w:tab/>
      </w:r>
      <w:r w:rsidR="00876BFB" w:rsidRPr="00BE046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2411B" w:rsidRPr="00BE0465">
        <w:rPr>
          <w:rFonts w:ascii="Times New Roman" w:hAnsi="Times New Roman"/>
          <w:sz w:val="28"/>
          <w:szCs w:val="28"/>
          <w:u w:val="single"/>
        </w:rPr>
        <w:t>34</w:t>
      </w:r>
    </w:p>
    <w:p w:rsidR="006A7CE9" w:rsidRPr="006A7CE9" w:rsidRDefault="006A7CE9" w:rsidP="006A7CE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CE9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 публичных слушаний по проекту внесения изменений в Правила землепользования и застройки территории сельского поселения Нестиарский сельсовет Воскресенского муниципального района Нижегородской области, утвержденные решением Земского собрания Воскресенского муниципального района Нижегородской области</w:t>
      </w:r>
    </w:p>
    <w:p w:rsidR="006A7CE9" w:rsidRPr="006A7CE9" w:rsidRDefault="006A7CE9" w:rsidP="006A7CE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C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20.02.2017 года № 20 </w:t>
      </w:r>
    </w:p>
    <w:p w:rsidR="006A7CE9" w:rsidRPr="006A7CE9" w:rsidRDefault="006A7CE9" w:rsidP="006A7CE9">
      <w:pPr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6A7CE9" w:rsidRPr="006A7CE9" w:rsidRDefault="006A7CE9" w:rsidP="006A7CE9">
      <w:pPr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7CE9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руководствуясь Уставом Нестиарского сельсовета </w:t>
      </w:r>
      <w:r w:rsidRPr="006A7CE9">
        <w:rPr>
          <w:rFonts w:ascii="Times New Roman" w:eastAsia="Times New Roman" w:hAnsi="Times New Roman"/>
          <w:iCs/>
          <w:sz w:val="28"/>
          <w:szCs w:val="28"/>
          <w:lang w:eastAsia="ru-RU"/>
        </w:rPr>
        <w:t>Воскре</w:t>
      </w:r>
      <w:r w:rsidRPr="006A7CE9">
        <w:rPr>
          <w:rFonts w:ascii="Times New Roman" w:eastAsia="Times New Roman" w:hAnsi="Times New Roman"/>
          <w:bCs/>
          <w:sz w:val="28"/>
          <w:szCs w:val="28"/>
          <w:lang w:eastAsia="ru-RU"/>
        </w:rPr>
        <w:t>сенского муниципального района Нижегородской области</w:t>
      </w:r>
      <w:r w:rsidRPr="006A7C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A7CE9">
        <w:rPr>
          <w:rFonts w:ascii="Times New Roman" w:eastAsia="Times New Roman" w:hAnsi="Times New Roman"/>
          <w:iCs/>
          <w:sz w:val="28"/>
          <w:szCs w:val="28"/>
          <w:lang w:eastAsia="ru-RU"/>
        </w:rPr>
        <w:t>Положением о публичных слушаниях на территории Нестиарского сельсовета, утвержденным решением Нестиарского сельского Совета от 5.03.2014 №6</w:t>
      </w:r>
    </w:p>
    <w:p w:rsidR="007F0909" w:rsidRPr="00392F94" w:rsidRDefault="006A7CE9" w:rsidP="006A7CE9">
      <w:pPr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сельский</w:t>
      </w:r>
      <w:r w:rsidR="007F0909" w:rsidRPr="00392F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="007F0909" w:rsidRPr="00392F94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:</w:t>
      </w:r>
    </w:p>
    <w:p w:rsidR="00EF5B3E" w:rsidRPr="006A7CE9" w:rsidRDefault="008D2F01" w:rsidP="0022161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F0909" w:rsidRPr="00392F9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рассмотрению проекта о внесения изменений в Правила землепользования и застройки территории </w:t>
      </w:r>
      <w:r w:rsidR="00392F94" w:rsidRPr="00392F94">
        <w:rPr>
          <w:rFonts w:ascii="Times New Roman" w:eastAsia="Times New Roman" w:hAnsi="Times New Roman"/>
          <w:sz w:val="28"/>
          <w:szCs w:val="28"/>
          <w:lang w:eastAsia="ru-RU"/>
        </w:rPr>
        <w:t>заст</w:t>
      </w:r>
      <w:r w:rsidR="00EF5B3E">
        <w:rPr>
          <w:rFonts w:ascii="Times New Roman" w:eastAsia="Times New Roman" w:hAnsi="Times New Roman"/>
          <w:sz w:val="28"/>
          <w:szCs w:val="28"/>
          <w:lang w:eastAsia="ru-RU"/>
        </w:rPr>
        <w:t>ройки сельского поселения Нестиар</w:t>
      </w:r>
      <w:r w:rsidR="00392F94" w:rsidRPr="00392F94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Воскресенского </w:t>
      </w:r>
      <w:r w:rsidR="007F0909" w:rsidRPr="00392F94">
        <w:rPr>
          <w:rFonts w:ascii="Times New Roman" w:eastAsia="Times New Roman" w:hAnsi="Times New Roman"/>
          <w:sz w:val="28"/>
          <w:szCs w:val="28"/>
          <w:lang w:eastAsia="ru-RU"/>
        </w:rPr>
        <w:t>района Нижегородской области,</w:t>
      </w:r>
      <w:r w:rsidR="00EF5B3E" w:rsidRPr="00EF5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5B3E" w:rsidRPr="006A7CE9"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Земского собрания Воскресенского муниципального района Нижегородской области</w:t>
      </w:r>
    </w:p>
    <w:p w:rsidR="005522EB" w:rsidRPr="004861EC" w:rsidRDefault="00EF5B3E" w:rsidP="004F36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CE9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20.02.2017 года № 20 </w:t>
      </w:r>
      <w:r w:rsidR="007F0909" w:rsidRPr="00392F9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Проект)  </w:t>
      </w:r>
      <w:r w:rsidR="00C65D7C" w:rsidRPr="004861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81F"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634" w:rsidRPr="004861E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6581F" w:rsidRPr="004861E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92F94" w:rsidRPr="004861E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53C8A" w:rsidRPr="004861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5D7C"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BFB" w:rsidRPr="004861EC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522EB"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66581F" w:rsidRPr="004861EC">
        <w:rPr>
          <w:rFonts w:ascii="Times New Roman" w:eastAsia="Times New Roman" w:hAnsi="Times New Roman"/>
          <w:sz w:val="28"/>
          <w:szCs w:val="28"/>
          <w:lang w:eastAsia="ru-RU"/>
        </w:rPr>
        <w:t>по 2</w:t>
      </w:r>
      <w:r w:rsidR="004F245C" w:rsidRPr="004861E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6581F" w:rsidRPr="004861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2F94" w:rsidRPr="004861E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53C8A" w:rsidRPr="004861EC">
        <w:rPr>
          <w:rFonts w:ascii="Times New Roman" w:eastAsia="Times New Roman" w:hAnsi="Times New Roman"/>
          <w:sz w:val="28"/>
          <w:szCs w:val="28"/>
          <w:lang w:eastAsia="ru-RU"/>
        </w:rPr>
        <w:t>.2018 г.</w:t>
      </w:r>
    </w:p>
    <w:p w:rsidR="00392F94" w:rsidRPr="00392F94" w:rsidRDefault="00392F94" w:rsidP="00392F94">
      <w:pPr>
        <w:spacing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график проведения публичных слушаний по Проекту по территориям (Приложение № 1). </w:t>
      </w:r>
    </w:p>
    <w:p w:rsidR="00392F94" w:rsidRPr="00392F94" w:rsidRDefault="00392F94" w:rsidP="00392F94">
      <w:pPr>
        <w:spacing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Комиссии по подготовке проекта внесения изменений в правила землепользования и застройки опубликовать на официальном сайте администрации района в сети Интернет www.voskresenskoe-adm.ru материалы по Проекту и иную справочную информацию </w:t>
      </w:r>
      <w:r w:rsidR="004F245C" w:rsidRPr="004861E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22BA5"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года.</w:t>
      </w: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F94" w:rsidRPr="00392F94" w:rsidRDefault="00392F94" w:rsidP="00392F94">
      <w:pPr>
        <w:spacing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>4. Комиссии организовать выставки-экспозиции демонстрационных материалов к пу</w:t>
      </w:r>
      <w:r w:rsidR="00022BA5">
        <w:rPr>
          <w:rFonts w:ascii="Times New Roman" w:eastAsia="Times New Roman" w:hAnsi="Times New Roman"/>
          <w:sz w:val="28"/>
          <w:szCs w:val="28"/>
          <w:lang w:eastAsia="ru-RU"/>
        </w:rPr>
        <w:t xml:space="preserve">бличным слушаниям по Проекту </w:t>
      </w:r>
      <w:r w:rsidR="00022BA5" w:rsidRPr="004861EC">
        <w:rPr>
          <w:rFonts w:ascii="Times New Roman" w:eastAsia="Times New Roman" w:hAnsi="Times New Roman"/>
          <w:sz w:val="28"/>
          <w:szCs w:val="28"/>
          <w:lang w:eastAsia="ru-RU"/>
        </w:rPr>
        <w:t>с 27</w:t>
      </w:r>
      <w:r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F245C" w:rsidRPr="004861E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C5456B"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C545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адресам:</w:t>
      </w:r>
    </w:p>
    <w:p w:rsidR="00392F94" w:rsidRPr="00392F94" w:rsidRDefault="00C5456B" w:rsidP="00392F94">
      <w:pPr>
        <w:spacing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здание администрации Нестиарского сельсовета – с.Нестиары</w:t>
      </w:r>
      <w:r w:rsidR="000F1E46">
        <w:rPr>
          <w:rFonts w:ascii="Times New Roman" w:eastAsia="Times New Roman" w:hAnsi="Times New Roman"/>
          <w:sz w:val="28"/>
          <w:szCs w:val="28"/>
          <w:lang w:eastAsia="ru-RU"/>
        </w:rPr>
        <w:t>, ул.Зелёная</w:t>
      </w:r>
      <w:r w:rsidR="00392F94" w:rsidRPr="00392F94">
        <w:rPr>
          <w:rFonts w:ascii="Times New Roman" w:eastAsia="Times New Roman" w:hAnsi="Times New Roman"/>
          <w:sz w:val="28"/>
          <w:szCs w:val="28"/>
          <w:lang w:eastAsia="ru-RU"/>
        </w:rPr>
        <w:t>,  д.1.</w:t>
      </w:r>
    </w:p>
    <w:p w:rsidR="00392F94" w:rsidRPr="00392F94" w:rsidRDefault="00392F94" w:rsidP="00392F94">
      <w:pPr>
        <w:spacing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>Часы работы экспозиций: c 10.00 до 16.00.</w:t>
      </w:r>
    </w:p>
    <w:p w:rsidR="00392F94" w:rsidRPr="004F245C" w:rsidRDefault="00392F94" w:rsidP="00392F94">
      <w:pPr>
        <w:spacing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>5. Прием замечаний и предложений от граждан по Проекту осуществляется в администрации с</w:t>
      </w:r>
      <w:r w:rsidR="000F1E46">
        <w:rPr>
          <w:rFonts w:ascii="Times New Roman" w:eastAsia="Times New Roman" w:hAnsi="Times New Roman"/>
          <w:sz w:val="28"/>
          <w:szCs w:val="28"/>
          <w:lang w:eastAsia="ru-RU"/>
        </w:rPr>
        <w:t>ельсовета (по адресу:</w:t>
      </w:r>
      <w:r w:rsidR="00C0419D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Нижегородская область Воскресенский район,</w:t>
      </w:r>
      <w:r w:rsidR="000F1E46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Нестиары</w:t>
      </w: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0F1E46">
        <w:rPr>
          <w:rFonts w:ascii="Times New Roman" w:eastAsia="Times New Roman" w:hAnsi="Times New Roman"/>
          <w:sz w:val="28"/>
          <w:szCs w:val="28"/>
          <w:lang w:eastAsia="ru-RU"/>
        </w:rPr>
        <w:t>Зелёная</w:t>
      </w:r>
      <w:r w:rsidR="002D64D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1,  до </w:t>
      </w:r>
      <w:r w:rsidR="004F245C" w:rsidRPr="004861E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6B2" w:rsidRPr="004861EC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2D64D4" w:rsidRPr="004861E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(тел</w:t>
      </w:r>
      <w:r w:rsidR="002D64D4">
        <w:rPr>
          <w:rFonts w:ascii="Times New Roman" w:eastAsia="Times New Roman" w:hAnsi="Times New Roman"/>
          <w:sz w:val="28"/>
          <w:szCs w:val="28"/>
          <w:lang w:eastAsia="ru-RU"/>
        </w:rPr>
        <w:t>. 3-72-22</w:t>
      </w: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419D">
        <w:rPr>
          <w:rFonts w:ascii="Times New Roman" w:eastAsia="Times New Roman" w:hAnsi="Times New Roman"/>
          <w:sz w:val="28"/>
          <w:szCs w:val="28"/>
          <w:lang w:eastAsia="ru-RU"/>
        </w:rPr>
        <w:t xml:space="preserve">; эл. Адрес </w:t>
      </w:r>
      <w:r w:rsidR="002B3FBA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r w:rsidR="002B3FBA" w:rsidRPr="004F24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3FBA">
        <w:rPr>
          <w:rFonts w:ascii="Times New Roman" w:eastAsia="Times New Roman" w:hAnsi="Times New Roman"/>
          <w:sz w:val="28"/>
          <w:szCs w:val="28"/>
          <w:lang w:val="en-US" w:eastAsia="ru-RU"/>
        </w:rPr>
        <w:t>nestiary</w:t>
      </w:r>
      <w:r w:rsidR="002B3FBA" w:rsidRPr="004F2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B3FBA">
        <w:rPr>
          <w:rFonts w:ascii="Times New Roman" w:eastAsia="Times New Roman" w:hAnsi="Times New Roman"/>
          <w:sz w:val="28"/>
          <w:szCs w:val="28"/>
          <w:lang w:val="en-US" w:eastAsia="ru-RU"/>
        </w:rPr>
        <w:t>vsk</w:t>
      </w:r>
      <w:r w:rsidR="002B3FBA" w:rsidRPr="004F245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2B3FBA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="002B3FBA" w:rsidRPr="004F24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19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392F94" w:rsidRDefault="00392F94" w:rsidP="00392F94">
      <w:pPr>
        <w:spacing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>6. П</w:t>
      </w:r>
      <w:r w:rsidR="002D64D4">
        <w:rPr>
          <w:rFonts w:ascii="Times New Roman" w:eastAsia="Times New Roman" w:hAnsi="Times New Roman"/>
          <w:sz w:val="28"/>
          <w:szCs w:val="28"/>
          <w:lang w:eastAsia="ru-RU"/>
        </w:rPr>
        <w:t>редседателю комиссии Харюнину Ю.Н.</w:t>
      </w: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BE0465" w:rsidRPr="00392F94" w:rsidRDefault="00BE0465" w:rsidP="00BE046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E0465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разместить на информационном стенде в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дании идминистрации и опубликовать</w:t>
      </w:r>
      <w:r w:rsidRPr="00BE04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Воскресенского муниципального района.</w:t>
      </w:r>
    </w:p>
    <w:p w:rsidR="00392F94" w:rsidRDefault="00BE0465" w:rsidP="00392F94">
      <w:pPr>
        <w:spacing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2F94" w:rsidRPr="00392F94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D64D4" w:rsidRPr="00392F94" w:rsidRDefault="00BE0465" w:rsidP="00392F94">
      <w:pPr>
        <w:spacing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64D4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вступает в силу со дня обнародования</w:t>
      </w:r>
    </w:p>
    <w:p w:rsidR="00392F94" w:rsidRDefault="00392F94" w:rsidP="00392F94">
      <w:pPr>
        <w:spacing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465" w:rsidRPr="00392F94" w:rsidRDefault="00BE0465" w:rsidP="00392F94">
      <w:pPr>
        <w:spacing w:line="24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F6" w:rsidRDefault="00392F94" w:rsidP="00392F94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F94">
        <w:rPr>
          <w:rFonts w:ascii="Times New Roman" w:eastAsia="Times New Roman" w:hAnsi="Times New Roman"/>
          <w:sz w:val="28"/>
          <w:szCs w:val="28"/>
          <w:lang w:eastAsia="ru-RU"/>
        </w:rPr>
        <w:t>Глава местного самоуправ</w:t>
      </w:r>
      <w:r w:rsidR="00C866D9">
        <w:rPr>
          <w:rFonts w:ascii="Times New Roman" w:eastAsia="Times New Roman" w:hAnsi="Times New Roman"/>
          <w:sz w:val="28"/>
          <w:szCs w:val="28"/>
          <w:lang w:eastAsia="ru-RU"/>
        </w:rPr>
        <w:t>ления сельсовета</w:t>
      </w:r>
      <w:r w:rsidR="00C866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66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66D9">
        <w:rPr>
          <w:rFonts w:ascii="Times New Roman" w:eastAsia="Times New Roman" w:hAnsi="Times New Roman"/>
          <w:sz w:val="28"/>
          <w:szCs w:val="28"/>
          <w:lang w:eastAsia="ru-RU"/>
        </w:rPr>
        <w:tab/>
        <w:t>П.В.Умнов</w:t>
      </w:r>
    </w:p>
    <w:p w:rsidR="00392F94" w:rsidRDefault="00392F94" w:rsidP="00392F94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13193" w:rsidRDefault="00013193" w:rsidP="00851264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00F6" w:rsidRPr="00851264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12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392F94" w:rsidRPr="00851264" w:rsidRDefault="00392F94" w:rsidP="00392F94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12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</w:t>
      </w:r>
    </w:p>
    <w:p w:rsidR="00392F94" w:rsidRPr="00851264" w:rsidRDefault="00392F94" w:rsidP="00392F94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1264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публичных слушаний по проекту о внесения изменений в Правила землепользования и застройки терри</w:t>
      </w:r>
      <w:r w:rsidR="00851264">
        <w:rPr>
          <w:rFonts w:ascii="Times New Roman" w:eastAsia="Times New Roman" w:hAnsi="Times New Roman"/>
          <w:b/>
          <w:sz w:val="24"/>
          <w:szCs w:val="24"/>
          <w:lang w:eastAsia="ru-RU"/>
        </w:rPr>
        <w:t>тории сельского поселения Нестиар</w:t>
      </w:r>
      <w:r w:rsidRPr="00851264">
        <w:rPr>
          <w:rFonts w:ascii="Times New Roman" w:eastAsia="Times New Roman" w:hAnsi="Times New Roman"/>
          <w:b/>
          <w:sz w:val="24"/>
          <w:szCs w:val="24"/>
          <w:lang w:eastAsia="ru-RU"/>
        </w:rPr>
        <w:t>ский сельсовет Воскресенского района Нижегородской области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94"/>
        <w:gridCol w:w="4536"/>
      </w:tblGrid>
      <w:tr w:rsidR="00392F94" w:rsidRPr="00392F94" w:rsidTr="00392F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94" w:rsidRPr="007E1DB9" w:rsidRDefault="00392F94" w:rsidP="00392F9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94" w:rsidRPr="007E1DB9" w:rsidRDefault="00392F94" w:rsidP="00392F9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территорий, для жителей которых </w:t>
            </w:r>
          </w:p>
          <w:p w:rsidR="00392F94" w:rsidRPr="007E1DB9" w:rsidRDefault="00392F94" w:rsidP="00392F9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проводятся публичные слушания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94" w:rsidRPr="007E1DB9" w:rsidRDefault="00392F94" w:rsidP="00392F9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</w:p>
          <w:p w:rsidR="00392F94" w:rsidRPr="007E1DB9" w:rsidRDefault="00392F94" w:rsidP="00392F9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</w:tr>
      <w:tr w:rsidR="00392F94" w:rsidRPr="00392F94" w:rsidTr="00392F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94" w:rsidRPr="007E1DB9" w:rsidRDefault="00392F94" w:rsidP="0039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94" w:rsidRPr="007E1DB9" w:rsidRDefault="00EC63B3" w:rsidP="00392F94">
            <w:pPr>
              <w:spacing w:after="200" w:line="276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с.Нестиары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ул. Зелёная</w:t>
            </w:r>
            <w:r w:rsidR="0089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д.1, здание администрации</w:t>
            </w:r>
            <w:r w:rsidR="00392F94"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(охват населенных пунктов: село</w:t>
            </w:r>
            <w:r w:rsidR="0089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Нестиары,</w:t>
            </w:r>
            <w:r w:rsidR="00FE2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д.Заозерье, </w:t>
            </w:r>
            <w:r w:rsidR="0089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д.Быстрец,</w:t>
            </w:r>
            <w:r w:rsidR="00FE2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д.Клюкино,</w:t>
            </w:r>
            <w:r w:rsidR="00FE2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д.Никаново,</w:t>
            </w:r>
            <w:r w:rsidR="00FE2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д.Завод,</w:t>
            </w:r>
            <w:r w:rsidR="00FE2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д.Марково, д.Автулиха</w:t>
            </w:r>
            <w:r w:rsidR="00392F94"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92F94" w:rsidRPr="007E1DB9" w:rsidRDefault="00392F94" w:rsidP="0039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94" w:rsidRPr="007E1DB9" w:rsidRDefault="005940CE" w:rsidP="0039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3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2F94"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976B2"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C6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 года, </w:t>
            </w:r>
            <w:r w:rsidR="00FE2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C6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392F94" w:rsidRPr="007E1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 </w:t>
            </w:r>
          </w:p>
          <w:p w:rsidR="00392F94" w:rsidRPr="007E1DB9" w:rsidRDefault="00FE2A6E" w:rsidP="00392F9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Здание администрации Нестиарского</w:t>
            </w:r>
            <w:r w:rsidR="00D27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 с.Нестиары, ул.Зелёная , д.1</w:t>
            </w:r>
          </w:p>
        </w:tc>
      </w:tr>
    </w:tbl>
    <w:p w:rsidR="00013193" w:rsidRDefault="00013193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5F1" w:rsidRPr="004245F1" w:rsidRDefault="004245F1" w:rsidP="004245F1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245F1">
        <w:rPr>
          <w:rFonts w:ascii="Times New Roman" w:hAnsi="Times New Roman"/>
          <w:b/>
          <w:sz w:val="24"/>
          <w:szCs w:val="24"/>
        </w:rPr>
        <w:t>ОПОВЕЩЕНИЕ</w:t>
      </w:r>
    </w:p>
    <w:p w:rsidR="004245F1" w:rsidRDefault="004245F1" w:rsidP="004245F1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245F1">
        <w:rPr>
          <w:rFonts w:ascii="Times New Roman" w:hAnsi="Times New Roman"/>
          <w:b/>
          <w:sz w:val="24"/>
          <w:szCs w:val="24"/>
        </w:rPr>
        <w:t>О ПРОВЕДЕНИИ ПУБЛИЧНЫХ СЛУШАНИЙ</w:t>
      </w:r>
    </w:p>
    <w:p w:rsidR="00FC51F4" w:rsidRPr="004245F1" w:rsidRDefault="00FC51F4" w:rsidP="004245F1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245F1" w:rsidRPr="004245F1" w:rsidRDefault="004245F1" w:rsidP="004245F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F1">
        <w:rPr>
          <w:rFonts w:ascii="Times New Roman" w:hAnsi="Times New Roman"/>
          <w:sz w:val="24"/>
          <w:szCs w:val="24"/>
        </w:rPr>
        <w:t>В целях выявления и учета мнения и интересов жителей, на публичные слушания выносится вопрос о</w:t>
      </w:r>
      <w:r w:rsidRPr="004245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проведении  публичных слушаний по проекту внесения изменений в Правила землепользования и застройки территории сельского поселения Нестиарский сельсовет Воскресенского муниципального района Нижегородской области, утвержденные решением Земского собрания Воскресенского муниципального района Нижегородской области</w:t>
      </w:r>
    </w:p>
    <w:p w:rsidR="004245F1" w:rsidRPr="004245F1" w:rsidRDefault="004245F1" w:rsidP="004245F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20.02.2017 года № 20 </w:t>
      </w:r>
    </w:p>
    <w:p w:rsidR="004245F1" w:rsidRPr="004245F1" w:rsidRDefault="004245F1" w:rsidP="004245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245F1">
        <w:rPr>
          <w:rFonts w:ascii="Times New Roman" w:hAnsi="Times New Roman"/>
          <w:sz w:val="24"/>
          <w:szCs w:val="24"/>
        </w:rPr>
        <w:t>.</w:t>
      </w:r>
    </w:p>
    <w:p w:rsidR="004245F1" w:rsidRPr="004245F1" w:rsidRDefault="004245F1" w:rsidP="004245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245F1">
        <w:rPr>
          <w:rFonts w:ascii="Times New Roman" w:hAnsi="Times New Roman"/>
          <w:sz w:val="24"/>
          <w:szCs w:val="24"/>
        </w:rPr>
        <w:t xml:space="preserve">Публичные слушания будут проводиться 11 октября в 16 часов по адресу: </w:t>
      </w:r>
      <w:r w:rsidR="00FC51F4">
        <w:rPr>
          <w:rFonts w:ascii="Times New Roman" w:hAnsi="Times New Roman"/>
          <w:sz w:val="24"/>
          <w:szCs w:val="24"/>
        </w:rPr>
        <w:t xml:space="preserve">Нижегородская область Воскресенский район, </w:t>
      </w:r>
      <w:bookmarkStart w:id="0" w:name="_GoBack"/>
      <w:bookmarkEnd w:id="0"/>
      <w:r w:rsidRPr="004245F1">
        <w:rPr>
          <w:rFonts w:ascii="Times New Roman" w:hAnsi="Times New Roman"/>
          <w:sz w:val="24"/>
          <w:szCs w:val="24"/>
        </w:rPr>
        <w:t>с.Нестиары, улица Зелёная, дом 1 (кабинет главы админитсрации)</w:t>
      </w:r>
    </w:p>
    <w:p w:rsidR="004245F1" w:rsidRPr="004245F1" w:rsidRDefault="004245F1" w:rsidP="004245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В  период проведения  публичных слушаний участники публичных слушаний имеют  право  представить свои предложения и замечания по обсуждаемому проекту посредством:</w:t>
      </w:r>
    </w:p>
    <w:p w:rsidR="004245F1" w:rsidRPr="004245F1" w:rsidRDefault="004245F1" w:rsidP="004245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- выступления на публичных слушаниях;</w:t>
      </w:r>
    </w:p>
    <w:p w:rsidR="004245F1" w:rsidRPr="004245F1" w:rsidRDefault="004245F1" w:rsidP="004245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- подачи в ходе слушаний письменных предложений и замечаний;</w:t>
      </w:r>
    </w:p>
    <w:p w:rsidR="004245F1" w:rsidRPr="004245F1" w:rsidRDefault="004245F1" w:rsidP="004245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- направления письменных предложений,  замечаний в  Комиссию.</w:t>
      </w:r>
    </w:p>
    <w:p w:rsidR="004245F1" w:rsidRPr="004245F1" w:rsidRDefault="004245F1" w:rsidP="004245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Номера контактных справочных телефонов комиссии: 8(83163)3-72-22</w:t>
      </w:r>
    </w:p>
    <w:p w:rsidR="004245F1" w:rsidRPr="004245F1" w:rsidRDefault="004245F1" w:rsidP="004245F1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Pr="004245F1"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245F1">
        <w:rPr>
          <w:rFonts w:ascii="Times New Roman" w:eastAsia="Times New Roman" w:hAnsi="Times New Roman"/>
          <w:sz w:val="24"/>
          <w:szCs w:val="24"/>
          <w:lang w:val="en-US" w:eastAsia="ru-RU"/>
        </w:rPr>
        <w:t>nestiary</w:t>
      </w: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245F1">
        <w:rPr>
          <w:rFonts w:ascii="Times New Roman" w:eastAsia="Times New Roman" w:hAnsi="Times New Roman"/>
          <w:sz w:val="24"/>
          <w:szCs w:val="24"/>
          <w:lang w:val="en-US" w:eastAsia="ru-RU"/>
        </w:rPr>
        <w:t>vsk</w:t>
      </w: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@у</w:t>
      </w:r>
      <w:r w:rsidRPr="004245F1">
        <w:rPr>
          <w:rFonts w:ascii="Times New Roman" w:eastAsia="Times New Roman" w:hAnsi="Times New Roman"/>
          <w:sz w:val="24"/>
          <w:szCs w:val="24"/>
          <w:lang w:val="en-US" w:eastAsia="ru-RU"/>
        </w:rPr>
        <w:t>andex</w:t>
      </w: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245F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4245F1" w:rsidRPr="004245F1" w:rsidRDefault="004245F1" w:rsidP="004245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комиссии</w:t>
      </w:r>
      <w:r w:rsidRPr="004245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245F1">
        <w:rPr>
          <w:rFonts w:ascii="Times New Roman" w:eastAsia="Times New Roman" w:hAnsi="Times New Roman"/>
          <w:sz w:val="24"/>
          <w:szCs w:val="24"/>
          <w:lang w:eastAsia="ru-RU"/>
        </w:rPr>
        <w:t>606733 Нижегородская область Воскресенский район, с.Нестиары, улица Зелёная, дом 1</w:t>
      </w:r>
    </w:p>
    <w:p w:rsidR="004245F1" w:rsidRPr="004245F1" w:rsidRDefault="004245F1" w:rsidP="004245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245F1">
        <w:rPr>
          <w:rFonts w:ascii="Times New Roman" w:hAnsi="Times New Roman"/>
          <w:sz w:val="24"/>
          <w:szCs w:val="24"/>
        </w:rPr>
        <w:t>.</w:t>
      </w:r>
    </w:p>
    <w:p w:rsidR="004245F1" w:rsidRPr="002500F6" w:rsidRDefault="004245F1" w:rsidP="00392F94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245F1" w:rsidRPr="002500F6" w:rsidSect="00392F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8"/>
    <w:rsid w:val="00013193"/>
    <w:rsid w:val="00022BA5"/>
    <w:rsid w:val="00072924"/>
    <w:rsid w:val="000F1E46"/>
    <w:rsid w:val="0014671F"/>
    <w:rsid w:val="0022161C"/>
    <w:rsid w:val="002500F6"/>
    <w:rsid w:val="00257654"/>
    <w:rsid w:val="0027328D"/>
    <w:rsid w:val="002B3FBA"/>
    <w:rsid w:val="002D64D4"/>
    <w:rsid w:val="002F0B8C"/>
    <w:rsid w:val="00314011"/>
    <w:rsid w:val="00392F94"/>
    <w:rsid w:val="003C7B28"/>
    <w:rsid w:val="00413498"/>
    <w:rsid w:val="004245F1"/>
    <w:rsid w:val="004861EC"/>
    <w:rsid w:val="004976B2"/>
    <w:rsid w:val="004F245C"/>
    <w:rsid w:val="004F3634"/>
    <w:rsid w:val="005522EB"/>
    <w:rsid w:val="005940CE"/>
    <w:rsid w:val="005A650D"/>
    <w:rsid w:val="005C31F4"/>
    <w:rsid w:val="005D6B90"/>
    <w:rsid w:val="00622898"/>
    <w:rsid w:val="0063580A"/>
    <w:rsid w:val="0066581F"/>
    <w:rsid w:val="006A7CE9"/>
    <w:rsid w:val="00776D99"/>
    <w:rsid w:val="007B3A8E"/>
    <w:rsid w:val="007C7CA0"/>
    <w:rsid w:val="007E1DB9"/>
    <w:rsid w:val="007F0909"/>
    <w:rsid w:val="00812F94"/>
    <w:rsid w:val="0082411B"/>
    <w:rsid w:val="00851264"/>
    <w:rsid w:val="0087156F"/>
    <w:rsid w:val="00876BFB"/>
    <w:rsid w:val="008911D6"/>
    <w:rsid w:val="008D2F01"/>
    <w:rsid w:val="00970ADF"/>
    <w:rsid w:val="00BB082D"/>
    <w:rsid w:val="00BE0465"/>
    <w:rsid w:val="00C0419D"/>
    <w:rsid w:val="00C5456B"/>
    <w:rsid w:val="00C65D7C"/>
    <w:rsid w:val="00C866D9"/>
    <w:rsid w:val="00D13F38"/>
    <w:rsid w:val="00D278B1"/>
    <w:rsid w:val="00D447E2"/>
    <w:rsid w:val="00D51609"/>
    <w:rsid w:val="00E2483D"/>
    <w:rsid w:val="00E53C8A"/>
    <w:rsid w:val="00E947E2"/>
    <w:rsid w:val="00EC63B3"/>
    <w:rsid w:val="00EF5B3E"/>
    <w:rsid w:val="00F83011"/>
    <w:rsid w:val="00FC51F4"/>
    <w:rsid w:val="00FD0148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2018-06-06T08:16:00Z</cp:lastPrinted>
  <dcterms:created xsi:type="dcterms:W3CDTF">2018-09-25T12:26:00Z</dcterms:created>
  <dcterms:modified xsi:type="dcterms:W3CDTF">2018-10-01T06:36:00Z</dcterms:modified>
</cp:coreProperties>
</file>