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0B" w:rsidRDefault="005F7D67" w:rsidP="00436E79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45pt;height:51.95pt;visibility:visible">
            <v:imagedata r:id="rId5" o:title=""/>
          </v:shape>
        </w:pict>
      </w:r>
    </w:p>
    <w:p w:rsidR="0089430B" w:rsidRDefault="0089430B" w:rsidP="00436E7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89430B" w:rsidRDefault="0089430B" w:rsidP="00436E7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89430B" w:rsidRDefault="0089430B" w:rsidP="00436E7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89430B" w:rsidRDefault="0089430B" w:rsidP="00436E79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89430B" w:rsidRDefault="00C85C17" w:rsidP="00C85C17">
      <w:pPr>
        <w:tabs>
          <w:tab w:val="left" w:pos="1985"/>
          <w:tab w:val="left" w:pos="8505"/>
        </w:tabs>
        <w:jc w:val="both"/>
        <w:rPr>
          <w:b/>
        </w:rPr>
      </w:pPr>
      <w:r>
        <w:t>06 декабря 2018 года</w:t>
      </w:r>
      <w:r>
        <w:tab/>
      </w:r>
      <w:r w:rsidR="0089430B">
        <w:t>№</w:t>
      </w:r>
      <w:r w:rsidR="0089430B">
        <w:rPr>
          <w:b/>
        </w:rPr>
        <w:t xml:space="preserve"> </w:t>
      </w:r>
      <w:r w:rsidRPr="00C85C17">
        <w:t>120</w:t>
      </w:r>
    </w:p>
    <w:p w:rsidR="0089430B" w:rsidRDefault="0089430B" w:rsidP="00436E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430B" w:rsidRDefault="0089430B" w:rsidP="00436E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Обеспечение пожарной безопасности  населения и территории Воздвиженского сельсовета Воскресенского муниципального района Нижегородской области » на 2018-2019 годы»</w:t>
      </w:r>
    </w:p>
    <w:p w:rsidR="0089430B" w:rsidRDefault="0089430B" w:rsidP="00C85C17">
      <w:pPr>
        <w:autoSpaceDE w:val="0"/>
        <w:autoSpaceDN w:val="0"/>
        <w:adjustRightInd w:val="0"/>
        <w:rPr>
          <w:b/>
          <w:bCs/>
        </w:rPr>
      </w:pPr>
    </w:p>
    <w:p w:rsidR="0089430B" w:rsidRPr="00294E2B" w:rsidRDefault="0089430B" w:rsidP="00C85C1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В целях уточнения реализации муниципальной программы</w:t>
      </w:r>
      <w:r>
        <w:rPr>
          <w:bCs/>
        </w:rPr>
        <w:t xml:space="preserve"> «Обеспечение пожарной безопасности  населения и территории Воздвиженского сельсовета Воскресенского муниципального района Нижегородской области » </w:t>
      </w:r>
      <w:bookmarkStart w:id="0" w:name="_GoBack"/>
      <w:bookmarkEnd w:id="0"/>
      <w:r>
        <w:rPr>
          <w:bCs/>
        </w:rPr>
        <w:t xml:space="preserve">на 2018-2020 годы» </w:t>
      </w:r>
      <w:r>
        <w:t xml:space="preserve">утвержденной постановлением администрации Воздвиженского сельсовета Воскресенского муниципального района Нижегородской области от 20 ноября 2017 года № 115 администрация Воздвиженского сельсовета Воскресенского муниципального района Нижегородской области </w:t>
      </w:r>
      <w:r>
        <w:rPr>
          <w:b/>
          <w:spacing w:val="60"/>
        </w:rPr>
        <w:t>постановляет</w:t>
      </w:r>
      <w:r>
        <w:rPr>
          <w:spacing w:val="20"/>
        </w:rPr>
        <w:t>:</w:t>
      </w:r>
    </w:p>
    <w:p w:rsidR="0089430B" w:rsidRDefault="0089430B" w:rsidP="00436E79">
      <w:pPr>
        <w:shd w:val="clear" w:color="auto" w:fill="FFFFFF"/>
        <w:ind w:right="-6" w:firstLine="540"/>
        <w:contextualSpacing/>
        <w:jc w:val="both"/>
      </w:pPr>
      <w:r>
        <w:rPr>
          <w:spacing w:val="20"/>
        </w:rPr>
        <w:t>1.</w:t>
      </w:r>
      <w:r>
        <w:t xml:space="preserve">Внести в муниципальную программу </w:t>
      </w:r>
      <w:r>
        <w:rPr>
          <w:bCs/>
        </w:rPr>
        <w:t xml:space="preserve">«Обеспечение пожарной безопасности  населения и территории Воздвиженского сельсовета Воскресенского муниципального района Нижегородской области » </w:t>
      </w:r>
      <w:r>
        <w:t xml:space="preserve">на 2018 – 2020 </w:t>
      </w:r>
      <w:proofErr w:type="gramStart"/>
      <w:r>
        <w:t>годы</w:t>
      </w:r>
      <w:proofErr w:type="gramEnd"/>
      <w:r>
        <w:t xml:space="preserve"> следующие изменения: </w:t>
      </w:r>
    </w:p>
    <w:p w:rsidR="0089430B" w:rsidRDefault="0089430B" w:rsidP="00C85C17">
      <w:pPr>
        <w:shd w:val="clear" w:color="auto" w:fill="FFFFFF"/>
        <w:ind w:right="-6" w:firstLine="540"/>
        <w:contextualSpacing/>
        <w:jc w:val="both"/>
      </w:pPr>
      <w:r>
        <w:t xml:space="preserve">1.1.В разделе I. «Паспорт муниципальной программы» пункт «Объемы и источники финансирования программы» изложить в новой редакции </w:t>
      </w:r>
      <w:proofErr w:type="gramStart"/>
      <w:r>
        <w:t>согласно приложения</w:t>
      </w:r>
      <w:proofErr w:type="gramEnd"/>
      <w:r>
        <w:t xml:space="preserve"> 1 к настоящему постановлению.</w:t>
      </w:r>
    </w:p>
    <w:p w:rsidR="0089430B" w:rsidRPr="00C85C17" w:rsidRDefault="00C85C17" w:rsidP="00C85C17">
      <w:pPr>
        <w:ind w:firstLine="540"/>
        <w:jc w:val="both"/>
        <w:rPr>
          <w:bCs/>
          <w:noProof/>
        </w:rPr>
      </w:pPr>
      <w:r w:rsidRPr="00C85C17">
        <w:rPr>
          <w:bCs/>
          <w:noProof/>
        </w:rPr>
        <w:t>1.2.</w:t>
      </w:r>
      <w:r w:rsidR="0089430B" w:rsidRPr="00C85C17">
        <w:rPr>
          <w:bCs/>
          <w:noProof/>
        </w:rPr>
        <w:t xml:space="preserve">В разделе 2 «Текст программы» пункт </w:t>
      </w:r>
      <w:r w:rsidRPr="00C85C17">
        <w:rPr>
          <w:bCs/>
          <w:noProof/>
        </w:rPr>
        <w:t>2.4.</w:t>
      </w:r>
      <w:r w:rsidR="0089430B" w:rsidRPr="00C85C17">
        <w:rPr>
          <w:bCs/>
          <w:noProof/>
        </w:rPr>
        <w:t>«Основные мероприятия муниципальной программы» изложить в новой редакции согласно приложения 2 к настоящему постановлению.</w:t>
      </w:r>
    </w:p>
    <w:p w:rsidR="0089430B" w:rsidRDefault="00C85C17" w:rsidP="00C85C1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noProof/>
        </w:rPr>
      </w:pPr>
      <w:r w:rsidRPr="00C85C17">
        <w:rPr>
          <w:bCs/>
          <w:noProof/>
        </w:rPr>
        <w:t>1.3.</w:t>
      </w:r>
      <w:r w:rsidR="0089430B" w:rsidRPr="00C85C17">
        <w:rPr>
          <w:bCs/>
          <w:noProof/>
        </w:rPr>
        <w:t xml:space="preserve">В разделе 2 «Текст программы», в пункт </w:t>
      </w:r>
      <w:r w:rsidRPr="00C85C17">
        <w:rPr>
          <w:bCs/>
          <w:noProof/>
        </w:rPr>
        <w:t>2.5.</w:t>
      </w:r>
      <w:r w:rsidR="0089430B" w:rsidRPr="00C85C17">
        <w:rPr>
          <w:bCs/>
          <w:noProof/>
        </w:rPr>
        <w:t>«</w:t>
      </w:r>
      <w:r w:rsidR="0089430B" w:rsidRPr="00C85C17">
        <w:rPr>
          <w:noProof/>
        </w:rPr>
        <w:t>Объемы и источники финансирования программы» изложить в новой редакции согласно приложения 3 к</w:t>
      </w:r>
      <w:r w:rsidR="0089430B">
        <w:rPr>
          <w:noProof/>
        </w:rPr>
        <w:t xml:space="preserve"> настоящему постановлению.</w:t>
      </w:r>
    </w:p>
    <w:p w:rsidR="0089430B" w:rsidRDefault="0089430B" w:rsidP="00C85C17">
      <w:pPr>
        <w:ind w:firstLine="540"/>
        <w:jc w:val="both"/>
      </w:pPr>
      <w: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89430B" w:rsidRPr="001779AB" w:rsidRDefault="00C85C17" w:rsidP="00C85C1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3.</w:t>
      </w:r>
      <w:r w:rsidR="0089430B">
        <w:rPr>
          <w:bCs/>
        </w:rPr>
        <w:t xml:space="preserve">Постановление № 82 от 10.09.2018 года </w:t>
      </w:r>
      <w:r>
        <w:rPr>
          <w:bCs/>
        </w:rPr>
        <w:t>«</w:t>
      </w:r>
      <w:r w:rsidR="0089430B" w:rsidRPr="00BC5998">
        <w:rPr>
          <w:bCs/>
        </w:rPr>
        <w:t xml:space="preserve">О внесении изменений  в муниципальную программу </w:t>
      </w:r>
      <w:r w:rsidR="0089430B" w:rsidRPr="00BC5998">
        <w:t>«</w:t>
      </w:r>
      <w:r w:rsidR="0089430B" w:rsidRPr="00BC5998">
        <w:rPr>
          <w:bCs/>
        </w:rPr>
        <w:t>Обеспечение пожарной безопасности населения и территории Воздвиженского сельсовета Воскресенского муниципального района Нижегородской области » на 2018-2019 годы»</w:t>
      </w:r>
      <w:r w:rsidR="0089430B">
        <w:rPr>
          <w:bCs/>
        </w:rPr>
        <w:t xml:space="preserve"> считать утратившим силу.</w:t>
      </w:r>
    </w:p>
    <w:p w:rsidR="0089430B" w:rsidRDefault="00C85C17" w:rsidP="00C85C17">
      <w:pPr>
        <w:autoSpaceDE w:val="0"/>
        <w:autoSpaceDN w:val="0"/>
        <w:adjustRightInd w:val="0"/>
        <w:ind w:firstLine="540"/>
        <w:jc w:val="both"/>
      </w:pPr>
      <w:r>
        <w:t>4.</w:t>
      </w:r>
      <w:proofErr w:type="gramStart"/>
      <w:r w:rsidR="0089430B">
        <w:t>Контроль за</w:t>
      </w:r>
      <w:proofErr w:type="gramEnd"/>
      <w:r w:rsidR="0089430B"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="0089430B">
        <w:t>Еранцеву</w:t>
      </w:r>
      <w:proofErr w:type="spellEnd"/>
      <w:r w:rsidR="0089430B">
        <w:t xml:space="preserve"> Н.М.</w:t>
      </w:r>
    </w:p>
    <w:p w:rsidR="0089430B" w:rsidRDefault="00C85C17" w:rsidP="00C85C17">
      <w:pPr>
        <w:autoSpaceDE w:val="0"/>
        <w:autoSpaceDN w:val="0"/>
        <w:adjustRightInd w:val="0"/>
        <w:ind w:firstLine="540"/>
        <w:jc w:val="both"/>
      </w:pPr>
      <w:r>
        <w:t>5.</w:t>
      </w:r>
      <w:r w:rsidR="0089430B">
        <w:t>Настоящее постановление вступает в силу со дня его официального опубликования.</w:t>
      </w:r>
    </w:p>
    <w:p w:rsidR="0089430B" w:rsidRDefault="0089430B" w:rsidP="00BC5998">
      <w:pPr>
        <w:autoSpaceDE w:val="0"/>
        <w:autoSpaceDN w:val="0"/>
        <w:adjustRightInd w:val="0"/>
        <w:ind w:firstLine="540"/>
        <w:jc w:val="both"/>
      </w:pPr>
    </w:p>
    <w:p w:rsidR="0089430B" w:rsidRDefault="0089430B" w:rsidP="00BC5998">
      <w:pPr>
        <w:autoSpaceDE w:val="0"/>
        <w:autoSpaceDN w:val="0"/>
        <w:adjustRightInd w:val="0"/>
        <w:ind w:firstLine="540"/>
        <w:jc w:val="both"/>
      </w:pPr>
    </w:p>
    <w:p w:rsidR="00C85C17" w:rsidRDefault="0089430B" w:rsidP="00BC5998">
      <w:pPr>
        <w:autoSpaceDE w:val="0"/>
        <w:autoSpaceDN w:val="0"/>
        <w:adjustRightInd w:val="0"/>
        <w:ind w:firstLine="540"/>
        <w:jc w:val="both"/>
      </w:pPr>
      <w:r>
        <w:t>Глава администрации</w:t>
      </w:r>
    </w:p>
    <w:p w:rsidR="0089430B" w:rsidRDefault="00C85C17" w:rsidP="00C85C17">
      <w:pPr>
        <w:tabs>
          <w:tab w:val="left" w:pos="3402"/>
          <w:tab w:val="left" w:pos="7655"/>
        </w:tabs>
        <w:autoSpaceDE w:val="0"/>
        <w:autoSpaceDN w:val="0"/>
        <w:adjustRightInd w:val="0"/>
        <w:ind w:firstLine="540"/>
        <w:jc w:val="both"/>
      </w:pPr>
      <w:r>
        <w:t>Воздвиженского сельсовета:</w:t>
      </w:r>
      <w:r>
        <w:tab/>
      </w:r>
      <w:proofErr w:type="spellStart"/>
      <w:r>
        <w:t>И.Н.</w:t>
      </w:r>
      <w:r w:rsidR="0089430B">
        <w:t>Охотников</w:t>
      </w:r>
      <w:proofErr w:type="spellEnd"/>
    </w:p>
    <w:p w:rsidR="0089430B" w:rsidRDefault="0089430B" w:rsidP="00C85C17">
      <w:pPr>
        <w:shd w:val="clear" w:color="auto" w:fill="FFFFFF"/>
        <w:ind w:right="-6"/>
        <w:contextualSpacing/>
        <w:jc w:val="both"/>
      </w:pPr>
    </w:p>
    <w:p w:rsidR="00C85C17" w:rsidRDefault="00C85C17" w:rsidP="00C85C17">
      <w:pPr>
        <w:shd w:val="clear" w:color="auto" w:fill="FFFFFF"/>
        <w:ind w:right="-6"/>
        <w:contextualSpacing/>
        <w:jc w:val="both"/>
      </w:pPr>
    </w:p>
    <w:p w:rsidR="00C713FE" w:rsidRDefault="00C713FE" w:rsidP="00C713FE">
      <w:pPr>
        <w:jc w:val="right"/>
        <w:outlineLvl w:val="0"/>
        <w:rPr>
          <w:noProof/>
        </w:rPr>
      </w:pPr>
      <w:r>
        <w:rPr>
          <w:noProof/>
        </w:rPr>
        <w:lastRenderedPageBreak/>
        <w:t>Приложение 1</w:t>
      </w:r>
    </w:p>
    <w:p w:rsidR="0089430B" w:rsidRDefault="0089430B" w:rsidP="00C713FE">
      <w:pPr>
        <w:jc w:val="right"/>
        <w:outlineLvl w:val="0"/>
        <w:rPr>
          <w:noProof/>
        </w:rPr>
      </w:pPr>
      <w:r>
        <w:rPr>
          <w:noProof/>
        </w:rPr>
        <w:t xml:space="preserve">к Постановлению № </w:t>
      </w:r>
      <w:r w:rsidR="00C713FE">
        <w:rPr>
          <w:noProof/>
        </w:rPr>
        <w:t>120</w:t>
      </w:r>
      <w:r>
        <w:rPr>
          <w:noProof/>
        </w:rPr>
        <w:t xml:space="preserve"> от </w:t>
      </w:r>
      <w:r w:rsidR="00C713FE">
        <w:rPr>
          <w:noProof/>
        </w:rPr>
        <w:t>06.</w:t>
      </w:r>
      <w:r>
        <w:rPr>
          <w:noProof/>
        </w:rPr>
        <w:t>12.2018 года</w:t>
      </w:r>
    </w:p>
    <w:p w:rsidR="0089430B" w:rsidRDefault="0089430B" w:rsidP="00436E79">
      <w:pPr>
        <w:outlineLvl w:val="0"/>
        <w:rPr>
          <w:noProof/>
        </w:rPr>
      </w:pPr>
      <w:r>
        <w:rPr>
          <w:noProof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9"/>
        <w:gridCol w:w="1941"/>
        <w:gridCol w:w="1136"/>
        <w:gridCol w:w="1132"/>
        <w:gridCol w:w="1276"/>
        <w:gridCol w:w="992"/>
      </w:tblGrid>
      <w:tr w:rsidR="0089430B" w:rsidTr="00C713FE">
        <w:trPr>
          <w:trHeight w:val="300"/>
        </w:trPr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89430B" w:rsidRDefault="0089430B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Годы, тыс. руб.</w:t>
            </w:r>
          </w:p>
        </w:tc>
      </w:tr>
      <w:tr w:rsidR="0089430B" w:rsidTr="00C713FE">
        <w:trPr>
          <w:trHeight w:val="534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30B" w:rsidRDefault="0089430B"/>
        </w:tc>
        <w:tc>
          <w:tcPr>
            <w:tcW w:w="19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2018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Всего за период реализации</w:t>
            </w:r>
          </w:p>
        </w:tc>
      </w:tr>
      <w:tr w:rsidR="0089430B" w:rsidTr="00C85C17">
        <w:trPr>
          <w:trHeight w:val="534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30B" w:rsidRDefault="0089430B"/>
        </w:tc>
        <w:tc>
          <w:tcPr>
            <w:tcW w:w="64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30B" w:rsidRDefault="0089430B" w:rsidP="00D6275B">
            <w:pPr>
              <w:autoSpaceDE w:val="0"/>
              <w:autoSpaceDN w:val="0"/>
              <w:adjustRightInd w:val="0"/>
              <w:ind w:firstLine="720"/>
              <w:jc w:val="both"/>
            </w:pPr>
            <w:r w:rsidRPr="00AA0187">
      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</w:t>
            </w:r>
          </w:p>
        </w:tc>
      </w:tr>
      <w:tr w:rsidR="0089430B" w:rsidTr="00C713FE">
        <w:trPr>
          <w:trHeight w:val="322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30B" w:rsidRDefault="0089430B"/>
        </w:tc>
        <w:tc>
          <w:tcPr>
            <w:tcW w:w="1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44" w:right="-108"/>
            </w:pPr>
            <w: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9430B" w:rsidTr="00C713FE">
        <w:trPr>
          <w:trHeight w:val="180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30B" w:rsidRDefault="0089430B"/>
        </w:tc>
        <w:tc>
          <w:tcPr>
            <w:tcW w:w="1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44" w:right="-108"/>
            </w:pPr>
            <w: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9430B" w:rsidTr="00C713FE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30B" w:rsidRDefault="0089430B"/>
        </w:tc>
        <w:tc>
          <w:tcPr>
            <w:tcW w:w="1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44" w:right="-108"/>
            </w:pPr>
            <w:r>
              <w:t>Местный бюджет (бюджет сельсовета)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2194,37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2174,14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2259,57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 w:rsidP="00BC5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6628,08</w:t>
            </w:r>
          </w:p>
        </w:tc>
      </w:tr>
      <w:tr w:rsidR="0089430B" w:rsidTr="00C713FE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30B" w:rsidRDefault="0089430B"/>
        </w:tc>
        <w:tc>
          <w:tcPr>
            <w:tcW w:w="1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44" w:right="-108"/>
            </w:pPr>
            <w: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9430B" w:rsidTr="00C713FE">
        <w:trPr>
          <w:trHeight w:val="368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30B" w:rsidRDefault="0089430B"/>
        </w:tc>
        <w:tc>
          <w:tcPr>
            <w:tcW w:w="1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2194,37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2174,14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2259,57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6628,08</w:t>
            </w:r>
          </w:p>
        </w:tc>
      </w:tr>
    </w:tbl>
    <w:p w:rsidR="0089430B" w:rsidRDefault="0089430B" w:rsidP="00436E79">
      <w:pPr>
        <w:ind w:firstLine="720"/>
        <w:jc w:val="center"/>
        <w:rPr>
          <w:b/>
          <w:bCs/>
          <w:noProof/>
          <w:color w:val="26282F"/>
          <w:lang w:eastAsia="en-US"/>
        </w:rPr>
      </w:pPr>
      <w:r>
        <w:rPr>
          <w:b/>
          <w:bCs/>
          <w:noProof/>
          <w:color w:val="26282F"/>
        </w:rPr>
        <w:t>»</w:t>
      </w:r>
    </w:p>
    <w:p w:rsidR="0089430B" w:rsidRDefault="0089430B" w:rsidP="00436E79">
      <w:pPr>
        <w:rPr>
          <w:b/>
          <w:bCs/>
          <w:noProof/>
          <w:color w:val="26282F"/>
        </w:rPr>
        <w:sectPr w:rsidR="0089430B" w:rsidSect="00C85C17">
          <w:pgSz w:w="11906" w:h="16838"/>
          <w:pgMar w:top="1134" w:right="851" w:bottom="1134" w:left="1701" w:header="709" w:footer="709" w:gutter="0"/>
          <w:cols w:space="720"/>
        </w:sectPr>
      </w:pPr>
    </w:p>
    <w:p w:rsidR="00294ECD" w:rsidRDefault="0089430B" w:rsidP="00BC5998">
      <w:pPr>
        <w:jc w:val="right"/>
        <w:outlineLvl w:val="0"/>
        <w:rPr>
          <w:noProof/>
        </w:rPr>
      </w:pPr>
      <w:r>
        <w:rPr>
          <w:noProof/>
        </w:rPr>
        <w:lastRenderedPageBreak/>
        <w:t xml:space="preserve">Приложение 2 </w:t>
      </w:r>
    </w:p>
    <w:p w:rsidR="0089430B" w:rsidRDefault="0089430B" w:rsidP="00BC5998">
      <w:pPr>
        <w:jc w:val="right"/>
        <w:outlineLvl w:val="0"/>
        <w:rPr>
          <w:noProof/>
        </w:rPr>
      </w:pPr>
      <w:r>
        <w:rPr>
          <w:noProof/>
        </w:rPr>
        <w:t xml:space="preserve">к Постановлению № </w:t>
      </w:r>
      <w:r w:rsidR="0052273F">
        <w:rPr>
          <w:noProof/>
        </w:rPr>
        <w:t>120</w:t>
      </w:r>
      <w:r>
        <w:rPr>
          <w:noProof/>
        </w:rPr>
        <w:t xml:space="preserve"> от </w:t>
      </w:r>
      <w:r w:rsidR="0052273F">
        <w:rPr>
          <w:noProof/>
        </w:rPr>
        <w:t>06.</w:t>
      </w:r>
      <w:r>
        <w:rPr>
          <w:noProof/>
        </w:rPr>
        <w:t>12.2018 года</w:t>
      </w:r>
    </w:p>
    <w:p w:rsidR="0089430B" w:rsidRPr="00294ECD" w:rsidRDefault="0089430B" w:rsidP="00294ECD">
      <w:pPr>
        <w:rPr>
          <w:bCs/>
          <w:noProof/>
          <w:color w:val="26282F"/>
        </w:rPr>
      </w:pPr>
      <w:r>
        <w:rPr>
          <w:bCs/>
          <w:noProof/>
          <w:color w:val="26282F"/>
        </w:rPr>
        <w:t>«2.4. «</w:t>
      </w:r>
      <w:r>
        <w:rPr>
          <w:spacing w:val="-1"/>
        </w:rPr>
        <w:t>Перечень основных мероприятий  муниципальной программы</w:t>
      </w:r>
      <w:r w:rsidR="00294ECD">
        <w:rPr>
          <w:bCs/>
          <w:noProof/>
          <w:color w:val="26282F"/>
        </w:rPr>
        <w:t xml:space="preserve">» </w:t>
      </w:r>
    </w:p>
    <w:tbl>
      <w:tblPr>
        <w:tblW w:w="150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93"/>
        <w:gridCol w:w="3169"/>
        <w:gridCol w:w="1134"/>
        <w:gridCol w:w="850"/>
        <w:gridCol w:w="284"/>
        <w:gridCol w:w="2127"/>
        <w:gridCol w:w="2411"/>
        <w:gridCol w:w="1134"/>
        <w:gridCol w:w="992"/>
        <w:gridCol w:w="202"/>
        <w:gridCol w:w="932"/>
        <w:gridCol w:w="148"/>
        <w:gridCol w:w="986"/>
      </w:tblGrid>
      <w:tr w:rsidR="0089430B" w:rsidTr="00AE6CAD">
        <w:trPr>
          <w:trHeight w:val="8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ind w:left="-28" w:firstLine="28"/>
              <w:jc w:val="center"/>
            </w:pPr>
            <w:r>
              <w:t xml:space="preserve">№        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 xml:space="preserve">Категория расходов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Сроки выполнения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соисполнители мероприятий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jc w:val="center"/>
            </w:pPr>
            <w:r>
              <w:t>Объем финансирования (по годам, в разрезе источников</w:t>
            </w:r>
            <w:proofErr w:type="gramStart"/>
            <w:r>
              <w:t>)</w:t>
            </w:r>
            <w:proofErr w:type="spellStart"/>
            <w:r>
              <w:t>т</w:t>
            </w:r>
            <w:proofErr w:type="gramEnd"/>
            <w:r>
              <w:t>ыс.рублей</w:t>
            </w:r>
            <w:proofErr w:type="spellEnd"/>
          </w:p>
        </w:tc>
      </w:tr>
      <w:tr w:rsidR="0089430B" w:rsidTr="00AE6CAD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jc w:val="center"/>
            </w:pPr>
            <w: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jc w:val="center"/>
            </w:pPr>
            <w:r>
              <w:t>Всего</w:t>
            </w:r>
          </w:p>
        </w:tc>
      </w:tr>
      <w:tr w:rsidR="0089430B" w:rsidTr="00AE6CA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1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9</w:t>
            </w:r>
          </w:p>
        </w:tc>
      </w:tr>
      <w:tr w:rsidR="0089430B" w:rsidTr="00AE6CAD">
        <w:trPr>
          <w:trHeight w:val="305"/>
        </w:trPr>
        <w:tc>
          <w:tcPr>
            <w:tcW w:w="82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  <w:r>
              <w:rPr>
                <w:b/>
              </w:rPr>
              <w:t xml:space="preserve">Цель Программы: </w:t>
            </w:r>
            <w:r>
              <w:t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Воздвиженского сельсовета, уменьшение гибели и травматизма, а также размера материальных потерь от пожаров.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 w:rsidP="007B6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0B" w:rsidRDefault="0089430B" w:rsidP="007B65E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2174,14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0B" w:rsidRDefault="0089430B" w:rsidP="007B65E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2259,57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30B" w:rsidRDefault="0089430B" w:rsidP="007B6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6628,08</w:t>
            </w:r>
          </w:p>
        </w:tc>
      </w:tr>
      <w:tr w:rsidR="0089430B" w:rsidTr="00AE6CAD">
        <w:trPr>
          <w:trHeight w:val="200"/>
        </w:trPr>
        <w:tc>
          <w:tcPr>
            <w:tcW w:w="82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0B" w:rsidRDefault="0089430B">
            <w:r>
              <w:t>-</w:t>
            </w:r>
          </w:p>
        </w:tc>
      </w:tr>
      <w:tr w:rsidR="0089430B" w:rsidTr="00AE6CAD">
        <w:trPr>
          <w:trHeight w:val="200"/>
        </w:trPr>
        <w:tc>
          <w:tcPr>
            <w:tcW w:w="82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0B" w:rsidRDefault="0089430B">
            <w:r>
              <w:t>-</w:t>
            </w:r>
          </w:p>
        </w:tc>
      </w:tr>
      <w:tr w:rsidR="0089430B" w:rsidTr="00AE6CAD">
        <w:trPr>
          <w:trHeight w:val="387"/>
        </w:trPr>
        <w:tc>
          <w:tcPr>
            <w:tcW w:w="82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 w:rsidP="007B6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0B" w:rsidRDefault="0089430B" w:rsidP="007B65E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2174,14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0B" w:rsidRDefault="0089430B" w:rsidP="007B65E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2259,57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30B" w:rsidRDefault="0089430B" w:rsidP="007B6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6628,08</w:t>
            </w:r>
          </w:p>
        </w:tc>
      </w:tr>
      <w:tr w:rsidR="0089430B" w:rsidTr="00AE6CAD">
        <w:trPr>
          <w:trHeight w:val="205"/>
        </w:trPr>
        <w:tc>
          <w:tcPr>
            <w:tcW w:w="82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0B" w:rsidRDefault="0089430B">
            <w:r>
              <w:t>-</w:t>
            </w:r>
          </w:p>
        </w:tc>
      </w:tr>
      <w:tr w:rsidR="0089430B" w:rsidTr="00AE6CAD">
        <w:trPr>
          <w:trHeight w:val="301"/>
        </w:trPr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  <w:r>
              <w:rPr>
                <w:b/>
              </w:rPr>
              <w:t>Подпрограмма 1. Обеспечение пожарной безопасности</w:t>
            </w:r>
          </w:p>
          <w:p w:rsidR="0089430B" w:rsidRDefault="0089430B">
            <w:r>
              <w:rPr>
                <w:b/>
              </w:rPr>
              <w:t>Задача 1: «Обеспечение пожарной безопасности»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roofErr w:type="spellStart"/>
            <w:r>
              <w:t>Меропрриятие</w:t>
            </w:r>
            <w:proofErr w:type="spellEnd"/>
            <w:r>
              <w:t xml:space="preserve"> 1.1.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  <w:r>
              <w:t xml:space="preserve">Приобретение новых образцов пожарной техники, экипировки, снаряжения пожарных и медицинских средств (приобретение </w:t>
            </w:r>
            <w:proofErr w:type="spellStart"/>
            <w:r>
              <w:t>боевок</w:t>
            </w:r>
            <w:proofErr w:type="spellEnd"/>
            <w:r>
              <w:t>, мотопомп).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2018-2020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  <w:r>
              <w:t>Администрация Воздвиженского 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517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517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55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roofErr w:type="spellStart"/>
            <w:r>
              <w:t>Меропрриятие</w:t>
            </w:r>
            <w:proofErr w:type="spellEnd"/>
            <w:r>
              <w:t xml:space="preserve"> 1.2.</w:t>
            </w:r>
          </w:p>
        </w:tc>
        <w:tc>
          <w:tcPr>
            <w:tcW w:w="3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Обеспечение пожарной безопасности населенных пунктов администрации Воздвиженского сельсовета (опашка населенных пункто</w:t>
            </w:r>
            <w:proofErr w:type="gramStart"/>
            <w:r>
              <w:t>в-</w:t>
            </w:r>
            <w:proofErr w:type="gramEnd"/>
            <w:r>
              <w:t xml:space="preserve"> км.).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2018-2020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Администрация Воздвиженского 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roofErr w:type="spellStart"/>
            <w:r>
              <w:t>Меропрриятие</w:t>
            </w:r>
            <w:proofErr w:type="spellEnd"/>
            <w:r>
              <w:t xml:space="preserve"> </w:t>
            </w:r>
            <w:r>
              <w:lastRenderedPageBreak/>
              <w:t>1.3.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lastRenderedPageBreak/>
              <w:t xml:space="preserve">Повышение </w:t>
            </w:r>
            <w:proofErr w:type="gramStart"/>
            <w:r>
              <w:t xml:space="preserve">уровня пожарной безопасности объектов экономики администрации </w:t>
            </w:r>
            <w:r>
              <w:lastRenderedPageBreak/>
              <w:t>Воздвиженского сельсовета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lastRenderedPageBreak/>
              <w:t>Прочие расходы</w:t>
            </w:r>
          </w:p>
          <w:p w:rsidR="005F7D67" w:rsidRDefault="005F7D67"/>
          <w:p w:rsidR="005F7D67" w:rsidRDefault="005F7D67"/>
          <w:p w:rsidR="005F7D67" w:rsidRDefault="005F7D6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lastRenderedPageBreak/>
              <w:t>2018-2020</w:t>
            </w:r>
          </w:p>
          <w:p w:rsidR="005F7D67" w:rsidRDefault="005F7D67"/>
          <w:p w:rsidR="005F7D67" w:rsidRDefault="005F7D67"/>
          <w:p w:rsidR="005F7D67" w:rsidRDefault="005F7D67"/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lastRenderedPageBreak/>
              <w:t>Администрация Воздвиженского сельсовета</w:t>
            </w:r>
          </w:p>
          <w:p w:rsidR="005F7D67" w:rsidRDefault="005F7D67"/>
          <w:p w:rsidR="005F7D67" w:rsidRDefault="005F7D67"/>
          <w:p w:rsidR="005F7D67" w:rsidRDefault="005F7D67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286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roofErr w:type="spellStart"/>
            <w:r>
              <w:t>Меропрриятие</w:t>
            </w:r>
            <w:proofErr w:type="spellEnd"/>
            <w:r>
              <w:t xml:space="preserve"> 1.4.</w:t>
            </w:r>
          </w:p>
        </w:tc>
        <w:tc>
          <w:tcPr>
            <w:tcW w:w="3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 xml:space="preserve">Укрепление материально-технической базы для повышения пожарной безопасности населенных пунктов и объектов  администрации Воздвиженского сельсовета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2018-2020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Администрация Воздвиженского 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0</w:t>
            </w:r>
          </w:p>
        </w:tc>
      </w:tr>
      <w:tr w:rsidR="0089430B" w:rsidTr="00AE6CAD">
        <w:trPr>
          <w:trHeight w:val="468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roofErr w:type="spellStart"/>
            <w:r>
              <w:t>Меропрриятие</w:t>
            </w:r>
            <w:proofErr w:type="spellEnd"/>
            <w:r>
              <w:t xml:space="preserve"> 1.5.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 xml:space="preserve">Обеспечение деятельности пожарной охраны </w:t>
            </w:r>
          </w:p>
          <w:p w:rsidR="0089430B" w:rsidRDefault="0089430B">
            <w:pPr>
              <w:rPr>
                <w:b/>
              </w:rPr>
            </w:pPr>
            <w:r>
              <w:t>с. Большое Поле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2018-2020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Администрация Воздвиженского 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738,11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735,27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764,07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2237,45</w:t>
            </w:r>
          </w:p>
        </w:tc>
      </w:tr>
      <w:tr w:rsidR="0089430B" w:rsidTr="00AE6CAD">
        <w:trPr>
          <w:trHeight w:val="44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30B" w:rsidTr="00AE6CAD">
        <w:trPr>
          <w:trHeight w:val="44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30B" w:rsidTr="00AE6CAD">
        <w:trPr>
          <w:trHeight w:val="537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738,11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735,27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764,07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2237,45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30B" w:rsidTr="00AE6CAD">
        <w:trPr>
          <w:trHeight w:val="468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roofErr w:type="spellStart"/>
            <w:r>
              <w:t>Меропрриятие</w:t>
            </w:r>
            <w:proofErr w:type="spellEnd"/>
            <w:r>
              <w:t xml:space="preserve"> 1.6.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 xml:space="preserve">Обеспечение деятельности пожарной охраны </w:t>
            </w:r>
          </w:p>
          <w:p w:rsidR="0089430B" w:rsidRDefault="0089430B">
            <w:pPr>
              <w:rPr>
                <w:b/>
              </w:rPr>
            </w:pPr>
            <w:r>
              <w:t>д. Большие Отары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2018-2020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Администрация Воздвиженского 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689,82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688,24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715,34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2093,4</w:t>
            </w:r>
          </w:p>
        </w:tc>
      </w:tr>
      <w:tr w:rsidR="0089430B" w:rsidTr="00AE6CAD">
        <w:trPr>
          <w:trHeight w:val="44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30B" w:rsidTr="00AE6CAD">
        <w:trPr>
          <w:trHeight w:val="44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30B" w:rsidTr="00AE6CAD">
        <w:trPr>
          <w:trHeight w:val="537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689,82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688,24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715,34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2093,4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30B" w:rsidTr="00AE6CAD">
        <w:trPr>
          <w:trHeight w:val="468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roofErr w:type="spellStart"/>
            <w:r>
              <w:t>Меропрриятие</w:t>
            </w:r>
            <w:proofErr w:type="spellEnd"/>
            <w:r>
              <w:t xml:space="preserve"> 1.7.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 xml:space="preserve">Обеспечение деятельности пожарной охраны </w:t>
            </w:r>
          </w:p>
          <w:p w:rsidR="0089430B" w:rsidRDefault="0089430B">
            <w:pPr>
              <w:rPr>
                <w:b/>
              </w:rPr>
            </w:pPr>
            <w:r>
              <w:t xml:space="preserve">д. Большое </w:t>
            </w:r>
            <w:proofErr w:type="spellStart"/>
            <w:r>
              <w:t>Иевлево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2018-2020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r>
              <w:t>Администрация Воздвиженского 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766,44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750,63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780,16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2297,23</w:t>
            </w:r>
          </w:p>
        </w:tc>
      </w:tr>
      <w:tr w:rsidR="0089430B" w:rsidTr="00AE6CAD">
        <w:trPr>
          <w:trHeight w:val="44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30B" w:rsidTr="00AE6CAD">
        <w:trPr>
          <w:trHeight w:val="44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30B" w:rsidTr="00AE6CAD">
        <w:trPr>
          <w:trHeight w:val="537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 w:rsidP="00BC5998">
            <w:pPr>
              <w:jc w:val="center"/>
            </w:pPr>
            <w:r>
              <w:t>766,44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750,63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780,16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2297,23</w:t>
            </w:r>
          </w:p>
        </w:tc>
      </w:tr>
      <w:tr w:rsidR="0089430B" w:rsidTr="00AE6CAD">
        <w:trPr>
          <w:trHeight w:val="30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B" w:rsidRDefault="008943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30B" w:rsidRDefault="0089430B">
            <w:pPr>
              <w:jc w:val="center"/>
            </w:pPr>
            <w:r>
              <w:t>-</w:t>
            </w:r>
          </w:p>
        </w:tc>
      </w:tr>
    </w:tbl>
    <w:p w:rsidR="0089430B" w:rsidRDefault="0089430B" w:rsidP="00436E79">
      <w:pPr>
        <w:sectPr w:rsidR="0089430B">
          <w:pgSz w:w="16838" w:h="11906" w:orient="landscape"/>
          <w:pgMar w:top="776" w:right="1134" w:bottom="1134" w:left="1134" w:header="720" w:footer="720" w:gutter="0"/>
          <w:cols w:space="720"/>
        </w:sectPr>
      </w:pPr>
    </w:p>
    <w:p w:rsidR="00294ECD" w:rsidRDefault="00294ECD" w:rsidP="00D6275B">
      <w:pPr>
        <w:widowControl w:val="0"/>
        <w:autoSpaceDE w:val="0"/>
        <w:autoSpaceDN w:val="0"/>
        <w:adjustRightInd w:val="0"/>
        <w:jc w:val="right"/>
        <w:outlineLvl w:val="3"/>
        <w:rPr>
          <w:bCs/>
          <w:noProof/>
          <w:color w:val="26282F"/>
        </w:rPr>
      </w:pPr>
      <w:r>
        <w:rPr>
          <w:bCs/>
          <w:noProof/>
          <w:color w:val="26282F"/>
        </w:rPr>
        <w:lastRenderedPageBreak/>
        <w:t>Приложение 3</w:t>
      </w:r>
    </w:p>
    <w:p w:rsidR="0089430B" w:rsidRDefault="0089430B" w:rsidP="00D6275B">
      <w:pPr>
        <w:widowControl w:val="0"/>
        <w:autoSpaceDE w:val="0"/>
        <w:autoSpaceDN w:val="0"/>
        <w:adjustRightInd w:val="0"/>
        <w:jc w:val="right"/>
        <w:outlineLvl w:val="3"/>
        <w:rPr>
          <w:bCs/>
          <w:noProof/>
          <w:color w:val="26282F"/>
        </w:rPr>
      </w:pPr>
      <w:r>
        <w:rPr>
          <w:bCs/>
          <w:noProof/>
          <w:color w:val="26282F"/>
        </w:rPr>
        <w:t xml:space="preserve">к Постановлению № </w:t>
      </w:r>
      <w:r w:rsidR="00294ECD">
        <w:rPr>
          <w:bCs/>
          <w:noProof/>
          <w:color w:val="26282F"/>
        </w:rPr>
        <w:t>120</w:t>
      </w:r>
      <w:r>
        <w:rPr>
          <w:bCs/>
          <w:noProof/>
          <w:color w:val="26282F"/>
        </w:rPr>
        <w:t xml:space="preserve"> от</w:t>
      </w:r>
      <w:r w:rsidR="00294ECD">
        <w:rPr>
          <w:bCs/>
          <w:noProof/>
          <w:color w:val="26282F"/>
        </w:rPr>
        <w:t xml:space="preserve"> 06</w:t>
      </w:r>
      <w:r>
        <w:rPr>
          <w:bCs/>
          <w:noProof/>
          <w:color w:val="26282F"/>
        </w:rPr>
        <w:t xml:space="preserve"> 12.2018  года</w:t>
      </w:r>
    </w:p>
    <w:p w:rsidR="0089430B" w:rsidRDefault="0089430B" w:rsidP="00294ECD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t>« 2.5. «</w:t>
      </w:r>
      <w:r>
        <w:rPr>
          <w:noProof/>
        </w:rPr>
        <w:t>Объемы и источники финансирования муниципальной программы»:</w:t>
      </w:r>
    </w:p>
    <w:p w:rsidR="0089430B" w:rsidRDefault="0089430B" w:rsidP="00436E79">
      <w:pPr>
        <w:jc w:val="center"/>
        <w:rPr>
          <w:noProof/>
        </w:rPr>
      </w:pPr>
      <w:r>
        <w:rPr>
          <w:noProof/>
        </w:rPr>
        <w:t>Структура финансирования, тыс. руб.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1134"/>
        <w:gridCol w:w="1134"/>
        <w:gridCol w:w="1275"/>
        <w:gridCol w:w="993"/>
      </w:tblGrid>
      <w:tr w:rsidR="0089430B" w:rsidTr="005F7D67">
        <w:trPr>
          <w:trHeight w:val="238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30B" w:rsidRDefault="0089430B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30B" w:rsidRDefault="0089430B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Объем финансирования</w:t>
            </w:r>
          </w:p>
        </w:tc>
      </w:tr>
      <w:tr w:rsidR="0089430B" w:rsidTr="005F7D67">
        <w:trPr>
          <w:trHeight w:val="23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30B" w:rsidRDefault="0089430B">
            <w:pPr>
              <w:rPr>
                <w:noProof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30B" w:rsidRDefault="0089430B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30B" w:rsidRDefault="0089430B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 том числе по годам</w:t>
            </w:r>
          </w:p>
        </w:tc>
      </w:tr>
      <w:tr w:rsidR="0089430B" w:rsidTr="005F7D67">
        <w:trPr>
          <w:trHeight w:val="357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30B" w:rsidRDefault="0089430B">
            <w:pPr>
              <w:rPr>
                <w:noProof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30B" w:rsidRDefault="0089430B">
            <w:pPr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30B" w:rsidRDefault="0089430B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30B" w:rsidRDefault="0089430B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30B" w:rsidRDefault="0089430B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2020</w:t>
            </w:r>
          </w:p>
        </w:tc>
      </w:tr>
      <w:tr w:rsidR="0089430B" w:rsidTr="005F7D67">
        <w:trPr>
          <w:trHeight w:val="4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(на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финансирования), в том числе:</w:t>
            </w:r>
          </w:p>
          <w:p w:rsidR="0089430B" w:rsidRDefault="008943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</w:t>
            </w:r>
          </w:p>
          <w:p w:rsidR="0089430B" w:rsidRDefault="008943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9430B" w:rsidTr="005F7D67">
        <w:trPr>
          <w:trHeight w:val="3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(на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финансирования), в том числе:</w:t>
            </w:r>
          </w:p>
          <w:p w:rsidR="0089430B" w:rsidRDefault="008943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</w:t>
            </w:r>
          </w:p>
          <w:p w:rsidR="0089430B" w:rsidRDefault="008943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9430B" w:rsidTr="005F7D67">
        <w:trPr>
          <w:trHeight w:val="3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сельсовета, в том числе:</w:t>
            </w:r>
          </w:p>
          <w:p w:rsidR="0089430B" w:rsidRDefault="008943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</w:t>
            </w:r>
          </w:p>
          <w:p w:rsidR="0089430B" w:rsidRDefault="008943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6628,08</w:t>
            </w:r>
          </w:p>
          <w:p w:rsidR="0089430B" w:rsidRDefault="008943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0B" w:rsidRDefault="008943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 w:rsidP="007B6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2194,37</w:t>
            </w:r>
          </w:p>
          <w:p w:rsidR="0089430B" w:rsidRDefault="0089430B" w:rsidP="007B6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430B" w:rsidRDefault="0089430B" w:rsidP="007B6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2194,37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 w:rsidP="007B65E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2174,14</w:t>
            </w:r>
          </w:p>
          <w:p w:rsidR="0089430B" w:rsidRDefault="0089430B" w:rsidP="007B65E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  <w:p w:rsidR="0089430B" w:rsidRDefault="0089430B" w:rsidP="007B65E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2174,14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 w:rsidP="007B65E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2259,57</w:t>
            </w:r>
          </w:p>
          <w:p w:rsidR="0089430B" w:rsidRDefault="0089430B" w:rsidP="007B65E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  <w:p w:rsidR="0089430B" w:rsidRDefault="0089430B" w:rsidP="007B65E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2259,57</w:t>
            </w:r>
          </w:p>
        </w:tc>
      </w:tr>
      <w:tr w:rsidR="0089430B" w:rsidTr="005F7D67">
        <w:trPr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источники, в том числе:</w:t>
            </w:r>
          </w:p>
          <w:p w:rsidR="0089430B" w:rsidRDefault="008943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89430B" w:rsidRDefault="008943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-капитальные вложения</w:t>
            </w:r>
          </w:p>
          <w:p w:rsidR="0089430B" w:rsidRDefault="008943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9430B" w:rsidTr="005F7D67">
        <w:trPr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6628,08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 w:rsidP="007B65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2194,37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 w:rsidP="007B65E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2174,14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0B" w:rsidRDefault="0089430B" w:rsidP="007B65E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2259,57</w:t>
            </w:r>
          </w:p>
        </w:tc>
      </w:tr>
    </w:tbl>
    <w:p w:rsidR="0089430B" w:rsidRPr="00AA0187" w:rsidRDefault="0089430B" w:rsidP="00294ECD">
      <w:pPr>
        <w:autoSpaceDE w:val="0"/>
        <w:autoSpaceDN w:val="0"/>
        <w:adjustRightInd w:val="0"/>
        <w:ind w:firstLine="708"/>
        <w:jc w:val="both"/>
      </w:pPr>
      <w:r w:rsidRPr="00AA0187"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</w:t>
      </w:r>
      <w:r>
        <w:t>»</w:t>
      </w:r>
      <w:r w:rsidR="00294ECD">
        <w:t>.</w:t>
      </w:r>
    </w:p>
    <w:p w:rsidR="0089430B" w:rsidRDefault="0089430B" w:rsidP="00436E79">
      <w:pPr>
        <w:autoSpaceDE w:val="0"/>
        <w:autoSpaceDN w:val="0"/>
        <w:adjustRightInd w:val="0"/>
        <w:ind w:firstLine="540"/>
        <w:jc w:val="both"/>
      </w:pPr>
    </w:p>
    <w:p w:rsidR="0089430B" w:rsidRDefault="0089430B" w:rsidP="00436E79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2"/>
          <w:szCs w:val="22"/>
        </w:rPr>
      </w:pPr>
    </w:p>
    <w:p w:rsidR="0089430B" w:rsidRDefault="0089430B" w:rsidP="00436E79">
      <w:pPr>
        <w:rPr>
          <w:lang w:eastAsia="en-US"/>
        </w:rPr>
      </w:pPr>
    </w:p>
    <w:p w:rsidR="0089430B" w:rsidRDefault="0089430B" w:rsidP="00436E79"/>
    <w:p w:rsidR="0089430B" w:rsidRDefault="0089430B"/>
    <w:sectPr w:rsidR="0089430B" w:rsidSect="00B2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3FC"/>
    <w:rsid w:val="001779AB"/>
    <w:rsid w:val="00207399"/>
    <w:rsid w:val="00294E2B"/>
    <w:rsid w:val="00294ECD"/>
    <w:rsid w:val="002978A3"/>
    <w:rsid w:val="003465AF"/>
    <w:rsid w:val="00436E79"/>
    <w:rsid w:val="0052273F"/>
    <w:rsid w:val="00572BC9"/>
    <w:rsid w:val="005F7D67"/>
    <w:rsid w:val="007B65E8"/>
    <w:rsid w:val="0089430B"/>
    <w:rsid w:val="00A028D1"/>
    <w:rsid w:val="00A13D8D"/>
    <w:rsid w:val="00A20148"/>
    <w:rsid w:val="00AA0187"/>
    <w:rsid w:val="00AE6CAD"/>
    <w:rsid w:val="00B013FC"/>
    <w:rsid w:val="00B211E1"/>
    <w:rsid w:val="00B90272"/>
    <w:rsid w:val="00BA3487"/>
    <w:rsid w:val="00BC5998"/>
    <w:rsid w:val="00C713FE"/>
    <w:rsid w:val="00C85C17"/>
    <w:rsid w:val="00D6048F"/>
    <w:rsid w:val="00D6275B"/>
    <w:rsid w:val="00E036A2"/>
    <w:rsid w:val="00F5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6E7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3">
    <w:name w:val="Нормальный (таблица)"/>
    <w:basedOn w:val="a"/>
    <w:next w:val="a"/>
    <w:uiPriority w:val="99"/>
    <w:semiHidden/>
    <w:rsid w:val="00436E79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rsid w:val="00436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6E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2018-12-06T10:07:00Z</cp:lastPrinted>
  <dcterms:created xsi:type="dcterms:W3CDTF">2018-02-21T07:09:00Z</dcterms:created>
  <dcterms:modified xsi:type="dcterms:W3CDTF">2018-12-06T10:07:00Z</dcterms:modified>
</cp:coreProperties>
</file>