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регламенту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дминистративной комиссии при администрации Воскресенского муниципального района Нижегородской области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71"/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91185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2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дминистративная комиссия при администрации </w:t>
      </w:r>
    </w:p>
    <w:p w:rsidR="00623BEA" w:rsidRPr="00623BEA" w:rsidRDefault="00623BEA" w:rsidP="00623B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4"/>
          <w:tab w:val="left" w:pos="7371"/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 Нижегородской области</w:t>
      </w:r>
    </w:p>
    <w:p w:rsidR="00623BEA" w:rsidRPr="00623BEA" w:rsidRDefault="00623BEA" w:rsidP="00623B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23BEA">
        <w:rPr>
          <w:rFonts w:ascii="Times New Roman" w:eastAsia="Times New Roman" w:hAnsi="Times New Roman" w:cs="Times New Roman"/>
          <w:lang w:eastAsia="ru-RU"/>
        </w:rPr>
        <w:t xml:space="preserve">606730 Нижегородская область, Воскресенский район, </w:t>
      </w:r>
      <w:proofErr w:type="spellStart"/>
      <w:r w:rsidRPr="00623BEA">
        <w:rPr>
          <w:rFonts w:ascii="Times New Roman" w:eastAsia="Times New Roman" w:hAnsi="Times New Roman" w:cs="Times New Roman"/>
          <w:lang w:eastAsia="ru-RU"/>
        </w:rPr>
        <w:t>р.п</w:t>
      </w:r>
      <w:proofErr w:type="spellEnd"/>
      <w:r w:rsidRPr="00623BEA">
        <w:rPr>
          <w:rFonts w:ascii="Times New Roman" w:eastAsia="Times New Roman" w:hAnsi="Times New Roman" w:cs="Times New Roman"/>
          <w:lang w:eastAsia="ru-RU"/>
        </w:rPr>
        <w:t xml:space="preserve">. Воскресенское, пл. Ленина д.1 </w:t>
      </w:r>
    </w:p>
    <w:p w:rsidR="00623BEA" w:rsidRPr="00623BEA" w:rsidRDefault="00623BEA" w:rsidP="00623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Cs/>
          <w:i/>
          <w:iCs/>
          <w:spacing w:val="-3"/>
          <w:sz w:val="20"/>
          <w:szCs w:val="20"/>
          <w:lang w:eastAsia="ar-SA"/>
        </w:rPr>
      </w:pPr>
      <w:r w:rsidRPr="00623BEA">
        <w:rPr>
          <w:rFonts w:ascii="Times New Roman" w:eastAsia="Times New Roman" w:hAnsi="Times New Roman" w:cs="Times New Roman"/>
          <w:lang w:eastAsia="ru-RU"/>
        </w:rPr>
        <w:t xml:space="preserve">тел. (83163)92150, факс (83163)91644, эл. почта </w:t>
      </w:r>
      <w:hyperlink r:id="rId9" w:history="1">
        <w:r w:rsidRPr="00623BEA">
          <w:rPr>
            <w:rFonts w:ascii="Times New Roman" w:eastAsia="Times New Roman" w:hAnsi="Times New Roman" w:cs="Times New Roman"/>
            <w:lang w:eastAsia="ru-RU"/>
          </w:rPr>
          <w:t>official@adm.vsk.nnov.ru</w:t>
        </w:r>
      </w:hyperlink>
      <w:r>
        <w:rPr>
          <w:rFonts w:ascii="Courier New" w:eastAsia="Times New Roman" w:hAnsi="Courier New" w:cs="Courier New"/>
          <w:i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6400800" cy="0"/>
                <wp:effectExtent l="36195" t="32385" r="30480" b="342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3.5pt" to="504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623BEA" w:rsidRPr="00623BEA" w:rsidRDefault="00623BEA" w:rsidP="00623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EA" w:rsidRPr="00623BEA" w:rsidRDefault="00623BEA" w:rsidP="00623B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BEA" w:rsidRPr="00623BEA" w:rsidRDefault="00623BEA" w:rsidP="00623BEA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№ __</w:t>
      </w:r>
    </w:p>
    <w:p w:rsidR="00623BEA" w:rsidRPr="00623BEA" w:rsidRDefault="00623BEA" w:rsidP="00623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623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времени (дате) и месте составления протокола</w:t>
      </w:r>
    </w:p>
    <w:p w:rsidR="00623BEA" w:rsidRPr="00623BEA" w:rsidRDefault="00623BEA" w:rsidP="00623B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административном правонарушении</w:t>
      </w:r>
      <w:bookmarkEnd w:id="0"/>
    </w:p>
    <w:p w:rsidR="00623BEA" w:rsidRPr="00623BEA" w:rsidRDefault="00623BEA" w:rsidP="00623BEA">
      <w:pPr>
        <w:shd w:val="clear" w:color="auto" w:fill="FFFFFF"/>
        <w:tabs>
          <w:tab w:val="left" w:leader="underscore" w:pos="749"/>
          <w:tab w:val="left" w:leader="underscore" w:pos="2966"/>
          <w:tab w:val="left" w:pos="778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623BEA" w:rsidRPr="00623BEA" w:rsidRDefault="00623BEA" w:rsidP="00623BEA">
      <w:pPr>
        <w:shd w:val="clear" w:color="auto" w:fill="FFFFFF"/>
        <w:tabs>
          <w:tab w:val="left" w:leader="underscore" w:pos="749"/>
          <w:tab w:val="left" w:leader="underscore" w:pos="2966"/>
          <w:tab w:val="left" w:pos="778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23BE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«</w:t>
      </w:r>
      <w:r w:rsidRPr="00623BE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___» _____________20___ года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</w:t>
      </w:r>
    </w:p>
    <w:p w:rsidR="00623BEA" w:rsidRPr="00623BEA" w:rsidRDefault="00623BEA" w:rsidP="00623BEA">
      <w:pPr>
        <w:shd w:val="clear" w:color="auto" w:fill="FFFFFF"/>
        <w:tabs>
          <w:tab w:val="left" w:pos="6889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</w:pPr>
      <w:r w:rsidRPr="00623BEA">
        <w:rPr>
          <w:rFonts w:ascii="Times New Roman" w:eastAsia="Times New Roman" w:hAnsi="Times New Roman" w:cs="Times New Roman"/>
          <w:i/>
          <w:color w:val="000000"/>
          <w:spacing w:val="-1"/>
          <w:sz w:val="20"/>
          <w:szCs w:val="20"/>
          <w:lang w:eastAsia="ru-RU"/>
        </w:rPr>
        <w:t xml:space="preserve">  (дата составления уведомления)                                                                        (место составления уведомления)</w:t>
      </w:r>
    </w:p>
    <w:p w:rsidR="00623BEA" w:rsidRPr="00623BEA" w:rsidRDefault="00623BEA" w:rsidP="00623BEA">
      <w:pPr>
        <w:keepNext/>
        <w:spacing w:after="0" w:line="240" w:lineRule="auto"/>
        <w:ind w:right="-1"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A" w:rsidRPr="00623BEA" w:rsidRDefault="00623BEA" w:rsidP="00623BEA">
      <w:pPr>
        <w:keepNext/>
        <w:spacing w:after="0" w:line="240" w:lineRule="auto"/>
        <w:ind w:right="-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Кому: _______________________________________________________________________________</w:t>
      </w:r>
    </w:p>
    <w:p w:rsidR="00623BEA" w:rsidRPr="00623BEA" w:rsidRDefault="00623BEA" w:rsidP="00623BEA">
      <w:pPr>
        <w:keepNext/>
        <w:spacing w:after="0" w:line="240" w:lineRule="auto"/>
        <w:ind w:right="-1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регистрации:___________________________________________________________________.</w:t>
      </w:r>
    </w:p>
    <w:p w:rsidR="00623BEA" w:rsidRPr="00623BEA" w:rsidRDefault="00623BEA" w:rsidP="00623BEA">
      <w:pPr>
        <w:keepNext/>
        <w:spacing w:after="0" w:line="240" w:lineRule="auto"/>
        <w:ind w:right="-1"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A" w:rsidRPr="00623BEA" w:rsidRDefault="00623BEA" w:rsidP="00623BEA">
      <w:pPr>
        <w:keepNext/>
        <w:spacing w:after="0" w:line="240" w:lineRule="auto"/>
        <w:ind w:right="-1" w:firstLine="709"/>
        <w:jc w:val="both"/>
        <w:outlineLvl w:val="5"/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____________________ </w:t>
      </w:r>
      <w:r w:rsidRPr="00623B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мероприятия)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адресу:___________________________________________________________________________, «_____» _________________ 20___ года составлен акт __________________________ по факту нарушения требований пункта </w:t>
      </w:r>
      <w:r w:rsidRPr="00623BE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(наименование муниципального правового акта/Правил благоустройства),</w:t>
      </w:r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в соответствии  с  пунктом ____ части 1 и  частью 3  статьи  28. 1 Кодекса Российской Федерации об административных правонарушениях (далее - КоАП РФ), пунктом ______ части 2 статьи 12.1 Кодекса  Нижегородской области об административных правонарушениях является поводом к возбуждению дела об административном правонарушении, предусмотренном частью _______ статьи _____ Кодекса Нижегородской области об административных правонарушениях,</w:t>
      </w:r>
      <w:r w:rsidRPr="006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Pr="0062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____________________________________________________________________________________.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623BEA">
        <w:rPr>
          <w:rFonts w:ascii="Times New Roman" w:eastAsia="Times New Roman" w:hAnsi="Times New Roman" w:cs="Times New Roman"/>
          <w:kern w:val="24"/>
          <w:sz w:val="16"/>
          <w:szCs w:val="16"/>
          <w:lang w:eastAsia="ru-RU"/>
        </w:rPr>
        <w:t>______________________________________________________________________________________________________________________</w:t>
      </w:r>
    </w:p>
    <w:p w:rsidR="00623BEA" w:rsidRPr="00623BEA" w:rsidRDefault="00623BEA" w:rsidP="00623BEA">
      <w:pPr>
        <w:keepNext/>
        <w:spacing w:after="0" w:line="240" w:lineRule="auto"/>
        <w:ind w:right="-1" w:firstLine="709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kern w:val="24"/>
          <w:sz w:val="16"/>
          <w:szCs w:val="16"/>
          <w:lang w:eastAsia="ru-RU"/>
        </w:rPr>
        <w:t>(</w:t>
      </w:r>
      <w:r w:rsidRPr="00623BEA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ru-RU"/>
        </w:rPr>
        <w:t>наименование юридического лица, фамилия, имя, отчество (последнее – при наличии) должностного лица, индивидуального предпринимателя, физического лица (законного представителя))</w:t>
      </w:r>
      <w:proofErr w:type="gramEnd"/>
    </w:p>
    <w:p w:rsidR="00623BEA" w:rsidRPr="00623BEA" w:rsidRDefault="00623BEA" w:rsidP="00623BEA">
      <w:pPr>
        <w:keepNext/>
        <w:tabs>
          <w:tab w:val="left" w:pos="6075"/>
        </w:tabs>
        <w:spacing w:after="0" w:line="240" w:lineRule="auto"/>
        <w:ind w:right="-1"/>
        <w:jc w:val="both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BEA" w:rsidRPr="00623BEA" w:rsidRDefault="00623BEA" w:rsidP="00623BEA">
      <w:pPr>
        <w:keepNext/>
        <w:spacing w:after="0" w:line="240" w:lineRule="auto"/>
        <w:ind w:right="-1" w:firstLine="709"/>
        <w:jc w:val="both"/>
        <w:outlineLvl w:val="5"/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</w:pPr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 статьи 28.2. КоАП РФ уведомляю, что составление протокола об административном правонарушении в отношении _____________________________________________________________________________________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623BEA">
        <w:rPr>
          <w:rFonts w:ascii="Times New Roman" w:eastAsia="Times New Roman" w:hAnsi="Times New Roman" w:cs="Times New Roman"/>
          <w:kern w:val="24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623BEA" w:rsidRPr="00623BEA" w:rsidRDefault="00623BEA" w:rsidP="00623BEA">
      <w:pPr>
        <w:keepNext/>
        <w:spacing w:after="0" w:line="240" w:lineRule="auto"/>
        <w:ind w:right="-1" w:firstLine="709"/>
        <w:jc w:val="center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3BEA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должностного лица, индивидуального предпринимателя, физического лица (законного представителя))</w:t>
      </w:r>
      <w:proofErr w:type="gramEnd"/>
    </w:p>
    <w:p w:rsidR="00623BEA" w:rsidRPr="00623BEA" w:rsidRDefault="00623BEA" w:rsidP="00623BEA">
      <w:pPr>
        <w:keepNext/>
        <w:tabs>
          <w:tab w:val="left" w:pos="6075"/>
        </w:tabs>
        <w:spacing w:after="0" w:line="240" w:lineRule="auto"/>
        <w:ind w:right="-1"/>
        <w:jc w:val="both"/>
        <w:outlineLvl w:val="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состоится «_______» _____________20____года </w:t>
      </w:r>
      <w:proofErr w:type="gramStart"/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 </w:t>
      </w:r>
      <w:proofErr w:type="gramStart"/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</w:t>
      </w:r>
      <w:proofErr w:type="gramEnd"/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 минут по адресу: _______________________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____________, факс ______________.</w:t>
      </w:r>
    </w:p>
    <w:p w:rsidR="00623BEA" w:rsidRPr="00623BEA" w:rsidRDefault="00623BEA" w:rsidP="0062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</w:t>
      </w:r>
      <w:proofErr w:type="gramStart"/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изложенного</w:t>
      </w:r>
      <w:proofErr w:type="gramEnd"/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предлагаю _____________________________________________________________________________________</w:t>
      </w:r>
    </w:p>
    <w:p w:rsidR="00623BEA" w:rsidRPr="00623BEA" w:rsidRDefault="00623BEA" w:rsidP="00623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</w:pPr>
      <w:proofErr w:type="gramStart"/>
      <w:r w:rsidRPr="00623BEA">
        <w:rPr>
          <w:rFonts w:ascii="Times New Roman" w:eastAsia="Times New Roman" w:hAnsi="Times New Roman" w:cs="Times New Roman"/>
          <w:kern w:val="24"/>
          <w:sz w:val="24"/>
          <w:szCs w:val="20"/>
          <w:lang w:eastAsia="ru-RU"/>
        </w:rPr>
        <w:lastRenderedPageBreak/>
        <w:t>_____________________________________________________________________________________</w:t>
      </w:r>
      <w:r w:rsidRPr="00623BEA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должностного лица, индивидуального предпринимателя, физического лица (законного представителя))</w:t>
      </w:r>
      <w:proofErr w:type="gramEnd"/>
    </w:p>
    <w:p w:rsidR="00623BEA" w:rsidRPr="00623BEA" w:rsidRDefault="00623BEA" w:rsidP="006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прибыть к назначенному времени по указанному адресу для составления и подписания протокола об административном правонарушении 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себе иметь документ, удостоверяющий личность, а также документы, подтверждающие полномочия) либо письменно уведомить о невозможности прибытия.</w:t>
      </w:r>
    </w:p>
    <w:p w:rsidR="00623BEA" w:rsidRPr="00623BEA" w:rsidRDefault="00623BEA" w:rsidP="0062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A" w:rsidRPr="00623BEA" w:rsidRDefault="00623BEA" w:rsidP="00623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 отношении которых ведется производство по делу об административном правонарушении, имеют права, предусмотренные статьей 51 Конституции Российской Федерации, статьёй 24.2, главой 25 КоАП РФ, в том числе статьями 25.1, 25.3, 25.4, 25.5  КоАП РФ.</w:t>
      </w:r>
    </w:p>
    <w:p w:rsidR="00623BEA" w:rsidRPr="00623BEA" w:rsidRDefault="00623BEA" w:rsidP="00623BEA">
      <w:pPr>
        <w:tabs>
          <w:tab w:val="left" w:pos="10440"/>
          <w:tab w:val="left" w:pos="110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оказания юридической помощи лицу, в отношении которого ведется производство по делу об административном правонарушении, в производстве по делу об административном правонарушении может 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защитник. В качестве защитника допускается адвокат или иное лицо. Полномочия адвоката удостоверяются ордером, полномочия иного лица, оказывающего юридическую помощь, удостоверяются доверенностью, оформленной надлежащим образом. </w:t>
      </w:r>
    </w:p>
    <w:p w:rsidR="00623BEA" w:rsidRPr="00623BEA" w:rsidRDefault="00623BEA" w:rsidP="00623BEA">
      <w:pPr>
        <w:keepNext/>
        <w:spacing w:after="0" w:line="240" w:lineRule="auto"/>
        <w:ind w:right="-1" w:firstLine="567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A" w:rsidRPr="00623BEA" w:rsidRDefault="00623BEA" w:rsidP="00623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BEA" w:rsidRPr="00623BEA" w:rsidRDefault="00623BEA" w:rsidP="00623B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3BEA" w:rsidRPr="00623BEA" w:rsidRDefault="00623BEA" w:rsidP="006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</w:t>
      </w:r>
    </w:p>
    <w:p w:rsidR="00623BEA" w:rsidRPr="00623BEA" w:rsidRDefault="00623BEA" w:rsidP="006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составившее</w:t>
      </w:r>
      <w:proofErr w:type="gramEnd"/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 w:rsidRPr="00623B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                         __________________</w:t>
      </w:r>
    </w:p>
    <w:p w:rsidR="00623BEA" w:rsidRPr="00623BEA" w:rsidRDefault="00623BEA" w:rsidP="00623B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(фамилия, имя, отчество (последнее – при наличии), должность)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623BE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23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23BEA" w:rsidRPr="00623BEA" w:rsidRDefault="00623BEA" w:rsidP="00623BE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A" w:rsidRPr="00623BEA" w:rsidRDefault="00623BEA" w:rsidP="00623B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«____»  ________________________  20___ года</w:t>
      </w:r>
    </w:p>
    <w:p w:rsidR="00623BEA" w:rsidRPr="00623BEA" w:rsidRDefault="00623BEA" w:rsidP="006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A" w:rsidRPr="00623BEA" w:rsidRDefault="00623BEA" w:rsidP="006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A" w:rsidRPr="00623BEA" w:rsidRDefault="00623BEA" w:rsidP="006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настоящего уведомления получи</w:t>
      </w:r>
      <w:proofErr w:type="gramStart"/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«____»  ___________________________ 20___ года</w:t>
      </w:r>
    </w:p>
    <w:p w:rsidR="00623BEA" w:rsidRPr="00623BEA" w:rsidRDefault="00623BEA" w:rsidP="00623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BEA" w:rsidRPr="00623BEA" w:rsidRDefault="00623BEA" w:rsidP="00623B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                                ________________________________</w:t>
      </w:r>
    </w:p>
    <w:p w:rsidR="00623BEA" w:rsidRPr="00623BEA" w:rsidRDefault="00623BEA" w:rsidP="00623B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ru-RU"/>
        </w:rPr>
      </w:pPr>
      <w:r w:rsidRPr="00623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(подпись) </w:t>
      </w:r>
      <w:r w:rsidRPr="00623BEA">
        <w:rPr>
          <w:rFonts w:ascii="Times New Roman" w:eastAsia="Times New Roman" w:hAnsi="Times New Roman" w:cs="Times New Roman"/>
          <w:i/>
          <w:kern w:val="24"/>
          <w:sz w:val="20"/>
          <w:szCs w:val="20"/>
          <w:lang w:eastAsia="ru-RU"/>
        </w:rPr>
        <w:t xml:space="preserve">                                                                                                                 (фамилия, инициалы) </w:t>
      </w:r>
    </w:p>
    <w:p w:rsidR="00623BEA" w:rsidRPr="00623BEA" w:rsidRDefault="00623BEA" w:rsidP="00623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623BE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</w:p>
    <w:p w:rsidR="00623BEA" w:rsidRPr="00623BEA" w:rsidRDefault="00623BEA" w:rsidP="00623BEA">
      <w:pPr>
        <w:tabs>
          <w:tab w:val="left" w:pos="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Отправлено заказным письмом с уведомлением по адресу:</w:t>
      </w:r>
      <w:r w:rsidRPr="0062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____________________________.</w:t>
      </w:r>
    </w:p>
    <w:p w:rsidR="00623BEA" w:rsidRPr="00623BEA" w:rsidRDefault="00623BEA" w:rsidP="00623BE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23B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23BE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(дата, номер квитанции)</w:t>
      </w:r>
    </w:p>
    <w:p w:rsidR="00F63F71" w:rsidRDefault="00F63F71" w:rsidP="001D0132">
      <w:pPr>
        <w:spacing w:after="0" w:line="240" w:lineRule="auto"/>
        <w:jc w:val="both"/>
      </w:pPr>
    </w:p>
    <w:sectPr w:rsidR="00F63F71" w:rsidSect="00623BEA">
      <w:headerReference w:type="default" r:id="rId10"/>
      <w:pgSz w:w="11906" w:h="16838"/>
      <w:pgMar w:top="1000" w:right="567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0132">
      <w:pPr>
        <w:spacing w:after="0" w:line="240" w:lineRule="auto"/>
      </w:pPr>
      <w:r>
        <w:separator/>
      </w:r>
    </w:p>
  </w:endnote>
  <w:endnote w:type="continuationSeparator" w:id="0">
    <w:p w:rsidR="00000000" w:rsidRDefault="001D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0132">
      <w:pPr>
        <w:spacing w:after="0" w:line="240" w:lineRule="auto"/>
      </w:pPr>
      <w:r>
        <w:separator/>
      </w:r>
    </w:p>
  </w:footnote>
  <w:footnote w:type="continuationSeparator" w:id="0">
    <w:p w:rsidR="00000000" w:rsidRDefault="001D0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7A" w:rsidRPr="00E1337F" w:rsidRDefault="00623BEA" w:rsidP="00BF3B7D">
    <w:pPr>
      <w:pStyle w:val="a3"/>
      <w:jc w:val="center"/>
    </w:pPr>
    <w:r w:rsidRPr="00E1337F">
      <w:rPr>
        <w:sz w:val="22"/>
        <w:szCs w:val="22"/>
      </w:rPr>
      <w:fldChar w:fldCharType="begin"/>
    </w:r>
    <w:r w:rsidRPr="00E1337F">
      <w:rPr>
        <w:sz w:val="22"/>
        <w:szCs w:val="22"/>
      </w:rPr>
      <w:instrText>PAGE   \* MERGEFORMAT</w:instrText>
    </w:r>
    <w:r w:rsidRPr="00E1337F">
      <w:rPr>
        <w:sz w:val="22"/>
        <w:szCs w:val="22"/>
      </w:rPr>
      <w:fldChar w:fldCharType="separate"/>
    </w:r>
    <w:r w:rsidR="001D0132">
      <w:rPr>
        <w:noProof/>
        <w:sz w:val="22"/>
        <w:szCs w:val="22"/>
      </w:rPr>
      <w:t>2</w:t>
    </w:r>
    <w:r w:rsidRPr="00E1337F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4455"/>
    <w:multiLevelType w:val="hybridMultilevel"/>
    <w:tmpl w:val="02E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EA"/>
    <w:rsid w:val="001D0132"/>
    <w:rsid w:val="00623BEA"/>
    <w:rsid w:val="00F6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3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3BE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2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ial@adm.vsk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Vorob'eva</cp:lastModifiedBy>
  <cp:revision>2</cp:revision>
  <dcterms:created xsi:type="dcterms:W3CDTF">2019-07-02T11:35:00Z</dcterms:created>
  <dcterms:modified xsi:type="dcterms:W3CDTF">2019-07-02T12:15:00Z</dcterms:modified>
</cp:coreProperties>
</file>