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E73" w:rsidRPr="00AB3A78" w:rsidRDefault="00916E73" w:rsidP="00916E7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A7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08F3DD4" wp14:editId="6243A9CE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74C" w:rsidRPr="00AB3A78" w:rsidRDefault="005C674C" w:rsidP="005C674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3A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</w:t>
      </w:r>
    </w:p>
    <w:p w:rsidR="005C674C" w:rsidRPr="00AB3A78" w:rsidRDefault="005C674C" w:rsidP="005C674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3A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НАХРАТОВСКОГО СЕЛЬСОВЕТА</w:t>
      </w:r>
    </w:p>
    <w:p w:rsidR="005C674C" w:rsidRPr="00AB3A78" w:rsidRDefault="005C674C" w:rsidP="005C674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3A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ВОСКРЕСЕНСКОГО МУНИЦИПАЛЬНОГО РАЙОНА</w:t>
      </w:r>
    </w:p>
    <w:p w:rsidR="005C674C" w:rsidRPr="00AB3A78" w:rsidRDefault="005C674C" w:rsidP="005C674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3A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НИЖЕГОРОДСКОЙ ОБЛАСТИ</w:t>
      </w:r>
    </w:p>
    <w:p w:rsidR="005C674C" w:rsidRPr="00AB3A78" w:rsidRDefault="005C674C" w:rsidP="005C67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3A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916E73" w:rsidRPr="00AB3A78" w:rsidRDefault="00735C4A" w:rsidP="006D3812">
      <w:pPr>
        <w:tabs>
          <w:tab w:val="left" w:pos="860"/>
          <w:tab w:val="left" w:pos="8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16BF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10987" w:rsidRPr="00AB3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</w:t>
      </w:r>
      <w:r w:rsidR="006D3812" w:rsidRPr="00AB3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6D3812" w:rsidRPr="00AB3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6D3812" w:rsidRPr="00AB3A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№</w:t>
      </w:r>
      <w:r w:rsidR="00A10987" w:rsidRPr="00AB3A7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916E73" w:rsidRPr="00AB3A78" w:rsidRDefault="006D3812" w:rsidP="00AB3BA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A78">
        <w:rPr>
          <w:rFonts w:ascii="Times New Roman" w:hAnsi="Times New Roman" w:cs="Times New Roman"/>
          <w:b/>
          <w:sz w:val="24"/>
          <w:szCs w:val="24"/>
        </w:rPr>
        <w:t>О</w:t>
      </w:r>
      <w:r w:rsidR="00916E73" w:rsidRPr="00AB3A78">
        <w:rPr>
          <w:rFonts w:ascii="Times New Roman" w:hAnsi="Times New Roman" w:cs="Times New Roman"/>
          <w:b/>
          <w:sz w:val="24"/>
          <w:szCs w:val="24"/>
        </w:rPr>
        <w:t xml:space="preserve"> выделе</w:t>
      </w:r>
      <w:r w:rsidR="00A53C3E" w:rsidRPr="00AB3A78">
        <w:rPr>
          <w:rFonts w:ascii="Times New Roman" w:hAnsi="Times New Roman" w:cs="Times New Roman"/>
          <w:b/>
          <w:sz w:val="24"/>
          <w:szCs w:val="24"/>
        </w:rPr>
        <w:t>нии мест для размещения печатных</w:t>
      </w:r>
      <w:r w:rsidR="00916E73" w:rsidRPr="00AB3A78">
        <w:rPr>
          <w:rFonts w:ascii="Times New Roman" w:hAnsi="Times New Roman" w:cs="Times New Roman"/>
          <w:b/>
          <w:sz w:val="24"/>
          <w:szCs w:val="24"/>
        </w:rPr>
        <w:t xml:space="preserve">  предвыборных агитационных материалов</w:t>
      </w:r>
      <w:r w:rsidR="005C674C" w:rsidRPr="00AB3A78">
        <w:rPr>
          <w:rFonts w:ascii="Times New Roman" w:hAnsi="Times New Roman" w:cs="Times New Roman"/>
          <w:b/>
          <w:sz w:val="24"/>
          <w:szCs w:val="24"/>
        </w:rPr>
        <w:t xml:space="preserve"> на территории Нахратовского сельсовета Воскресенского муниципального района </w:t>
      </w:r>
      <w:r w:rsidR="00A53C3E" w:rsidRPr="00AB3A78">
        <w:rPr>
          <w:rFonts w:ascii="Times New Roman" w:hAnsi="Times New Roman" w:cs="Times New Roman"/>
          <w:b/>
          <w:sz w:val="24"/>
          <w:szCs w:val="24"/>
        </w:rPr>
        <w:t>Н</w:t>
      </w:r>
      <w:r w:rsidR="005C674C" w:rsidRPr="00AB3A78">
        <w:rPr>
          <w:rFonts w:ascii="Times New Roman" w:hAnsi="Times New Roman" w:cs="Times New Roman"/>
          <w:b/>
          <w:sz w:val="24"/>
          <w:szCs w:val="24"/>
        </w:rPr>
        <w:t>ижегородской области</w:t>
      </w:r>
    </w:p>
    <w:p w:rsidR="00916E73" w:rsidRPr="00AB3A78" w:rsidRDefault="00CA4CC0" w:rsidP="00A230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6BF8" w:rsidRPr="00A16BF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Закон</w:t>
      </w:r>
      <w:r w:rsidR="00A16BF8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A16BF8" w:rsidRPr="00A16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Нижегородской области от 06 сентября 2007 года № 108-З «О выборах депутатов представительных органов муниципальных образований в Нижегородской области»</w:t>
      </w:r>
      <w:bookmarkStart w:id="0" w:name="_GoBack"/>
      <w:bookmarkEnd w:id="0"/>
      <w:r w:rsidRPr="00AB3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6E73" w:rsidRPr="00AB3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Нахратовского  сельсовета </w:t>
      </w:r>
      <w:r w:rsidR="00916E73" w:rsidRPr="00AB3A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 о с т а н о в л я е т:</w:t>
      </w:r>
    </w:p>
    <w:p w:rsidR="00916E73" w:rsidRPr="00AB3A78" w:rsidRDefault="00916E73" w:rsidP="00A2307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1.Выделить и оборудовать для размещения печатных предвыборных агитационных  материалов на территории  Нахратовского сельсовета следующие места</w:t>
      </w:r>
      <w:r w:rsidR="00CA4CC0" w:rsidRPr="00AB3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916E73" w:rsidRPr="00AB3A78" w:rsidRDefault="00916E73" w:rsidP="00A230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A78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proofErr w:type="gramStart"/>
      <w:r w:rsidR="00AB3BA1" w:rsidRPr="00AB3A7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="00CA4CC0" w:rsidRPr="00AB3A78">
        <w:rPr>
          <w:rFonts w:ascii="Times New Roman" w:eastAsia="Times New Roman" w:hAnsi="Times New Roman" w:cs="Times New Roman"/>
          <w:sz w:val="24"/>
          <w:szCs w:val="24"/>
          <w:lang w:eastAsia="ru-RU"/>
        </w:rPr>
        <w:t>а информационном стенде в</w:t>
      </w:r>
      <w:r w:rsidRPr="00AB3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здании  администрации Нахратовского сельсовета по адресу:</w:t>
      </w:r>
      <w:r w:rsidR="00CA4CC0" w:rsidRPr="00AB3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3A7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дер. Марфино, ул. Полевая, 1.</w:t>
      </w:r>
    </w:p>
    <w:p w:rsidR="00CA4CC0" w:rsidRPr="00AB3A78" w:rsidRDefault="00916E73" w:rsidP="00A2307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1. 2</w:t>
      </w:r>
      <w:r w:rsidR="00CA4CC0" w:rsidRPr="00AB3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информационных  </w:t>
      </w:r>
      <w:proofErr w:type="gramStart"/>
      <w:r w:rsidR="00CA4CC0" w:rsidRPr="00AB3A7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стендах</w:t>
      </w:r>
      <w:proofErr w:type="gramEnd"/>
      <w:r w:rsidR="00CA4CC0" w:rsidRPr="00AB3A7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A4CC0" w:rsidRPr="00AB3A78" w:rsidRDefault="00CA4CC0" w:rsidP="00A230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A78">
        <w:rPr>
          <w:rFonts w:ascii="Times New Roman" w:eastAsia="Times New Roman" w:hAnsi="Times New Roman" w:cs="Times New Roman"/>
          <w:sz w:val="24"/>
          <w:szCs w:val="24"/>
          <w:lang w:eastAsia="ru-RU"/>
        </w:rPr>
        <w:t>-  в</w:t>
      </w:r>
      <w:r w:rsidR="00916E73" w:rsidRPr="00AB3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</w:t>
      </w:r>
      <w:r w:rsidRPr="00AB3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916E73" w:rsidRPr="00AB3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Нахратовского СДК, по адресу:  д. Марфино, ул. </w:t>
      </w:r>
      <w:proofErr w:type="gramStart"/>
      <w:r w:rsidR="00AB3BA1" w:rsidRPr="00AB3A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Полевая</w:t>
      </w:r>
      <w:proofErr w:type="gramEnd"/>
      <w:r w:rsidR="00AB3BA1" w:rsidRPr="00AB3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16E73" w:rsidRPr="00AB3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12; ,  </w:t>
      </w:r>
    </w:p>
    <w:p w:rsidR="00916E73" w:rsidRPr="00AB3A78" w:rsidRDefault="00CA4CC0" w:rsidP="00A230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в здании Елдежского сельского клуба </w:t>
      </w:r>
      <w:r w:rsidR="00916E73" w:rsidRPr="00AB3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д. Елдеж ул. </w:t>
      </w:r>
      <w:proofErr w:type="gramStart"/>
      <w:r w:rsidRPr="00AB3A78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Школьная</w:t>
      </w:r>
      <w:proofErr w:type="gramEnd"/>
      <w:r w:rsidR="0080519F" w:rsidRPr="00AB3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1</w:t>
      </w:r>
      <w:r w:rsidR="00916E73" w:rsidRPr="00AB3A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3079" w:rsidRPr="00AB3A78" w:rsidRDefault="00A23079" w:rsidP="00A230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A78">
        <w:rPr>
          <w:rFonts w:ascii="Times New Roman" w:eastAsia="Times New Roman" w:hAnsi="Times New Roman" w:cs="Times New Roman"/>
          <w:sz w:val="24"/>
          <w:szCs w:val="24"/>
          <w:lang w:eastAsia="ru-RU"/>
        </w:rPr>
        <w:t>2.Обнародовать настоящее постановление на информационном стенде в здании администрации Нахратовского сельсовета и разместить на официальном сайте сети Интернет администрации Воскресенского муниципального района.</w:t>
      </w:r>
    </w:p>
    <w:p w:rsidR="00916E73" w:rsidRPr="00AB3A78" w:rsidRDefault="00A23079" w:rsidP="00A230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A7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16E73" w:rsidRPr="00AB3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916E73" w:rsidRPr="00AB3A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916E73" w:rsidRPr="00AB3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</w:t>
      </w:r>
      <w:r w:rsidR="006D3812" w:rsidRPr="00AB3A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</w:t>
      </w:r>
      <w:r w:rsidR="00916E73" w:rsidRPr="00AB3A78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оставляю за собой.</w:t>
      </w:r>
    </w:p>
    <w:p w:rsidR="00916E73" w:rsidRPr="00AB3A78" w:rsidRDefault="00A23079" w:rsidP="00A230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A7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D3812" w:rsidRPr="00AB3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Настоящее постановление вступает в силу со дня его подписания. </w:t>
      </w:r>
      <w:r w:rsidR="00AB3BA1" w:rsidRPr="00AB3A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16E73" w:rsidRPr="00AB3A78" w:rsidRDefault="00916E73" w:rsidP="00A23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E73" w:rsidRPr="00AB3A78" w:rsidRDefault="00916E73" w:rsidP="00A23079">
      <w:pPr>
        <w:tabs>
          <w:tab w:val="left" w:pos="1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E73" w:rsidRPr="00AB3A78" w:rsidRDefault="00916E73" w:rsidP="00AB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A7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 администрации</w:t>
      </w:r>
      <w:r w:rsidR="00A23079" w:rsidRPr="00AB3A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23079" w:rsidRPr="00AB3A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23079" w:rsidRPr="00AB3A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23079" w:rsidRPr="00AB3A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23079" w:rsidRPr="00AB3A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23079" w:rsidRPr="00AB3A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23079" w:rsidRPr="00AB3A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3A78">
        <w:rPr>
          <w:rFonts w:ascii="Times New Roman" w:eastAsia="Times New Roman" w:hAnsi="Times New Roman" w:cs="Times New Roman"/>
          <w:sz w:val="24"/>
          <w:szCs w:val="24"/>
          <w:lang w:eastAsia="ru-RU"/>
        </w:rPr>
        <w:t>С. Н. Солодова</w:t>
      </w:r>
    </w:p>
    <w:sectPr w:rsidR="00916E73" w:rsidRPr="00AB3A78" w:rsidSect="005C674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5A8"/>
    <w:rsid w:val="004C6536"/>
    <w:rsid w:val="005C674C"/>
    <w:rsid w:val="006D3812"/>
    <w:rsid w:val="00735C4A"/>
    <w:rsid w:val="007B15A8"/>
    <w:rsid w:val="0080519F"/>
    <w:rsid w:val="00916E73"/>
    <w:rsid w:val="00A10987"/>
    <w:rsid w:val="00A16BF8"/>
    <w:rsid w:val="00A23079"/>
    <w:rsid w:val="00A53C3E"/>
    <w:rsid w:val="00AB3A78"/>
    <w:rsid w:val="00AB3BA1"/>
    <w:rsid w:val="00B86ED8"/>
    <w:rsid w:val="00CA4CC0"/>
    <w:rsid w:val="00E3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6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6E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6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6E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24</cp:revision>
  <cp:lastPrinted>2018-03-02T06:51:00Z</cp:lastPrinted>
  <dcterms:created xsi:type="dcterms:W3CDTF">2016-08-09T06:30:00Z</dcterms:created>
  <dcterms:modified xsi:type="dcterms:W3CDTF">2019-07-24T10:17:00Z</dcterms:modified>
</cp:coreProperties>
</file>