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0B" w:rsidRPr="00D96394" w:rsidRDefault="000B6C0B" w:rsidP="000B6C0B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9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A2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0B6C0B" w:rsidRPr="00D96394" w:rsidRDefault="00434D02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ВЛАДИМИРСКОГО</w:t>
      </w:r>
      <w:r w:rsidR="000B6C0B"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0B6C0B" w:rsidRPr="00D96394" w:rsidRDefault="000B6C0B" w:rsidP="0037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6C0B" w:rsidRDefault="00434D02" w:rsidP="000B6C0B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19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E48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434D02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</w:t>
      </w:r>
      <w:r w:rsidR="009171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B6C0B">
        <w:rPr>
          <w:rFonts w:ascii="Times New Roman" w:hAnsi="Times New Roman" w:cs="Times New Roman"/>
          <w:b/>
          <w:sz w:val="28"/>
          <w:szCs w:val="28"/>
        </w:rPr>
        <w:t>района Н</w:t>
      </w:r>
      <w:r>
        <w:rPr>
          <w:rFonts w:ascii="Times New Roman" w:hAnsi="Times New Roman" w:cs="Times New Roman"/>
          <w:b/>
          <w:sz w:val="28"/>
          <w:szCs w:val="28"/>
        </w:rPr>
        <w:t xml:space="preserve">ижегородской области» </w:t>
      </w:r>
      <w:r w:rsidRPr="00AB5ECB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</w:t>
      </w:r>
      <w:r w:rsidR="00434D02">
        <w:rPr>
          <w:rFonts w:ascii="Times New Roman" w:hAnsi="Times New Roman" w:cs="Times New Roman"/>
          <w:b/>
          <w:sz w:val="28"/>
          <w:szCs w:val="28"/>
        </w:rPr>
        <w:t xml:space="preserve"> Владимирского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районаНижегородской области </w:t>
      </w: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4D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B6C0B" w:rsidRDefault="000B6C0B" w:rsidP="000B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0B" w:rsidRPr="003724A2" w:rsidRDefault="000B6C0B" w:rsidP="000B6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Земельным кодексом Российской Федерации, Уставом 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r w:rsidRPr="003724A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постановляет</w:t>
      </w:r>
      <w:r w:rsidRPr="00372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0B6C0B" w:rsidRPr="003724A2" w:rsidRDefault="000B6C0B" w:rsidP="000B6C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72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области» утвержденный постановлением администрации В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ладимирского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2021 года № 7</w:t>
      </w:r>
      <w:r w:rsidR="00434D0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излож</w:t>
      </w:r>
      <w:r w:rsidR="005A342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 подпункт 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3422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  <w:proofErr w:type="gramEnd"/>
    </w:p>
    <w:p w:rsidR="000B6C0B" w:rsidRPr="003724A2" w:rsidRDefault="005A3422" w:rsidP="005A3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24A2">
        <w:rPr>
          <w:rFonts w:ascii="Times New Roman" w:hAnsi="Times New Roman" w:cs="Times New Roman"/>
          <w:sz w:val="26"/>
          <w:szCs w:val="26"/>
        </w:rPr>
        <w:t>«2.4.Максимальный срок предоставления муниципальной услуги составляет 30 дней со дня поступления заявления в уполномоченный орган</w:t>
      </w:r>
      <w:proofErr w:type="gramStart"/>
      <w:r w:rsidR="000B6C0B"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0B6C0B" w:rsidRPr="003724A2" w:rsidRDefault="000B6C0B" w:rsidP="000B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2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proofErr w:type="gramStart"/>
      <w:r w:rsidRPr="00372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Pr="00372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0B6C0B" w:rsidRPr="003724A2" w:rsidRDefault="000B6C0B" w:rsidP="000B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3.Настоящее постановление вступает в силу со дня его принятия.</w:t>
      </w:r>
    </w:p>
    <w:p w:rsidR="000B6C0B" w:rsidRPr="003724A2" w:rsidRDefault="000B6C0B" w:rsidP="000B6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B6C0B" w:rsidRDefault="000B6C0B" w:rsidP="000B6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4A2" w:rsidRPr="003724A2" w:rsidRDefault="003724A2" w:rsidP="000B6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C0B" w:rsidRPr="003724A2" w:rsidRDefault="000B6C0B" w:rsidP="000B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4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05A1F" w:rsidRPr="003724A2" w:rsidRDefault="00434D02" w:rsidP="003724A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724A2">
        <w:rPr>
          <w:rFonts w:ascii="Times New Roman" w:hAnsi="Times New Roman" w:cs="Times New Roman"/>
          <w:sz w:val="26"/>
          <w:szCs w:val="26"/>
        </w:rPr>
        <w:t xml:space="preserve">Владимирского </w:t>
      </w:r>
      <w:r w:rsidR="000B6C0B" w:rsidRPr="003724A2">
        <w:rPr>
          <w:rFonts w:ascii="Times New Roman" w:hAnsi="Times New Roman" w:cs="Times New Roman"/>
          <w:sz w:val="26"/>
          <w:szCs w:val="26"/>
        </w:rPr>
        <w:t>сельсовета</w:t>
      </w:r>
      <w:r w:rsidR="000B6C0B" w:rsidRPr="003724A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3724A2">
        <w:rPr>
          <w:rFonts w:ascii="Times New Roman" w:hAnsi="Times New Roman" w:cs="Times New Roman"/>
          <w:sz w:val="26"/>
          <w:szCs w:val="26"/>
        </w:rPr>
        <w:tab/>
      </w:r>
      <w:r w:rsidRPr="003724A2">
        <w:rPr>
          <w:rFonts w:ascii="Times New Roman" w:hAnsi="Times New Roman" w:cs="Times New Roman"/>
          <w:sz w:val="26"/>
          <w:szCs w:val="26"/>
        </w:rPr>
        <w:tab/>
      </w:r>
      <w:r w:rsidRPr="003724A2">
        <w:rPr>
          <w:rFonts w:ascii="Times New Roman" w:hAnsi="Times New Roman" w:cs="Times New Roman"/>
          <w:sz w:val="26"/>
          <w:szCs w:val="26"/>
        </w:rPr>
        <w:tab/>
      </w:r>
      <w:r w:rsidRPr="003724A2">
        <w:rPr>
          <w:rFonts w:ascii="Times New Roman" w:hAnsi="Times New Roman" w:cs="Times New Roman"/>
          <w:sz w:val="26"/>
          <w:szCs w:val="26"/>
        </w:rPr>
        <w:tab/>
        <w:t>С.В.Лепехин</w:t>
      </w:r>
    </w:p>
    <w:sectPr w:rsidR="00A05A1F" w:rsidRPr="003724A2" w:rsidSect="00372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0B"/>
    <w:rsid w:val="000B6C0B"/>
    <w:rsid w:val="002619BC"/>
    <w:rsid w:val="003724A2"/>
    <w:rsid w:val="00434D02"/>
    <w:rsid w:val="005A3422"/>
    <w:rsid w:val="007E48FD"/>
    <w:rsid w:val="00915882"/>
    <w:rsid w:val="00917127"/>
    <w:rsid w:val="009F0A62"/>
    <w:rsid w:val="00A05A1F"/>
    <w:rsid w:val="00D50A37"/>
    <w:rsid w:val="00EA2C2A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6</cp:revision>
  <cp:lastPrinted>2022-03-01T06:46:00Z</cp:lastPrinted>
  <dcterms:created xsi:type="dcterms:W3CDTF">2022-03-01T06:05:00Z</dcterms:created>
  <dcterms:modified xsi:type="dcterms:W3CDTF">2022-03-01T06:54:00Z</dcterms:modified>
</cp:coreProperties>
</file>