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5F" w:rsidRDefault="00C42016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16" w:rsidRDefault="00C42016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36B4" w:rsidRPr="00C4201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016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1E36B4" w:rsidRPr="00C4201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016">
        <w:rPr>
          <w:rFonts w:ascii="Times New Roman" w:hAnsi="Times New Roman"/>
          <w:b/>
          <w:sz w:val="32"/>
          <w:szCs w:val="32"/>
        </w:rPr>
        <w:t>БЛАГОВЕЩЕНСКОГО СЕЛЬСОВЕТА</w:t>
      </w:r>
    </w:p>
    <w:p w:rsidR="001E36B4" w:rsidRPr="00C4201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01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E36B4" w:rsidRPr="00C4201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C4201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E36B4" w:rsidRPr="00C42016" w:rsidRDefault="001E36B4" w:rsidP="00883ACD">
      <w:pPr>
        <w:tabs>
          <w:tab w:val="left" w:pos="2775"/>
          <w:tab w:val="center" w:pos="4639"/>
        </w:tabs>
        <w:spacing w:after="0" w:line="240" w:lineRule="auto"/>
        <w:jc w:val="center"/>
        <w:rPr>
          <w:rFonts w:ascii="Times New Roman" w:hAnsi="Times New Roman"/>
        </w:rPr>
      </w:pPr>
      <w:r w:rsidRPr="00C42016">
        <w:rPr>
          <w:rFonts w:ascii="Times New Roman" w:hAnsi="Times New Roman"/>
          <w:b/>
          <w:sz w:val="32"/>
          <w:szCs w:val="32"/>
        </w:rPr>
        <w:t>РЕШЕНИЕ</w:t>
      </w:r>
    </w:p>
    <w:p w:rsidR="00C42016" w:rsidRPr="00C42016" w:rsidRDefault="00340C3D" w:rsidP="00C42016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42016" w:rsidRPr="00C42016">
        <w:rPr>
          <w:rFonts w:ascii="Times New Roman" w:hAnsi="Times New Roman"/>
          <w:sz w:val="24"/>
          <w:szCs w:val="24"/>
        </w:rPr>
        <w:t xml:space="preserve"> сентября 2021 года </w:t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</w:r>
      <w:r w:rsidR="00C42016" w:rsidRPr="00C42016">
        <w:rPr>
          <w:rFonts w:ascii="Times New Roman" w:hAnsi="Times New Roman"/>
          <w:sz w:val="24"/>
          <w:szCs w:val="24"/>
        </w:rPr>
        <w:tab/>
        <w:t>№3</w:t>
      </w:r>
      <w:r>
        <w:rPr>
          <w:rFonts w:ascii="Times New Roman" w:hAnsi="Times New Roman"/>
          <w:sz w:val="24"/>
          <w:szCs w:val="24"/>
        </w:rPr>
        <w:t>1</w:t>
      </w:r>
    </w:p>
    <w:p w:rsidR="006F05C8" w:rsidRPr="00C42016" w:rsidRDefault="006F05C8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201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C42016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C4201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Благовещенского сельсовета Воскресенского муниципального района Нижегородской области на 2021-2024 годы</w:t>
      </w:r>
    </w:p>
    <w:p w:rsidR="001E36B4" w:rsidRPr="004332E3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E36B4" w:rsidRPr="004332E3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E36B4" w:rsidRPr="006F05C8" w:rsidRDefault="006F05C8" w:rsidP="00C42016">
      <w:pPr>
        <w:spacing w:after="0"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  <w:lang w:eastAsia="ru-RU"/>
        </w:rPr>
      </w:pPr>
      <w:r w:rsidRPr="006F05C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</w:t>
      </w:r>
      <w:proofErr w:type="spellStart"/>
      <w:r w:rsidRPr="006F05C8">
        <w:rPr>
          <w:rFonts w:ascii="Arial" w:eastAsia="Times New Roman" w:hAnsi="Arial" w:cs="Arial"/>
          <w:sz w:val="24"/>
          <w:szCs w:val="24"/>
          <w:lang w:eastAsia="ru-RU"/>
        </w:rPr>
        <w:t>антикоррупционного</w:t>
      </w:r>
      <w:proofErr w:type="spellEnd"/>
      <w:r w:rsidRPr="006F05C8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законодательства, </w:t>
      </w:r>
      <w:r w:rsidR="00C42016">
        <w:rPr>
          <w:rFonts w:ascii="Arial" w:eastAsia="Times New Roman" w:hAnsi="Arial" w:cs="Arial"/>
          <w:sz w:val="24"/>
          <w:szCs w:val="24"/>
          <w:lang w:eastAsia="ru-RU"/>
        </w:rPr>
        <w:t>сельский Совет Благовещенского сельсовета</w:t>
      </w:r>
      <w:r w:rsidRPr="006F05C8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Нижегородской области</w:t>
      </w:r>
      <w:r w:rsidR="001E36B4" w:rsidRPr="006F05C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E36B4" w:rsidRPr="006F05C8">
        <w:rPr>
          <w:rFonts w:ascii="Arial" w:hAnsi="Arial" w:cs="Arial"/>
          <w:b/>
          <w:bCs/>
          <w:spacing w:val="60"/>
          <w:sz w:val="24"/>
          <w:szCs w:val="24"/>
        </w:rPr>
        <w:t>решил</w:t>
      </w:r>
      <w:r w:rsidR="001E36B4" w:rsidRPr="006F05C8">
        <w:rPr>
          <w:rFonts w:ascii="Arial" w:hAnsi="Arial" w:cs="Arial"/>
          <w:b/>
          <w:spacing w:val="60"/>
          <w:sz w:val="24"/>
          <w:szCs w:val="24"/>
          <w:lang w:eastAsia="ru-RU"/>
        </w:rPr>
        <w:t>:</w:t>
      </w:r>
    </w:p>
    <w:p w:rsidR="006F05C8" w:rsidRPr="006F05C8" w:rsidRDefault="006F05C8" w:rsidP="006F0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05C8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прилагаемый план мероприятий по противодействию коррупции в </w:t>
      </w:r>
      <w:r w:rsidRPr="006F05C8">
        <w:rPr>
          <w:rFonts w:ascii="Arial" w:hAnsi="Arial" w:cs="Arial"/>
          <w:sz w:val="24"/>
          <w:szCs w:val="24"/>
          <w:lang w:eastAsia="ru-RU"/>
        </w:rPr>
        <w:t>сельском Совете</w:t>
      </w:r>
      <w:r w:rsidR="00C4201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F05C8">
        <w:rPr>
          <w:rFonts w:ascii="Arial" w:hAnsi="Arial" w:cs="Arial"/>
          <w:sz w:val="24"/>
          <w:szCs w:val="24"/>
          <w:lang w:eastAsia="ru-RU"/>
        </w:rPr>
        <w:t>Благовещенского сельсовета</w:t>
      </w:r>
      <w:r w:rsidRPr="006F05C8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6F05C8" w:rsidRDefault="001E36B4" w:rsidP="00BF2BF2">
      <w:pPr>
        <w:spacing w:after="0" w:line="24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F05C8">
        <w:rPr>
          <w:rFonts w:ascii="Arial" w:hAnsi="Arial" w:cs="Arial"/>
          <w:bCs/>
          <w:sz w:val="24"/>
          <w:szCs w:val="24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6F05C8" w:rsidRDefault="001E36B4" w:rsidP="004332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F05C8">
        <w:rPr>
          <w:rFonts w:ascii="Arial" w:hAnsi="Arial" w:cs="Arial"/>
          <w:sz w:val="24"/>
          <w:szCs w:val="24"/>
          <w:lang w:eastAsia="ru-RU"/>
        </w:rPr>
        <w:t>3.Контроль за исполнением данного решения во</w:t>
      </w:r>
      <w:r w:rsidR="00C42016">
        <w:rPr>
          <w:rFonts w:ascii="Arial" w:hAnsi="Arial" w:cs="Arial"/>
          <w:sz w:val="24"/>
          <w:szCs w:val="24"/>
          <w:lang w:eastAsia="ru-RU"/>
        </w:rPr>
        <w:t>зложить на главу администрации Б</w:t>
      </w:r>
      <w:r w:rsidRPr="006F05C8">
        <w:rPr>
          <w:rFonts w:ascii="Arial" w:hAnsi="Arial" w:cs="Arial"/>
          <w:sz w:val="24"/>
          <w:szCs w:val="24"/>
          <w:lang w:eastAsia="ru-RU"/>
        </w:rPr>
        <w:t xml:space="preserve">лаговещенского сельсовета </w:t>
      </w:r>
      <w:r w:rsidR="006F05C8" w:rsidRPr="006F05C8">
        <w:rPr>
          <w:rFonts w:ascii="Arial" w:hAnsi="Arial" w:cs="Arial"/>
          <w:sz w:val="24"/>
          <w:szCs w:val="24"/>
          <w:lang w:eastAsia="ru-RU"/>
        </w:rPr>
        <w:t>Лепехина А.С.</w:t>
      </w:r>
    </w:p>
    <w:p w:rsidR="001E36B4" w:rsidRPr="006F05C8" w:rsidRDefault="001E36B4" w:rsidP="004332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F05C8">
        <w:rPr>
          <w:rFonts w:ascii="Arial" w:hAnsi="Arial" w:cs="Arial"/>
          <w:sz w:val="24"/>
          <w:szCs w:val="24"/>
          <w:lang w:eastAsia="ru-RU"/>
        </w:rPr>
        <w:t>4.</w:t>
      </w:r>
      <w:r w:rsidRPr="006F05C8"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>Настоящее решение вступает в силу со дня его обнародования</w:t>
      </w:r>
      <w:r w:rsidRPr="006F05C8">
        <w:rPr>
          <w:rFonts w:ascii="Arial" w:hAnsi="Arial" w:cs="Arial"/>
          <w:color w:val="000000"/>
          <w:sz w:val="24"/>
          <w:szCs w:val="24"/>
          <w:shd w:val="clear" w:color="auto" w:fill="F9F9F7"/>
          <w:lang w:eastAsia="ru-RU"/>
        </w:rPr>
        <w:t>.</w:t>
      </w:r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2016" w:rsidRPr="00526F53" w:rsidRDefault="00C42016" w:rsidP="00C4201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О.К. Жаркова</w:t>
      </w:r>
    </w:p>
    <w:p w:rsidR="001E36B4" w:rsidRPr="004332E3" w:rsidRDefault="001E36B4" w:rsidP="00883ACD">
      <w:pPr>
        <w:rPr>
          <w:rFonts w:ascii="Arial" w:hAnsi="Arial" w:cs="Arial"/>
          <w:sz w:val="24"/>
          <w:szCs w:val="24"/>
        </w:rPr>
      </w:pPr>
      <w:r w:rsidRPr="004332E3">
        <w:rPr>
          <w:rFonts w:ascii="Arial" w:hAnsi="Arial" w:cs="Arial"/>
          <w:sz w:val="24"/>
          <w:szCs w:val="24"/>
        </w:rPr>
        <w:tab/>
      </w:r>
      <w:r w:rsidRPr="004332E3">
        <w:rPr>
          <w:rFonts w:ascii="Arial" w:hAnsi="Arial" w:cs="Arial"/>
          <w:sz w:val="24"/>
          <w:szCs w:val="24"/>
        </w:rPr>
        <w:tab/>
      </w:r>
      <w:r w:rsidRPr="004332E3">
        <w:rPr>
          <w:rFonts w:ascii="Arial" w:hAnsi="Arial" w:cs="Arial"/>
          <w:sz w:val="24"/>
          <w:szCs w:val="24"/>
        </w:rPr>
        <w:tab/>
      </w:r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  <w:sectPr w:rsidR="001E36B4" w:rsidRPr="004332E3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  <w:r w:rsidRPr="004332E3">
        <w:rPr>
          <w:rFonts w:ascii="Arial" w:hAnsi="Arial" w:cs="Arial"/>
          <w:sz w:val="24"/>
          <w:szCs w:val="24"/>
          <w:lang w:eastAsia="ru-RU"/>
        </w:rPr>
        <w:tab/>
      </w:r>
    </w:p>
    <w:p w:rsidR="001E36B4" w:rsidRPr="004332E3" w:rsidRDefault="001E36B4" w:rsidP="00BF2BF2">
      <w:pPr>
        <w:spacing w:after="0" w:line="240" w:lineRule="auto"/>
        <w:ind w:left="10490"/>
        <w:jc w:val="right"/>
        <w:rPr>
          <w:rFonts w:ascii="Arial" w:hAnsi="Arial" w:cs="Arial"/>
          <w:b/>
          <w:sz w:val="32"/>
          <w:szCs w:val="32"/>
        </w:rPr>
      </w:pPr>
      <w:r w:rsidRPr="004332E3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1E36B4" w:rsidRPr="004332E3" w:rsidRDefault="001E36B4" w:rsidP="00BF2BF2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  <w:lang w:eastAsia="ru-RU"/>
        </w:rPr>
      </w:pPr>
      <w:r w:rsidRPr="004332E3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1E36B4" w:rsidRPr="004332E3" w:rsidRDefault="001E36B4" w:rsidP="00BF2BF2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  <w:lang w:eastAsia="ru-RU"/>
        </w:rPr>
      </w:pPr>
      <w:r w:rsidRPr="004332E3">
        <w:rPr>
          <w:rFonts w:ascii="Arial" w:hAnsi="Arial" w:cs="Arial"/>
          <w:sz w:val="24"/>
          <w:szCs w:val="24"/>
          <w:lang w:eastAsia="ru-RU"/>
        </w:rPr>
        <w:t xml:space="preserve">решением  </w:t>
      </w:r>
      <w:r w:rsidR="00C42016">
        <w:rPr>
          <w:rFonts w:ascii="Arial" w:hAnsi="Arial" w:cs="Arial"/>
          <w:sz w:val="24"/>
          <w:szCs w:val="24"/>
          <w:lang w:eastAsia="ru-RU"/>
        </w:rPr>
        <w:t>сельского Совета</w:t>
      </w:r>
    </w:p>
    <w:p w:rsidR="001E36B4" w:rsidRPr="004332E3" w:rsidRDefault="001E36B4" w:rsidP="00BF2BF2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  <w:lang w:eastAsia="ru-RU"/>
        </w:rPr>
      </w:pPr>
      <w:r w:rsidRPr="004332E3">
        <w:rPr>
          <w:rFonts w:ascii="Arial" w:hAnsi="Arial" w:cs="Arial"/>
          <w:sz w:val="24"/>
          <w:szCs w:val="24"/>
          <w:lang w:eastAsia="ru-RU"/>
        </w:rPr>
        <w:t>Благовещенского сельсовета</w:t>
      </w:r>
    </w:p>
    <w:p w:rsidR="001E36B4" w:rsidRPr="004332E3" w:rsidRDefault="001E36B4" w:rsidP="00BF2BF2">
      <w:pPr>
        <w:spacing w:after="0" w:line="240" w:lineRule="auto"/>
        <w:ind w:left="10490" w:hanging="992"/>
        <w:jc w:val="right"/>
        <w:rPr>
          <w:rFonts w:ascii="Arial" w:hAnsi="Arial" w:cs="Arial"/>
          <w:sz w:val="24"/>
          <w:szCs w:val="24"/>
          <w:lang w:eastAsia="ru-RU"/>
        </w:rPr>
      </w:pPr>
      <w:r w:rsidRPr="004332E3">
        <w:rPr>
          <w:rFonts w:ascii="Arial" w:hAnsi="Arial" w:cs="Arial"/>
          <w:sz w:val="24"/>
          <w:szCs w:val="24"/>
          <w:lang w:eastAsia="ru-RU"/>
        </w:rPr>
        <w:t>Воскресенского муниципального района</w:t>
      </w:r>
    </w:p>
    <w:p w:rsidR="001E36B4" w:rsidRPr="004332E3" w:rsidRDefault="001E36B4" w:rsidP="00BF2BF2">
      <w:pPr>
        <w:spacing w:after="0" w:line="240" w:lineRule="auto"/>
        <w:ind w:left="10490" w:hanging="992"/>
        <w:jc w:val="right"/>
        <w:rPr>
          <w:rFonts w:ascii="Arial" w:hAnsi="Arial" w:cs="Arial"/>
          <w:sz w:val="24"/>
          <w:szCs w:val="24"/>
          <w:lang w:eastAsia="ru-RU"/>
        </w:rPr>
      </w:pPr>
      <w:r w:rsidRPr="004332E3">
        <w:rPr>
          <w:rFonts w:ascii="Arial" w:hAnsi="Arial" w:cs="Arial"/>
          <w:sz w:val="24"/>
          <w:szCs w:val="24"/>
          <w:lang w:eastAsia="ru-RU"/>
        </w:rPr>
        <w:t>Нижегородской области</w:t>
      </w:r>
    </w:p>
    <w:p w:rsidR="001E36B4" w:rsidRPr="004332E3" w:rsidRDefault="001E36B4" w:rsidP="00BF2BF2">
      <w:pPr>
        <w:spacing w:after="0" w:line="240" w:lineRule="auto"/>
        <w:ind w:left="10490" w:hanging="992"/>
        <w:jc w:val="right"/>
        <w:rPr>
          <w:rFonts w:ascii="Arial" w:hAnsi="Arial" w:cs="Arial"/>
          <w:sz w:val="24"/>
          <w:szCs w:val="24"/>
          <w:lang w:eastAsia="ru-RU"/>
        </w:rPr>
      </w:pPr>
      <w:r w:rsidRPr="004332E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42016">
        <w:rPr>
          <w:rFonts w:ascii="Arial" w:hAnsi="Arial" w:cs="Arial"/>
          <w:sz w:val="24"/>
          <w:szCs w:val="24"/>
          <w:lang w:eastAsia="ru-RU"/>
        </w:rPr>
        <w:t>28 сентября 2021 года</w:t>
      </w:r>
      <w:r w:rsidRPr="004332E3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42016">
        <w:rPr>
          <w:rFonts w:ascii="Arial" w:hAnsi="Arial" w:cs="Arial"/>
          <w:sz w:val="24"/>
          <w:szCs w:val="24"/>
          <w:lang w:eastAsia="ru-RU"/>
        </w:rPr>
        <w:t>31</w:t>
      </w:r>
    </w:p>
    <w:p w:rsidR="006F05C8" w:rsidRDefault="001E36B4" w:rsidP="006F0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05C8">
        <w:rPr>
          <w:rFonts w:ascii="Arial" w:hAnsi="Arial" w:cs="Arial"/>
          <w:b/>
          <w:sz w:val="32"/>
          <w:szCs w:val="32"/>
          <w:lang w:eastAsia="ru-RU"/>
        </w:rPr>
        <w:t xml:space="preserve">План </w:t>
      </w:r>
      <w:r w:rsidR="006F05C8" w:rsidRPr="006F05C8"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</w:t>
      </w:r>
    </w:p>
    <w:p w:rsidR="001E36B4" w:rsidRPr="006F05C8" w:rsidRDefault="006F05C8" w:rsidP="006F05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F05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противодействию коррупции в </w:t>
      </w:r>
      <w:r w:rsidRPr="006F05C8">
        <w:rPr>
          <w:rFonts w:ascii="Arial" w:hAnsi="Arial" w:cs="Arial"/>
          <w:b/>
          <w:sz w:val="32"/>
          <w:szCs w:val="32"/>
          <w:lang w:eastAsia="ru-RU"/>
        </w:rPr>
        <w:t>сельском Совете</w:t>
      </w:r>
      <w:r w:rsidR="00C4201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F05C8">
        <w:rPr>
          <w:rFonts w:ascii="Arial" w:hAnsi="Arial" w:cs="Arial"/>
          <w:b/>
          <w:sz w:val="32"/>
          <w:szCs w:val="32"/>
          <w:lang w:eastAsia="ru-RU"/>
        </w:rPr>
        <w:t>Благовещенского сельсовета</w:t>
      </w:r>
      <w:r w:rsidRPr="006F05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Воскресенского муниципального района Нижегородской области на 2021-2024 годы</w:t>
      </w:r>
    </w:p>
    <w:p w:rsidR="00321448" w:rsidRPr="00321448" w:rsidRDefault="00321448" w:rsidP="003214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4252"/>
        <w:gridCol w:w="142"/>
        <w:gridCol w:w="2268"/>
        <w:gridCol w:w="3685"/>
      </w:tblGrid>
      <w:tr w:rsidR="00321448" w:rsidRPr="00321448" w:rsidTr="00D052EB">
        <w:trPr>
          <w:trHeight w:val="361"/>
        </w:trPr>
        <w:tc>
          <w:tcPr>
            <w:tcW w:w="709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321448" w:rsidTr="00D052EB">
        <w:trPr>
          <w:trHeight w:val="359"/>
        </w:trPr>
        <w:tc>
          <w:tcPr>
            <w:tcW w:w="15167" w:type="dxa"/>
            <w:gridSpan w:val="6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321448" w:rsidTr="00D052EB">
        <w:tc>
          <w:tcPr>
            <w:tcW w:w="709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проектов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Благовещенского сельсовета Воскресенского муниципального района Нижегородской области 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Совет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сфере противодействия коррупции</w:t>
            </w:r>
          </w:p>
        </w:tc>
        <w:tc>
          <w:tcPr>
            <w:tcW w:w="4252" w:type="dxa"/>
          </w:tcPr>
          <w:p w:rsidR="00321448" w:rsidRPr="00340C3D" w:rsidRDefault="00321448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C3D">
              <w:rPr>
                <w:rFonts w:ascii="Times New Roman" w:hAnsi="Times New Roman"/>
                <w:sz w:val="24"/>
                <w:szCs w:val="24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321448" w:rsidRDefault="00C4201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нормативной базы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</w:tr>
      <w:tr w:rsidR="00321448" w:rsidRPr="00321448" w:rsidTr="00D052EB">
        <w:tc>
          <w:tcPr>
            <w:tcW w:w="709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их разработке</w:t>
            </w:r>
          </w:p>
        </w:tc>
        <w:tc>
          <w:tcPr>
            <w:tcW w:w="4252" w:type="dxa"/>
          </w:tcPr>
          <w:p w:rsidR="00321448" w:rsidRPr="00340C3D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3D">
              <w:rPr>
                <w:rFonts w:ascii="Times New Roman" w:hAnsi="Times New Roman"/>
                <w:sz w:val="24"/>
                <w:szCs w:val="24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321448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321448" w:rsidRDefault="00321448" w:rsidP="00340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области от 07.03.2008г. № 20-З </w:t>
            </w:r>
          </w:p>
        </w:tc>
      </w:tr>
      <w:tr w:rsidR="00321448" w:rsidRPr="00321448" w:rsidTr="00D052EB">
        <w:tc>
          <w:tcPr>
            <w:tcW w:w="709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21448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="0034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  <w:p w:rsidR="00C42016" w:rsidRPr="00321448" w:rsidRDefault="00C42016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21448" w:rsidRPr="00340C3D" w:rsidRDefault="00934480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C3D">
              <w:rPr>
                <w:rFonts w:ascii="Times New Roman" w:hAnsi="Times New Roman"/>
                <w:sz w:val="24"/>
                <w:szCs w:val="24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321448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321448" w:rsidTr="00D052EB">
        <w:tc>
          <w:tcPr>
            <w:tcW w:w="709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52" w:type="dxa"/>
          </w:tcPr>
          <w:p w:rsidR="00321448" w:rsidRPr="00934480" w:rsidRDefault="00C42016" w:rsidP="00C42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gridSpan w:val="2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685" w:type="dxa"/>
          </w:tcPr>
          <w:p w:rsidR="00321448" w:rsidRPr="00321448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21448" w:rsidRPr="00321448" w:rsidTr="00D052EB">
        <w:trPr>
          <w:trHeight w:val="573"/>
        </w:trPr>
        <w:tc>
          <w:tcPr>
            <w:tcW w:w="15167" w:type="dxa"/>
            <w:gridSpan w:val="6"/>
            <w:vAlign w:val="center"/>
          </w:tcPr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 w:rsidR="00321448" w:rsidRPr="00321448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321448" w:rsidTr="00D052EB">
        <w:tc>
          <w:tcPr>
            <w:tcW w:w="709" w:type="dxa"/>
          </w:tcPr>
          <w:p w:rsidR="00EE49FF" w:rsidRPr="00321448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321448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лицами, претендующими на замещение данных должностей</w:t>
            </w:r>
          </w:p>
        </w:tc>
        <w:tc>
          <w:tcPr>
            <w:tcW w:w="4252" w:type="dxa"/>
          </w:tcPr>
          <w:p w:rsidR="00EE49FF" w:rsidRPr="00340C3D" w:rsidRDefault="00EE49FF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C3D">
              <w:rPr>
                <w:rFonts w:ascii="Times New Roman" w:hAnsi="Times New Roman"/>
                <w:sz w:val="24"/>
                <w:szCs w:val="24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321448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321448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321448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321448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685" w:type="dxa"/>
          </w:tcPr>
          <w:p w:rsidR="00EE49FF" w:rsidRPr="00321448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2" w:type="dxa"/>
          </w:tcPr>
          <w:p w:rsidR="002E6023" w:rsidRPr="00340C3D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C3D">
              <w:rPr>
                <w:rFonts w:ascii="Times New Roman" w:hAnsi="Times New Roman"/>
                <w:sz w:val="24"/>
                <w:szCs w:val="24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321448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лиц, претендующих на замещение данных должностей</w:t>
            </w:r>
          </w:p>
        </w:tc>
        <w:tc>
          <w:tcPr>
            <w:tcW w:w="4252" w:type="dxa"/>
          </w:tcPr>
          <w:p w:rsidR="002E6023" w:rsidRPr="00340C3D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C3D">
              <w:rPr>
                <w:rFonts w:ascii="Times New Roman" w:hAnsi="Times New Roman"/>
                <w:sz w:val="24"/>
                <w:szCs w:val="24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доходами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252" w:type="dxa"/>
          </w:tcPr>
          <w:p w:rsidR="002E6023" w:rsidRPr="00934480" w:rsidRDefault="00C42016" w:rsidP="00C42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321448" w:rsidRDefault="00C42016" w:rsidP="00340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решения сельского Совета от </w:t>
            </w:r>
            <w:r w:rsidR="0034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.03.2016 № 1</w:t>
            </w:r>
            <w:r w:rsidR="0034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4252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2E6023" w:rsidRPr="00321448" w:rsidTr="00D052EB">
        <w:tc>
          <w:tcPr>
            <w:tcW w:w="15167" w:type="dxa"/>
            <w:gridSpan w:val="6"/>
          </w:tcPr>
          <w:p w:rsidR="002E6023" w:rsidRPr="00321448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3.Организация работы по антикоррупционному просвещению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лицами, замещающими 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должности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2" w:type="dxa"/>
          </w:tcPr>
          <w:p w:rsidR="002E6023" w:rsidRPr="00321448" w:rsidRDefault="00BB29F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в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выделенных на эти цели средств</w:t>
            </w:r>
          </w:p>
        </w:tc>
        <w:tc>
          <w:tcPr>
            <w:tcW w:w="3685" w:type="dxa"/>
            <w:vMerge w:val="restart"/>
            <w:vAlign w:val="center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321448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252" w:type="dxa"/>
          </w:tcPr>
          <w:p w:rsidR="002E6023" w:rsidRPr="00321448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3685" w:type="dxa"/>
            <w:vMerge/>
            <w:vAlign w:val="center"/>
          </w:tcPr>
          <w:p w:rsidR="002E6023" w:rsidRPr="00321448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4252" w:type="dxa"/>
          </w:tcPr>
          <w:p w:rsidR="002E6023" w:rsidRPr="00321448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практических семинаров, совещаний по антикоррупционной тематике в </w:t>
            </w: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порядку уведомления о получении подарка и его передачи;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увольнении в связи с утратой доверия;</w:t>
            </w:r>
          </w:p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4252" w:type="dxa"/>
          </w:tcPr>
          <w:p w:rsidR="002E6023" w:rsidRPr="00321448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в Благовещенском сельсовете 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D052EB">
        <w:tc>
          <w:tcPr>
            <w:tcW w:w="15167" w:type="dxa"/>
            <w:gridSpan w:val="6"/>
          </w:tcPr>
          <w:p w:rsidR="002E6023" w:rsidRPr="00321448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4.Повышение эффективности работы по противодействию коррупции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анкетных и иных данных в целях принятия мер по повышению эффективности контроля за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gridSpan w:val="2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 w:val="restart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качестве подразделения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4" w:type="dxa"/>
            <w:gridSpan w:val="2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2E6023"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</w:p>
          <w:p w:rsidR="00DD5261" w:rsidRPr="00321448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321448" w:rsidTr="00D052EB">
        <w:tc>
          <w:tcPr>
            <w:tcW w:w="15167" w:type="dxa"/>
            <w:gridSpan w:val="6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321448" w:rsidTr="00D052EB">
        <w:tc>
          <w:tcPr>
            <w:tcW w:w="709" w:type="dxa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321448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действиях</w:t>
            </w:r>
            <w:r w:rsidR="00DD5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="00DD5261" w:rsidRPr="00321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252" w:type="dxa"/>
          </w:tcPr>
          <w:p w:rsidR="002E6023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321448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321448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321448" w:rsidTr="00D052EB">
        <w:tc>
          <w:tcPr>
            <w:tcW w:w="709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2" w:type="dxa"/>
          </w:tcPr>
          <w:p w:rsidR="00DD5261" w:rsidRPr="00340C3D" w:rsidRDefault="00340C3D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</w:t>
            </w:r>
          </w:p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открытости в сфере противодействия</w:t>
            </w:r>
          </w:p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321448" w:rsidTr="00D052EB">
        <w:tc>
          <w:tcPr>
            <w:tcW w:w="15167" w:type="dxa"/>
            <w:gridSpan w:val="6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6.Организационные и иные мероприятия</w:t>
            </w:r>
          </w:p>
        </w:tc>
      </w:tr>
      <w:tr w:rsidR="00DD5261" w:rsidRPr="00321448" w:rsidTr="00D052EB">
        <w:tc>
          <w:tcPr>
            <w:tcW w:w="709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321448" w:rsidRDefault="00DD5261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4252" w:type="dxa"/>
          </w:tcPr>
          <w:p w:rsidR="00DD5261" w:rsidRPr="00321448" w:rsidRDefault="00DD5261" w:rsidP="00DD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  <w:r w:rsidR="0034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321448" w:rsidTr="00D052EB">
        <w:tc>
          <w:tcPr>
            <w:tcW w:w="709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2" w:type="dxa"/>
          </w:tcPr>
          <w:p w:rsidR="00DD5261" w:rsidRPr="00340C3D" w:rsidRDefault="00340C3D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321448" w:rsidRDefault="00DD5261" w:rsidP="003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</w:t>
            </w:r>
            <w:r w:rsidR="00340C3D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сельского Совета от </w:t>
            </w:r>
            <w:r w:rsidR="00340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340C3D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340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40C3D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.2017г. № </w:t>
            </w:r>
            <w:r w:rsidR="00340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340C3D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40C3D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сельский</w:t>
            </w:r>
            <w:r w:rsidR="0034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0C3D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34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Благовещенского</w:t>
            </w:r>
            <w:r w:rsidR="00340C3D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</w:t>
            </w:r>
            <w:r w:rsidR="00340C3D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Нижегородской области»</w:t>
            </w:r>
          </w:p>
        </w:tc>
      </w:tr>
      <w:tr w:rsidR="00DD5261" w:rsidRPr="00321448" w:rsidTr="00D052EB">
        <w:tc>
          <w:tcPr>
            <w:tcW w:w="709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2" w:type="dxa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 в Благовещенском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321448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321448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4332E3" w:rsidRDefault="001E36B4" w:rsidP="00BF2B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sectPr w:rsidR="001E36B4" w:rsidRPr="004332E3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98"/>
    <w:rsid w:val="00042E91"/>
    <w:rsid w:val="00196907"/>
    <w:rsid w:val="001E36B4"/>
    <w:rsid w:val="002203FB"/>
    <w:rsid w:val="002957DE"/>
    <w:rsid w:val="002E6023"/>
    <w:rsid w:val="00302226"/>
    <w:rsid w:val="00321448"/>
    <w:rsid w:val="00332549"/>
    <w:rsid w:val="00340C3D"/>
    <w:rsid w:val="003C0AC7"/>
    <w:rsid w:val="003F37C3"/>
    <w:rsid w:val="004332E3"/>
    <w:rsid w:val="004423A3"/>
    <w:rsid w:val="0060183F"/>
    <w:rsid w:val="006937FE"/>
    <w:rsid w:val="006D4F7B"/>
    <w:rsid w:val="006F05C8"/>
    <w:rsid w:val="006F22D4"/>
    <w:rsid w:val="00732AD9"/>
    <w:rsid w:val="00795F65"/>
    <w:rsid w:val="00807C63"/>
    <w:rsid w:val="008447F5"/>
    <w:rsid w:val="00873016"/>
    <w:rsid w:val="00883ACD"/>
    <w:rsid w:val="008D79F5"/>
    <w:rsid w:val="0090327D"/>
    <w:rsid w:val="00934480"/>
    <w:rsid w:val="00991594"/>
    <w:rsid w:val="00A96C05"/>
    <w:rsid w:val="00B025D4"/>
    <w:rsid w:val="00B80D2E"/>
    <w:rsid w:val="00BB29F3"/>
    <w:rsid w:val="00BD2351"/>
    <w:rsid w:val="00BF2BF2"/>
    <w:rsid w:val="00C42016"/>
    <w:rsid w:val="00C9605F"/>
    <w:rsid w:val="00D364B0"/>
    <w:rsid w:val="00D3722E"/>
    <w:rsid w:val="00D51F69"/>
    <w:rsid w:val="00D92B7C"/>
    <w:rsid w:val="00D97A98"/>
    <w:rsid w:val="00DD5261"/>
    <w:rsid w:val="00E914A6"/>
    <w:rsid w:val="00E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17</cp:revision>
  <cp:lastPrinted>2018-09-13T05:59:00Z</cp:lastPrinted>
  <dcterms:created xsi:type="dcterms:W3CDTF">2018-09-13T05:52:00Z</dcterms:created>
  <dcterms:modified xsi:type="dcterms:W3CDTF">2021-09-24T11:11:00Z</dcterms:modified>
</cp:coreProperties>
</file>