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D22ECC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D22ECC">
              <w:rPr>
                <w:u w:val="single"/>
              </w:rPr>
              <w:t>30 ноября 2022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D22ECC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D22ECC">
              <w:rPr>
                <w:u w:val="single"/>
              </w:rPr>
              <w:t>989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E41808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EC799B">
              <w:rPr>
                <w:sz w:val="28"/>
                <w:szCs w:val="28"/>
              </w:rPr>
              <w:t>О</w:t>
            </w:r>
            <w:r w:rsidR="009A25E3">
              <w:rPr>
                <w:sz w:val="28"/>
                <w:szCs w:val="28"/>
              </w:rPr>
              <w:t>б утверждении</w:t>
            </w:r>
            <w:r w:rsidR="00A0499E">
              <w:rPr>
                <w:sz w:val="28"/>
                <w:szCs w:val="28"/>
              </w:rPr>
              <w:t xml:space="preserve"> </w:t>
            </w:r>
            <w:r w:rsidR="00B242E7">
              <w:rPr>
                <w:sz w:val="28"/>
                <w:szCs w:val="28"/>
              </w:rPr>
              <w:t xml:space="preserve">состава </w:t>
            </w:r>
            <w:r w:rsidR="00A0499E">
              <w:rPr>
                <w:sz w:val="28"/>
                <w:szCs w:val="28"/>
              </w:rPr>
              <w:t xml:space="preserve">комиссии по </w:t>
            </w:r>
            <w:r w:rsidR="00B242E7">
              <w:rPr>
                <w:sz w:val="28"/>
                <w:szCs w:val="28"/>
              </w:rPr>
              <w:t>проверке физической защиты и уровня готовности персонала к действиям при угрозе совершения диверсий и террористических актов</w:t>
            </w:r>
            <w:r w:rsidR="006344D7">
              <w:rPr>
                <w:sz w:val="28"/>
                <w:szCs w:val="28"/>
              </w:rPr>
              <w:t xml:space="preserve"> </w:t>
            </w:r>
            <w:r w:rsidR="00E41808">
              <w:rPr>
                <w:sz w:val="28"/>
                <w:szCs w:val="28"/>
              </w:rPr>
              <w:t>в учереждениях культуры</w:t>
            </w:r>
            <w:r w:rsidR="006F7B24">
              <w:rPr>
                <w:sz w:val="28"/>
                <w:szCs w:val="28"/>
              </w:rPr>
              <w:t>,</w:t>
            </w:r>
            <w:r w:rsidR="006344D7">
              <w:rPr>
                <w:sz w:val="28"/>
                <w:szCs w:val="28"/>
              </w:rPr>
              <w:t xml:space="preserve"> расположенных</w:t>
            </w:r>
            <w:r w:rsidR="00BE0E1C">
              <w:rPr>
                <w:sz w:val="28"/>
                <w:szCs w:val="28"/>
              </w:rPr>
              <w:t xml:space="preserve"> </w:t>
            </w:r>
            <w:r w:rsidR="00E67035">
              <w:rPr>
                <w:sz w:val="28"/>
                <w:szCs w:val="28"/>
              </w:rPr>
              <w:t>на территории</w:t>
            </w:r>
            <w:r w:rsidR="00BE0E1C">
              <w:rPr>
                <w:sz w:val="28"/>
                <w:szCs w:val="28"/>
              </w:rPr>
              <w:t xml:space="preserve"> </w:t>
            </w:r>
            <w:r w:rsidR="00A621AD">
              <w:rPr>
                <w:sz w:val="28"/>
                <w:szCs w:val="28"/>
              </w:rPr>
              <w:t>Воскресенско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муниципально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</w:t>
            </w:r>
            <w:r w:rsidR="00B242E7">
              <w:rPr>
                <w:sz w:val="28"/>
                <w:szCs w:val="28"/>
              </w:rPr>
              <w:t xml:space="preserve">округа </w:t>
            </w:r>
            <w:r w:rsidR="00E67035">
              <w:rPr>
                <w:sz w:val="28"/>
                <w:szCs w:val="28"/>
              </w:rPr>
              <w:t>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02AC" w:rsidRPr="00B242E7" w:rsidRDefault="00D25ADA" w:rsidP="00D22ECC">
      <w:pPr>
        <w:spacing w:line="360" w:lineRule="auto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lastRenderedPageBreak/>
        <w:t>В</w:t>
      </w:r>
      <w:r w:rsidR="005314F6" w:rsidRPr="00EC799B">
        <w:rPr>
          <w:sz w:val="28"/>
          <w:szCs w:val="28"/>
        </w:rPr>
        <w:t xml:space="preserve"> </w:t>
      </w:r>
      <w:r w:rsidR="00CA4760">
        <w:rPr>
          <w:sz w:val="28"/>
          <w:szCs w:val="28"/>
        </w:rPr>
        <w:t xml:space="preserve">целях реализации </w:t>
      </w:r>
      <w:r w:rsidR="00B242E7">
        <w:rPr>
          <w:sz w:val="28"/>
          <w:szCs w:val="28"/>
        </w:rPr>
        <w:t>Указа Президента Российской Федерации от 19 октября 2022 г. №</w:t>
      </w:r>
      <w:r w:rsidR="00EA6508">
        <w:rPr>
          <w:sz w:val="28"/>
          <w:szCs w:val="28"/>
        </w:rPr>
        <w:t xml:space="preserve"> </w:t>
      </w:r>
      <w:r w:rsidR="00B242E7">
        <w:rPr>
          <w:sz w:val="28"/>
          <w:szCs w:val="28"/>
        </w:rPr>
        <w:t xml:space="preserve">757 «О мерах, осуществляемых в субъектах Российской Федерации в связи с Указом Президента </w:t>
      </w:r>
      <w:r w:rsidR="00B242E7" w:rsidRPr="00B242E7">
        <w:rPr>
          <w:sz w:val="28"/>
          <w:szCs w:val="28"/>
        </w:rPr>
        <w:t xml:space="preserve">Российской Федерации </w:t>
      </w:r>
      <w:r w:rsidR="00A0499E">
        <w:rPr>
          <w:sz w:val="28"/>
          <w:szCs w:val="28"/>
        </w:rPr>
        <w:t>от 1</w:t>
      </w:r>
      <w:r w:rsidR="00B242E7">
        <w:rPr>
          <w:sz w:val="28"/>
          <w:szCs w:val="28"/>
        </w:rPr>
        <w:t>9 октября</w:t>
      </w:r>
      <w:r w:rsidR="00A0499E">
        <w:rPr>
          <w:sz w:val="28"/>
          <w:szCs w:val="28"/>
        </w:rPr>
        <w:t xml:space="preserve"> 20</w:t>
      </w:r>
      <w:r w:rsidR="00B242E7">
        <w:rPr>
          <w:sz w:val="28"/>
          <w:szCs w:val="28"/>
        </w:rPr>
        <w:t>22 №756»</w:t>
      </w:r>
      <w:r w:rsidR="005314F6" w:rsidRPr="00EC799B">
        <w:rPr>
          <w:sz w:val="28"/>
          <w:szCs w:val="28"/>
        </w:rPr>
        <w:t xml:space="preserve"> </w:t>
      </w:r>
      <w:r w:rsidR="008C31AB" w:rsidRPr="00EC799B">
        <w:rPr>
          <w:sz w:val="28"/>
          <w:szCs w:val="28"/>
        </w:rPr>
        <w:t>администрация</w:t>
      </w:r>
      <w:r w:rsidR="00C102AC" w:rsidRPr="00EC799B">
        <w:rPr>
          <w:sz w:val="28"/>
          <w:szCs w:val="28"/>
        </w:rPr>
        <w:t xml:space="preserve"> Воскресенского муниципального района </w:t>
      </w:r>
      <w:r w:rsidR="00B75ADD" w:rsidRPr="00EC799B">
        <w:rPr>
          <w:sz w:val="28"/>
          <w:szCs w:val="28"/>
        </w:rPr>
        <w:t xml:space="preserve">Нижегородской области </w:t>
      </w:r>
      <w:r w:rsidR="00C102AC" w:rsidRPr="00574D78">
        <w:rPr>
          <w:b/>
          <w:spacing w:val="60"/>
          <w:sz w:val="28"/>
          <w:szCs w:val="28"/>
        </w:rPr>
        <w:t>постановляет</w:t>
      </w:r>
      <w:r w:rsidR="00C102AC" w:rsidRPr="00574D78">
        <w:rPr>
          <w:spacing w:val="60"/>
          <w:sz w:val="28"/>
          <w:szCs w:val="28"/>
        </w:rPr>
        <w:t>:</w:t>
      </w:r>
    </w:p>
    <w:p w:rsidR="005314F6" w:rsidRDefault="00C102AC" w:rsidP="00D22ECC">
      <w:pPr>
        <w:spacing w:line="360" w:lineRule="auto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t>1.</w:t>
      </w:r>
      <w:r w:rsidR="00CA4760">
        <w:rPr>
          <w:sz w:val="28"/>
          <w:szCs w:val="28"/>
        </w:rPr>
        <w:t xml:space="preserve">Утвердить </w:t>
      </w:r>
      <w:r w:rsidR="008A3A39">
        <w:rPr>
          <w:sz w:val="28"/>
          <w:szCs w:val="28"/>
        </w:rPr>
        <w:t xml:space="preserve">следующий </w:t>
      </w:r>
      <w:r w:rsidR="00B242E7">
        <w:rPr>
          <w:sz w:val="28"/>
          <w:szCs w:val="28"/>
        </w:rPr>
        <w:t>состав</w:t>
      </w:r>
      <w:r w:rsidR="00B242E7" w:rsidRPr="00B242E7">
        <w:rPr>
          <w:sz w:val="28"/>
          <w:szCs w:val="28"/>
        </w:rPr>
        <w:t xml:space="preserve"> комиссии по проверке физической защиты и уровня готовности персонала к действиям при угрозе совершения диверсий и террористических актов </w:t>
      </w:r>
      <w:r w:rsidR="006F7B24">
        <w:rPr>
          <w:sz w:val="28"/>
          <w:szCs w:val="28"/>
        </w:rPr>
        <w:t>на торговых объектах, расположенных</w:t>
      </w:r>
      <w:r w:rsidR="00B242E7" w:rsidRPr="00B242E7">
        <w:rPr>
          <w:sz w:val="28"/>
          <w:szCs w:val="28"/>
        </w:rPr>
        <w:t xml:space="preserve"> на территории Воскресенского муниципального округа Нижегородской области</w:t>
      </w:r>
      <w:r w:rsidR="00CA4760">
        <w:rPr>
          <w:sz w:val="28"/>
          <w:szCs w:val="28"/>
        </w:rPr>
        <w:t>:</w:t>
      </w:r>
    </w:p>
    <w:p w:rsidR="00CA4760" w:rsidRDefault="006D505B" w:rsidP="00D22E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Пучков Сергей Германович</w:t>
      </w:r>
      <w:r w:rsidR="00CA4760">
        <w:rPr>
          <w:sz w:val="28"/>
          <w:szCs w:val="28"/>
        </w:rPr>
        <w:t xml:space="preserve"> - заместитель главы администрации </w:t>
      </w:r>
      <w:r w:rsidR="00E62BEE" w:rsidRPr="00EC799B">
        <w:rPr>
          <w:sz w:val="28"/>
          <w:szCs w:val="28"/>
        </w:rPr>
        <w:t xml:space="preserve">Воскресенского муниципального </w:t>
      </w:r>
      <w:r w:rsidR="00CA4760">
        <w:rPr>
          <w:sz w:val="28"/>
          <w:szCs w:val="28"/>
        </w:rPr>
        <w:t>района</w:t>
      </w:r>
      <w:r w:rsidR="00E62BEE">
        <w:rPr>
          <w:sz w:val="28"/>
          <w:szCs w:val="28"/>
        </w:rPr>
        <w:t xml:space="preserve"> </w:t>
      </w:r>
      <w:r w:rsidR="00E62BEE" w:rsidRPr="00EC799B">
        <w:rPr>
          <w:sz w:val="28"/>
          <w:szCs w:val="28"/>
        </w:rPr>
        <w:t>Нижегородской области</w:t>
      </w:r>
      <w:r w:rsidR="00BE0E1C">
        <w:rPr>
          <w:sz w:val="28"/>
          <w:szCs w:val="28"/>
        </w:rPr>
        <w:t>, председатель комиссии;</w:t>
      </w:r>
    </w:p>
    <w:p w:rsidR="00135ED0" w:rsidRDefault="006D505B" w:rsidP="00D22E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Смирнова Диана Андреевна – з</w:t>
      </w:r>
      <w:r w:rsidRPr="008A3A39">
        <w:rPr>
          <w:sz w:val="28"/>
          <w:szCs w:val="28"/>
        </w:rPr>
        <w:t xml:space="preserve">аведующий сектором по гражданской обороне, чрезвычайным ситуациям и мобилизационной подготовке администрации </w:t>
      </w:r>
      <w:r>
        <w:rPr>
          <w:sz w:val="28"/>
          <w:szCs w:val="28"/>
        </w:rPr>
        <w:t xml:space="preserve">Воскресенского муниципального района </w:t>
      </w:r>
      <w:r w:rsidRPr="00EC799B">
        <w:rPr>
          <w:sz w:val="28"/>
          <w:szCs w:val="28"/>
        </w:rPr>
        <w:t>Нижегородской области</w:t>
      </w:r>
      <w:r w:rsidR="00135ED0">
        <w:rPr>
          <w:sz w:val="28"/>
          <w:szCs w:val="28"/>
        </w:rPr>
        <w:t>, заместитель председателя комиссии</w:t>
      </w:r>
      <w:r w:rsidR="00135ED0" w:rsidRPr="00135ED0">
        <w:rPr>
          <w:sz w:val="28"/>
          <w:szCs w:val="28"/>
        </w:rPr>
        <w:t>;</w:t>
      </w:r>
    </w:p>
    <w:p w:rsidR="006D505B" w:rsidRDefault="006D505B" w:rsidP="00D22ECC">
      <w:pPr>
        <w:spacing w:line="360" w:lineRule="auto"/>
        <w:ind w:firstLine="567"/>
        <w:jc w:val="both"/>
        <w:rPr>
          <w:sz w:val="28"/>
          <w:szCs w:val="28"/>
        </w:rPr>
      </w:pPr>
      <w:r w:rsidRPr="00312507">
        <w:rPr>
          <w:sz w:val="28"/>
          <w:szCs w:val="28"/>
        </w:rPr>
        <w:t>Плеханов Дмитрий Юрьевич - главный специалист, исполняющий обязанности по мобилизационной работе сектора ГО и ЧС, секретарь комиссии</w:t>
      </w:r>
      <w:r>
        <w:rPr>
          <w:sz w:val="28"/>
          <w:szCs w:val="28"/>
        </w:rPr>
        <w:t>.</w:t>
      </w:r>
    </w:p>
    <w:p w:rsidR="00BE0E1C" w:rsidRDefault="006D505B" w:rsidP="00D22E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Махотина Ольга Николаевна</w:t>
      </w:r>
      <w:r w:rsidR="00BE0E1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E0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 xml:space="preserve">отдела культуры </w:t>
      </w:r>
      <w:r w:rsidR="00E62BEE">
        <w:rPr>
          <w:sz w:val="28"/>
          <w:szCs w:val="28"/>
        </w:rPr>
        <w:t xml:space="preserve">администрации </w:t>
      </w:r>
      <w:r w:rsidR="00E62BEE" w:rsidRPr="00EC799B">
        <w:rPr>
          <w:sz w:val="28"/>
          <w:szCs w:val="28"/>
        </w:rPr>
        <w:t xml:space="preserve">Воскресенского муниципального </w:t>
      </w:r>
      <w:r w:rsidR="00E62BEE">
        <w:rPr>
          <w:sz w:val="28"/>
          <w:szCs w:val="28"/>
        </w:rPr>
        <w:t xml:space="preserve">района </w:t>
      </w:r>
      <w:r w:rsidR="00E62BEE" w:rsidRPr="00EC799B">
        <w:rPr>
          <w:sz w:val="28"/>
          <w:szCs w:val="28"/>
        </w:rPr>
        <w:t>Нижегородской области</w:t>
      </w:r>
      <w:proofErr w:type="gramEnd"/>
      <w:r>
        <w:rPr>
          <w:sz w:val="28"/>
          <w:szCs w:val="28"/>
        </w:rPr>
        <w:t>.</w:t>
      </w:r>
    </w:p>
    <w:p w:rsidR="006D505B" w:rsidRDefault="006D505B" w:rsidP="00D22ECC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54A1">
        <w:rPr>
          <w:sz w:val="28"/>
          <w:szCs w:val="28"/>
        </w:rPr>
        <w:lastRenderedPageBreak/>
        <w:t>Шамов</w:t>
      </w:r>
      <w:proofErr w:type="spellEnd"/>
      <w:r w:rsidRPr="00E154A1">
        <w:rPr>
          <w:sz w:val="28"/>
          <w:szCs w:val="28"/>
        </w:rPr>
        <w:t xml:space="preserve"> Денис Анатольевич</w:t>
      </w:r>
      <w:r w:rsidR="00D22ECC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ПЦО Семеновского Отдела Вневедомственной охраны филиал ФГКУ</w:t>
      </w:r>
      <w:proofErr w:type="gramStart"/>
      <w:r>
        <w:rPr>
          <w:sz w:val="28"/>
          <w:szCs w:val="28"/>
        </w:rPr>
        <w:t>»У</w:t>
      </w:r>
      <w:proofErr w:type="gramEnd"/>
      <w:r>
        <w:rPr>
          <w:sz w:val="28"/>
          <w:szCs w:val="28"/>
        </w:rPr>
        <w:t>ВО ВНГ России по Нижегородской области»</w:t>
      </w:r>
    </w:p>
    <w:p w:rsidR="00151617" w:rsidRDefault="00B242E7" w:rsidP="00D22ECC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Неделькин</w:t>
      </w:r>
      <w:proofErr w:type="spellEnd"/>
      <w:r>
        <w:rPr>
          <w:sz w:val="28"/>
          <w:szCs w:val="28"/>
        </w:rPr>
        <w:t xml:space="preserve"> </w:t>
      </w:r>
      <w:r w:rsidR="00EA6508">
        <w:rPr>
          <w:sz w:val="28"/>
          <w:szCs w:val="28"/>
        </w:rPr>
        <w:t>Александр Алексеевич</w:t>
      </w:r>
      <w:r w:rsidR="00151617">
        <w:rPr>
          <w:sz w:val="28"/>
          <w:szCs w:val="28"/>
        </w:rPr>
        <w:t xml:space="preserve"> </w:t>
      </w:r>
      <w:r w:rsidR="00EA6508">
        <w:rPr>
          <w:sz w:val="28"/>
          <w:szCs w:val="28"/>
        </w:rPr>
        <w:t>– заместитель начальник</w:t>
      </w:r>
      <w:r w:rsidR="008A3A39">
        <w:rPr>
          <w:sz w:val="28"/>
          <w:szCs w:val="28"/>
        </w:rPr>
        <w:t>а полиции по охране общественного порядка, майор полиции</w:t>
      </w:r>
      <w:r w:rsidR="00151617">
        <w:rPr>
          <w:sz w:val="28"/>
          <w:szCs w:val="28"/>
        </w:rPr>
        <w:t>;</w:t>
      </w:r>
    </w:p>
    <w:p w:rsidR="00151617" w:rsidRDefault="00EA6508" w:rsidP="00D22E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Рябов Артем Сергеевич</w:t>
      </w:r>
      <w:r w:rsidR="0015161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51617">
        <w:rPr>
          <w:sz w:val="28"/>
          <w:szCs w:val="28"/>
        </w:rPr>
        <w:t xml:space="preserve"> </w:t>
      </w:r>
      <w:r>
        <w:rPr>
          <w:sz w:val="28"/>
          <w:szCs w:val="28"/>
        </w:rPr>
        <w:t>дознаватель отделения надзорной деятельности и профилактической работы по Воскресенскому району, лейтенан</w:t>
      </w:r>
      <w:r w:rsidR="008A3A39">
        <w:rPr>
          <w:sz w:val="28"/>
          <w:szCs w:val="28"/>
        </w:rPr>
        <w:t>т</w:t>
      </w:r>
      <w:r>
        <w:rPr>
          <w:sz w:val="28"/>
          <w:szCs w:val="28"/>
        </w:rPr>
        <w:t xml:space="preserve"> внутренней службы</w:t>
      </w:r>
      <w:r w:rsidR="00151617">
        <w:rPr>
          <w:sz w:val="28"/>
          <w:szCs w:val="28"/>
        </w:rPr>
        <w:t>;</w:t>
      </w:r>
    </w:p>
    <w:p w:rsidR="00EC799B" w:rsidRDefault="00EA6508" w:rsidP="00D22EC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976F0" w:rsidRPr="00EC799B">
        <w:rPr>
          <w:sz w:val="28"/>
          <w:szCs w:val="28"/>
        </w:rPr>
        <w:t>.</w:t>
      </w:r>
      <w:r w:rsidR="00EC799B" w:rsidRPr="00EC799B">
        <w:rPr>
          <w:color w:val="000000"/>
          <w:sz w:val="28"/>
          <w:szCs w:val="28"/>
        </w:rPr>
        <w:t>Управлению делами администрации района (Поздышева</w:t>
      </w:r>
      <w:r w:rsidR="00F97FF7">
        <w:rPr>
          <w:color w:val="000000"/>
          <w:sz w:val="28"/>
          <w:szCs w:val="28"/>
        </w:rPr>
        <w:t xml:space="preserve"> Э.В.</w:t>
      </w:r>
      <w:r w:rsidR="00EC799B" w:rsidRPr="00EC799B">
        <w:rPr>
          <w:color w:val="000000"/>
          <w:sz w:val="28"/>
          <w:szCs w:val="28"/>
        </w:rPr>
        <w:t xml:space="preserve">) </w:t>
      </w:r>
      <w:proofErr w:type="gramStart"/>
      <w:r w:rsidR="00EC799B" w:rsidRPr="00EC799B">
        <w:rPr>
          <w:color w:val="000000"/>
          <w:spacing w:val="-8"/>
          <w:sz w:val="28"/>
          <w:szCs w:val="28"/>
        </w:rPr>
        <w:t>разместить</w:t>
      </w:r>
      <w:proofErr w:type="gramEnd"/>
      <w:r w:rsidR="00EC799B" w:rsidRPr="00EC799B">
        <w:rPr>
          <w:color w:val="000000"/>
          <w:spacing w:val="-8"/>
          <w:sz w:val="28"/>
          <w:szCs w:val="28"/>
        </w:rPr>
        <w:t xml:space="preserve"> </w:t>
      </w:r>
      <w:r w:rsidR="00B53F66">
        <w:rPr>
          <w:color w:val="000000"/>
          <w:spacing w:val="-8"/>
          <w:sz w:val="28"/>
          <w:szCs w:val="28"/>
        </w:rPr>
        <w:t xml:space="preserve">настоящее постановление </w:t>
      </w:r>
      <w:r w:rsidR="00EC799B" w:rsidRPr="00EC799B">
        <w:rPr>
          <w:color w:val="000000"/>
          <w:spacing w:val="-8"/>
          <w:sz w:val="28"/>
          <w:szCs w:val="28"/>
        </w:rPr>
        <w:t xml:space="preserve">на официальном </w:t>
      </w:r>
      <w:r w:rsidR="00EC799B" w:rsidRPr="00EC799B">
        <w:rPr>
          <w:color w:val="000000"/>
          <w:sz w:val="28"/>
          <w:szCs w:val="28"/>
        </w:rPr>
        <w:t>сайте администрации Воскресенского муниципального района</w:t>
      </w:r>
      <w:r w:rsidR="00B53F66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EC799B" w:rsidRPr="00EC799B">
        <w:rPr>
          <w:color w:val="000000"/>
          <w:sz w:val="28"/>
          <w:szCs w:val="28"/>
        </w:rPr>
        <w:t>.</w:t>
      </w:r>
    </w:p>
    <w:p w:rsidR="00950E73" w:rsidRPr="00EC799B" w:rsidRDefault="00EA6508" w:rsidP="00D22EC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0E73">
        <w:rPr>
          <w:color w:val="000000"/>
          <w:sz w:val="28"/>
          <w:szCs w:val="28"/>
        </w:rPr>
        <w:t>.</w:t>
      </w:r>
      <w:proofErr w:type="gramStart"/>
      <w:r w:rsidR="00B30BCA" w:rsidRPr="00287E78">
        <w:rPr>
          <w:sz w:val="28"/>
          <w:szCs w:val="28"/>
        </w:rPr>
        <w:t>Контроль за</w:t>
      </w:r>
      <w:proofErr w:type="gramEnd"/>
      <w:r w:rsidR="00B30BCA" w:rsidRPr="00287E78">
        <w:rPr>
          <w:sz w:val="28"/>
          <w:szCs w:val="28"/>
        </w:rPr>
        <w:t xml:space="preserve"> исполнением настоящего постановления оставляю за собой</w:t>
      </w:r>
      <w:r w:rsidR="00950E73">
        <w:rPr>
          <w:color w:val="000000"/>
          <w:sz w:val="28"/>
          <w:szCs w:val="28"/>
        </w:rPr>
        <w:t>.</w:t>
      </w:r>
    </w:p>
    <w:p w:rsidR="00950E73" w:rsidRDefault="00950E73" w:rsidP="00D22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ind w:firstLine="567"/>
        <w:jc w:val="both"/>
        <w:rPr>
          <w:sz w:val="28"/>
          <w:szCs w:val="28"/>
        </w:rPr>
      </w:pPr>
    </w:p>
    <w:p w:rsidR="00950E73" w:rsidRDefault="00950E73" w:rsidP="00D22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ind w:firstLine="567"/>
        <w:jc w:val="both"/>
        <w:rPr>
          <w:sz w:val="28"/>
          <w:szCs w:val="28"/>
        </w:rPr>
      </w:pPr>
    </w:p>
    <w:p w:rsidR="00F56E2A" w:rsidRPr="00E11578" w:rsidRDefault="00EA6508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r>
        <w:rPr>
          <w:sz w:val="28"/>
          <w:szCs w:val="28"/>
        </w:rPr>
        <w:t>Г</w:t>
      </w:r>
      <w:r w:rsidR="000054D4">
        <w:rPr>
          <w:sz w:val="28"/>
          <w:szCs w:val="28"/>
        </w:rPr>
        <w:t>л</w:t>
      </w:r>
      <w:r w:rsidR="009E2E10" w:rsidRPr="00EC799B">
        <w:rPr>
          <w:sz w:val="28"/>
          <w:szCs w:val="28"/>
        </w:rPr>
        <w:t>а</w:t>
      </w:r>
      <w:r w:rsidR="000054D4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5B5396" w:rsidRPr="00EC799B">
        <w:rPr>
          <w:sz w:val="28"/>
          <w:szCs w:val="28"/>
        </w:rPr>
        <w:t xml:space="preserve"> </w:t>
      </w:r>
      <w:r w:rsidR="00E05B74">
        <w:rPr>
          <w:sz w:val="28"/>
          <w:szCs w:val="28"/>
        </w:rPr>
        <w:t>местного самоуправления</w:t>
      </w:r>
      <w:r w:rsidR="005B5396" w:rsidRPr="00EC799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5B5396" w:rsidRPr="00EC799B">
        <w:rPr>
          <w:sz w:val="28"/>
          <w:szCs w:val="28"/>
        </w:rPr>
        <w:tab/>
      </w:r>
      <w:r w:rsidR="00D22ECC">
        <w:rPr>
          <w:sz w:val="28"/>
          <w:szCs w:val="28"/>
        </w:rPr>
        <w:tab/>
      </w:r>
      <w:bookmarkStart w:id="3" w:name="_GoBack"/>
      <w:bookmarkEnd w:id="3"/>
      <w:r>
        <w:rPr>
          <w:sz w:val="28"/>
          <w:szCs w:val="28"/>
        </w:rPr>
        <w:t>А</w:t>
      </w:r>
      <w:r w:rsidR="005B5396" w:rsidRPr="00EC799B">
        <w:rPr>
          <w:sz w:val="28"/>
          <w:szCs w:val="28"/>
        </w:rPr>
        <w:t>.</w:t>
      </w:r>
      <w:r w:rsidR="000054D4">
        <w:rPr>
          <w:sz w:val="28"/>
          <w:szCs w:val="28"/>
        </w:rPr>
        <w:t>Е.</w:t>
      </w:r>
      <w:r w:rsidR="0094552E">
        <w:rPr>
          <w:sz w:val="28"/>
          <w:szCs w:val="28"/>
        </w:rPr>
        <w:t xml:space="preserve"> </w:t>
      </w:r>
      <w:r>
        <w:rPr>
          <w:sz w:val="28"/>
          <w:szCs w:val="28"/>
        </w:rPr>
        <w:t>Запевалов</w:t>
      </w:r>
    </w:p>
    <w:sectPr w:rsidR="00F56E2A" w:rsidRPr="00E11578" w:rsidSect="006D505B">
      <w:headerReference w:type="default" r:id="rId9"/>
      <w:type w:val="continuous"/>
      <w:pgSz w:w="11906" w:h="16838"/>
      <w:pgMar w:top="1000" w:right="567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A8" w:rsidRDefault="00D063A8" w:rsidP="00E1337F">
      <w:r>
        <w:separator/>
      </w:r>
    </w:p>
  </w:endnote>
  <w:endnote w:type="continuationSeparator" w:id="0">
    <w:p w:rsidR="00D063A8" w:rsidRDefault="00D063A8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A8" w:rsidRDefault="00D063A8" w:rsidP="00E1337F">
      <w:r>
        <w:separator/>
      </w:r>
    </w:p>
  </w:footnote>
  <w:footnote w:type="continuationSeparator" w:id="0">
    <w:p w:rsidR="00D063A8" w:rsidRDefault="00D063A8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AF65E6" w:rsidRDefault="006B3364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0F74" w:rsidRPr="00CD43FB" w:rsidRDefault="00B10F74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10F74" w:rsidRDefault="00B10F74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10F74" w:rsidRPr="009E2E10" w:rsidRDefault="00B10F74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E1337F" w:rsidRDefault="00B10F74" w:rsidP="00F005A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D22ECC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538"/>
    <w:multiLevelType w:val="hybridMultilevel"/>
    <w:tmpl w:val="CFA6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Gjmh0ztAlaqCPPtt3qt9HsT6M=" w:salt="brFDHWBIi93cSaVSbjkqB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4B"/>
    <w:rsid w:val="00003F9B"/>
    <w:rsid w:val="00005007"/>
    <w:rsid w:val="000054D4"/>
    <w:rsid w:val="00006103"/>
    <w:rsid w:val="00010C4C"/>
    <w:rsid w:val="000167F9"/>
    <w:rsid w:val="00026A4B"/>
    <w:rsid w:val="00041248"/>
    <w:rsid w:val="0004179E"/>
    <w:rsid w:val="00044B7D"/>
    <w:rsid w:val="000533EC"/>
    <w:rsid w:val="00065CFA"/>
    <w:rsid w:val="00073B85"/>
    <w:rsid w:val="0007529E"/>
    <w:rsid w:val="0008195E"/>
    <w:rsid w:val="00095218"/>
    <w:rsid w:val="000A344C"/>
    <w:rsid w:val="000B03F2"/>
    <w:rsid w:val="000B1725"/>
    <w:rsid w:val="000B226A"/>
    <w:rsid w:val="000B389B"/>
    <w:rsid w:val="000B48B2"/>
    <w:rsid w:val="000B5272"/>
    <w:rsid w:val="000C1868"/>
    <w:rsid w:val="000D0EC1"/>
    <w:rsid w:val="000E2D87"/>
    <w:rsid w:val="000F6AB7"/>
    <w:rsid w:val="00110A44"/>
    <w:rsid w:val="001152DA"/>
    <w:rsid w:val="00120E3F"/>
    <w:rsid w:val="00124EE7"/>
    <w:rsid w:val="0013079F"/>
    <w:rsid w:val="00135ED0"/>
    <w:rsid w:val="00141905"/>
    <w:rsid w:val="001426CC"/>
    <w:rsid w:val="001457CD"/>
    <w:rsid w:val="0014620A"/>
    <w:rsid w:val="001503BA"/>
    <w:rsid w:val="00151617"/>
    <w:rsid w:val="0015445E"/>
    <w:rsid w:val="001664BD"/>
    <w:rsid w:val="00176AD9"/>
    <w:rsid w:val="001870B7"/>
    <w:rsid w:val="001976F0"/>
    <w:rsid w:val="001A70AC"/>
    <w:rsid w:val="001B32A2"/>
    <w:rsid w:val="001B45B5"/>
    <w:rsid w:val="001C2CEB"/>
    <w:rsid w:val="001D0D84"/>
    <w:rsid w:val="001E4F6A"/>
    <w:rsid w:val="001E64EC"/>
    <w:rsid w:val="001E7003"/>
    <w:rsid w:val="001F109F"/>
    <w:rsid w:val="00205B6F"/>
    <w:rsid w:val="00207B8A"/>
    <w:rsid w:val="00213E38"/>
    <w:rsid w:val="0021444D"/>
    <w:rsid w:val="002228BA"/>
    <w:rsid w:val="002242D2"/>
    <w:rsid w:val="0023362A"/>
    <w:rsid w:val="00235D09"/>
    <w:rsid w:val="00262D04"/>
    <w:rsid w:val="00274D48"/>
    <w:rsid w:val="00274F18"/>
    <w:rsid w:val="0027526A"/>
    <w:rsid w:val="00281F06"/>
    <w:rsid w:val="0028607B"/>
    <w:rsid w:val="0029081B"/>
    <w:rsid w:val="002A07FB"/>
    <w:rsid w:val="002A3357"/>
    <w:rsid w:val="002A35F7"/>
    <w:rsid w:val="002A4769"/>
    <w:rsid w:val="002A5072"/>
    <w:rsid w:val="002A7632"/>
    <w:rsid w:val="002B5E63"/>
    <w:rsid w:val="002B5F54"/>
    <w:rsid w:val="002C51A8"/>
    <w:rsid w:val="002D2957"/>
    <w:rsid w:val="002D2EF4"/>
    <w:rsid w:val="002D3BD2"/>
    <w:rsid w:val="002D7284"/>
    <w:rsid w:val="002E56A8"/>
    <w:rsid w:val="002F0205"/>
    <w:rsid w:val="002F68B7"/>
    <w:rsid w:val="00306831"/>
    <w:rsid w:val="0034015C"/>
    <w:rsid w:val="003443D7"/>
    <w:rsid w:val="00361792"/>
    <w:rsid w:val="00367EE4"/>
    <w:rsid w:val="003700E3"/>
    <w:rsid w:val="003706A3"/>
    <w:rsid w:val="00371717"/>
    <w:rsid w:val="003734D6"/>
    <w:rsid w:val="00380163"/>
    <w:rsid w:val="00393E6F"/>
    <w:rsid w:val="003B483D"/>
    <w:rsid w:val="003C57AB"/>
    <w:rsid w:val="003C5EF2"/>
    <w:rsid w:val="003D168C"/>
    <w:rsid w:val="003D5946"/>
    <w:rsid w:val="003E1179"/>
    <w:rsid w:val="003E1655"/>
    <w:rsid w:val="003E4C1D"/>
    <w:rsid w:val="00401681"/>
    <w:rsid w:val="00404353"/>
    <w:rsid w:val="00404B97"/>
    <w:rsid w:val="00405317"/>
    <w:rsid w:val="00410815"/>
    <w:rsid w:val="00412D29"/>
    <w:rsid w:val="004212BE"/>
    <w:rsid w:val="004346B8"/>
    <w:rsid w:val="004379F4"/>
    <w:rsid w:val="00440DE5"/>
    <w:rsid w:val="00440FD7"/>
    <w:rsid w:val="00443125"/>
    <w:rsid w:val="00444C23"/>
    <w:rsid w:val="00445B19"/>
    <w:rsid w:val="00451B28"/>
    <w:rsid w:val="00452FC1"/>
    <w:rsid w:val="00465588"/>
    <w:rsid w:val="0047583D"/>
    <w:rsid w:val="00486E5F"/>
    <w:rsid w:val="004A1698"/>
    <w:rsid w:val="004B7E5F"/>
    <w:rsid w:val="004D09FB"/>
    <w:rsid w:val="004E2A8A"/>
    <w:rsid w:val="004F3E91"/>
    <w:rsid w:val="004F7460"/>
    <w:rsid w:val="00501EA5"/>
    <w:rsid w:val="005314F6"/>
    <w:rsid w:val="00535E98"/>
    <w:rsid w:val="00541F94"/>
    <w:rsid w:val="00544EFD"/>
    <w:rsid w:val="0055022A"/>
    <w:rsid w:val="00551400"/>
    <w:rsid w:val="005528F5"/>
    <w:rsid w:val="0055768F"/>
    <w:rsid w:val="00574D78"/>
    <w:rsid w:val="00580CCD"/>
    <w:rsid w:val="005814AE"/>
    <w:rsid w:val="00584387"/>
    <w:rsid w:val="005866F3"/>
    <w:rsid w:val="00592437"/>
    <w:rsid w:val="005A18AF"/>
    <w:rsid w:val="005A58B8"/>
    <w:rsid w:val="005B223A"/>
    <w:rsid w:val="005B3B8D"/>
    <w:rsid w:val="005B5396"/>
    <w:rsid w:val="005C1661"/>
    <w:rsid w:val="005C39EA"/>
    <w:rsid w:val="005D3490"/>
    <w:rsid w:val="005D3EC6"/>
    <w:rsid w:val="005D4EB6"/>
    <w:rsid w:val="005D66B7"/>
    <w:rsid w:val="005F3702"/>
    <w:rsid w:val="006114B3"/>
    <w:rsid w:val="00615B52"/>
    <w:rsid w:val="00625FC5"/>
    <w:rsid w:val="006344D7"/>
    <w:rsid w:val="0064453F"/>
    <w:rsid w:val="00645074"/>
    <w:rsid w:val="0064592D"/>
    <w:rsid w:val="00653EC5"/>
    <w:rsid w:val="00654960"/>
    <w:rsid w:val="00657741"/>
    <w:rsid w:val="0066257D"/>
    <w:rsid w:val="006633B1"/>
    <w:rsid w:val="00684516"/>
    <w:rsid w:val="006A453A"/>
    <w:rsid w:val="006B01B9"/>
    <w:rsid w:val="006B3364"/>
    <w:rsid w:val="006C018A"/>
    <w:rsid w:val="006C723B"/>
    <w:rsid w:val="006D505B"/>
    <w:rsid w:val="006E1531"/>
    <w:rsid w:val="006E2D0D"/>
    <w:rsid w:val="006F0C33"/>
    <w:rsid w:val="006F13D2"/>
    <w:rsid w:val="006F7B24"/>
    <w:rsid w:val="00706828"/>
    <w:rsid w:val="00707212"/>
    <w:rsid w:val="007178B0"/>
    <w:rsid w:val="00722B2D"/>
    <w:rsid w:val="007308BC"/>
    <w:rsid w:val="00731B1A"/>
    <w:rsid w:val="007445C8"/>
    <w:rsid w:val="0074754E"/>
    <w:rsid w:val="00756C17"/>
    <w:rsid w:val="00766010"/>
    <w:rsid w:val="00766962"/>
    <w:rsid w:val="00772B29"/>
    <w:rsid w:val="00775687"/>
    <w:rsid w:val="00775702"/>
    <w:rsid w:val="007961CE"/>
    <w:rsid w:val="007B16C4"/>
    <w:rsid w:val="007C0AAA"/>
    <w:rsid w:val="00802459"/>
    <w:rsid w:val="00803EBE"/>
    <w:rsid w:val="00805C64"/>
    <w:rsid w:val="00805C6B"/>
    <w:rsid w:val="008112A0"/>
    <w:rsid w:val="00811D74"/>
    <w:rsid w:val="00814408"/>
    <w:rsid w:val="00823E11"/>
    <w:rsid w:val="00830172"/>
    <w:rsid w:val="008436A7"/>
    <w:rsid w:val="0084582B"/>
    <w:rsid w:val="00850C63"/>
    <w:rsid w:val="00860600"/>
    <w:rsid w:val="00864EFF"/>
    <w:rsid w:val="00865998"/>
    <w:rsid w:val="00866DC4"/>
    <w:rsid w:val="008717FA"/>
    <w:rsid w:val="00875E1E"/>
    <w:rsid w:val="00876F1A"/>
    <w:rsid w:val="00887640"/>
    <w:rsid w:val="00892A19"/>
    <w:rsid w:val="00892EB1"/>
    <w:rsid w:val="008939A5"/>
    <w:rsid w:val="008941D1"/>
    <w:rsid w:val="008A3A39"/>
    <w:rsid w:val="008C0F7B"/>
    <w:rsid w:val="008C31AB"/>
    <w:rsid w:val="008D273F"/>
    <w:rsid w:val="008D6784"/>
    <w:rsid w:val="008D7A41"/>
    <w:rsid w:val="008E63BD"/>
    <w:rsid w:val="008F65F4"/>
    <w:rsid w:val="00902926"/>
    <w:rsid w:val="00902D18"/>
    <w:rsid w:val="00906583"/>
    <w:rsid w:val="00916B13"/>
    <w:rsid w:val="00921FA1"/>
    <w:rsid w:val="00923B02"/>
    <w:rsid w:val="00935F89"/>
    <w:rsid w:val="00937D97"/>
    <w:rsid w:val="00940473"/>
    <w:rsid w:val="0094552E"/>
    <w:rsid w:val="00950E73"/>
    <w:rsid w:val="00955193"/>
    <w:rsid w:val="00955A7A"/>
    <w:rsid w:val="009701E0"/>
    <w:rsid w:val="00972259"/>
    <w:rsid w:val="009771A5"/>
    <w:rsid w:val="00981C08"/>
    <w:rsid w:val="0098560A"/>
    <w:rsid w:val="00992352"/>
    <w:rsid w:val="00993785"/>
    <w:rsid w:val="009A25E3"/>
    <w:rsid w:val="009B256B"/>
    <w:rsid w:val="009B28F8"/>
    <w:rsid w:val="009D1EC0"/>
    <w:rsid w:val="009D231F"/>
    <w:rsid w:val="009D4C35"/>
    <w:rsid w:val="009E2E10"/>
    <w:rsid w:val="009E7446"/>
    <w:rsid w:val="009F01DA"/>
    <w:rsid w:val="009F0375"/>
    <w:rsid w:val="009F0E8C"/>
    <w:rsid w:val="009F6CD0"/>
    <w:rsid w:val="00A01E9D"/>
    <w:rsid w:val="00A0266F"/>
    <w:rsid w:val="00A032D1"/>
    <w:rsid w:val="00A0499E"/>
    <w:rsid w:val="00A201F8"/>
    <w:rsid w:val="00A21BBB"/>
    <w:rsid w:val="00A24306"/>
    <w:rsid w:val="00A31710"/>
    <w:rsid w:val="00A36F63"/>
    <w:rsid w:val="00A4633D"/>
    <w:rsid w:val="00A518B7"/>
    <w:rsid w:val="00A5214F"/>
    <w:rsid w:val="00A54918"/>
    <w:rsid w:val="00A60FF2"/>
    <w:rsid w:val="00A621AD"/>
    <w:rsid w:val="00A85402"/>
    <w:rsid w:val="00A86234"/>
    <w:rsid w:val="00A87CA0"/>
    <w:rsid w:val="00A9031C"/>
    <w:rsid w:val="00AA747B"/>
    <w:rsid w:val="00AA77F4"/>
    <w:rsid w:val="00AB72E6"/>
    <w:rsid w:val="00AC4350"/>
    <w:rsid w:val="00AD2CE6"/>
    <w:rsid w:val="00AE78F3"/>
    <w:rsid w:val="00B05FDB"/>
    <w:rsid w:val="00B10F74"/>
    <w:rsid w:val="00B14562"/>
    <w:rsid w:val="00B242E7"/>
    <w:rsid w:val="00B30A7D"/>
    <w:rsid w:val="00B30BCA"/>
    <w:rsid w:val="00B327A2"/>
    <w:rsid w:val="00B53F66"/>
    <w:rsid w:val="00B55A36"/>
    <w:rsid w:val="00B64099"/>
    <w:rsid w:val="00B75ADD"/>
    <w:rsid w:val="00B90C59"/>
    <w:rsid w:val="00BD5A9E"/>
    <w:rsid w:val="00BE0E1C"/>
    <w:rsid w:val="00C036E7"/>
    <w:rsid w:val="00C04848"/>
    <w:rsid w:val="00C071ED"/>
    <w:rsid w:val="00C102AC"/>
    <w:rsid w:val="00C1603A"/>
    <w:rsid w:val="00C17374"/>
    <w:rsid w:val="00C228D4"/>
    <w:rsid w:val="00C30B30"/>
    <w:rsid w:val="00C32A12"/>
    <w:rsid w:val="00C37613"/>
    <w:rsid w:val="00C4505C"/>
    <w:rsid w:val="00C51164"/>
    <w:rsid w:val="00C56F92"/>
    <w:rsid w:val="00C65C6D"/>
    <w:rsid w:val="00C65FA2"/>
    <w:rsid w:val="00C737FD"/>
    <w:rsid w:val="00C77654"/>
    <w:rsid w:val="00C778D4"/>
    <w:rsid w:val="00C82391"/>
    <w:rsid w:val="00C93864"/>
    <w:rsid w:val="00C93D7A"/>
    <w:rsid w:val="00C97FD9"/>
    <w:rsid w:val="00CA2A87"/>
    <w:rsid w:val="00CA3D35"/>
    <w:rsid w:val="00CA4760"/>
    <w:rsid w:val="00CA605B"/>
    <w:rsid w:val="00CC32B3"/>
    <w:rsid w:val="00CD43FB"/>
    <w:rsid w:val="00CD7348"/>
    <w:rsid w:val="00CE4F5F"/>
    <w:rsid w:val="00CE6003"/>
    <w:rsid w:val="00CF3DDD"/>
    <w:rsid w:val="00CF5EC1"/>
    <w:rsid w:val="00D0286B"/>
    <w:rsid w:val="00D063A8"/>
    <w:rsid w:val="00D20E09"/>
    <w:rsid w:val="00D22ECC"/>
    <w:rsid w:val="00D25ADA"/>
    <w:rsid w:val="00D31598"/>
    <w:rsid w:val="00D32698"/>
    <w:rsid w:val="00D47183"/>
    <w:rsid w:val="00D62A1F"/>
    <w:rsid w:val="00D649F6"/>
    <w:rsid w:val="00D66939"/>
    <w:rsid w:val="00D76226"/>
    <w:rsid w:val="00D76A0D"/>
    <w:rsid w:val="00D82A4C"/>
    <w:rsid w:val="00D83CC7"/>
    <w:rsid w:val="00D90488"/>
    <w:rsid w:val="00D96D04"/>
    <w:rsid w:val="00DA083B"/>
    <w:rsid w:val="00DA4C0C"/>
    <w:rsid w:val="00DA57A5"/>
    <w:rsid w:val="00DB2E0C"/>
    <w:rsid w:val="00DC06DC"/>
    <w:rsid w:val="00DC40A3"/>
    <w:rsid w:val="00DC5B33"/>
    <w:rsid w:val="00DC622B"/>
    <w:rsid w:val="00DE0EFD"/>
    <w:rsid w:val="00DE4A28"/>
    <w:rsid w:val="00DF2B7D"/>
    <w:rsid w:val="00DF40AE"/>
    <w:rsid w:val="00E05B74"/>
    <w:rsid w:val="00E0615F"/>
    <w:rsid w:val="00E11578"/>
    <w:rsid w:val="00E1337F"/>
    <w:rsid w:val="00E13530"/>
    <w:rsid w:val="00E20F8D"/>
    <w:rsid w:val="00E277A7"/>
    <w:rsid w:val="00E34581"/>
    <w:rsid w:val="00E3727A"/>
    <w:rsid w:val="00E41808"/>
    <w:rsid w:val="00E44E4A"/>
    <w:rsid w:val="00E46D18"/>
    <w:rsid w:val="00E503E9"/>
    <w:rsid w:val="00E5223A"/>
    <w:rsid w:val="00E52740"/>
    <w:rsid w:val="00E537D6"/>
    <w:rsid w:val="00E54556"/>
    <w:rsid w:val="00E62BEE"/>
    <w:rsid w:val="00E64DB8"/>
    <w:rsid w:val="00E67035"/>
    <w:rsid w:val="00E675F6"/>
    <w:rsid w:val="00E701B2"/>
    <w:rsid w:val="00E71E47"/>
    <w:rsid w:val="00E73864"/>
    <w:rsid w:val="00E74684"/>
    <w:rsid w:val="00E76850"/>
    <w:rsid w:val="00E77DB4"/>
    <w:rsid w:val="00E8145A"/>
    <w:rsid w:val="00E957BE"/>
    <w:rsid w:val="00EA1759"/>
    <w:rsid w:val="00EA1F45"/>
    <w:rsid w:val="00EA6508"/>
    <w:rsid w:val="00EB3637"/>
    <w:rsid w:val="00EB3CD6"/>
    <w:rsid w:val="00EC0894"/>
    <w:rsid w:val="00EC4329"/>
    <w:rsid w:val="00EC73B5"/>
    <w:rsid w:val="00EC799B"/>
    <w:rsid w:val="00EF3854"/>
    <w:rsid w:val="00EF4885"/>
    <w:rsid w:val="00F005A4"/>
    <w:rsid w:val="00F17BCB"/>
    <w:rsid w:val="00F265EA"/>
    <w:rsid w:val="00F30D4A"/>
    <w:rsid w:val="00F33DF2"/>
    <w:rsid w:val="00F3621E"/>
    <w:rsid w:val="00F3668E"/>
    <w:rsid w:val="00F55F72"/>
    <w:rsid w:val="00F56E2A"/>
    <w:rsid w:val="00F605DB"/>
    <w:rsid w:val="00F62094"/>
    <w:rsid w:val="00F72969"/>
    <w:rsid w:val="00F87281"/>
    <w:rsid w:val="00F97FF7"/>
    <w:rsid w:val="00FA0896"/>
    <w:rsid w:val="00FC3D3B"/>
    <w:rsid w:val="00FD1796"/>
    <w:rsid w:val="00FD3728"/>
    <w:rsid w:val="00FD44A5"/>
    <w:rsid w:val="00FD75AB"/>
    <w:rsid w:val="00FE0382"/>
    <w:rsid w:val="00FE09BB"/>
    <w:rsid w:val="00FE2A9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2299</CharactersWithSpaces>
  <SharedDoc>false</SharedDoc>
  <HLinks>
    <vt:vector size="12" baseType="variant"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consultantplus://offline/ref=E52A2F6184AF65A45CCBC56E64A45AD3C891A0C7D4E0533C7A2D716D345159E66D25091E21AF2D715DE9E7DCK5G6M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consultantplus://offline/ref=E52A2F6184AF65A45CCBDB6372C805D6CD9BFAC2D0E55C68267B773A6B015FB32D650F4B62EB2174K5GBM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2022-11-30T07:15:00Z</cp:lastPrinted>
  <dcterms:created xsi:type="dcterms:W3CDTF">2022-11-30T12:40:00Z</dcterms:created>
  <dcterms:modified xsi:type="dcterms:W3CDTF">2022-11-30T12:40:00Z</dcterms:modified>
</cp:coreProperties>
</file>