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2B" w:rsidRPr="00AC1000" w:rsidRDefault="0019572B" w:rsidP="008E5B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19572B">
        <w:rPr>
          <w:rFonts w:ascii="Times New Roman" w:eastAsia="Calibri" w:hAnsi="Times New Roman" w:cs="Times New Roman"/>
          <w:sz w:val="24"/>
          <w:szCs w:val="32"/>
        </w:rPr>
        <w:t xml:space="preserve">                                                                                               </w:t>
      </w:r>
      <w:r w:rsidRPr="00AC1000">
        <w:rPr>
          <w:rFonts w:ascii="Times New Roman" w:eastAsia="Calibri" w:hAnsi="Times New Roman" w:cs="Times New Roman"/>
          <w:sz w:val="24"/>
          <w:szCs w:val="32"/>
        </w:rPr>
        <w:t>Утверждаю:</w:t>
      </w:r>
    </w:p>
    <w:p w:rsidR="0019572B" w:rsidRPr="00AC1000" w:rsidRDefault="0019572B" w:rsidP="008E5BBC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AC1000">
        <w:rPr>
          <w:rFonts w:ascii="Times New Roman" w:eastAsia="Calibri" w:hAnsi="Times New Roman" w:cs="Times New Roman"/>
          <w:sz w:val="24"/>
          <w:szCs w:val="32"/>
        </w:rPr>
        <w:t xml:space="preserve">Начальник Отдела культуры            молодежной политики и спорта                                                                                                                                                               _______________ К.Н. Тарасова </w:t>
      </w:r>
    </w:p>
    <w:p w:rsidR="0019572B" w:rsidRPr="00AC1000" w:rsidRDefault="0019572B" w:rsidP="00ED3F2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46E9F" w:rsidRPr="00AC1000" w:rsidRDefault="0019572B" w:rsidP="008E5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1000">
        <w:rPr>
          <w:rFonts w:ascii="Times New Roman" w:eastAsia="Calibri" w:hAnsi="Times New Roman" w:cs="Times New Roman"/>
          <w:b/>
          <w:sz w:val="24"/>
        </w:rPr>
        <w:t>План</w:t>
      </w:r>
      <w:r w:rsidR="008E5BB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C1000">
        <w:rPr>
          <w:rFonts w:ascii="Times New Roman" w:eastAsia="Calibri" w:hAnsi="Times New Roman" w:cs="Times New Roman"/>
          <w:b/>
          <w:sz w:val="24"/>
        </w:rPr>
        <w:t>мероприятий</w:t>
      </w:r>
      <w:r w:rsidR="008E5BBC">
        <w:rPr>
          <w:rFonts w:ascii="Times New Roman" w:eastAsia="Calibri" w:hAnsi="Times New Roman" w:cs="Times New Roman"/>
          <w:b/>
          <w:sz w:val="24"/>
        </w:rPr>
        <w:t xml:space="preserve"> </w:t>
      </w:r>
      <w:r w:rsidR="00046E9F">
        <w:rPr>
          <w:rFonts w:ascii="Times New Roman" w:eastAsia="Calibri" w:hAnsi="Times New Roman" w:cs="Times New Roman"/>
          <w:b/>
          <w:sz w:val="24"/>
        </w:rPr>
        <w:t>на весенние каникулы</w:t>
      </w:r>
      <w:r w:rsidR="008E5BBC">
        <w:rPr>
          <w:rFonts w:ascii="Times New Roman" w:eastAsia="Calibri" w:hAnsi="Times New Roman" w:cs="Times New Roman"/>
          <w:b/>
          <w:sz w:val="24"/>
        </w:rPr>
        <w:t xml:space="preserve"> (с 20.03.17 по 26.03.17)</w:t>
      </w:r>
    </w:p>
    <w:tbl>
      <w:tblPr>
        <w:tblpPr w:leftFromText="180" w:rightFromText="180" w:bottomFromText="200" w:vertAnchor="text" w:horzAnchor="margin" w:tblpY="3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30"/>
        <w:gridCol w:w="2100"/>
        <w:gridCol w:w="1984"/>
      </w:tblGrid>
      <w:tr w:rsidR="00F96D8C" w:rsidRPr="008E5BBC" w:rsidTr="008E5BBC">
        <w:trPr>
          <w:trHeight w:val="42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96D8C" w:rsidRPr="008E5BBC" w:rsidRDefault="00F96D8C" w:rsidP="000F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C" w:rsidRPr="008E5BBC" w:rsidRDefault="00F96D8C" w:rsidP="000F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96D8C" w:rsidRPr="008E5BBC" w:rsidRDefault="00F96D8C" w:rsidP="000F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Место и время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96D8C" w:rsidRPr="008E5BBC" w:rsidRDefault="00F96D8C" w:rsidP="000F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50263" w:rsidRPr="008E5BBC" w:rsidTr="008E5BBC">
        <w:trPr>
          <w:trHeight w:val="6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3" w:rsidRPr="008E5BBC" w:rsidRDefault="00F50263" w:rsidP="0054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BB2AA6" w:rsidRPr="008E5BB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3" w:rsidRPr="008E5BBC" w:rsidRDefault="00F50263" w:rsidP="00541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8E5BBC"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r w:rsidR="00BB2AA6"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Земли</w:t>
            </w:r>
            <w:r w:rsidR="004D799B"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 – украшение Земли»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3" w:rsidRPr="008E5BBC" w:rsidRDefault="00BB2AA6" w:rsidP="00B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3" w:rsidRPr="008E5BBC" w:rsidRDefault="00BB2AA6" w:rsidP="00BB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F50263" w:rsidRPr="008E5BBC" w:rsidTr="008E5BBC">
        <w:trPr>
          <w:trHeight w:val="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50263" w:rsidRPr="008E5BBC" w:rsidRDefault="00F50263" w:rsidP="008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A6" w:rsidRPr="008E5BBC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C" w:rsidRPr="008E5BBC" w:rsidRDefault="00F50263" w:rsidP="008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Час права «Любить, ценить и охранять. Защита законом редких и исчезающих видов»</w:t>
            </w:r>
            <w:r w:rsidR="008E5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5BBC">
              <w:t xml:space="preserve"> </w:t>
            </w:r>
            <w:r w:rsidR="008E5BBC">
              <w:rPr>
                <w:rFonts w:ascii="Times New Roman" w:hAnsi="Times New Roman" w:cs="Times New Roman"/>
                <w:sz w:val="24"/>
                <w:szCs w:val="24"/>
              </w:rPr>
              <w:t xml:space="preserve">Клуб «Фемида».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50263" w:rsidRPr="008E5BBC" w:rsidRDefault="00BB2AA6" w:rsidP="008E5B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0263" w:rsidRPr="008E5BBC" w:rsidRDefault="00BB2AA6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F564D" w:rsidRPr="008E5BBC" w:rsidTr="008E5BBC">
        <w:trPr>
          <w:trHeight w:val="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F564D" w:rsidRPr="008E5BBC" w:rsidRDefault="006B48BB" w:rsidP="006B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4D" w:rsidRPr="008E5BBC" w:rsidRDefault="002F564D" w:rsidP="0023736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Работа кружка по гил</w:t>
            </w:r>
            <w:r w:rsidR="008E5BBC">
              <w:rPr>
                <w:rFonts w:ascii="Times New Roman" w:hAnsi="Times New Roman" w:cs="Times New Roman"/>
                <w:sz w:val="24"/>
                <w:szCs w:val="24"/>
              </w:rPr>
              <w:t>ьошированию «Шелковая фантазия». И</w:t>
            </w: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зготовление салфетки «Весенние цветы»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F564D" w:rsidRPr="008E5BBC" w:rsidRDefault="002F564D" w:rsidP="002F564D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F564D" w:rsidRPr="008E5BBC" w:rsidRDefault="002F564D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</w:tr>
      <w:tr w:rsidR="006B48BB" w:rsidRPr="008E5BBC" w:rsidTr="008E5BBC">
        <w:trPr>
          <w:trHeight w:val="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6B48BB" w:rsidRPr="008E5BBC" w:rsidRDefault="006B48BB" w:rsidP="006B4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BB" w:rsidRPr="008E5BBC" w:rsidRDefault="008E5BBC" w:rsidP="006B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B48BB"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48BB"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 юных пианистов «Поветлужье-2017»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Красные Баки)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6B48BB" w:rsidRPr="008E5BBC" w:rsidRDefault="006B48BB" w:rsidP="006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 искусств</w:t>
            </w:r>
          </w:p>
          <w:p w:rsidR="006B48BB" w:rsidRPr="008E5BBC" w:rsidRDefault="008E5BBC" w:rsidP="006B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Красные </w:t>
            </w:r>
            <w:r w:rsidR="006B48BB" w:rsidRPr="008E5BBC">
              <w:rPr>
                <w:rFonts w:ascii="Times New Roman" w:hAnsi="Times New Roman" w:cs="Times New Roman"/>
                <w:sz w:val="24"/>
                <w:szCs w:val="24"/>
              </w:rPr>
              <w:t>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48BB" w:rsidRPr="008E5BBC" w:rsidRDefault="006B48BB" w:rsidP="006B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 искусств</w:t>
            </w:r>
          </w:p>
        </w:tc>
      </w:tr>
      <w:tr w:rsidR="00D73F52" w:rsidRPr="008E5BBC" w:rsidTr="008E5BBC">
        <w:trPr>
          <w:trHeight w:val="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73F52" w:rsidRPr="008E5BBC" w:rsidRDefault="00D73F52" w:rsidP="00D7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2" w:rsidRDefault="00D73F52" w:rsidP="00D7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52">
              <w:rPr>
                <w:rFonts w:ascii="Times New Roman" w:hAnsi="Times New Roman" w:cs="Times New Roman"/>
                <w:sz w:val="24"/>
                <w:szCs w:val="24"/>
              </w:rPr>
              <w:t xml:space="preserve">Показ м/ф «Волки и овцы… б-е-е-е </w:t>
            </w:r>
            <w:proofErr w:type="spellStart"/>
            <w:r w:rsidRPr="00D73F52">
              <w:rPr>
                <w:rFonts w:ascii="Times New Roman" w:hAnsi="Times New Roman" w:cs="Times New Roman"/>
                <w:sz w:val="24"/>
                <w:szCs w:val="24"/>
              </w:rPr>
              <w:t>зумное</w:t>
            </w:r>
            <w:proofErr w:type="spellEnd"/>
            <w:r w:rsidRPr="00D73F52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73F52" w:rsidRDefault="00D73F52" w:rsidP="00D73F52">
            <w:r w:rsidRPr="006C7DB4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F52" w:rsidRDefault="00D73F52" w:rsidP="00D73F52">
            <w:r w:rsidRPr="006C7DB4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</w:tr>
      <w:tr w:rsidR="00EB0DFF" w:rsidRPr="008E5BBC" w:rsidTr="008E5BBC">
        <w:trPr>
          <w:trHeight w:val="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8E5BBC" w:rsidP="008E5B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C1000" w:rsidRPr="008E5BBC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F" w:rsidRPr="008E5BBC" w:rsidRDefault="00EB0DFF" w:rsidP="008E5B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BC">
              <w:t>О</w:t>
            </w:r>
            <w:r w:rsidR="008E5BBC"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брядовый праздник встречи весны </w:t>
            </w: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жаворонков»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EB0DFF" w:rsidP="002F56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EB0DFF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</w:tr>
      <w:tr w:rsidR="00EB0DFF" w:rsidRPr="008E5BBC" w:rsidTr="008E5BBC">
        <w:trPr>
          <w:trHeight w:val="62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EB0DFF" w:rsidP="000F7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1000" w:rsidRPr="008E5BBC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F" w:rsidRPr="008E5BBC" w:rsidRDefault="00EB0DFF" w:rsidP="008E5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Литературный вечер к Всемирному дню поэзии</w:t>
            </w:r>
            <w:r w:rsidR="008E5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5BBC" w:rsidRPr="008E5BB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5BBC">
              <w:rPr>
                <w:rFonts w:ascii="Times New Roman" w:hAnsi="Times New Roman" w:cs="Times New Roman"/>
                <w:sz w:val="24"/>
                <w:szCs w:val="24"/>
              </w:rPr>
              <w:t>реча</w:t>
            </w:r>
            <w:proofErr w:type="spellEnd"/>
            <w:r w:rsidR="008E5BB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объединения «</w:t>
            </w:r>
            <w:proofErr w:type="spellStart"/>
            <w:r w:rsidR="008E5BBC">
              <w:rPr>
                <w:rFonts w:ascii="Times New Roman" w:hAnsi="Times New Roman" w:cs="Times New Roman"/>
                <w:sz w:val="24"/>
                <w:szCs w:val="24"/>
              </w:rPr>
              <w:t>Ветлужане</w:t>
            </w:r>
            <w:proofErr w:type="spellEnd"/>
            <w:r w:rsidR="008E5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BB2AA6" w:rsidRPr="008E5BBC" w:rsidRDefault="0064175A" w:rsidP="008E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64175A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F564D" w:rsidRPr="008E5BBC" w:rsidTr="008E5BBC">
        <w:trPr>
          <w:trHeight w:val="62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F564D" w:rsidRPr="008E5BBC" w:rsidRDefault="006B48BB" w:rsidP="006B4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4D" w:rsidRPr="008E5BBC" w:rsidRDefault="002F564D" w:rsidP="0023736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тряпичной куклы «Колокольчик»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F564D" w:rsidRPr="008E5BBC" w:rsidRDefault="002F564D" w:rsidP="008E5B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F564D" w:rsidRPr="008E5BBC" w:rsidRDefault="002F564D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</w:tr>
      <w:tr w:rsidR="00D73F52" w:rsidRPr="008E5BBC" w:rsidTr="008E5BBC">
        <w:trPr>
          <w:trHeight w:val="62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73F52" w:rsidRPr="008E5BBC" w:rsidRDefault="00D73F52" w:rsidP="00D73F5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2" w:rsidRPr="008E5BBC" w:rsidRDefault="00D73F52" w:rsidP="00D73F5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52">
              <w:rPr>
                <w:rFonts w:ascii="Times New Roman" w:hAnsi="Times New Roman" w:cs="Times New Roman"/>
                <w:sz w:val="24"/>
                <w:szCs w:val="24"/>
              </w:rPr>
              <w:t>Показ х/ф «Ледокол»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73F52" w:rsidRDefault="00D73F52" w:rsidP="00D73F52">
            <w:r w:rsidRPr="00B859FF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3F52" w:rsidRDefault="00D73F52" w:rsidP="00D73F52">
            <w:r w:rsidRPr="00B859FF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</w:tr>
      <w:tr w:rsidR="006548A1" w:rsidRPr="008E5BBC" w:rsidTr="008E5BBC">
        <w:trPr>
          <w:trHeight w:val="62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6548A1" w:rsidRDefault="006548A1" w:rsidP="006548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1" w:rsidRPr="00D73F52" w:rsidRDefault="006548A1" w:rsidP="006548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м/ф Принцесса – лягушка»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6548A1" w:rsidRDefault="006548A1" w:rsidP="006548A1">
            <w:r w:rsidRPr="007679DA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48A1" w:rsidRDefault="006548A1" w:rsidP="006548A1">
            <w:r w:rsidRPr="007679DA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</w:tr>
      <w:tr w:rsidR="00EB0DFF" w:rsidRPr="008E5BBC" w:rsidTr="008E5BBC">
        <w:trPr>
          <w:trHeight w:val="63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EB0DFF" w:rsidP="000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AC1000" w:rsidRPr="008E5BB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F" w:rsidRPr="008E5BBC" w:rsidRDefault="00EB0DFF" w:rsidP="000F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дедушки Корнея» Литературный утренник к 135-летию </w:t>
            </w:r>
            <w:r w:rsidR="004D799B"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64175A" w:rsidP="002F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64175A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B0DFF" w:rsidRPr="008E5BBC" w:rsidTr="008E5BBC">
        <w:trPr>
          <w:trHeight w:val="63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AC1000" w:rsidP="000F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F" w:rsidRPr="008E5BBC" w:rsidRDefault="00EB0DFF" w:rsidP="000F7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в рамках цикла «</w:t>
            </w:r>
            <w:proofErr w:type="spellStart"/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Китежский</w:t>
            </w:r>
            <w:proofErr w:type="spellEnd"/>
            <w:r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542A36" w:rsidRPr="00D73F52" w:rsidRDefault="0064175A" w:rsidP="00D7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МТК «Град Китеж»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64175A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МТК «Град Китеж»</w:t>
            </w:r>
          </w:p>
        </w:tc>
      </w:tr>
      <w:tr w:rsidR="004D799B" w:rsidRPr="008E5BBC" w:rsidTr="008E5BBC">
        <w:trPr>
          <w:trHeight w:val="63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4D799B" w:rsidRPr="008E5BBC" w:rsidRDefault="00BB2AA6" w:rsidP="00D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B" w:rsidRPr="008E5BBC" w:rsidRDefault="004D799B" w:rsidP="0054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День специалиста «Информационная продукция библиотеки. Реклама как средство повышения имиджа библиотеки»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4D799B" w:rsidRPr="008E5BBC" w:rsidRDefault="00BB2AA6" w:rsidP="00D73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2A28" w:rsidRPr="008E5BBC" w:rsidRDefault="00BB2AA6" w:rsidP="006B4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548A1" w:rsidRPr="008E5BBC" w:rsidTr="008E5BBC">
        <w:trPr>
          <w:trHeight w:val="63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6548A1" w:rsidRPr="008E5BBC" w:rsidRDefault="006548A1" w:rsidP="0065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1" w:rsidRPr="008E5BBC" w:rsidRDefault="006548A1" w:rsidP="0065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A1">
              <w:rPr>
                <w:rFonts w:ascii="Times New Roman" w:hAnsi="Times New Roman" w:cs="Times New Roman"/>
                <w:sz w:val="24"/>
                <w:szCs w:val="24"/>
              </w:rPr>
              <w:t>Показ м/ф «Друзья навсегда»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6548A1" w:rsidRDefault="006548A1" w:rsidP="006548A1">
            <w:r w:rsidRPr="00ED59DF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48A1" w:rsidRDefault="006548A1" w:rsidP="006548A1">
            <w:r w:rsidRPr="00ED59DF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</w:tr>
      <w:bookmarkEnd w:id="0"/>
      <w:tr w:rsidR="00EB0DFF" w:rsidRPr="008E5BBC" w:rsidTr="008E5BBC">
        <w:trPr>
          <w:trHeight w:val="83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EB0DFF" w:rsidP="000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F" w:rsidRPr="008E5BBC" w:rsidRDefault="00EB0DFF" w:rsidP="000F7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«Образ женщины-богини в Мировой культуре»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BB2AA6" w:rsidRPr="008E5BBC" w:rsidRDefault="0064175A" w:rsidP="00D7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B0DFF" w:rsidRPr="008E5BBC" w:rsidRDefault="00EB0DFF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  <w:p w:rsidR="00BB2AA6" w:rsidRPr="008E5BBC" w:rsidRDefault="00BB2AA6" w:rsidP="002F5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44" w:rsidRPr="008E5BBC" w:rsidTr="008E5BBC">
        <w:trPr>
          <w:trHeight w:val="83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382A44" w:rsidRPr="008E5BBC" w:rsidRDefault="00382A44" w:rsidP="000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4" w:rsidRPr="008E5BBC" w:rsidRDefault="00382A44" w:rsidP="000F7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382A44" w:rsidRPr="008E5BBC" w:rsidRDefault="00382A44" w:rsidP="002F564D">
            <w:pPr>
              <w:tabs>
                <w:tab w:val="center" w:pos="11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82A44" w:rsidRPr="008E5BBC" w:rsidRDefault="00382A44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           молодежной политики и спорта</w:t>
            </w:r>
          </w:p>
        </w:tc>
      </w:tr>
      <w:tr w:rsidR="00BB2AA6" w:rsidRPr="008E5BBC" w:rsidTr="008E5BBC">
        <w:trPr>
          <w:trHeight w:val="83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B2AA6" w:rsidRPr="008E5BBC" w:rsidRDefault="00BB2AA6" w:rsidP="000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A6" w:rsidRPr="008E5BBC" w:rsidRDefault="00BB2AA6" w:rsidP="000F7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для детей «Мир цвета надежды»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BB2AA6" w:rsidRPr="008E5BBC" w:rsidRDefault="00BB2AA6" w:rsidP="002F564D">
            <w:pPr>
              <w:tabs>
                <w:tab w:val="center" w:pos="11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Калинихинский</w:t>
            </w:r>
            <w:proofErr w:type="spellEnd"/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2AA6" w:rsidRPr="008E5BBC" w:rsidRDefault="00BB2AA6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Калинихинский</w:t>
            </w:r>
            <w:proofErr w:type="spellEnd"/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4D799B" w:rsidRPr="008E5BBC" w:rsidTr="008E5BBC">
        <w:trPr>
          <w:trHeight w:val="834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4D799B" w:rsidRPr="008E5BBC" w:rsidRDefault="004D799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 xml:space="preserve"> 25, 26</w:t>
            </w:r>
            <w:r w:rsidR="00BB2AA6" w:rsidRPr="008E5BBC"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B" w:rsidRPr="008E5BBC" w:rsidRDefault="004D799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 «Хлеб-соль», «Сказы Пелагеи-травницы»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4D799B" w:rsidRPr="00D73F52" w:rsidRDefault="004D799B" w:rsidP="00D73F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МТК «Град Китеж»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799B" w:rsidRPr="008E5BBC" w:rsidRDefault="004D799B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МТК «Град Китеж»</w:t>
            </w:r>
          </w:p>
        </w:tc>
      </w:tr>
      <w:tr w:rsidR="00EB0DFF" w:rsidRPr="008E5BBC" w:rsidTr="008E5BB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DFF" w:rsidRPr="008E5BBC" w:rsidRDefault="00EB0DFF" w:rsidP="000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F" w:rsidRPr="008E5BBC" w:rsidRDefault="00EB0DFF" w:rsidP="000F78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BBC">
              <w:rPr>
                <w:rFonts w:ascii="Times New Roman" w:hAnsi="Times New Roman"/>
                <w:sz w:val="24"/>
                <w:szCs w:val="24"/>
              </w:rPr>
              <w:t>Театр миниатюр «Смеяться разрешается»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AA6" w:rsidRPr="008E5BBC" w:rsidRDefault="0064175A" w:rsidP="00D7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BC"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DFF" w:rsidRPr="008E5BBC" w:rsidRDefault="00EB0DFF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и досуга</w:t>
            </w:r>
          </w:p>
        </w:tc>
      </w:tr>
      <w:tr w:rsidR="002F564D" w:rsidRPr="008E5BBC" w:rsidTr="008E5BB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4D" w:rsidRPr="008E5BBC" w:rsidRDefault="006B48BB" w:rsidP="006B48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4D" w:rsidRPr="008E5BBC" w:rsidRDefault="002F564D" w:rsidP="0023736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сувенира из лыка «Птица счастья»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4D" w:rsidRPr="00D73F52" w:rsidRDefault="002F564D" w:rsidP="00D73F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4D" w:rsidRPr="008E5BBC" w:rsidRDefault="002F564D" w:rsidP="002F5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</w:tr>
      <w:tr w:rsidR="000F7801" w:rsidRPr="008E5BBC" w:rsidTr="008E5BBC">
        <w:trPr>
          <w:trHeight w:val="31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F7801" w:rsidRPr="008E5BBC" w:rsidRDefault="000F7801" w:rsidP="000F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F7801" w:rsidRPr="008E5BBC" w:rsidRDefault="000F7801" w:rsidP="0068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 отдельному плану.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8E5BBC" w:rsidRDefault="000F7801" w:rsidP="000F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01" w:rsidRPr="008E5BBC" w:rsidRDefault="000F7801" w:rsidP="000F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B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</w:tbl>
    <w:p w:rsidR="008E5BBC" w:rsidRDefault="008E5BBC" w:rsidP="00CD0F95">
      <w:pPr>
        <w:tabs>
          <w:tab w:val="left" w:pos="805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9572B" w:rsidRPr="008E5BBC" w:rsidRDefault="00ED3F28" w:rsidP="008E5BBC">
      <w:pPr>
        <w:tabs>
          <w:tab w:val="left" w:pos="80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1000">
        <w:rPr>
          <w:rFonts w:ascii="Times New Roman" w:eastAsia="Calibri" w:hAnsi="Times New Roman" w:cs="Times New Roman"/>
        </w:rPr>
        <w:t>Начальник Отдела</w:t>
      </w:r>
      <w:r w:rsidRPr="00AC1000">
        <w:rPr>
          <w:rFonts w:ascii="Times New Roman" w:eastAsia="Calibri" w:hAnsi="Times New Roman" w:cs="Times New Roman"/>
        </w:rPr>
        <w:tab/>
      </w:r>
      <w:proofErr w:type="spellStart"/>
      <w:r w:rsidRPr="00AC1000">
        <w:rPr>
          <w:rFonts w:ascii="Times New Roman" w:eastAsia="Calibri" w:hAnsi="Times New Roman" w:cs="Times New Roman"/>
        </w:rPr>
        <w:t>К.Н.Тарасова</w:t>
      </w:r>
      <w:proofErr w:type="spellEnd"/>
    </w:p>
    <w:p w:rsidR="00EB2F75" w:rsidRPr="006D5DF4" w:rsidRDefault="00EB2F75"/>
    <w:sectPr w:rsidR="00EB2F75" w:rsidRPr="006D5DF4" w:rsidSect="008E5BB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2DD"/>
    <w:multiLevelType w:val="hybridMultilevel"/>
    <w:tmpl w:val="5B8EB11A"/>
    <w:lvl w:ilvl="0" w:tplc="E5687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9"/>
    <w:rsid w:val="00000403"/>
    <w:rsid w:val="00046E9F"/>
    <w:rsid w:val="000A0B5C"/>
    <w:rsid w:val="000B5C0A"/>
    <w:rsid w:val="000F7801"/>
    <w:rsid w:val="0019572B"/>
    <w:rsid w:val="001A1A5D"/>
    <w:rsid w:val="0026618C"/>
    <w:rsid w:val="002F564D"/>
    <w:rsid w:val="00382A44"/>
    <w:rsid w:val="003C1FBE"/>
    <w:rsid w:val="004320A5"/>
    <w:rsid w:val="004D775F"/>
    <w:rsid w:val="004D799B"/>
    <w:rsid w:val="00542A36"/>
    <w:rsid w:val="00586D6B"/>
    <w:rsid w:val="0064175A"/>
    <w:rsid w:val="006548A1"/>
    <w:rsid w:val="006824FB"/>
    <w:rsid w:val="006B48BB"/>
    <w:rsid w:val="006D5DF4"/>
    <w:rsid w:val="007D31FD"/>
    <w:rsid w:val="00880A93"/>
    <w:rsid w:val="008E5BBC"/>
    <w:rsid w:val="009114E7"/>
    <w:rsid w:val="009B0AB4"/>
    <w:rsid w:val="00A7580A"/>
    <w:rsid w:val="00A76DE9"/>
    <w:rsid w:val="00AC1000"/>
    <w:rsid w:val="00AE0B5C"/>
    <w:rsid w:val="00BB2AA6"/>
    <w:rsid w:val="00BB3AAE"/>
    <w:rsid w:val="00C12BDE"/>
    <w:rsid w:val="00CC2A28"/>
    <w:rsid w:val="00CD0F95"/>
    <w:rsid w:val="00CE3141"/>
    <w:rsid w:val="00D6776B"/>
    <w:rsid w:val="00D73F52"/>
    <w:rsid w:val="00D82DDE"/>
    <w:rsid w:val="00DE2A29"/>
    <w:rsid w:val="00EB0DFF"/>
    <w:rsid w:val="00EB2F75"/>
    <w:rsid w:val="00ED3F28"/>
    <w:rsid w:val="00EF20D8"/>
    <w:rsid w:val="00F50263"/>
    <w:rsid w:val="00F80C8B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29D9"/>
  <w15:docId w15:val="{A473D088-EBC1-42E1-A1B0-D434B14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6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3C1F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2017-02-27T11:00:00Z</cp:lastPrinted>
  <dcterms:created xsi:type="dcterms:W3CDTF">2017-01-05T09:32:00Z</dcterms:created>
  <dcterms:modified xsi:type="dcterms:W3CDTF">2017-03-06T08:28:00Z</dcterms:modified>
</cp:coreProperties>
</file>