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9E" w:rsidRPr="006F1B9E" w:rsidRDefault="006F1B9E" w:rsidP="006F1B9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F1B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CDEF23" wp14:editId="745BE2EF">
            <wp:extent cx="450215" cy="57658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9E" w:rsidRPr="006F1B9E" w:rsidRDefault="006F1B9E" w:rsidP="006F1B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9E">
        <w:rPr>
          <w:rFonts w:ascii="Times New Roman" w:hAnsi="Times New Roman" w:cs="Times New Roman"/>
          <w:b/>
          <w:sz w:val="24"/>
          <w:szCs w:val="24"/>
        </w:rPr>
        <w:t>АДМИНИСТРАЦИЯ Р.П. ВОСКРЕСЕНСКОЕ</w:t>
      </w:r>
    </w:p>
    <w:p w:rsidR="006F1B9E" w:rsidRPr="006F1B9E" w:rsidRDefault="006F1B9E" w:rsidP="006F1B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9E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6F1B9E" w:rsidRPr="006F1B9E" w:rsidRDefault="006F1B9E" w:rsidP="006F1B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9E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6F1B9E" w:rsidRPr="006F1B9E" w:rsidRDefault="006F1B9E" w:rsidP="006F1B9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F1B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1B9E" w:rsidRPr="006F1B9E" w:rsidRDefault="006F1B9E" w:rsidP="006F1B9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F1B9E" w:rsidRDefault="006F1B9E" w:rsidP="006F1B9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6F1B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  2016 года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№ 63</w:t>
      </w:r>
    </w:p>
    <w:p w:rsidR="006F1B9E" w:rsidRPr="006F1B9E" w:rsidRDefault="006F1B9E" w:rsidP="006F1B9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52F9E" w:rsidRDefault="00D52F9E" w:rsidP="006F1B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B9E">
        <w:rPr>
          <w:rFonts w:ascii="Times New Roman" w:hAnsi="Times New Roman" w:cs="Times New Roman"/>
          <w:b/>
          <w:sz w:val="24"/>
          <w:szCs w:val="24"/>
        </w:rPr>
        <w:t xml:space="preserve">О подготовке проекта планировки и межевания территории, предназначенной для полосы отвода объекта "Распределительный газопровод высокого и низкого давления ул. Горохова, ул. Морунова, </w:t>
      </w:r>
      <w:r w:rsidR="0057789B">
        <w:rPr>
          <w:rFonts w:ascii="Times New Roman" w:hAnsi="Times New Roman" w:cs="Times New Roman"/>
          <w:b/>
          <w:sz w:val="24"/>
          <w:szCs w:val="24"/>
        </w:rPr>
        <w:t>Родионова дома с 33 - 41 и ул. Д</w:t>
      </w:r>
      <w:bookmarkStart w:id="0" w:name="_GoBack"/>
      <w:bookmarkEnd w:id="0"/>
      <w:r w:rsidRPr="006F1B9E">
        <w:rPr>
          <w:rFonts w:ascii="Times New Roman" w:hAnsi="Times New Roman" w:cs="Times New Roman"/>
          <w:b/>
          <w:sz w:val="24"/>
          <w:szCs w:val="24"/>
        </w:rPr>
        <w:t>орожная д. 12, 13 мкр. "Северо - Западный" р.п. Воскресенское Нижегородская область"</w:t>
      </w:r>
    </w:p>
    <w:p w:rsidR="006F1B9E" w:rsidRPr="006F1B9E" w:rsidRDefault="006F1B9E" w:rsidP="006F1B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9E" w:rsidRPr="006F1B9E" w:rsidRDefault="00D52F9E" w:rsidP="006F1B9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8.2, 41, 42, 43, 45 Градостроительного кодекса Российской Федерации, Генеральным планом р.п. Воскресенское и в связи с обращением Общества с ограниченн</w:t>
      </w:r>
      <w:r w:rsidR="00CC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ответственностью «ТермоБриз»  </w:t>
      </w: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р.п.Воскресенское </w:t>
      </w: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:rsidR="00D52F9E" w:rsidRPr="006F1B9E" w:rsidRDefault="00D52F9E" w:rsidP="006F1B9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1.Разрешить Обществу с ограниченной ответственностью «ТермоБриз» подготовку проекта планировки и межевания территории, предназначенной для полосы отвода объекта "Распределительный газопровод высокого и низкого давления ул. Горохова, ул. Морунова, Родионова дома с 33-41 и ул. Дорожная д. 12, 13 мкр. "Северо - Западный" в р.п. Воскресенское Нижегородской области".</w:t>
      </w:r>
    </w:p>
    <w:p w:rsidR="00D52F9E" w:rsidRPr="006F1B9E" w:rsidRDefault="00D52F9E" w:rsidP="006F1B9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2.Установить, что проект планировки и межевания территории, должен быть представлен на утверждение в Департамент градостроительного развития территории Нижегородской области.</w:t>
      </w:r>
    </w:p>
    <w:p w:rsidR="00D52F9E" w:rsidRPr="006F1B9E" w:rsidRDefault="00D52F9E" w:rsidP="006F1B9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постановления на информационном стенде администрации и разместить на официальном сайте администрации Воскресенского муниципального района в сети «Интернет».</w:t>
      </w:r>
    </w:p>
    <w:p w:rsidR="00D52F9E" w:rsidRDefault="00D52F9E" w:rsidP="006F1B9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настоящего постановления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6F1B9E" w:rsidRDefault="006F1B9E" w:rsidP="006F1B9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9E" w:rsidRDefault="006F1B9E" w:rsidP="006F1B9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B9E" w:rsidRPr="006F1B9E" w:rsidRDefault="006F1B9E" w:rsidP="006F1B9E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                                                                           А.В.Гурылев</w:t>
      </w:r>
    </w:p>
    <w:p w:rsidR="00D52F9E" w:rsidRPr="006F1B9E" w:rsidRDefault="00D52F9E" w:rsidP="006F1B9E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D52F9E" w:rsidRPr="006F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F1"/>
    <w:rsid w:val="004A46F1"/>
    <w:rsid w:val="0057789B"/>
    <w:rsid w:val="006F1B9E"/>
    <w:rsid w:val="009D26FF"/>
    <w:rsid w:val="00CC1097"/>
    <w:rsid w:val="00D5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1B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F1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B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1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1B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F1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B9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F1B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2016-04-25T10:27:00Z</cp:lastPrinted>
  <dcterms:created xsi:type="dcterms:W3CDTF">2016-04-25T05:15:00Z</dcterms:created>
  <dcterms:modified xsi:type="dcterms:W3CDTF">2016-04-25T10:29:00Z</dcterms:modified>
</cp:coreProperties>
</file>