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42" w:rsidRPr="00EA2D42" w:rsidRDefault="00EA2D42" w:rsidP="00EA2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b/>
          <w:noProof/>
          <w:spacing w:val="20"/>
          <w:sz w:val="24"/>
          <w:szCs w:val="24"/>
          <w:lang w:eastAsia="ru-RU"/>
        </w:rPr>
        <w:drawing>
          <wp:inline distT="0" distB="0" distL="0" distR="0" wp14:anchorId="78926FEF" wp14:editId="24DD14AB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42" w:rsidRPr="00EA2D42" w:rsidRDefault="00EA2D42" w:rsidP="00EA2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EA2D4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СЕЛЬСКИЙ СОВЕТ</w:t>
      </w:r>
    </w:p>
    <w:p w:rsidR="00EA2D42" w:rsidRPr="00EA2D42" w:rsidRDefault="00EA2D42" w:rsidP="00EA2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EA2D4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ВОЗДВИЖЕНСКОГО СЕЛЬСОВЕТА</w:t>
      </w:r>
    </w:p>
    <w:p w:rsidR="00EA2D42" w:rsidRPr="00EA2D42" w:rsidRDefault="00EA2D42" w:rsidP="00EA2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EA2D4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ВОСКРЕСЕНСКОГО МУНИЦИПАЛЬНОГО РАЙОНА</w:t>
      </w:r>
    </w:p>
    <w:p w:rsidR="00EA2D42" w:rsidRPr="00EA2D42" w:rsidRDefault="00EA2D42" w:rsidP="00EA2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A2D4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НИЖЕГОРОДСКОЙ ОБЛАСТИ</w:t>
      </w:r>
    </w:p>
    <w:p w:rsidR="00EA2D42" w:rsidRPr="00EA2D42" w:rsidRDefault="00EA2D42" w:rsidP="00EA2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A2D4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EA2D42" w:rsidRPr="00EA2D42" w:rsidRDefault="00EA2D42" w:rsidP="00EA2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A2D42" w:rsidRPr="00EA2D42" w:rsidRDefault="00EA2D42" w:rsidP="00EA2D42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27 марта 2019 года</w:t>
      </w: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№ 10</w:t>
      </w:r>
    </w:p>
    <w:p w:rsidR="00EA2D42" w:rsidRPr="00EA2D42" w:rsidRDefault="00EA2D42" w:rsidP="00EA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2D42" w:rsidRPr="00EA2D42" w:rsidRDefault="00EA2D42" w:rsidP="00EA2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2D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решение сельского Совета Воздвиженского сельсовета от 29 декабря 2018 года № 52 «О бюджете Воздвиженского сельсовета на 2019 год и на плановый период 2020 и 2021 годов»</w:t>
      </w:r>
    </w:p>
    <w:p w:rsidR="00EA2D42" w:rsidRPr="00EA2D42" w:rsidRDefault="00EA2D42" w:rsidP="00EA2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D42" w:rsidRPr="00EA2D42" w:rsidRDefault="00EA2D42" w:rsidP="00EA2D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ст. 153 БК РФ и п.1 ст.7 «Положения о бюджетном процессе в Воздвиженском сельсовете» сельский Совет Воздвиженского сельсовета </w:t>
      </w:r>
      <w:r w:rsidRPr="00EA2D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</w:t>
      </w: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A2D42" w:rsidRPr="00EA2D42" w:rsidRDefault="00EA2D42" w:rsidP="00EA2D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1.В решение сельского Совета от 29.12.2018 года № 52 «О бюджете Воздвиженского сельсовета на 2019 год и на плановый период 2020 и 2021 годов» с учетом решения № 5 от 01.02.2019 года «О внесении изменений в решение сельского Совета Воздвиженского сельсовета от 29 декабря 2018 года № 52 «О бюджете Воздвиженского сельсовета на 2019 год и на плановый период 2020 и 2021</w:t>
      </w:r>
      <w:proofErr w:type="gramEnd"/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следующие изменения:</w:t>
      </w:r>
    </w:p>
    <w:p w:rsidR="00EA2D42" w:rsidRPr="00EA2D42" w:rsidRDefault="00EA2D42" w:rsidP="00EA2D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1.1.Пункт 1 изложить в новой редакции:</w:t>
      </w:r>
    </w:p>
    <w:p w:rsidR="00EA2D42" w:rsidRPr="00EA2D42" w:rsidRDefault="00EA2D42" w:rsidP="00EA2D42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бюджета Воздвиженского сельсовета на 2019 год: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A2D42" w:rsidRPr="00EA2D42" w:rsidRDefault="00EA2D42" w:rsidP="00EA2D42">
      <w:pPr>
        <w:tabs>
          <w:tab w:val="left" w:pos="5760"/>
          <w:tab w:val="left" w:pos="5940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1)общий объем доходов в сумме 12 709 000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рублей;</w:t>
      </w:r>
    </w:p>
    <w:p w:rsidR="00EA2D42" w:rsidRPr="00EA2D42" w:rsidRDefault="00EA2D42" w:rsidP="00EA2D42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2)общий объем расходов в сумме 14 338 302,15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рублей.</w:t>
      </w:r>
    </w:p>
    <w:p w:rsidR="00EA2D42" w:rsidRPr="00EA2D42" w:rsidRDefault="00EA2D42" w:rsidP="00EA2D42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в сумме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1629302,15 рублей.</w:t>
      </w:r>
    </w:p>
    <w:p w:rsidR="00EA2D42" w:rsidRPr="00EA2D42" w:rsidRDefault="003360EF" w:rsidP="003360EF">
      <w:pPr>
        <w:tabs>
          <w:tab w:val="left" w:pos="567"/>
          <w:tab w:val="left" w:pos="709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A2D42"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бюджета Воздвиженского сельсовета на плановый период 2020 и 2021 годов:</w:t>
      </w:r>
    </w:p>
    <w:p w:rsidR="00EA2D42" w:rsidRPr="00EA2D42" w:rsidRDefault="003360EF" w:rsidP="003360EF">
      <w:pPr>
        <w:tabs>
          <w:tab w:val="left" w:pos="540"/>
          <w:tab w:val="left" w:pos="567"/>
          <w:tab w:val="left" w:pos="90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A2D42"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1)общий объем доходов на 2020 год в сумме 12 594 100 рублей, на 2021 год в сумме</w:t>
      </w:r>
      <w:r w:rsid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2D42"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12 714 900 рублей;</w:t>
      </w:r>
    </w:p>
    <w:p w:rsidR="00EA2D42" w:rsidRPr="00EA2D42" w:rsidRDefault="00EA2D42" w:rsidP="003360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на 2020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в сумме 12 594 100, в том числе условно утверждаемые расходы в сумме 309177 рублей</w:t>
      </w:r>
      <w:proofErr w:type="gramStart"/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 год в сумме 12714900 рублей, в том числе условно утверждаемые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 в сумме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623950 рублей.»</w:t>
      </w:r>
    </w:p>
    <w:p w:rsidR="00240F96" w:rsidRDefault="00EA2D42" w:rsidP="003360EF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240F9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5</w:t>
      </w:r>
      <w:r w:rsidR="00240F96" w:rsidRPr="0024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редакции:</w:t>
      </w:r>
    </w:p>
    <w:p w:rsidR="00240F96" w:rsidRPr="00240F96" w:rsidRDefault="00240F96" w:rsidP="003360EF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360EF">
        <w:rPr>
          <w:rFonts w:ascii="Times New Roman" w:hAnsi="Times New Roman" w:cs="Times New Roman"/>
          <w:sz w:val="28"/>
          <w:szCs w:val="28"/>
        </w:rPr>
        <w:t>5.</w:t>
      </w:r>
      <w:r w:rsidRPr="00240F96">
        <w:rPr>
          <w:rFonts w:ascii="Times New Roman" w:hAnsi="Times New Roman" w:cs="Times New Roman"/>
          <w:sz w:val="28"/>
          <w:szCs w:val="28"/>
        </w:rPr>
        <w:t>Утвердить:</w:t>
      </w:r>
    </w:p>
    <w:p w:rsidR="00240F96" w:rsidRPr="00240F96" w:rsidRDefault="003360EF" w:rsidP="003360EF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40F96" w:rsidRPr="00240F96">
        <w:rPr>
          <w:rFonts w:ascii="Times New Roman" w:hAnsi="Times New Roman" w:cs="Times New Roman"/>
          <w:sz w:val="28"/>
          <w:szCs w:val="28"/>
        </w:rPr>
        <w:t xml:space="preserve">общий объем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240F96" w:rsidRPr="00240F96">
        <w:rPr>
          <w:rFonts w:ascii="Times New Roman" w:hAnsi="Times New Roman" w:cs="Times New Roman"/>
          <w:sz w:val="28"/>
          <w:szCs w:val="28"/>
        </w:rPr>
        <w:t>:</w:t>
      </w:r>
    </w:p>
    <w:p w:rsidR="00240F96" w:rsidRPr="00240F96" w:rsidRDefault="003360EF" w:rsidP="000508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 2019 году в сумме 3404</w:t>
      </w:r>
      <w:r w:rsidR="00240F96" w:rsidRPr="00240F96">
        <w:rPr>
          <w:rFonts w:ascii="Times New Roman" w:hAnsi="Times New Roman" w:cs="Times New Roman"/>
          <w:sz w:val="28"/>
          <w:szCs w:val="28"/>
        </w:rPr>
        <w:t>100</w:t>
      </w:r>
      <w:r w:rsidR="00240F96" w:rsidRPr="00240F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0F96" w:rsidRPr="00240F96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240F96" w:rsidRPr="00240F96">
        <w:rPr>
          <w:rFonts w:ascii="Times New Roman" w:hAnsi="Times New Roman" w:cs="Times New Roman"/>
          <w:sz w:val="28"/>
          <w:szCs w:val="28"/>
        </w:rPr>
        <w:t xml:space="preserve"> в том числе налоговых и неналоговых доходов, за исключением доходов, являющихся источником формирования </w:t>
      </w:r>
      <w:r w:rsidR="00240F96" w:rsidRPr="00240F96">
        <w:rPr>
          <w:rFonts w:ascii="Times New Roman" w:hAnsi="Times New Roman" w:cs="Times New Roman"/>
          <w:sz w:val="28"/>
          <w:szCs w:val="28"/>
        </w:rPr>
        <w:lastRenderedPageBreak/>
        <w:t>муниципального дорожного фонда Воздвиженского сельсовета в сумме 1548300 рублей;</w:t>
      </w:r>
    </w:p>
    <w:p w:rsidR="00240F96" w:rsidRPr="00240F96" w:rsidRDefault="003360EF" w:rsidP="000508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40F96" w:rsidRPr="00240F96">
        <w:rPr>
          <w:rFonts w:ascii="Times New Roman" w:hAnsi="Times New Roman" w:cs="Times New Roman"/>
          <w:sz w:val="28"/>
          <w:szCs w:val="28"/>
        </w:rPr>
        <w:t>в 2020 году в сумме 3551200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0F96" w:rsidRPr="00240F96">
        <w:rPr>
          <w:rFonts w:ascii="Times New Roman" w:hAnsi="Times New Roman" w:cs="Times New Roman"/>
          <w:sz w:val="28"/>
          <w:szCs w:val="28"/>
        </w:rPr>
        <w:t xml:space="preserve"> в том числе налоговых и неналоговых доходов, за исключением доходов, являющихся источником формирования муниципального  дорожного фонда  Воздвиженского сельсовета в сумме 1587700 рублей;</w:t>
      </w:r>
    </w:p>
    <w:p w:rsidR="00795101" w:rsidRDefault="00240F96" w:rsidP="000508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F96">
        <w:rPr>
          <w:rFonts w:ascii="Times New Roman" w:hAnsi="Times New Roman" w:cs="Times New Roman"/>
          <w:sz w:val="28"/>
          <w:szCs w:val="28"/>
        </w:rPr>
        <w:t>3)</w:t>
      </w:r>
      <w:r w:rsidR="003360EF">
        <w:rPr>
          <w:rFonts w:ascii="Times New Roman" w:hAnsi="Times New Roman" w:cs="Times New Roman"/>
          <w:sz w:val="28"/>
          <w:szCs w:val="28"/>
        </w:rPr>
        <w:t>в 2021 году в сумме 3</w:t>
      </w:r>
      <w:r w:rsidRPr="00240F96">
        <w:rPr>
          <w:rFonts w:ascii="Times New Roman" w:hAnsi="Times New Roman" w:cs="Times New Roman"/>
          <w:sz w:val="28"/>
          <w:szCs w:val="28"/>
        </w:rPr>
        <w:t>686200 рублей</w:t>
      </w:r>
      <w:r w:rsidR="003360EF">
        <w:rPr>
          <w:rFonts w:ascii="Times New Roman" w:hAnsi="Times New Roman" w:cs="Times New Roman"/>
          <w:sz w:val="28"/>
          <w:szCs w:val="28"/>
        </w:rPr>
        <w:t>,</w:t>
      </w:r>
      <w:r w:rsidRPr="00240F96">
        <w:rPr>
          <w:rFonts w:ascii="Times New Roman" w:hAnsi="Times New Roman" w:cs="Times New Roman"/>
          <w:sz w:val="28"/>
          <w:szCs w:val="28"/>
        </w:rPr>
        <w:t xml:space="preserve"> в том числе налоговых и неналоговых доходов, за исключением доходов, являющихся источником формирования муниципального дорожного фонда Воздвиж</w:t>
      </w:r>
      <w:r w:rsidR="00050829">
        <w:rPr>
          <w:rFonts w:ascii="Times New Roman" w:hAnsi="Times New Roman" w:cs="Times New Roman"/>
          <w:sz w:val="28"/>
          <w:szCs w:val="28"/>
        </w:rPr>
        <w:t>енского сельсовета в сумме 1644</w:t>
      </w:r>
      <w:r w:rsidRPr="00240F96">
        <w:rPr>
          <w:rFonts w:ascii="Times New Roman" w:hAnsi="Times New Roman" w:cs="Times New Roman"/>
          <w:sz w:val="28"/>
          <w:szCs w:val="28"/>
        </w:rPr>
        <w:t>200 рублей</w:t>
      </w:r>
    </w:p>
    <w:p w:rsidR="00240F96" w:rsidRPr="00240F96" w:rsidRDefault="00240F96" w:rsidP="000508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F96">
        <w:rPr>
          <w:rFonts w:ascii="Times New Roman" w:hAnsi="Times New Roman" w:cs="Times New Roman"/>
          <w:sz w:val="28"/>
          <w:szCs w:val="28"/>
        </w:rPr>
        <w:t>2)объем бюджетных ассигнований муниципального дорожного фонда Воздвиженского сельсовета в размере:</w:t>
      </w:r>
    </w:p>
    <w:p w:rsidR="00240F96" w:rsidRPr="00240F96" w:rsidRDefault="00050829" w:rsidP="000508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40F96">
        <w:rPr>
          <w:rFonts w:ascii="Times New Roman" w:hAnsi="Times New Roman" w:cs="Times New Roman"/>
          <w:sz w:val="28"/>
          <w:szCs w:val="28"/>
        </w:rPr>
        <w:t>в 2019 году в сумме</w:t>
      </w:r>
      <w:r>
        <w:rPr>
          <w:rFonts w:ascii="Times New Roman" w:hAnsi="Times New Roman" w:cs="Times New Roman"/>
          <w:sz w:val="28"/>
          <w:szCs w:val="28"/>
        </w:rPr>
        <w:t xml:space="preserve"> 2980</w:t>
      </w:r>
      <w:r w:rsidR="00240F96">
        <w:rPr>
          <w:rFonts w:ascii="Times New Roman" w:hAnsi="Times New Roman" w:cs="Times New Roman"/>
          <w:sz w:val="28"/>
          <w:szCs w:val="28"/>
        </w:rPr>
        <w:t>731,25</w:t>
      </w:r>
      <w:r w:rsidR="00240F96" w:rsidRPr="00240F9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40F96" w:rsidRPr="00240F96" w:rsidRDefault="00050829" w:rsidP="000508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 2020 году в сумме 1963</w:t>
      </w:r>
      <w:r w:rsidR="00240F96" w:rsidRPr="00240F96">
        <w:rPr>
          <w:rFonts w:ascii="Times New Roman" w:hAnsi="Times New Roman" w:cs="Times New Roman"/>
          <w:sz w:val="28"/>
          <w:szCs w:val="28"/>
        </w:rPr>
        <w:t>500 рублей;</w:t>
      </w:r>
    </w:p>
    <w:p w:rsidR="00240F96" w:rsidRPr="00240F96" w:rsidRDefault="00050829" w:rsidP="000508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 2021</w:t>
      </w:r>
      <w:r w:rsidR="00240F96" w:rsidRPr="00240F9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0F96" w:rsidRPr="00240F96">
        <w:rPr>
          <w:rFonts w:ascii="Times New Roman" w:hAnsi="Times New Roman" w:cs="Times New Roman"/>
          <w:sz w:val="28"/>
          <w:szCs w:val="28"/>
        </w:rPr>
        <w:t>042000 рублей</w:t>
      </w:r>
      <w:proofErr w:type="gramStart"/>
      <w:r w:rsidR="00240F96" w:rsidRPr="00240F96">
        <w:rPr>
          <w:rFonts w:ascii="Times New Roman" w:hAnsi="Times New Roman" w:cs="Times New Roman"/>
          <w:sz w:val="28"/>
          <w:szCs w:val="28"/>
        </w:rPr>
        <w:t>.</w:t>
      </w:r>
      <w:r w:rsidR="0079510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A2D42" w:rsidRPr="00EA2D42" w:rsidRDefault="00240F96" w:rsidP="003360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r w:rsidR="00EA2D42"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15 изложить в следующей редакции:</w:t>
      </w:r>
    </w:p>
    <w:p w:rsidR="00EA2D42" w:rsidRPr="00EA2D42" w:rsidRDefault="00EA2D42" w:rsidP="00EA2D4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Предусмотренный ст.26 раздела 2 Положения о бюджетном устройстве и бюджетном процессе в Воздвиженском сельсовете Резервный фонд администрации на 2019 год утвердить в сумме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0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59984,5</w:t>
      </w: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5 рублей, на 2020 год в сумме 1160 рублей, на 2021 год в сумме 260 рублей</w:t>
      </w:r>
      <w:proofErr w:type="gramStart"/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9510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proofErr w:type="gramEnd"/>
    </w:p>
    <w:p w:rsidR="00EA2D42" w:rsidRPr="00EA2D42" w:rsidRDefault="00EA2D42" w:rsidP="00EA2D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40F96">
        <w:rPr>
          <w:rFonts w:ascii="Times New Roman" w:eastAsia="Times New Roman" w:hAnsi="Times New Roman" w:cs="Times New Roman"/>
          <w:sz w:val="28"/>
          <w:szCs w:val="28"/>
          <w:lang w:eastAsia="ar-SA"/>
        </w:rPr>
        <w:t>.4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3 изложить в новой редакции </w:t>
      </w:r>
      <w:proofErr w:type="gramStart"/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к настоящему решению.</w:t>
      </w:r>
    </w:p>
    <w:p w:rsidR="00EA2D42" w:rsidRPr="00EA2D42" w:rsidRDefault="00240F96" w:rsidP="00EA2D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1.5</w:t>
      </w:r>
      <w:r w:rsid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A2D42"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4 изложить в новой редакции </w:t>
      </w:r>
      <w:proofErr w:type="gramStart"/>
      <w:r w:rsidR="00EA2D42"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 w:rsidR="00EA2D42"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к настоящему решению.</w:t>
      </w:r>
    </w:p>
    <w:p w:rsidR="00EA2D42" w:rsidRPr="00EA2D42" w:rsidRDefault="00240F96" w:rsidP="00EA2D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1.6</w:t>
      </w:r>
      <w:r w:rsid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A2D42"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5 изложить в новой редакции </w:t>
      </w:r>
      <w:proofErr w:type="gramStart"/>
      <w:r w:rsidR="00EA2D42"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 w:rsidR="00EA2D42"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 к настоящему решению. </w:t>
      </w:r>
    </w:p>
    <w:p w:rsidR="00EA2D42" w:rsidRPr="00EA2D42" w:rsidRDefault="00240F96" w:rsidP="00EA2D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1.7</w:t>
      </w:r>
      <w:r w:rsid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A2D42"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6 изложить в новой редакции </w:t>
      </w:r>
      <w:proofErr w:type="gramStart"/>
      <w:r w:rsidR="00EA2D42"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 w:rsidR="00EA2D42"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 к настоящему решению. </w:t>
      </w:r>
    </w:p>
    <w:p w:rsidR="00EA2D42" w:rsidRPr="00EA2D42" w:rsidRDefault="00240F96" w:rsidP="00EA2D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1.8</w:t>
      </w:r>
      <w:r w:rsid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A2D42"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7 изложить в новой редакции согласно приложения 5 </w:t>
      </w:r>
      <w:proofErr w:type="gramStart"/>
      <w:r w:rsidR="00EA2D42"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="00EA2D42"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настоящему решению. </w:t>
      </w:r>
    </w:p>
    <w:p w:rsidR="00EA2D42" w:rsidRPr="00EA2D42" w:rsidRDefault="00EA2D42" w:rsidP="00EA2D42">
      <w:pPr>
        <w:tabs>
          <w:tab w:val="left" w:pos="709"/>
          <w:tab w:val="left" w:pos="4140"/>
          <w:tab w:val="lef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2.Обнародовать настоящее решение на информационном стенде в здании администрации сельсовета и опубликовать в средствах массовой информации.</w:t>
      </w:r>
    </w:p>
    <w:p w:rsidR="00EA2D42" w:rsidRPr="00EA2D42" w:rsidRDefault="00EA2D42" w:rsidP="00EA2D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3.Настоящее решения вступает в силу после его обнародования.</w:t>
      </w:r>
    </w:p>
    <w:p w:rsidR="00EA2D42" w:rsidRPr="00EA2D42" w:rsidRDefault="00EA2D42" w:rsidP="007951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proofErr w:type="gramStart"/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данного решения возложить на главу администрации Воздвиженс</w:t>
      </w:r>
      <w:r w:rsidR="00795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кого сельсовета </w:t>
      </w:r>
      <w:proofErr w:type="spellStart"/>
      <w:r w:rsidR="00795101">
        <w:rPr>
          <w:rFonts w:ascii="Times New Roman" w:eastAsia="Times New Roman" w:hAnsi="Times New Roman" w:cs="Times New Roman"/>
          <w:sz w:val="28"/>
          <w:szCs w:val="28"/>
          <w:lang w:eastAsia="ar-SA"/>
        </w:rPr>
        <w:t>Охотникова</w:t>
      </w:r>
      <w:proofErr w:type="spellEnd"/>
      <w:r w:rsidR="00795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И.Н.</w:t>
      </w:r>
    </w:p>
    <w:p w:rsidR="00EA2D42" w:rsidRPr="00EA2D42" w:rsidRDefault="00EA2D42" w:rsidP="00EA2D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местного самоуправления</w:t>
      </w:r>
    </w:p>
    <w:p w:rsidR="00EA2D42" w:rsidRPr="00EA2D42" w:rsidRDefault="00EA2D42" w:rsidP="00EA2D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Воздвиженского сельсовета </w:t>
      </w: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A2D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Н.П. Лебедев</w:t>
      </w:r>
    </w:p>
    <w:p w:rsidR="00EA2D42" w:rsidRPr="00EA2D42" w:rsidRDefault="00EA2D42" w:rsidP="00EA2D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829" w:rsidRDefault="00050829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EA2D42" w:rsidRPr="00EA2D42" w:rsidRDefault="00EA2D42" w:rsidP="00050829">
      <w:pPr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2D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 1</w:t>
      </w:r>
    </w:p>
    <w:p w:rsidR="00EA2D42" w:rsidRPr="00EA2D42" w:rsidRDefault="00EA2D42" w:rsidP="00EA2D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 марта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2019 года</w:t>
      </w:r>
    </w:p>
    <w:p w:rsidR="00EA2D42" w:rsidRPr="00EA2D42" w:rsidRDefault="00EA2D42" w:rsidP="00EA2D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внесении изменений в решение </w:t>
      </w:r>
      <w:proofErr w:type="gramStart"/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EA2D42" w:rsidRPr="00EA2D42" w:rsidRDefault="00EA2D42" w:rsidP="00EA2D4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Воздвиженского сельсовета от 29 декабря 2018 года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№ 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Воздвиженского сельсовета на 2019 год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2020 и 2021 годов»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«Приложение 3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№ 52 от 29.12.2018 года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Воздвиженского Сельского совета Воскресенского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Нижегородской области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бюджете Воздвиженского сельсовета на 2019 год </w:t>
      </w:r>
    </w:p>
    <w:p w:rsidR="00EA2D42" w:rsidRPr="00EA2D42" w:rsidRDefault="00EA2D42" w:rsidP="00EA2D42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2020 и 2021 годов»</w:t>
      </w:r>
    </w:p>
    <w:p w:rsidR="00EA2D42" w:rsidRPr="005C5781" w:rsidRDefault="00EA2D42" w:rsidP="00EA2D4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78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Поступление доходов по группам, подгруппам и статьям бюджетной классификации на 2019 год и на плановый период 2020 и 2021 годов</w:t>
      </w:r>
    </w:p>
    <w:p w:rsidR="00EA2D42" w:rsidRPr="00EA2D42" w:rsidRDefault="00EA2D42" w:rsidP="00EA2D42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828"/>
        <w:gridCol w:w="1134"/>
        <w:gridCol w:w="1134"/>
        <w:gridCol w:w="1134"/>
      </w:tblGrid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год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3404100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3551200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3686200</w:t>
            </w:r>
          </w:p>
        </w:tc>
      </w:tr>
      <w:tr w:rsidR="00EA2D42" w:rsidRPr="00EA2D42" w:rsidTr="00EA2D42">
        <w:trPr>
          <w:trHeight w:val="3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10100000000000000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581200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10102000010000110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581200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10102010010000110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налоговый агент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за исключением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доходов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отношении которых исчисление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уплата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статьями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581200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10300000000000000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товары (работы, услуги)</w:t>
            </w:r>
            <w:proofErr w:type="gramStart"/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,р</w:t>
            </w:r>
            <w:proofErr w:type="gramEnd"/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1855800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1963500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2042000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10302000010000110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1855800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2042000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10302231010000110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740500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10302241010000110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двигателей,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10302251010000110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1378800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1434000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10302261010000110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-132400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-137700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10600000000000000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929300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956800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993300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10601000000000110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248600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10601030100000110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248600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10606000000000110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tabs>
                <w:tab w:val="right" w:pos="14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723300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tabs>
                <w:tab w:val="right" w:pos="14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tabs>
                <w:tab w:val="right" w:pos="14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744700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10606030030000110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134600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136700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138700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10606033100000110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138700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10606040000000110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588700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594100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606000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10606043100000110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588700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594100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606000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10804000010000110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10804020011000110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63100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11301000000000130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оказания платных услуг (работ)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63100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11301990000000130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доходы от оказания платных услуг (работ)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63100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11301995100000130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63100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9304900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9042900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9028700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9304900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9042900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9028700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20210000000000150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8716100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8508900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8792800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20215001000000150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8716100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8508900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8792800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20215001100000150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Дотации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8716100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8508900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8792800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20215001100000150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Дотация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сельских поселений за счет субвенции из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8716100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8508900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8792800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20230000000000150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235900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20235118000000150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бюджетам на осуществление первичного воинского учета на территориях, где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235900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20235118100000150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бюджетам сельских поселений на осуществление первичного воинского учета на территориях, где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235900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20235118100110150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бюджетам сельских поселений на осуществление первичного воинского учета на территориях, где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военные комиссариаты за счет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235900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20240000000000150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20245160000000150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20245160100000150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20249999000000150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передаваемые бюджетам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346600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20249999100000150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346600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20249999100000150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трансферты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сбалансированность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346600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12709000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12594100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12714900</w:t>
            </w:r>
          </w:p>
        </w:tc>
      </w:tr>
    </w:tbl>
    <w:p w:rsidR="00EA2D42" w:rsidRPr="00EA2D42" w:rsidRDefault="00EA2D42" w:rsidP="00EA2D42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D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2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 марта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2019 года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внесении изменений в решение </w:t>
      </w:r>
      <w:proofErr w:type="gramStart"/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Воздвиженского сельсовета от 29 декабря 2018 года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№ 52 «О бюджете Воздвиженского сельсовета на 2018 год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2019 и 2020 годов»</w:t>
      </w:r>
    </w:p>
    <w:p w:rsidR="00EA2D42" w:rsidRPr="00EA2D42" w:rsidRDefault="005C5781" w:rsidP="00EA2D42">
      <w:pPr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EA2D42"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4</w:t>
      </w:r>
    </w:p>
    <w:p w:rsidR="00EA2D42" w:rsidRPr="00EA2D42" w:rsidRDefault="00EA2D42" w:rsidP="00EA2D4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52 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29. 12.2018года</w:t>
      </w:r>
    </w:p>
    <w:p w:rsidR="00EA2D42" w:rsidRPr="00EA2D42" w:rsidRDefault="00EA2D42" w:rsidP="00EA2D4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Воздвиженского Сельского совета Воскресенского</w:t>
      </w:r>
    </w:p>
    <w:p w:rsidR="00EA2D42" w:rsidRPr="00EA2D42" w:rsidRDefault="00EA2D42" w:rsidP="00EA2D4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Нижегородской области</w:t>
      </w:r>
    </w:p>
    <w:p w:rsidR="00EA2D42" w:rsidRPr="00EA2D42" w:rsidRDefault="00EA2D42" w:rsidP="00EA2D4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бюджете Воздви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женского сельсовета на 2019 год</w:t>
      </w:r>
    </w:p>
    <w:p w:rsidR="00EA2D42" w:rsidRPr="00EA2D42" w:rsidRDefault="00EA2D42" w:rsidP="00EA2D42">
      <w:pPr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и 2021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годов»</w:t>
      </w:r>
    </w:p>
    <w:p w:rsidR="00EA2D42" w:rsidRPr="00EA2D42" w:rsidRDefault="00EA2D42" w:rsidP="00EA2D42">
      <w:pPr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D42" w:rsidRPr="005C5781" w:rsidRDefault="00EA2D42" w:rsidP="00EA2D42">
      <w:pPr>
        <w:tabs>
          <w:tab w:val="left" w:pos="360"/>
          <w:tab w:val="left" w:pos="4140"/>
          <w:tab w:val="left" w:pos="43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57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Источники финансирования дефицита бюджета Воздвиженского сельсовета </w:t>
      </w:r>
    </w:p>
    <w:p w:rsidR="00EA2D42" w:rsidRPr="00EA2D42" w:rsidRDefault="00EA2D42" w:rsidP="00EA2D42">
      <w:pPr>
        <w:tabs>
          <w:tab w:val="left" w:pos="360"/>
          <w:tab w:val="left" w:pos="4140"/>
          <w:tab w:val="left" w:pos="4320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рублей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1417"/>
        <w:gridCol w:w="1418"/>
        <w:gridCol w:w="1276"/>
      </w:tblGrid>
      <w:tr w:rsidR="00EA2D42" w:rsidRPr="00EA2D42" w:rsidTr="00EA2D42">
        <w:trPr>
          <w:trHeight w:val="9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бюджетной</w:t>
            </w:r>
            <w:proofErr w:type="gramEnd"/>
          </w:p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1629302,15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остатка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-12709000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-12594100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-12714900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01 05 02 00 00 0000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Увеличение прочих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остатков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-12709000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-12594100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-12714900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01 05 02 01 00 0000 510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остатков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-12709000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-12594100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-12714900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остатков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-12709000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-12594100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-12714900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01 05 00 00 00 0000 600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14338302,15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12594100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12714900</w:t>
            </w:r>
          </w:p>
        </w:tc>
      </w:tr>
      <w:tr w:rsidR="00EA2D42" w:rsidRPr="00EA2D42" w:rsidTr="00EA2D42">
        <w:trPr>
          <w:trHeight w:val="5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14338302,15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12594100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12714900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01 05 02 01 00 0000 610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14338302,15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12594100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12714900</w:t>
            </w:r>
          </w:p>
        </w:tc>
      </w:tr>
      <w:tr w:rsidR="00EA2D42" w:rsidRPr="00EA2D42" w:rsidTr="00EA2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14338302,15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12594100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12714900</w:t>
            </w:r>
          </w:p>
        </w:tc>
      </w:tr>
    </w:tbl>
    <w:p w:rsidR="00EA2D42" w:rsidRPr="00050829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0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3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 марта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2019 года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внесении изменений в решение </w:t>
      </w:r>
      <w:proofErr w:type="gramStart"/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Воздвиженского сельсовета от 29 декабря 2018 года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№ 52 «О бюджете Воздвиженского сельсовета на 2018 год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2019 и 2020 годов»</w:t>
      </w:r>
    </w:p>
    <w:p w:rsidR="00EA2D42" w:rsidRPr="00EA2D42" w:rsidRDefault="005C5781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EA2D42"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5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52 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29.12.2018года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Воздвиженского Сельского совета Воскресенского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Нижегородской области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бюджете Воздви</w:t>
      </w:r>
      <w:r w:rsidR="005C5781">
        <w:rPr>
          <w:rFonts w:ascii="Times New Roman" w:eastAsia="Times New Roman" w:hAnsi="Times New Roman" w:cs="Times New Roman"/>
          <w:sz w:val="24"/>
          <w:szCs w:val="24"/>
          <w:lang w:eastAsia="ar-SA"/>
        </w:rPr>
        <w:t>женского сельсовета на 2019 год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и 2021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годов»</w:t>
      </w:r>
    </w:p>
    <w:p w:rsidR="00EA2D42" w:rsidRPr="00EA2D42" w:rsidRDefault="00EA2D42" w:rsidP="00EA2D4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A2D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EA2D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видов расходов классификации расходов бюджета</w:t>
      </w:r>
      <w:proofErr w:type="gramEnd"/>
      <w:r w:rsidRPr="00EA2D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на 2019 год и на плановый период 2020 и 2021 годов</w:t>
      </w:r>
    </w:p>
    <w:p w:rsidR="00EA2D42" w:rsidRPr="00EA2D42" w:rsidRDefault="00EA2D42" w:rsidP="00EA2D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</w:pPr>
    </w:p>
    <w:tbl>
      <w:tblPr>
        <w:tblW w:w="951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851"/>
        <w:gridCol w:w="1417"/>
        <w:gridCol w:w="1134"/>
        <w:gridCol w:w="1013"/>
      </w:tblGrid>
      <w:tr w:rsidR="00EA2D42" w:rsidRPr="00EA2D42" w:rsidTr="00223AEA">
        <w:trPr>
          <w:trHeight w:val="264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 год</w:t>
            </w:r>
          </w:p>
        </w:tc>
      </w:tr>
      <w:tr w:rsidR="00EA2D42" w:rsidRPr="00EA2D42" w:rsidTr="00223AEA">
        <w:trPr>
          <w:trHeight w:val="276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EA2D42" w:rsidP="0022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D42" w:rsidRPr="00EA2D42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2D42" w:rsidRPr="00EA2D42" w:rsidTr="00223AEA">
        <w:trPr>
          <w:trHeight w:val="276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EA2D42" w:rsidP="0022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D42" w:rsidRPr="00EA2D42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2D42" w:rsidRPr="00EA2D42" w:rsidTr="00223AEA">
        <w:trPr>
          <w:trHeight w:val="276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EA2D42" w:rsidP="0022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D42" w:rsidRPr="00EA2D42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2D42" w:rsidRPr="00EA2D42" w:rsidTr="00223AEA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14338302,15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12284923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12090950</w:t>
            </w:r>
          </w:p>
        </w:tc>
      </w:tr>
      <w:tr w:rsidR="00EA2D42" w:rsidRPr="00EA2D42" w:rsidTr="00223AEA">
        <w:trPr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Муниципальная программа "Охрана окружающей среды и благоустройство на 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Воздвиженского сельсовета Воскресенского муниципального района Нижегородской области"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4143771,25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2846163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2755090</w:t>
            </w:r>
          </w:p>
        </w:tc>
      </w:tr>
      <w:tr w:rsidR="00EA2D42" w:rsidRPr="00EA2D42" w:rsidTr="00223AE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Подпрограмма </w:t>
            </w: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"Благоустройство населённых пунктов Воздвиженского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07 4 00 00000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1173040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882663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713090</w:t>
            </w:r>
          </w:p>
        </w:tc>
      </w:tr>
      <w:tr w:rsidR="00EA2D42" w:rsidRPr="00EA2D42" w:rsidTr="00223AE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Уборка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1C3658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38090</w:t>
            </w:r>
          </w:p>
        </w:tc>
      </w:tr>
      <w:tr w:rsidR="00EA2D42" w:rsidRPr="00EA2D42" w:rsidTr="00223AE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074 02 05030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1C3658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38090</w:t>
            </w:r>
          </w:p>
        </w:tc>
      </w:tr>
      <w:tr w:rsidR="00EA2D42" w:rsidRPr="00EA2D42" w:rsidTr="00223AE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074 02 05030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1C3658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38090</w:t>
            </w:r>
          </w:p>
        </w:tc>
      </w:tr>
      <w:tr w:rsidR="00EA2D42" w:rsidRPr="00EA2D42" w:rsidTr="00223AE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рабочий по благоустройству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1C3658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38090</w:t>
            </w:r>
          </w:p>
        </w:tc>
      </w:tr>
      <w:tr w:rsidR="00EA2D42" w:rsidRPr="00EA2D42" w:rsidTr="00223AE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свалок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Озеленение и благоустройство населённых пунктов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074 03 00000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074 03 05030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113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074 03 05030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67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3AEA" w:rsidRDefault="00223AEA" w:rsidP="00223AE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</w:t>
            </w:r>
            <w:r w:rsidR="00EA2D42"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EA2D42" w:rsidRPr="00EA2D42" w:rsidRDefault="00EA2D42" w:rsidP="00223AE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памятников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67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Уборка тополей по территории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Уличное освещение населённых пунктов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07 4 05 00000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</w:tr>
      <w:tr w:rsidR="00EA2D42" w:rsidRPr="00EA2D42" w:rsidTr="00223AE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Уличное освещение (оплата за электроэнергию по договору)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07 4 05 01010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</w:tr>
      <w:tr w:rsidR="00EA2D42" w:rsidRPr="00EA2D42" w:rsidTr="00223AEA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07 4 05 01010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</w:tr>
      <w:tr w:rsidR="00EA2D42" w:rsidRPr="00EA2D42" w:rsidTr="00223AE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Уличное освещение населённых пунктов (ремонт)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07 4 06 00000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07 4 06 05030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07 4 06 05030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транспорта по благоустройству населённых пунктов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07 4 08 00000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147920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49043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07 4 08 05030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147920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49043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07 4 08 05030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147920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49043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5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2970731,25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1963500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2042000</w:t>
            </w:r>
          </w:p>
        </w:tc>
      </w:tr>
      <w:tr w:rsidR="00EA2D42" w:rsidRPr="00EA2D42" w:rsidTr="00223AE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Зимнее содержание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400000</w:t>
            </w:r>
          </w:p>
        </w:tc>
      </w:tr>
      <w:tr w:rsidR="00EA2D42" w:rsidRPr="00EA2D42" w:rsidTr="00223AEA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07 5 01 02030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400000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400000</w:t>
            </w:r>
          </w:p>
        </w:tc>
      </w:tr>
      <w:tr w:rsidR="00EA2D42" w:rsidRPr="00EA2D42" w:rsidTr="00223AEA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07 5 01 02030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400000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400000</w:t>
            </w:r>
          </w:p>
        </w:tc>
      </w:tr>
      <w:tr w:rsidR="00EA2D42" w:rsidRPr="00EA2D42" w:rsidTr="00223AE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дорог, мостов и мостовых переходов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07 5 02 00000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2370731,25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1563500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1642000</w:t>
            </w:r>
          </w:p>
        </w:tc>
      </w:tr>
      <w:tr w:rsidR="00EA2D42" w:rsidRPr="00EA2D42" w:rsidTr="00223AEA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07 5 02 02030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2370731,25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1563500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1642000</w:t>
            </w:r>
          </w:p>
        </w:tc>
      </w:tr>
      <w:tr w:rsidR="00EA2D42" w:rsidRPr="00EA2D42" w:rsidTr="00223AEA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07 5 02 02030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2370731,25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1563500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1642000</w:t>
            </w:r>
          </w:p>
        </w:tc>
      </w:tr>
      <w:tr w:rsidR="00EA2D42" w:rsidRPr="00EA2D42" w:rsidTr="00223AEA">
        <w:trPr>
          <w:trHeight w:val="80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Муниципальная программа "Развитие культуры и спорта Воздвиженского сельсовета Воскресенского муниципального района Нижегородской области"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4078586,35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3924900</w:t>
            </w:r>
          </w:p>
        </w:tc>
      </w:tr>
      <w:tr w:rsidR="00EA2D42" w:rsidRPr="00EA2D42" w:rsidTr="00223AEA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Подпрограмма " Развитие культуры Воздвиженского сельсовета 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09 1 00 00000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4078586,35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3924900</w:t>
            </w:r>
          </w:p>
        </w:tc>
      </w:tr>
      <w:tr w:rsidR="00EA2D42" w:rsidRPr="00EA2D42" w:rsidTr="00223AEA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клубных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4078586,35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3924900</w:t>
            </w:r>
          </w:p>
        </w:tc>
      </w:tr>
      <w:tr w:rsidR="00EA2D42" w:rsidRPr="00EA2D42" w:rsidTr="00223AE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4078586,35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3924900</w:t>
            </w:r>
          </w:p>
        </w:tc>
      </w:tr>
      <w:tr w:rsidR="00EA2D42" w:rsidRPr="00EA2D42" w:rsidTr="00223AEA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2958000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2958000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2958000</w:t>
            </w:r>
          </w:p>
        </w:tc>
      </w:tr>
      <w:tr w:rsidR="00EA2D42" w:rsidRPr="00EA2D42" w:rsidTr="00050829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1110246,35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964600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966900</w:t>
            </w:r>
          </w:p>
        </w:tc>
      </w:tr>
      <w:tr w:rsidR="00EA2D42" w:rsidRPr="00EA2D42" w:rsidTr="00050829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050829">
        <w:trPr>
          <w:trHeight w:val="5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</w:t>
            </w: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Обеспечение пожарной безопасности населения и территории Воздвиженского сельсовета Воскресенского муниципального района Нижегородской области»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2437420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2361400</w:t>
            </w:r>
          </w:p>
        </w:tc>
      </w:tr>
      <w:tr w:rsidR="00EA2D42" w:rsidRPr="00EA2D42" w:rsidTr="00223AE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2437420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2361400</w:t>
            </w:r>
          </w:p>
        </w:tc>
      </w:tr>
      <w:tr w:rsidR="00EA2D42" w:rsidRPr="00EA2D42" w:rsidTr="00223AEA">
        <w:trPr>
          <w:trHeight w:val="99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Воздвиженского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2437420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2361400</w:t>
            </w:r>
          </w:p>
        </w:tc>
      </w:tr>
      <w:tr w:rsidR="00EA2D42" w:rsidRPr="00EA2D42" w:rsidTr="00223AEA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муниципальных подразделений, обеспечивающих пожарную безопасность на территории Воздвиженского сельсовета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2437420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2361400</w:t>
            </w:r>
          </w:p>
        </w:tc>
      </w:tr>
      <w:tr w:rsidR="00EA2D42" w:rsidRPr="00EA2D42" w:rsidTr="00223AEA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2306800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2306800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2291100</w:t>
            </w:r>
          </w:p>
        </w:tc>
      </w:tr>
      <w:tr w:rsidR="00EA2D42" w:rsidRPr="00EA2D42" w:rsidTr="00223AEA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111500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70300</w:t>
            </w:r>
          </w:p>
        </w:tc>
      </w:tr>
      <w:tr w:rsidR="00EA2D42" w:rsidRPr="00EA2D42" w:rsidTr="00223AE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3678524,55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3084400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3049560</w:t>
            </w:r>
          </w:p>
        </w:tc>
      </w:tr>
      <w:tr w:rsidR="00EA2D42" w:rsidRPr="00EA2D42" w:rsidTr="00223AEA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3678524,55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3084400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3049560</w:t>
            </w:r>
          </w:p>
        </w:tc>
      </w:tr>
      <w:tr w:rsidR="00EA2D42" w:rsidRPr="00EA2D42" w:rsidTr="00223AEA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77 7 01 00000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2966240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2856240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2813400</w:t>
            </w:r>
          </w:p>
        </w:tc>
      </w:tr>
      <w:tr w:rsidR="00EA2D42" w:rsidRPr="00EA2D42" w:rsidTr="00223AEA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2263140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2176740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2133900</w:t>
            </w:r>
          </w:p>
        </w:tc>
      </w:tr>
      <w:tr w:rsidR="00EA2D42" w:rsidRPr="00EA2D42" w:rsidTr="00223AEA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1986600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1986600</w:t>
            </w:r>
          </w:p>
        </w:tc>
      </w:tr>
      <w:tr w:rsidR="00EA2D42" w:rsidRPr="00EA2D42" w:rsidTr="00223AEA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186900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147300</w:t>
            </w:r>
          </w:p>
        </w:tc>
      </w:tr>
      <w:tr w:rsidR="00EA2D42" w:rsidRPr="00EA2D42" w:rsidTr="00223AE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77 7 01 20800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679500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679500</w:t>
            </w:r>
          </w:p>
        </w:tc>
      </w:tr>
      <w:tr w:rsidR="00EA2D42" w:rsidRPr="00EA2D42" w:rsidTr="00223AEA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77 7 01 20800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679500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679500</w:t>
            </w:r>
          </w:p>
        </w:tc>
      </w:tr>
      <w:tr w:rsidR="00EA2D42" w:rsidRPr="00EA2D42" w:rsidTr="00223AEA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77 7 03 00000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235900</w:t>
            </w:r>
          </w:p>
        </w:tc>
      </w:tr>
      <w:tr w:rsidR="00EA2D42" w:rsidRPr="00EA2D42" w:rsidTr="00223AEA">
        <w:trPr>
          <w:trHeight w:val="87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77 7 03 51180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235900</w:t>
            </w:r>
          </w:p>
        </w:tc>
      </w:tr>
      <w:tr w:rsidR="00EA2D42" w:rsidRPr="00EA2D42" w:rsidTr="00223AEA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77 7 03 51180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</w:tr>
      <w:tr w:rsidR="00EA2D42" w:rsidRPr="00EA2D42" w:rsidTr="00223AEA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77 7 03 51180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28221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32021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40921</w:t>
            </w:r>
          </w:p>
        </w:tc>
      </w:tr>
      <w:tr w:rsidR="00EA2D42" w:rsidRPr="00EA2D42" w:rsidTr="00223AEA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777 04 00000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489084,55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EA2D42" w:rsidRPr="00EA2D42" w:rsidTr="00223AE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поведение выборов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777 04 02001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050829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777 04 02001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1C3658" w:rsidRPr="00EA2D42" w:rsidTr="00050829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58" w:rsidRPr="00EA2D42" w:rsidRDefault="001C3658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землеустройству и </w:t>
            </w:r>
            <w:r w:rsidRPr="001C3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землепользованию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58" w:rsidRPr="00EA2D42" w:rsidRDefault="001C3658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777 04 03630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58" w:rsidRPr="00EA2D42" w:rsidRDefault="001C3658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58" w:rsidRPr="00EA2D42" w:rsidRDefault="001C3658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58" w:rsidRPr="00EA2D42" w:rsidRDefault="001C3658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58" w:rsidRPr="00EA2D42" w:rsidRDefault="001C3658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1C3658" w:rsidRPr="00EA2D42" w:rsidTr="00050829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C3658" w:rsidRPr="00EA2D42" w:rsidRDefault="001C3658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C3658" w:rsidRPr="00EA2D42" w:rsidRDefault="001C3658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777 04 03630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C3658" w:rsidRPr="00EA2D42" w:rsidRDefault="001C3658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C3658" w:rsidRPr="00EA2D42" w:rsidRDefault="001C3658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C3658" w:rsidRPr="00EA2D42" w:rsidRDefault="001C3658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C3658" w:rsidRPr="00EA2D42" w:rsidRDefault="001C3658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777 04 05030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777 04 05030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фонд районной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777 04 21100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777 04 21100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Резервный фонд администрации Воздвиженского сельсовета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777 04 21101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EA2D42" w:rsidRPr="00EA2D42" w:rsidTr="00223AEA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777 04 21101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</w:t>
            </w:r>
          </w:p>
        </w:tc>
      </w:tr>
      <w:tr w:rsidR="00EA2D42" w:rsidRPr="00EA2D42" w:rsidTr="00223AEA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777 04 25042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777 04 25042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777 04 29040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1C3658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  <w:r w:rsidR="00EA2D42"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777 04 29040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1C3658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A2D42"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777 04 29060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4900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777 04 29060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Прочие выплаты по обязательствам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777 04 92260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45200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223A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777 04 92260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223AEA" w:rsidRDefault="00223AEA" w:rsidP="00EA2D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3AEA" w:rsidRDefault="00223AE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EA2D42" w:rsidRPr="00223AEA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223A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</w:t>
      </w:r>
      <w:r w:rsidR="00223A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23A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223A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 марта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2019 года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внесении изменений в решение </w:t>
      </w:r>
      <w:proofErr w:type="gramStart"/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Воздвиженского сельсовета от 29 декабря 2018 года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№ 52 «О бюджете Воздвиженского сельсовета на 2018 год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2019 и 2020 годов»</w:t>
      </w:r>
    </w:p>
    <w:p w:rsidR="00EA2D42" w:rsidRPr="00EA2D42" w:rsidRDefault="00EA2D42" w:rsidP="00EA2D42">
      <w:pPr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EA2D42" w:rsidRPr="00EA2D42" w:rsidRDefault="00EA2D42" w:rsidP="00EA2D4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52 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23AEA">
        <w:rPr>
          <w:rFonts w:ascii="Times New Roman" w:eastAsia="Times New Roman" w:hAnsi="Times New Roman" w:cs="Times New Roman"/>
          <w:sz w:val="24"/>
          <w:szCs w:val="24"/>
          <w:lang w:eastAsia="ar-SA"/>
        </w:rPr>
        <w:t>29.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12.2018года</w:t>
      </w:r>
    </w:p>
    <w:p w:rsidR="00EA2D42" w:rsidRPr="00EA2D42" w:rsidRDefault="00EA2D42" w:rsidP="00EA2D4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Воздвиженского Сельского совета Воскресенского</w:t>
      </w:r>
    </w:p>
    <w:p w:rsidR="00EA2D42" w:rsidRPr="00EA2D42" w:rsidRDefault="00EA2D42" w:rsidP="00EA2D4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Нижегородской области</w:t>
      </w:r>
    </w:p>
    <w:p w:rsidR="00EA2D42" w:rsidRPr="00EA2D42" w:rsidRDefault="00EA2D42" w:rsidP="00EA2D4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бюджете Воздви</w:t>
      </w:r>
      <w:r w:rsidR="00050829">
        <w:rPr>
          <w:rFonts w:ascii="Times New Roman" w:eastAsia="Times New Roman" w:hAnsi="Times New Roman" w:cs="Times New Roman"/>
          <w:sz w:val="24"/>
          <w:szCs w:val="24"/>
          <w:lang w:eastAsia="ar-SA"/>
        </w:rPr>
        <w:t>женского сельсовета на 2019 год</w:t>
      </w:r>
    </w:p>
    <w:p w:rsidR="00EA2D42" w:rsidRPr="00EA2D42" w:rsidRDefault="00EA2D42" w:rsidP="00EA2D4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и 2021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годов»</w:t>
      </w:r>
    </w:p>
    <w:p w:rsidR="00EA2D42" w:rsidRPr="00EA2D42" w:rsidRDefault="00EA2D42" w:rsidP="00EA2D42">
      <w:pPr>
        <w:tabs>
          <w:tab w:val="left" w:pos="360"/>
          <w:tab w:val="left" w:pos="4140"/>
          <w:tab w:val="left" w:pos="4320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D42" w:rsidRPr="00223AEA" w:rsidRDefault="00EA2D42" w:rsidP="00EA2D42">
      <w:pPr>
        <w:tabs>
          <w:tab w:val="left" w:pos="360"/>
          <w:tab w:val="left" w:pos="4140"/>
          <w:tab w:val="left" w:pos="43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23A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Ведомственная структура расходов бюджета Воздвиженского сельсовета</w:t>
      </w:r>
      <w:r w:rsidRPr="00223A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на 2019 год и на плановый период 2020 и 2021 годов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567"/>
        <w:gridCol w:w="567"/>
        <w:gridCol w:w="850"/>
        <w:gridCol w:w="709"/>
        <w:gridCol w:w="1559"/>
        <w:gridCol w:w="1276"/>
        <w:gridCol w:w="1276"/>
      </w:tblGrid>
      <w:tr w:rsidR="00EA2D42" w:rsidRPr="00EA2D42" w:rsidTr="00223AEA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23AEA" w:rsidRPr="00EA2D42" w:rsidTr="00223AEA">
        <w:trPr>
          <w:trHeight w:val="6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D42" w:rsidRPr="00EA2D42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 год</w:t>
            </w:r>
          </w:p>
        </w:tc>
      </w:tr>
      <w:tr w:rsidR="00223AEA" w:rsidRPr="00EA2D42" w:rsidTr="00223AEA">
        <w:trPr>
          <w:trHeight w:val="6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14338302,15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12284923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12090950</w:t>
            </w:r>
          </w:p>
        </w:tc>
      </w:tr>
      <w:tr w:rsidR="00223AEA" w:rsidRPr="00EA2D42" w:rsidTr="00223AE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3128224,55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2857400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2813660</w:t>
            </w:r>
          </w:p>
        </w:tc>
      </w:tr>
      <w:tr w:rsidR="00223AEA" w:rsidRPr="00EA2D42" w:rsidTr="00223AEA">
        <w:trPr>
          <w:trHeight w:val="4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2966240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2856240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2813400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Непрограммны</w:t>
            </w: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77 0 </w:t>
            </w: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2966240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2856240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2813400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2966240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2856240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2813400</w:t>
            </w:r>
          </w:p>
        </w:tc>
      </w:tr>
      <w:tr w:rsidR="00223AEA" w:rsidRPr="00EA2D42" w:rsidTr="00223AEA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2966240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2176740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2133900</w:t>
            </w:r>
          </w:p>
        </w:tc>
      </w:tr>
      <w:tr w:rsidR="00223AEA" w:rsidRPr="00EA2D42" w:rsidTr="00223AEA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2263140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2176740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2133900</w:t>
            </w:r>
          </w:p>
        </w:tc>
      </w:tr>
      <w:tr w:rsidR="00223AEA" w:rsidRPr="00EA2D42" w:rsidTr="00223AEA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2035000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1986600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1986600</w:t>
            </w:r>
          </w:p>
        </w:tc>
      </w:tr>
      <w:tr w:rsidR="00223AEA" w:rsidRPr="00EA2D42" w:rsidTr="00223AEA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224900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186900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147300</w:t>
            </w:r>
          </w:p>
        </w:tc>
      </w:tr>
      <w:tr w:rsidR="00223AEA" w:rsidRPr="00EA2D42" w:rsidTr="00223AEA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местной администрации (исполнительно-распорядительно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679500</w:t>
            </w:r>
          </w:p>
        </w:tc>
      </w:tr>
      <w:tr w:rsidR="00223AEA" w:rsidRPr="00EA2D42" w:rsidTr="00223AEA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679500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000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поведение выборов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77 7 04 02001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77 7 04 02001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77 0 00 </w:t>
            </w: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фонд администрации Воздвиженского 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777 04 21101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777 04 21101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42000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42000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42000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42000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выплаты по обязательствам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77 7 04 92260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42000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77 7 04 92260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42000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235900</w:t>
            </w:r>
          </w:p>
        </w:tc>
      </w:tr>
      <w:tr w:rsidR="00223AEA" w:rsidRPr="00EA2D42" w:rsidTr="00223AEA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Мобилизационная и </w:t>
            </w: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00 0 00 </w:t>
            </w: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235900</w:t>
            </w:r>
          </w:p>
        </w:tc>
      </w:tr>
      <w:tr w:rsidR="00223AEA" w:rsidRPr="00EA2D42" w:rsidTr="00223AEA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235900</w:t>
            </w:r>
          </w:p>
        </w:tc>
      </w:tr>
      <w:tr w:rsidR="00223AEA" w:rsidRPr="00EA2D42" w:rsidTr="00223AE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235900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77 7 02 00000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235900</w:t>
            </w:r>
          </w:p>
        </w:tc>
      </w:tr>
      <w:tr w:rsidR="00223AEA" w:rsidRPr="00EA2D42" w:rsidTr="00223AEA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77 7 02 51180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235900</w:t>
            </w:r>
          </w:p>
        </w:tc>
      </w:tr>
      <w:tr w:rsidR="00223AEA" w:rsidRPr="00EA2D42" w:rsidTr="00223AEA">
        <w:trPr>
          <w:trHeight w:val="8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77 7 02 51180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</w:tr>
      <w:tr w:rsidR="00223AEA" w:rsidRPr="00EA2D42" w:rsidTr="00223AEA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Закупка товаров, работ и услуг для обеспечения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40921</w:t>
            </w:r>
          </w:p>
        </w:tc>
      </w:tr>
      <w:tr w:rsidR="00223AEA" w:rsidRPr="00EA2D42" w:rsidTr="00223AE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2457420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2361400</w:t>
            </w:r>
          </w:p>
        </w:tc>
      </w:tr>
      <w:tr w:rsidR="00223AEA" w:rsidRPr="00EA2D42" w:rsidTr="00223AEA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77 7 00 00000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77 7 04 25042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77 7 04 25042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Обеспечение пожарной </w:t>
            </w: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00 0 00 </w:t>
            </w: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2437420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2361400</w:t>
            </w:r>
          </w:p>
        </w:tc>
      </w:tr>
      <w:tr w:rsidR="00223AEA" w:rsidRPr="00EA2D42" w:rsidTr="00223AE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Муниципальная программа «</w:t>
            </w: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 пожарной безопасности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населения и территории Воздвиженского сельсовета Воскресенского муниципального района Нижегородской области»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2437420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2361400</w:t>
            </w:r>
          </w:p>
        </w:tc>
      </w:tr>
      <w:tr w:rsidR="00223AEA" w:rsidRPr="00EA2D42" w:rsidTr="00223AEA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2437420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2361400</w:t>
            </w:r>
          </w:p>
        </w:tc>
      </w:tr>
      <w:tr w:rsidR="00223AEA" w:rsidRPr="00EA2D42" w:rsidTr="00223AEA">
        <w:trPr>
          <w:trHeight w:val="13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расселённых пунктах Воздвиженского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2437420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2361400</w:t>
            </w:r>
          </w:p>
        </w:tc>
      </w:tr>
      <w:tr w:rsidR="00223AEA" w:rsidRPr="00EA2D42" w:rsidTr="00223AEA">
        <w:trPr>
          <w:trHeight w:val="6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Расходы на обеспечение деятельности муниципальных подразделений, обеспечивающих пожарную безопасность на территории Воздвиженского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2437420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2361400</w:t>
            </w:r>
          </w:p>
        </w:tc>
      </w:tr>
      <w:tr w:rsidR="00223AEA" w:rsidRPr="00EA2D42" w:rsidTr="00223AEA">
        <w:trPr>
          <w:trHeight w:val="81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2291100</w:t>
            </w:r>
          </w:p>
        </w:tc>
      </w:tr>
      <w:tr w:rsidR="00223AEA" w:rsidRPr="00EA2D42" w:rsidTr="00223AEA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70300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51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3190731,25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1963500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2042000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2980731,25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1963500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2042000</w:t>
            </w:r>
          </w:p>
        </w:tc>
      </w:tr>
      <w:tr w:rsidR="00223AEA" w:rsidRPr="00EA2D42" w:rsidTr="00223AEA">
        <w:trPr>
          <w:trHeight w:val="15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Муниципальная программа "Охрана окружающей среды и благоустройство на территории Воздвиженского сельсовета Воскресенского муниципального района Нижегородской области"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2970731,25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2042000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2970731,25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2042000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Зимнее содержание дорог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400000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07 5 01 02030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400000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07 5 01 02030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400000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дорог, мостов и мостовых переходов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07 5 02 00000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2370731,25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1563500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1642000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Капитальный ремонт и ремонт автомобильных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07 5 02 02030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2370731,25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1642000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795101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075</w:t>
            </w:r>
            <w:r w:rsidR="00EA2D42"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2370731,25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1642000</w:t>
            </w:r>
          </w:p>
        </w:tc>
      </w:tr>
      <w:tr w:rsidR="00223AEA" w:rsidRPr="00EA2D42" w:rsidTr="00223AEA">
        <w:trPr>
          <w:trHeight w:val="32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795101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</w:t>
            </w:r>
            <w:r w:rsidR="00EA2D42"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795101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</w:t>
            </w:r>
            <w:r w:rsidR="00EA2D42"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795101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</w:t>
            </w:r>
            <w:r w:rsidR="00EA2D42"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795101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</w:t>
            </w:r>
            <w:r w:rsidR="00EA2D42"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04 29040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795101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</w:t>
            </w:r>
            <w:r w:rsidR="00EA2D42"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04 29040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795101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  <w:r w:rsidR="00EA2D42"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795101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</w:t>
            </w:r>
            <w:r w:rsidR="00EA2D42"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795101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</w:t>
            </w:r>
            <w:r w:rsidR="00EA2D42"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795101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</w:t>
            </w:r>
            <w:r w:rsidR="00EA2D42"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795101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795101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1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795101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7770403630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795101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795101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7770403630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1233040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882663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713090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1233040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882663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713090</w:t>
            </w:r>
          </w:p>
        </w:tc>
      </w:tr>
      <w:tr w:rsidR="00223AEA" w:rsidRPr="00EA2D42" w:rsidTr="00223AEA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"Охрана окружающей среды и благоустройство на территории Воздвиженского сельсовета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1173040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882663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713090</w:t>
            </w:r>
          </w:p>
        </w:tc>
      </w:tr>
      <w:tr w:rsidR="00223AEA" w:rsidRPr="00EA2D42" w:rsidTr="00223AEA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"Благоустройство населённых пунктов сельсовета"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1173040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882663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713090</w:t>
            </w:r>
          </w:p>
        </w:tc>
      </w:tr>
      <w:tr w:rsidR="00223AEA" w:rsidRPr="00EA2D42" w:rsidTr="00223AEA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795101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</w:t>
            </w:r>
            <w:r w:rsidR="00EA2D42"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795101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38090</w:t>
            </w:r>
          </w:p>
        </w:tc>
      </w:tr>
      <w:tr w:rsidR="00223AEA" w:rsidRPr="00EA2D42" w:rsidTr="0005082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074 02 05030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795101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3809</w:t>
            </w:r>
            <w:r w:rsidR="00EA2D42"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05082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074 02 05030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795101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3809</w:t>
            </w:r>
            <w:r w:rsidR="00EA2D42"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05082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рабочий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795101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3809</w:t>
            </w:r>
            <w:r w:rsidR="00EA2D42"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свалок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Озеленение и благоустройство населённых пунктов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074 03 00000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074 03 05030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074 03 05030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ремонт памятников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тополей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Уличное освещение населённых пунктов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07 4 05 00000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</w:tr>
      <w:tr w:rsidR="00223AEA" w:rsidRPr="00EA2D42" w:rsidTr="00223AE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Уличное освещение (оплата за электроэнергию по договору)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07 4 05 01010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</w:tr>
      <w:tr w:rsidR="00223AEA" w:rsidRPr="00EA2D42" w:rsidTr="00223AEA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07 4 05 01010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</w:tr>
      <w:tr w:rsidR="00223AEA" w:rsidRPr="00EA2D42" w:rsidTr="00223AEA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Уличное освещение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населённых пунктов (ремонт)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07 4 06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07 4 06 05030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5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07 4 06 05030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транспорта по благоустройству населённых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07 4 08 00000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147920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49043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07 4 08 05030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147920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49043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07 4 08 05030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147920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49043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795101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3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795101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</w:t>
            </w:r>
            <w:r w:rsidR="00EA2D42"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3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3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3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77 7 04 05030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77 7 04 05030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000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Непрограмные</w:t>
            </w:r>
            <w:proofErr w:type="spellEnd"/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Непрограмное</w:t>
            </w:r>
            <w:proofErr w:type="spellEnd"/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Прочие </w:t>
            </w:r>
            <w:proofErr w:type="spellStart"/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непрограмные</w:t>
            </w:r>
            <w:proofErr w:type="spellEnd"/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выплаты по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77 7 04 92260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77 7 04 92260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4078586,35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3924900</w:t>
            </w:r>
          </w:p>
        </w:tc>
      </w:tr>
      <w:tr w:rsidR="00223AEA" w:rsidRPr="00EA2D42" w:rsidTr="00223AE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4078586,35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3924900</w:t>
            </w:r>
          </w:p>
        </w:tc>
      </w:tr>
      <w:tr w:rsidR="00223AEA" w:rsidRPr="00EA2D42" w:rsidTr="00223AEA">
        <w:trPr>
          <w:trHeight w:val="8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"Развитие культуры и спорта Воздвиженского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сельсовета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4078586,35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3924900</w:t>
            </w:r>
          </w:p>
        </w:tc>
      </w:tr>
      <w:tr w:rsidR="00223AEA" w:rsidRPr="00EA2D42" w:rsidTr="00223AEA">
        <w:trPr>
          <w:trHeight w:val="57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Подпрограмма "</w:t>
            </w: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культуры Воздвиженского сельсовета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4078586,35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3924900</w:t>
            </w:r>
          </w:p>
        </w:tc>
      </w:tr>
      <w:tr w:rsidR="00223AEA" w:rsidRPr="00EA2D42" w:rsidTr="00223AE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клубных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4078586,35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3924900</w:t>
            </w:r>
          </w:p>
        </w:tc>
      </w:tr>
      <w:tr w:rsidR="00223AEA" w:rsidRPr="00EA2D42" w:rsidTr="00223AE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4078586,35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3924900</w:t>
            </w:r>
          </w:p>
        </w:tc>
      </w:tr>
      <w:tr w:rsidR="00223AEA" w:rsidRPr="00EA2D42" w:rsidTr="00223AEA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2958000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2958000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2958000</w:t>
            </w:r>
          </w:p>
        </w:tc>
      </w:tr>
      <w:tr w:rsidR="00223AEA" w:rsidRPr="00EA2D42" w:rsidTr="00223AEA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1110246,35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964600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966900</w:t>
            </w:r>
          </w:p>
        </w:tc>
      </w:tr>
      <w:tr w:rsidR="00223AEA" w:rsidRPr="00EA2D42" w:rsidTr="00223AEA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99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Непрограмные</w:t>
            </w:r>
            <w:proofErr w:type="spellEnd"/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795101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770</w:t>
            </w:r>
            <w:r w:rsidR="00EA2D42"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Непрограмное</w:t>
            </w:r>
            <w:proofErr w:type="spellEnd"/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795101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777</w:t>
            </w:r>
            <w:r w:rsidR="00EA2D42"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Прочие </w:t>
            </w:r>
            <w:proofErr w:type="spellStart"/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непрограмные</w:t>
            </w:r>
            <w:proofErr w:type="spellEnd"/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фонд районной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77 7 04 21100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77 7 04 21100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795101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770</w:t>
            </w:r>
            <w:r w:rsidR="00EA2D42"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77 7 04 29060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23AEA" w:rsidRPr="00EA2D42" w:rsidTr="00223AEA">
        <w:trPr>
          <w:trHeight w:val="3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77 7 04 29060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EA2D42" w:rsidRPr="00EA2D42" w:rsidRDefault="00EA2D42" w:rsidP="00EA2D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5101" w:rsidRDefault="00795101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A2D42" w:rsidRPr="00223AEA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3A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Приложение </w:t>
      </w:r>
      <w:r w:rsidR="00223AEA" w:rsidRPr="00223A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№</w:t>
      </w:r>
      <w:r w:rsidR="00223A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223A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 марта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2019 года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внесении изменений в решение </w:t>
      </w:r>
      <w:proofErr w:type="gramStart"/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Воздвиженского сельсовета от 29 декабря 2018 года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№ 52 «О бюджете Воздвиженского сельсовета на 2018 год</w:t>
      </w:r>
    </w:p>
    <w:p w:rsidR="00EA2D42" w:rsidRPr="00EA2D42" w:rsidRDefault="00EA2D42" w:rsidP="00EA2D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2019 и 2020 годов»</w:t>
      </w:r>
    </w:p>
    <w:p w:rsidR="00EA2D42" w:rsidRPr="00EA2D42" w:rsidRDefault="00EA2D42" w:rsidP="00EA2D4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</w:p>
    <w:p w:rsidR="00EA2D42" w:rsidRPr="00EA2D42" w:rsidRDefault="00EA2D42" w:rsidP="00EA2D4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52 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29.12.2018года</w:t>
      </w:r>
    </w:p>
    <w:p w:rsidR="00EA2D42" w:rsidRPr="00EA2D42" w:rsidRDefault="00EA2D42" w:rsidP="00EA2D4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Воздвиженского Сельского совета Воскресенского</w:t>
      </w:r>
    </w:p>
    <w:p w:rsidR="00EA2D42" w:rsidRPr="00EA2D42" w:rsidRDefault="00EA2D42" w:rsidP="00EA2D4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Нижегородской области</w:t>
      </w:r>
    </w:p>
    <w:p w:rsidR="00EA2D42" w:rsidRPr="00EA2D42" w:rsidRDefault="00EA2D42" w:rsidP="00EA2D4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бюджете Воздви</w:t>
      </w:r>
      <w:r w:rsidR="00050829">
        <w:rPr>
          <w:rFonts w:ascii="Times New Roman" w:eastAsia="Times New Roman" w:hAnsi="Times New Roman" w:cs="Times New Roman"/>
          <w:sz w:val="24"/>
          <w:szCs w:val="24"/>
          <w:lang w:eastAsia="ar-SA"/>
        </w:rPr>
        <w:t>женского сельсовета на 2019 год</w:t>
      </w:r>
    </w:p>
    <w:p w:rsidR="00EA2D42" w:rsidRPr="00EA2D42" w:rsidRDefault="00EA2D42" w:rsidP="00EA2D4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и 2021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D42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годов»</w:t>
      </w:r>
      <w:bookmarkStart w:id="0" w:name="_GoBack"/>
      <w:bookmarkEnd w:id="0"/>
    </w:p>
    <w:p w:rsidR="00EA2D42" w:rsidRPr="00223AEA" w:rsidRDefault="00EA2D42" w:rsidP="00EA2D4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23A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Распределение бюджетных ассигнований по разделам, подразделам и группам </w:t>
      </w:r>
      <w:proofErr w:type="gramStart"/>
      <w:r w:rsidRPr="00223A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видов расходов классификации расходов бюджета</w:t>
      </w:r>
      <w:proofErr w:type="gramEnd"/>
      <w:r w:rsidRPr="00223AE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на 2019 год и на плановый период 2020 и 2021 годов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0"/>
        <w:gridCol w:w="679"/>
        <w:gridCol w:w="493"/>
        <w:gridCol w:w="938"/>
        <w:gridCol w:w="1172"/>
        <w:gridCol w:w="1173"/>
        <w:gridCol w:w="1513"/>
      </w:tblGrid>
      <w:tr w:rsidR="00EA2D42" w:rsidRPr="00EA2D42" w:rsidTr="00223AEA">
        <w:trPr>
          <w:trHeight w:val="270"/>
        </w:trPr>
        <w:tc>
          <w:tcPr>
            <w:tcW w:w="353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 год</w:t>
            </w:r>
          </w:p>
        </w:tc>
      </w:tr>
      <w:tr w:rsidR="00EA2D42" w:rsidRPr="00EA2D42" w:rsidTr="00223AEA">
        <w:trPr>
          <w:trHeight w:val="660"/>
        </w:trPr>
        <w:tc>
          <w:tcPr>
            <w:tcW w:w="35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A2D42" w:rsidRPr="00EA2D42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D42" w:rsidRPr="00EA2D42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D42" w:rsidRPr="00EA2D42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1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2D42" w:rsidRPr="00EA2D42" w:rsidRDefault="00EA2D42" w:rsidP="00EA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2D42" w:rsidRPr="00EA2D42" w:rsidTr="00223AEA">
        <w:trPr>
          <w:trHeight w:val="389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3128224,55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2857400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2813660</w:t>
            </w:r>
          </w:p>
        </w:tc>
      </w:tr>
      <w:tr w:rsidR="00EA2D42" w:rsidRPr="00EA2D42" w:rsidTr="00223AEA">
        <w:trPr>
          <w:trHeight w:val="723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2966240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2856240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2813400</w:t>
            </w:r>
          </w:p>
        </w:tc>
      </w:tr>
      <w:tr w:rsidR="00EA2D42" w:rsidRPr="00EA2D42" w:rsidTr="00223AEA">
        <w:trPr>
          <w:trHeight w:val="1404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2738100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2666100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2666100</w:t>
            </w:r>
          </w:p>
        </w:tc>
      </w:tr>
      <w:tr w:rsidR="00EA2D42" w:rsidRPr="00EA2D42" w:rsidTr="00223AEA">
        <w:trPr>
          <w:trHeight w:val="525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224900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186900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147300</w:t>
            </w:r>
          </w:p>
        </w:tc>
      </w:tr>
      <w:tr w:rsidR="00EA2D42" w:rsidRPr="00EA2D42" w:rsidTr="00223AEA">
        <w:trPr>
          <w:trHeight w:val="399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3240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3240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330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33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330"/>
        </w:trPr>
        <w:tc>
          <w:tcPr>
            <w:tcW w:w="35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</w:t>
            </w:r>
          </w:p>
        </w:tc>
      </w:tr>
      <w:tr w:rsidR="00EA2D42" w:rsidRPr="00EA2D42" w:rsidTr="00223AEA">
        <w:trPr>
          <w:trHeight w:val="330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59984,55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1160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</w:t>
            </w:r>
          </w:p>
        </w:tc>
      </w:tr>
      <w:tr w:rsidR="00EA2D42" w:rsidRPr="00EA2D42" w:rsidTr="00050829">
        <w:trPr>
          <w:trHeight w:val="330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42000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050829">
        <w:trPr>
          <w:trHeight w:val="58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Закупка товаров, работ и услуг для обеспечения </w:t>
            </w: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050829">
        <w:trPr>
          <w:trHeight w:val="300"/>
        </w:trPr>
        <w:tc>
          <w:tcPr>
            <w:tcW w:w="35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235900</w:t>
            </w:r>
          </w:p>
        </w:tc>
      </w:tr>
      <w:tr w:rsidR="00EA2D42" w:rsidRPr="00EA2D42" w:rsidTr="00223AEA">
        <w:trPr>
          <w:trHeight w:val="285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223200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227000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235900</w:t>
            </w:r>
          </w:p>
        </w:tc>
      </w:tr>
      <w:tr w:rsidR="00EA2D42" w:rsidRPr="00EA2D42" w:rsidTr="00223AEA">
        <w:trPr>
          <w:trHeight w:val="285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194979</w:t>
            </w:r>
          </w:p>
        </w:tc>
      </w:tr>
      <w:tr w:rsidR="00EA2D42" w:rsidRPr="00EA2D42" w:rsidTr="00223AEA">
        <w:trPr>
          <w:trHeight w:val="285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28221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32021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40921</w:t>
            </w:r>
          </w:p>
        </w:tc>
      </w:tr>
      <w:tr w:rsidR="00EA2D42" w:rsidRPr="00EA2D42" w:rsidTr="00223AEA">
        <w:trPr>
          <w:trHeight w:val="315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2457420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2361400</w:t>
            </w:r>
          </w:p>
        </w:tc>
      </w:tr>
      <w:tr w:rsidR="00EA2D42" w:rsidRPr="00EA2D42" w:rsidTr="00223AEA">
        <w:trPr>
          <w:trHeight w:val="570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570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570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2437420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2421420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2361400</w:t>
            </w:r>
          </w:p>
        </w:tc>
      </w:tr>
      <w:tr w:rsidR="00EA2D42" w:rsidRPr="00EA2D42" w:rsidTr="00223AEA">
        <w:trPr>
          <w:trHeight w:val="840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2306800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2306800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2291100</w:t>
            </w:r>
          </w:p>
        </w:tc>
      </w:tr>
      <w:tr w:rsidR="00EA2D42" w:rsidRPr="00EA2D42" w:rsidTr="00223AEA">
        <w:trPr>
          <w:trHeight w:val="525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127500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111500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70300</w:t>
            </w:r>
          </w:p>
        </w:tc>
      </w:tr>
      <w:tr w:rsidR="00EA2D42" w:rsidRPr="00EA2D42" w:rsidTr="00223AEA">
        <w:trPr>
          <w:trHeight w:val="5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315"/>
        </w:trPr>
        <w:tc>
          <w:tcPr>
            <w:tcW w:w="35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3190731,25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1963500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2042000</w:t>
            </w:r>
          </w:p>
        </w:tc>
      </w:tr>
      <w:tr w:rsidR="00EA2D42" w:rsidRPr="00EA2D42" w:rsidTr="00223AEA">
        <w:trPr>
          <w:trHeight w:val="388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2980731,25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1963500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2042000</w:t>
            </w:r>
          </w:p>
        </w:tc>
      </w:tr>
      <w:tr w:rsidR="00EA2D42" w:rsidRPr="00EA2D42" w:rsidTr="00223AEA">
        <w:trPr>
          <w:trHeight w:val="585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2980731,25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1963500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2042000</w:t>
            </w:r>
          </w:p>
        </w:tc>
      </w:tr>
      <w:tr w:rsidR="00EA2D42" w:rsidRPr="00EA2D42" w:rsidTr="00223AEA">
        <w:trPr>
          <w:trHeight w:val="585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210000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585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210000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344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1233040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882663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713090</w:t>
            </w:r>
          </w:p>
        </w:tc>
      </w:tr>
      <w:tr w:rsidR="00EA2D42" w:rsidRPr="00EA2D42" w:rsidTr="00223AEA">
        <w:trPr>
          <w:trHeight w:val="324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1233040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882663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713090</w:t>
            </w:r>
          </w:p>
        </w:tc>
      </w:tr>
      <w:tr w:rsidR="00EA2D42" w:rsidRPr="00EA2D42" w:rsidTr="00223AEA">
        <w:trPr>
          <w:trHeight w:val="585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1233040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882663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713090</w:t>
            </w:r>
          </w:p>
        </w:tc>
      </w:tr>
      <w:tr w:rsidR="00EA2D42" w:rsidRPr="00EA2D42" w:rsidTr="00223AEA">
        <w:trPr>
          <w:trHeight w:val="371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585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585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423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4078586,35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3924900</w:t>
            </w:r>
          </w:p>
        </w:tc>
      </w:tr>
      <w:tr w:rsidR="00EA2D42" w:rsidRPr="00EA2D42" w:rsidTr="00223AEA">
        <w:trPr>
          <w:trHeight w:val="415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4078586,35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3932940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3924900</w:t>
            </w:r>
          </w:p>
        </w:tc>
      </w:tr>
      <w:tr w:rsidR="00EA2D42" w:rsidRPr="00EA2D42" w:rsidTr="00223AEA">
        <w:trPr>
          <w:trHeight w:val="1607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2958000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2958000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2958000</w:t>
            </w:r>
          </w:p>
        </w:tc>
      </w:tr>
      <w:tr w:rsidR="00EA2D42" w:rsidRPr="00EA2D42" w:rsidTr="00223AEA">
        <w:trPr>
          <w:trHeight w:val="585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1110246,35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964600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966900</w:t>
            </w:r>
          </w:p>
        </w:tc>
      </w:tr>
      <w:tr w:rsidR="00EA2D42" w:rsidRPr="00EA2D42" w:rsidTr="00223AEA">
        <w:trPr>
          <w:trHeight w:val="415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10340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10340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381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23900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41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585"/>
        </w:trPr>
        <w:tc>
          <w:tcPr>
            <w:tcW w:w="35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585"/>
        </w:trPr>
        <w:tc>
          <w:tcPr>
            <w:tcW w:w="3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585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2D42" w:rsidRPr="00EA2D42" w:rsidTr="00223AEA">
        <w:trPr>
          <w:trHeight w:val="416"/>
        </w:trPr>
        <w:tc>
          <w:tcPr>
            <w:tcW w:w="3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A2D42" w:rsidRPr="00EA2D42" w:rsidRDefault="00EA2D42" w:rsidP="00EA2D42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795101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14338302,15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12284923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D42" w:rsidRPr="00EA2D42" w:rsidRDefault="00EA2D42" w:rsidP="00EA2D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12090950</w:t>
            </w:r>
          </w:p>
        </w:tc>
      </w:tr>
    </w:tbl>
    <w:p w:rsidR="00EA2D42" w:rsidRPr="00EA2D42" w:rsidRDefault="00EA2D42" w:rsidP="00EA2D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5A1F" w:rsidRPr="00EA2D42" w:rsidRDefault="00A05A1F">
      <w:pPr>
        <w:rPr>
          <w:rFonts w:ascii="Times New Roman" w:hAnsi="Times New Roman" w:cs="Times New Roman"/>
          <w:sz w:val="24"/>
          <w:szCs w:val="24"/>
        </w:rPr>
      </w:pPr>
    </w:p>
    <w:sectPr w:rsidR="00A05A1F" w:rsidRPr="00EA2D42" w:rsidSect="00EA2D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44"/>
    <w:rsid w:val="00050829"/>
    <w:rsid w:val="001C3658"/>
    <w:rsid w:val="00223AEA"/>
    <w:rsid w:val="00240F96"/>
    <w:rsid w:val="003360EF"/>
    <w:rsid w:val="005C5781"/>
    <w:rsid w:val="00795101"/>
    <w:rsid w:val="009C7644"/>
    <w:rsid w:val="00A05A1F"/>
    <w:rsid w:val="00EA2D42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2D42"/>
  </w:style>
  <w:style w:type="paragraph" w:styleId="a3">
    <w:name w:val="Normal (Web)"/>
    <w:basedOn w:val="a"/>
    <w:uiPriority w:val="99"/>
    <w:semiHidden/>
    <w:unhideWhenUsed/>
    <w:rsid w:val="00EA2D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A2D4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2D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uiPriority w:val="99"/>
    <w:semiHidden/>
    <w:unhideWhenUsed/>
    <w:rsid w:val="00EA2D42"/>
    <w:rPr>
      <w:rFonts w:cs="Arial"/>
    </w:rPr>
  </w:style>
  <w:style w:type="paragraph" w:styleId="a7">
    <w:name w:val="Balloon Text"/>
    <w:basedOn w:val="a"/>
    <w:link w:val="a8"/>
    <w:uiPriority w:val="99"/>
    <w:semiHidden/>
    <w:unhideWhenUsed/>
    <w:rsid w:val="00EA2D4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EA2D4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Заголовок"/>
    <w:basedOn w:val="a"/>
    <w:next w:val="a4"/>
    <w:uiPriority w:val="99"/>
    <w:rsid w:val="00EA2D42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8">
    <w:name w:val="Название8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80">
    <w:name w:val="Указатель8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7">
    <w:name w:val="Название7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6">
    <w:name w:val="Название6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60">
    <w:name w:val="Указатель6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5">
    <w:name w:val="Название5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4">
    <w:name w:val="Название4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3">
    <w:name w:val="Название3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2">
    <w:name w:val="Название2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a">
    <w:name w:val="Содержимое таблицы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uiPriority w:val="99"/>
    <w:rsid w:val="00EA2D42"/>
    <w:pPr>
      <w:jc w:val="center"/>
    </w:pPr>
    <w:rPr>
      <w:b/>
      <w:bCs/>
    </w:rPr>
  </w:style>
  <w:style w:type="paragraph" w:customStyle="1" w:styleId="Times12">
    <w:name w:val="Times12"/>
    <w:basedOn w:val="a"/>
    <w:uiPriority w:val="99"/>
    <w:rsid w:val="00EA2D42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EA2D42"/>
  </w:style>
  <w:style w:type="character" w:customStyle="1" w:styleId="WW8Num1z1">
    <w:name w:val="WW8Num1z1"/>
    <w:rsid w:val="00EA2D42"/>
    <w:rPr>
      <w:rFonts w:ascii="Arial" w:hAnsi="Arial" w:cs="Arial" w:hint="default"/>
    </w:rPr>
  </w:style>
  <w:style w:type="character" w:customStyle="1" w:styleId="WW8Num1z2">
    <w:name w:val="WW8Num1z2"/>
    <w:rsid w:val="00EA2D42"/>
  </w:style>
  <w:style w:type="character" w:customStyle="1" w:styleId="WW8Num1z3">
    <w:name w:val="WW8Num1z3"/>
    <w:rsid w:val="00EA2D42"/>
  </w:style>
  <w:style w:type="character" w:customStyle="1" w:styleId="WW8Num1z4">
    <w:name w:val="WW8Num1z4"/>
    <w:rsid w:val="00EA2D42"/>
  </w:style>
  <w:style w:type="character" w:customStyle="1" w:styleId="WW8Num1z5">
    <w:name w:val="WW8Num1z5"/>
    <w:rsid w:val="00EA2D42"/>
  </w:style>
  <w:style w:type="character" w:customStyle="1" w:styleId="WW8Num1z6">
    <w:name w:val="WW8Num1z6"/>
    <w:rsid w:val="00EA2D42"/>
  </w:style>
  <w:style w:type="character" w:customStyle="1" w:styleId="WW8Num1z7">
    <w:name w:val="WW8Num1z7"/>
    <w:rsid w:val="00EA2D42"/>
  </w:style>
  <w:style w:type="character" w:customStyle="1" w:styleId="WW8Num1z8">
    <w:name w:val="WW8Num1z8"/>
    <w:rsid w:val="00EA2D42"/>
  </w:style>
  <w:style w:type="character" w:customStyle="1" w:styleId="WW8Num2z0">
    <w:name w:val="WW8Num2z0"/>
    <w:rsid w:val="00EA2D42"/>
  </w:style>
  <w:style w:type="character" w:customStyle="1" w:styleId="WW8Num2z1">
    <w:name w:val="WW8Num2z1"/>
    <w:rsid w:val="00EA2D42"/>
  </w:style>
  <w:style w:type="character" w:customStyle="1" w:styleId="WW8Num2z2">
    <w:name w:val="WW8Num2z2"/>
    <w:rsid w:val="00EA2D42"/>
  </w:style>
  <w:style w:type="character" w:customStyle="1" w:styleId="WW8Num2z3">
    <w:name w:val="WW8Num2z3"/>
    <w:rsid w:val="00EA2D42"/>
  </w:style>
  <w:style w:type="character" w:customStyle="1" w:styleId="WW8Num2z4">
    <w:name w:val="WW8Num2z4"/>
    <w:rsid w:val="00EA2D42"/>
  </w:style>
  <w:style w:type="character" w:customStyle="1" w:styleId="WW8Num2z5">
    <w:name w:val="WW8Num2z5"/>
    <w:rsid w:val="00EA2D42"/>
  </w:style>
  <w:style w:type="character" w:customStyle="1" w:styleId="WW8Num2z6">
    <w:name w:val="WW8Num2z6"/>
    <w:rsid w:val="00EA2D42"/>
  </w:style>
  <w:style w:type="character" w:customStyle="1" w:styleId="WW8Num2z7">
    <w:name w:val="WW8Num2z7"/>
    <w:rsid w:val="00EA2D42"/>
  </w:style>
  <w:style w:type="character" w:customStyle="1" w:styleId="WW8Num2z8">
    <w:name w:val="WW8Num2z8"/>
    <w:rsid w:val="00EA2D42"/>
  </w:style>
  <w:style w:type="character" w:customStyle="1" w:styleId="81">
    <w:name w:val="Основной шрифт абзаца8"/>
    <w:rsid w:val="00EA2D42"/>
  </w:style>
  <w:style w:type="character" w:customStyle="1" w:styleId="71">
    <w:name w:val="Основной шрифт абзаца7"/>
    <w:rsid w:val="00EA2D42"/>
  </w:style>
  <w:style w:type="character" w:customStyle="1" w:styleId="61">
    <w:name w:val="Основной шрифт абзаца6"/>
    <w:rsid w:val="00EA2D42"/>
  </w:style>
  <w:style w:type="character" w:customStyle="1" w:styleId="51">
    <w:name w:val="Основной шрифт абзаца5"/>
    <w:rsid w:val="00EA2D42"/>
  </w:style>
  <w:style w:type="character" w:customStyle="1" w:styleId="41">
    <w:name w:val="Основной шрифт абзаца4"/>
    <w:rsid w:val="00EA2D42"/>
  </w:style>
  <w:style w:type="character" w:customStyle="1" w:styleId="31">
    <w:name w:val="Основной шрифт абзаца3"/>
    <w:rsid w:val="00EA2D42"/>
  </w:style>
  <w:style w:type="character" w:customStyle="1" w:styleId="21">
    <w:name w:val="Основной шрифт абзаца2"/>
    <w:rsid w:val="00EA2D42"/>
  </w:style>
  <w:style w:type="character" w:customStyle="1" w:styleId="12">
    <w:name w:val="Основной шрифт абзаца1"/>
    <w:rsid w:val="00EA2D42"/>
  </w:style>
  <w:style w:type="character" w:customStyle="1" w:styleId="ac">
    <w:name w:val="Символ нумерации"/>
    <w:rsid w:val="00EA2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2D42"/>
  </w:style>
  <w:style w:type="paragraph" w:styleId="a3">
    <w:name w:val="Normal (Web)"/>
    <w:basedOn w:val="a"/>
    <w:uiPriority w:val="99"/>
    <w:semiHidden/>
    <w:unhideWhenUsed/>
    <w:rsid w:val="00EA2D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A2D4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2D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uiPriority w:val="99"/>
    <w:semiHidden/>
    <w:unhideWhenUsed/>
    <w:rsid w:val="00EA2D42"/>
    <w:rPr>
      <w:rFonts w:cs="Arial"/>
    </w:rPr>
  </w:style>
  <w:style w:type="paragraph" w:styleId="a7">
    <w:name w:val="Balloon Text"/>
    <w:basedOn w:val="a"/>
    <w:link w:val="a8"/>
    <w:uiPriority w:val="99"/>
    <w:semiHidden/>
    <w:unhideWhenUsed/>
    <w:rsid w:val="00EA2D4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EA2D4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Заголовок"/>
    <w:basedOn w:val="a"/>
    <w:next w:val="a4"/>
    <w:uiPriority w:val="99"/>
    <w:rsid w:val="00EA2D42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8">
    <w:name w:val="Название8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80">
    <w:name w:val="Указатель8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7">
    <w:name w:val="Название7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6">
    <w:name w:val="Название6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60">
    <w:name w:val="Указатель6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5">
    <w:name w:val="Название5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4">
    <w:name w:val="Название4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3">
    <w:name w:val="Название3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2">
    <w:name w:val="Название2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EA2D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a">
    <w:name w:val="Содержимое таблицы"/>
    <w:basedOn w:val="a"/>
    <w:uiPriority w:val="99"/>
    <w:rsid w:val="00EA2D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uiPriority w:val="99"/>
    <w:rsid w:val="00EA2D42"/>
    <w:pPr>
      <w:jc w:val="center"/>
    </w:pPr>
    <w:rPr>
      <w:b/>
      <w:bCs/>
    </w:rPr>
  </w:style>
  <w:style w:type="paragraph" w:customStyle="1" w:styleId="Times12">
    <w:name w:val="Times12"/>
    <w:basedOn w:val="a"/>
    <w:uiPriority w:val="99"/>
    <w:rsid w:val="00EA2D42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EA2D42"/>
  </w:style>
  <w:style w:type="character" w:customStyle="1" w:styleId="WW8Num1z1">
    <w:name w:val="WW8Num1z1"/>
    <w:rsid w:val="00EA2D42"/>
    <w:rPr>
      <w:rFonts w:ascii="Arial" w:hAnsi="Arial" w:cs="Arial" w:hint="default"/>
    </w:rPr>
  </w:style>
  <w:style w:type="character" w:customStyle="1" w:styleId="WW8Num1z2">
    <w:name w:val="WW8Num1z2"/>
    <w:rsid w:val="00EA2D42"/>
  </w:style>
  <w:style w:type="character" w:customStyle="1" w:styleId="WW8Num1z3">
    <w:name w:val="WW8Num1z3"/>
    <w:rsid w:val="00EA2D42"/>
  </w:style>
  <w:style w:type="character" w:customStyle="1" w:styleId="WW8Num1z4">
    <w:name w:val="WW8Num1z4"/>
    <w:rsid w:val="00EA2D42"/>
  </w:style>
  <w:style w:type="character" w:customStyle="1" w:styleId="WW8Num1z5">
    <w:name w:val="WW8Num1z5"/>
    <w:rsid w:val="00EA2D42"/>
  </w:style>
  <w:style w:type="character" w:customStyle="1" w:styleId="WW8Num1z6">
    <w:name w:val="WW8Num1z6"/>
    <w:rsid w:val="00EA2D42"/>
  </w:style>
  <w:style w:type="character" w:customStyle="1" w:styleId="WW8Num1z7">
    <w:name w:val="WW8Num1z7"/>
    <w:rsid w:val="00EA2D42"/>
  </w:style>
  <w:style w:type="character" w:customStyle="1" w:styleId="WW8Num1z8">
    <w:name w:val="WW8Num1z8"/>
    <w:rsid w:val="00EA2D42"/>
  </w:style>
  <w:style w:type="character" w:customStyle="1" w:styleId="WW8Num2z0">
    <w:name w:val="WW8Num2z0"/>
    <w:rsid w:val="00EA2D42"/>
  </w:style>
  <w:style w:type="character" w:customStyle="1" w:styleId="WW8Num2z1">
    <w:name w:val="WW8Num2z1"/>
    <w:rsid w:val="00EA2D42"/>
  </w:style>
  <w:style w:type="character" w:customStyle="1" w:styleId="WW8Num2z2">
    <w:name w:val="WW8Num2z2"/>
    <w:rsid w:val="00EA2D42"/>
  </w:style>
  <w:style w:type="character" w:customStyle="1" w:styleId="WW8Num2z3">
    <w:name w:val="WW8Num2z3"/>
    <w:rsid w:val="00EA2D42"/>
  </w:style>
  <w:style w:type="character" w:customStyle="1" w:styleId="WW8Num2z4">
    <w:name w:val="WW8Num2z4"/>
    <w:rsid w:val="00EA2D42"/>
  </w:style>
  <w:style w:type="character" w:customStyle="1" w:styleId="WW8Num2z5">
    <w:name w:val="WW8Num2z5"/>
    <w:rsid w:val="00EA2D42"/>
  </w:style>
  <w:style w:type="character" w:customStyle="1" w:styleId="WW8Num2z6">
    <w:name w:val="WW8Num2z6"/>
    <w:rsid w:val="00EA2D42"/>
  </w:style>
  <w:style w:type="character" w:customStyle="1" w:styleId="WW8Num2z7">
    <w:name w:val="WW8Num2z7"/>
    <w:rsid w:val="00EA2D42"/>
  </w:style>
  <w:style w:type="character" w:customStyle="1" w:styleId="WW8Num2z8">
    <w:name w:val="WW8Num2z8"/>
    <w:rsid w:val="00EA2D42"/>
  </w:style>
  <w:style w:type="character" w:customStyle="1" w:styleId="81">
    <w:name w:val="Основной шрифт абзаца8"/>
    <w:rsid w:val="00EA2D42"/>
  </w:style>
  <w:style w:type="character" w:customStyle="1" w:styleId="71">
    <w:name w:val="Основной шрифт абзаца7"/>
    <w:rsid w:val="00EA2D42"/>
  </w:style>
  <w:style w:type="character" w:customStyle="1" w:styleId="61">
    <w:name w:val="Основной шрифт абзаца6"/>
    <w:rsid w:val="00EA2D42"/>
  </w:style>
  <w:style w:type="character" w:customStyle="1" w:styleId="51">
    <w:name w:val="Основной шрифт абзаца5"/>
    <w:rsid w:val="00EA2D42"/>
  </w:style>
  <w:style w:type="character" w:customStyle="1" w:styleId="41">
    <w:name w:val="Основной шрифт абзаца4"/>
    <w:rsid w:val="00EA2D42"/>
  </w:style>
  <w:style w:type="character" w:customStyle="1" w:styleId="31">
    <w:name w:val="Основной шрифт абзаца3"/>
    <w:rsid w:val="00EA2D42"/>
  </w:style>
  <w:style w:type="character" w:customStyle="1" w:styleId="21">
    <w:name w:val="Основной шрифт абзаца2"/>
    <w:rsid w:val="00EA2D42"/>
  </w:style>
  <w:style w:type="character" w:customStyle="1" w:styleId="12">
    <w:name w:val="Основной шрифт абзаца1"/>
    <w:rsid w:val="00EA2D42"/>
  </w:style>
  <w:style w:type="character" w:customStyle="1" w:styleId="ac">
    <w:name w:val="Символ нумерации"/>
    <w:rsid w:val="00EA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32</Pages>
  <Words>5955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2019-03-27T05:04:00Z</cp:lastPrinted>
  <dcterms:created xsi:type="dcterms:W3CDTF">2019-03-25T09:46:00Z</dcterms:created>
  <dcterms:modified xsi:type="dcterms:W3CDTF">2019-03-27T05:04:00Z</dcterms:modified>
</cp:coreProperties>
</file>