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CB4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СЕЛЬСКИЙ СОВЕТ </w:t>
      </w:r>
    </w:p>
    <w:p w:rsidR="00BB465A" w:rsidRPr="00BB465A" w:rsidRDefault="00CB4800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ГЛУХОВСКОГО</w:t>
      </w:r>
      <w:r w:rsidR="00BB465A"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 xml:space="preserve"> СЕЛЬСОВЕТА</w:t>
      </w:r>
    </w:p>
    <w:p w:rsidR="00BB465A" w:rsidRPr="00BB465A" w:rsidRDefault="00BB465A" w:rsidP="00BB46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ВОСКРЕСЕНСКОГО МУНИЦИПАЛЬНОГО РАЙОНА</w:t>
      </w:r>
    </w:p>
    <w:p w:rsidR="00BB465A" w:rsidRPr="00BB465A" w:rsidRDefault="00BB465A" w:rsidP="00BB465A">
      <w:pPr>
        <w:tabs>
          <w:tab w:val="left" w:pos="2250"/>
          <w:tab w:val="left" w:pos="2820"/>
          <w:tab w:val="center" w:pos="510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position w:val="-38"/>
          <w:sz w:val="32"/>
          <w:szCs w:val="32"/>
          <w:lang w:eastAsia="ru-RU"/>
        </w:rPr>
        <w:t>НИЖЕГОРОДСКОЙ ОБЛАСТИ</w:t>
      </w:r>
    </w:p>
    <w:p w:rsidR="00BB465A" w:rsidRDefault="00BB465A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РЕШЕНИЕ </w:t>
      </w:r>
    </w:p>
    <w:p w:rsidR="00CB4800" w:rsidRPr="00BB465A" w:rsidRDefault="00CB4800" w:rsidP="00BB46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B4800" w:rsidRPr="003B68F1" w:rsidRDefault="00BA2920" w:rsidP="00CB4800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 </w:t>
      </w:r>
      <w:r w:rsidR="00CB4800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CB4800" w:rsidRPr="003B68F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  <w:r w:rsidR="00CB4800" w:rsidRPr="003B68F1">
        <w:rPr>
          <w:rFonts w:ascii="Times New Roman" w:eastAsia="Times New Roman" w:hAnsi="Times New Roman" w:cs="Times New Roman"/>
          <w:sz w:val="28"/>
          <w:szCs w:val="28"/>
        </w:rPr>
        <w:tab/>
        <w:t>№ 2</w:t>
      </w:r>
      <w:r w:rsidR="00CB480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3C627E" w:rsidRPr="00BB465A" w:rsidRDefault="003C627E" w:rsidP="00CB4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46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B4646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внесении изменений в С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остав комиссии по координации работы по противодействию коррупции в </w:t>
      </w:r>
      <w:r w:rsidR="00CB4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Глуховском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сельсовете Воскресенского муниципального района Нижегородской области утвержденного решением сельского Совета </w:t>
      </w:r>
      <w:r w:rsidR="00CB48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Глуховского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сельсовета Воскресенского муниципального района Нижегородской области от </w:t>
      </w:r>
      <w:r w:rsidR="002E1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28</w:t>
      </w:r>
      <w:r w:rsidR="00545F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ноября 2017 года № 3</w:t>
      </w:r>
      <w:r w:rsidR="002E1F2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</w:p>
    <w:p w:rsidR="00BB465A" w:rsidRPr="00BB465A" w:rsidRDefault="00BB465A" w:rsidP="00BB46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65A" w:rsidRPr="00BB465A" w:rsidRDefault="00545F34" w:rsidP="002250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F34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коррупции», Указом Губернатора Нижегородской области от 7 октября 2015 года № 112 «О создании комиссии по координации работы по противодействию коррупции в Нижегородской области», в целях обеспечения единой государственной политики в области противодействия коррупции в </w:t>
      </w:r>
      <w:r w:rsidR="002E1F23">
        <w:rPr>
          <w:rFonts w:ascii="Times New Roman" w:hAnsi="Times New Roman" w:cs="Times New Roman"/>
          <w:sz w:val="24"/>
          <w:szCs w:val="24"/>
        </w:rPr>
        <w:t>Глуховском</w:t>
      </w:r>
      <w:r w:rsidRPr="00545F34">
        <w:rPr>
          <w:rFonts w:ascii="Times New Roman" w:hAnsi="Times New Roman" w:cs="Times New Roman"/>
          <w:sz w:val="24"/>
          <w:szCs w:val="24"/>
        </w:rPr>
        <w:t xml:space="preserve"> сельсовете Воскресенского муниципального района Нижегородской области</w:t>
      </w:r>
      <w:r w:rsidR="0022504D" w:rsidRPr="003C627E">
        <w:rPr>
          <w:rFonts w:ascii="Times New Roman" w:hAnsi="Times New Roman" w:cs="Times New Roman"/>
          <w:sz w:val="24"/>
          <w:szCs w:val="24"/>
        </w:rPr>
        <w:t xml:space="preserve">, </w:t>
      </w:r>
      <w:r w:rsidR="00B4646A">
        <w:rPr>
          <w:rFonts w:ascii="Times New Roman" w:hAnsi="Times New Roman" w:cs="Times New Roman"/>
          <w:sz w:val="24"/>
          <w:szCs w:val="24"/>
        </w:rPr>
        <w:t xml:space="preserve"> письмом заместителя Губернатора Нижегородской области </w:t>
      </w:r>
      <w:r w:rsidR="00B4646A" w:rsidRPr="002E1F23">
        <w:rPr>
          <w:rFonts w:ascii="Roboto" w:hAnsi="Roboto"/>
          <w:color w:val="000000"/>
          <w:sz w:val="23"/>
          <w:szCs w:val="23"/>
          <w:shd w:val="clear" w:color="auto" w:fill="FFFFFF" w:themeFill="background1"/>
        </w:rPr>
        <w:t>№ Сл-001-482212/20</w:t>
      </w:r>
      <w:r w:rsidR="00B4646A" w:rsidRPr="002E1F23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от 14.09.2020 года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BB465A" w:rsidRPr="00BB465A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1F23" w:rsidRPr="00B87587" w:rsidRDefault="002E1F23" w:rsidP="00B87587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1.Изложить </w:t>
      </w:r>
      <w:r w:rsid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  <w:r w:rsidR="00B87587"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координации работы по противодействию коррупции в Глуховском сельсовете Воскресенского муниципального района Нижегородской области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утвержденного </w:t>
      </w:r>
      <w:r w:rsid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сельского Совета Глуховского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 </w:t>
      </w:r>
      <w:r w:rsidR="00B87587"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28 ноября 2017 года № 39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B87587"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координации работы по противодействию коррупции в Глуховском сельсовете Воскресенского муниципального районаНижегородской области</w:t>
      </w:r>
      <w:r w:rsidRPr="00B87587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следующей редакции:</w:t>
      </w:r>
    </w:p>
    <w:p w:rsidR="00B87587" w:rsidRPr="00B87587" w:rsidRDefault="00B87587" w:rsidP="00B8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587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</w:p>
    <w:p w:rsidR="00B87587" w:rsidRPr="00B87587" w:rsidRDefault="00B87587" w:rsidP="00B87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7587">
        <w:rPr>
          <w:rFonts w:ascii="Times New Roman" w:eastAsia="Calibri" w:hAnsi="Times New Roman" w:cs="Times New Roman"/>
          <w:b/>
          <w:sz w:val="24"/>
          <w:szCs w:val="24"/>
        </w:rPr>
        <w:t>комиссии по координации работы по противодействию коррупции в Глуховском сельсовете Воскресенского муниципального района Нижегородской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5103"/>
      </w:tblGrid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Фаилия,Имя, Отчество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Место работы, занимаемая должность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Крускин Константин Геннадьевич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Глава местного самоуправлени Глуховского сельсовета, председатель комиссии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Дубова Ирина Юрьевна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Глава администрации Глуховского сельсовета, заместитель председателя комиссии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Лебедева Надежда Васильевна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Глуховского сельсовета, секретарь комиссии</w:t>
            </w:r>
          </w:p>
        </w:tc>
      </w:tr>
      <w:tr w:rsidR="00B87587" w:rsidRPr="00B87587" w:rsidTr="00AE73DC">
        <w:tc>
          <w:tcPr>
            <w:tcW w:w="9498" w:type="dxa"/>
            <w:gridSpan w:val="3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Члены комиссии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Бочков Алексей Николаевич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бюджетной комиссии сельского Совета Глуховского сельсовета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Нина Ивановна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Глуховского сельсовета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Малышев Сергей Сергеевич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депутат сельского Совета Глуховского сельсовета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Копрова Галина Александровна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B8758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Красноярский сельский Дом культуры, директор</w:t>
            </w:r>
          </w:p>
        </w:tc>
      </w:tr>
      <w:tr w:rsidR="00B87587" w:rsidRPr="00B87587" w:rsidTr="00AE73DC">
        <w:tc>
          <w:tcPr>
            <w:tcW w:w="426" w:type="dxa"/>
            <w:shd w:val="clear" w:color="auto" w:fill="auto"/>
          </w:tcPr>
          <w:p w:rsidR="00B87587" w:rsidRPr="00B87587" w:rsidRDefault="00B87587" w:rsidP="00AE73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B87587" w:rsidRPr="00B87587" w:rsidRDefault="00B87587" w:rsidP="00AE73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Костерина Наталья Викторовна</w:t>
            </w:r>
          </w:p>
        </w:tc>
        <w:tc>
          <w:tcPr>
            <w:tcW w:w="5103" w:type="dxa"/>
            <w:shd w:val="clear" w:color="auto" w:fill="auto"/>
          </w:tcPr>
          <w:p w:rsidR="00B87587" w:rsidRPr="00B87587" w:rsidRDefault="00B87587" w:rsidP="00AE73D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58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Консультанта отдела по профилактике коррупционных и иных правонарушений Нижегородской области</w:t>
            </w:r>
          </w:p>
        </w:tc>
      </w:tr>
    </w:tbl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2.Обнародовать настоящее решение на информационном стенде в здании администрации сельсовета </w:t>
      </w:r>
      <w:r w:rsidR="00B46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 Воскресенского муниципального района.</w:t>
      </w:r>
    </w:p>
    <w:p w:rsid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решения оставляю за собой.</w:t>
      </w:r>
    </w:p>
    <w:p w:rsidR="00B4646A" w:rsidRPr="00BB465A" w:rsidRDefault="00B4646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обнародования.</w:t>
      </w:r>
    </w:p>
    <w:p w:rsidR="00BB465A" w:rsidRPr="00BB465A" w:rsidRDefault="00BB465A" w:rsidP="00BB46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BB465A" w:rsidRDefault="00BB465A" w:rsidP="00BB465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B46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</w:t>
      </w:r>
      <w:r w:rsidR="00BA2920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местного самоуправления</w:t>
      </w:r>
      <w:r w:rsidR="00BA2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A29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К.Г. Крускин</w:t>
      </w:r>
    </w:p>
    <w:p w:rsidR="00BB465A" w:rsidRPr="00BB465A" w:rsidRDefault="00BB465A" w:rsidP="0096588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B465A" w:rsidRPr="00BB465A" w:rsidSect="00B56C7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553CAD" w:rsidRPr="00DA0AE8" w:rsidRDefault="00553CAD" w:rsidP="00965883">
      <w:pPr>
        <w:spacing w:after="0" w:line="240" w:lineRule="auto"/>
        <w:rPr>
          <w:rFonts w:ascii="Times New Roman" w:hAnsi="Times New Roman" w:cs="Times New Roman"/>
        </w:rPr>
      </w:pPr>
    </w:p>
    <w:sectPr w:rsidR="00553CAD" w:rsidRPr="00DA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116331"/>
    <w:rsid w:val="001423D2"/>
    <w:rsid w:val="00151E9D"/>
    <w:rsid w:val="0022504D"/>
    <w:rsid w:val="002732EF"/>
    <w:rsid w:val="002E1F23"/>
    <w:rsid w:val="003C627E"/>
    <w:rsid w:val="003D0FD7"/>
    <w:rsid w:val="0046390D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88610A"/>
    <w:rsid w:val="00965883"/>
    <w:rsid w:val="00B4646A"/>
    <w:rsid w:val="00B87587"/>
    <w:rsid w:val="00BA2920"/>
    <w:rsid w:val="00BB0EDA"/>
    <w:rsid w:val="00BB465A"/>
    <w:rsid w:val="00CB4800"/>
    <w:rsid w:val="00CE2781"/>
    <w:rsid w:val="00DA0AE8"/>
    <w:rsid w:val="00DA3CB1"/>
    <w:rsid w:val="00EC3CB8"/>
    <w:rsid w:val="00ED2AD9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044FD-D284-475F-A5D0-C1FC1FEF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Work</cp:lastModifiedBy>
  <cp:revision>10</cp:revision>
  <cp:lastPrinted>2020-10-13T10:22:00Z</cp:lastPrinted>
  <dcterms:created xsi:type="dcterms:W3CDTF">2020-09-29T11:03:00Z</dcterms:created>
  <dcterms:modified xsi:type="dcterms:W3CDTF">2020-10-13T10:22:00Z</dcterms:modified>
</cp:coreProperties>
</file>