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5522E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5522E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5522E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5522EB">
        <w:rPr>
          <w:b/>
          <w:sz w:val="32"/>
          <w:szCs w:val="32"/>
        </w:rPr>
        <w:t>РЕШЕНИЕ</w:t>
      </w:r>
    </w:p>
    <w:p w:rsidR="002500F6" w:rsidRPr="005522EB" w:rsidRDefault="0099799A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июля 2022</w:t>
      </w:r>
      <w:r w:rsidR="004845EB">
        <w:rPr>
          <w:rFonts w:ascii="Times New Roman" w:hAnsi="Times New Roman"/>
          <w:sz w:val="24"/>
          <w:szCs w:val="24"/>
        </w:rPr>
        <w:t xml:space="preserve"> </w:t>
      </w:r>
      <w:r w:rsidR="00D447E2" w:rsidRPr="005522EB">
        <w:rPr>
          <w:rFonts w:ascii="Times New Roman" w:hAnsi="Times New Roman"/>
          <w:sz w:val="24"/>
          <w:szCs w:val="24"/>
        </w:rPr>
        <w:t xml:space="preserve"> года </w:t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876B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</w:p>
    <w:p w:rsidR="004845EB" w:rsidRPr="008D2F01" w:rsidRDefault="008D2F01" w:rsidP="004845E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2500F6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проведении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публичных слушаний по проекту 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32"/>
          <w:szCs w:val="32"/>
        </w:rPr>
        <w:t>несения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 xml:space="preserve"> изменений в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>
        <w:rPr>
          <w:rFonts w:ascii="Times New Roman" w:eastAsia="Times New Roman" w:hAnsi="Times New Roman"/>
          <w:b/>
          <w:sz w:val="32"/>
          <w:szCs w:val="32"/>
        </w:rPr>
        <w:t>,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утвержденные </w:t>
      </w:r>
      <w:r w:rsidR="004845E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решением поселкового Совета р.п.Воскресенское от 23.12.2019 № 42</w:t>
      </w:r>
    </w:p>
    <w:p w:rsidR="007F0909" w:rsidRPr="008D2F01" w:rsidRDefault="007F0909" w:rsidP="005522EB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власти Нижегородской области»,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</w:t>
      </w:r>
      <w:r w:rsidR="00314011">
        <w:rPr>
          <w:rFonts w:ascii="Times New Roman" w:eastAsia="Times New Roman" w:hAnsi="Times New Roman"/>
          <w:sz w:val="24"/>
          <w:szCs w:val="24"/>
          <w:lang w:eastAsia="ru-RU"/>
        </w:rPr>
        <w:t xml:space="preserve">р.п.Воскресенское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Воскре</w:t>
      </w:r>
      <w:r w:rsidRPr="007F0909">
        <w:rPr>
          <w:rFonts w:ascii="Times New Roman" w:eastAsia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Положением о публичных слушаниях на территории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р.п.Воскресенское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утвержденным решением </w:t>
      </w:r>
      <w:r w:rsidR="0063580A">
        <w:rPr>
          <w:rFonts w:ascii="Times New Roman" w:eastAsia="Times New Roman" w:hAnsi="Times New Roman"/>
          <w:iCs/>
          <w:sz w:val="24"/>
          <w:szCs w:val="24"/>
          <w:lang w:eastAsia="ru-RU"/>
        </w:rPr>
        <w:t>поселкового С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овета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06.03.2015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>4,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поселковый С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</w:t>
      </w:r>
      <w:r w:rsidRPr="008D2F01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:</w:t>
      </w:r>
    </w:p>
    <w:p w:rsidR="005522EB" w:rsidRDefault="008D2F01" w:rsidP="004845E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EB">
        <w:rPr>
          <w:rFonts w:ascii="Times New Roman" w:hAnsi="Times New Roman"/>
          <w:sz w:val="24"/>
          <w:szCs w:val="24"/>
          <w:lang w:eastAsia="ru-RU"/>
        </w:rPr>
        <w:t>1.</w:t>
      </w:r>
      <w:r w:rsidR="007F0909" w:rsidRPr="004845EB">
        <w:rPr>
          <w:rFonts w:ascii="Times New Roman" w:hAnsi="Times New Roman"/>
          <w:sz w:val="24"/>
          <w:szCs w:val="24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р.п. Воскресенское Воскресенского района Нижегородской области, утвержденные </w:t>
      </w:r>
      <w:r w:rsidR="004845EB" w:rsidRPr="004845EB">
        <w:rPr>
          <w:rFonts w:ascii="Times New Roman" w:hAnsi="Times New Roman"/>
          <w:sz w:val="24"/>
          <w:szCs w:val="24"/>
          <w:lang w:eastAsia="ru-RU"/>
        </w:rPr>
        <w:t>решением поселкового Совета р.п.Воскресенское от 23.12.2019 № 42</w:t>
      </w:r>
      <w:r w:rsidR="00484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(далее Проект)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 </w:t>
      </w:r>
      <w:r w:rsidR="0099799A">
        <w:rPr>
          <w:rFonts w:ascii="Times New Roman" w:eastAsia="Times New Roman" w:hAnsi="Times New Roman"/>
          <w:b/>
          <w:sz w:val="24"/>
          <w:szCs w:val="24"/>
          <w:lang w:eastAsia="ru-RU"/>
        </w:rPr>
        <w:t>1 августа 2022</w:t>
      </w:r>
      <w:r w:rsidR="005522EB" w:rsidRPr="00552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5522EB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5EB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Утвердить график проведения публичных слушаний по Проекту по территориям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4845EB" w:rsidRPr="007F0909" w:rsidRDefault="004845EB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3.Утвердить перечень вносимых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согласно приложению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27F" w:rsidRDefault="004845EB" w:rsidP="004845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согласно приложению 3.</w:t>
      </w:r>
    </w:p>
    <w:p w:rsidR="007F0909" w:rsidRPr="007F0909" w:rsidRDefault="0047027F" w:rsidP="004845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Комиссии по подготовке проекта внесения изменений в правила землепользования и застройки</w:t>
      </w:r>
      <w:r w:rsidR="007F0909" w:rsidRPr="007F0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Проекту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иную справочную информацию</w:t>
      </w:r>
      <w:r w:rsidR="00484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3A8E" w:rsidRPr="002500F6" w:rsidRDefault="0047027F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замечаний и предложений от граждан по Проекту осуществляется в администрации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р.п.Воскресенское по адресу р.п.Воскресенское, пл.Ленина, д.3 до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29.09.</w:t>
      </w:r>
      <w:r w:rsidR="004845EB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г.( т.9-28-15, 9-21-20)</w:t>
      </w:r>
    </w:p>
    <w:p w:rsidR="007F0909" w:rsidRPr="007F0909" w:rsidRDefault="0047027F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представить главе местного самоуправления протокол и заключение о результатах публичных слушаний.</w:t>
      </w:r>
    </w:p>
    <w:p w:rsidR="007F0909" w:rsidRPr="007F0909" w:rsidRDefault="0047027F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</w:t>
      </w:r>
      <w:r w:rsidR="000729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7F0909" w:rsidRDefault="007F0909" w:rsidP="005522E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EB" w:rsidRDefault="004845EB" w:rsidP="005522E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99A" w:rsidRPr="0099799A" w:rsidRDefault="0099799A" w:rsidP="0099799A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>Заместитель председателя</w:t>
      </w:r>
    </w:p>
    <w:p w:rsidR="0099799A" w:rsidRPr="0099799A" w:rsidRDefault="0099799A" w:rsidP="0099799A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>Поселкового Совета р.п.Воскресенское</w:t>
      </w: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9799A">
        <w:rPr>
          <w:rFonts w:ascii="Times New Roman" w:eastAsiaTheme="minorEastAsia" w:hAnsi="Times New Roman"/>
          <w:sz w:val="24"/>
          <w:szCs w:val="24"/>
          <w:lang w:eastAsia="ru-RU"/>
        </w:rPr>
        <w:tab/>
        <w:t>Сучков И.А.</w:t>
      </w:r>
    </w:p>
    <w:p w:rsidR="00072924" w:rsidRDefault="00072924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93" w:rsidRDefault="00013193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500F6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1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 w:rsidR="0099799A">
        <w:rPr>
          <w:rFonts w:ascii="Times New Roman" w:eastAsiaTheme="minorHAnsi" w:hAnsi="Times New Roman"/>
          <w:sz w:val="20"/>
          <w:szCs w:val="20"/>
          <w:lang w:eastAsia="ru-RU"/>
        </w:rPr>
        <w:t xml:space="preserve"> 19.07.2022</w:t>
      </w: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г. № </w:t>
      </w:r>
      <w:r w:rsidR="0099799A">
        <w:rPr>
          <w:rFonts w:ascii="Times New Roman" w:eastAsiaTheme="minorHAnsi" w:hAnsi="Times New Roman"/>
          <w:sz w:val="20"/>
          <w:szCs w:val="20"/>
          <w:lang w:eastAsia="ru-RU"/>
        </w:rPr>
        <w:t>19</w:t>
      </w:r>
    </w:p>
    <w:p w:rsidR="004845EB" w:rsidRPr="00812F94" w:rsidRDefault="004845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График проведения публичных слушаний</w:t>
      </w:r>
      <w:r w:rsidRPr="00812F9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</w:t>
      </w:r>
      <w:r w:rsidR="004845E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812F94">
        <w:rPr>
          <w:rFonts w:ascii="Times New Roman" w:eastAsia="Times New Roman" w:hAnsi="Times New Roman"/>
          <w:b/>
          <w:sz w:val="32"/>
          <w:szCs w:val="32"/>
        </w:rPr>
        <w:t>Внесение изменений в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2500F6" w:rsidRP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43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5522EB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00F6"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4643" w:type="dxa"/>
            <w:shd w:val="clear" w:color="auto" w:fill="auto"/>
          </w:tcPr>
          <w:p w:rsidR="002500F6" w:rsidRPr="003C7B28" w:rsidRDefault="0099799A" w:rsidP="005522EB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01.08.2022</w:t>
            </w:r>
            <w:r w:rsidR="0066581F">
              <w:rPr>
                <w:rFonts w:ascii="Times New Roman" w:hAnsi="Times New Roman"/>
              </w:rPr>
              <w:t xml:space="preserve"> г. 17</w:t>
            </w:r>
            <w:r w:rsidR="003C7B28" w:rsidRPr="003C7B28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</w:p>
        </w:tc>
      </w:tr>
    </w:tbl>
    <w:p w:rsidR="0047027F" w:rsidRDefault="0047027F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7027F" w:rsidRDefault="0047027F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845EB" w:rsidRDefault="004845EB" w:rsidP="004845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2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845EB" w:rsidRPr="0047027F" w:rsidRDefault="004845EB" w:rsidP="004845EB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 w:rsidR="0099799A">
        <w:rPr>
          <w:rFonts w:ascii="Times New Roman" w:eastAsiaTheme="minorHAnsi" w:hAnsi="Times New Roman"/>
          <w:sz w:val="20"/>
          <w:szCs w:val="20"/>
          <w:lang w:eastAsia="ru-RU"/>
        </w:rPr>
        <w:t xml:space="preserve"> 19.07.2022 г. № 19</w:t>
      </w:r>
    </w:p>
    <w:p w:rsidR="00013193" w:rsidRDefault="004845EB" w:rsidP="004845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45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Перечень изменений в Правила землепользования и застройки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территории </w:t>
      </w:r>
      <w:r w:rsidRPr="004845EB">
        <w:rPr>
          <w:rFonts w:ascii="Times New Roman" w:eastAsia="Times New Roman" w:hAnsi="Times New Roman"/>
          <w:b/>
          <w:sz w:val="32"/>
          <w:szCs w:val="32"/>
          <w:lang w:eastAsia="ru-RU"/>
        </w:rPr>
        <w:t>р.п.Воскресенское</w:t>
      </w:r>
    </w:p>
    <w:p w:rsidR="0099799A" w:rsidRPr="0099799A" w:rsidRDefault="0099799A" w:rsidP="0099799A">
      <w:pPr>
        <w:pStyle w:val="a9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zh-CN"/>
        </w:rPr>
      </w:pPr>
      <w:r w:rsidRPr="0099799A">
        <w:rPr>
          <w:rFonts w:ascii="Times New Roman" w:hAnsi="Times New Roman"/>
          <w:sz w:val="24"/>
          <w:szCs w:val="24"/>
        </w:rPr>
        <w:t>1.</w:t>
      </w:r>
      <w:r w:rsidRPr="00997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799A">
        <w:rPr>
          <w:rFonts w:ascii="Times New Roman" w:hAnsi="Times New Roman"/>
          <w:sz w:val="24"/>
          <w:szCs w:val="24"/>
          <w:lang w:eastAsia="ru-RU"/>
        </w:rPr>
        <w:t xml:space="preserve">Для приведения в соответствие с новым классификатором </w:t>
      </w:r>
      <w:r w:rsidRPr="0099799A">
        <w:rPr>
          <w:rFonts w:ascii="Times New Roman" w:hAnsi="Times New Roman"/>
          <w:sz w:val="24"/>
          <w:szCs w:val="24"/>
        </w:rPr>
        <w:t>Статью 41. Градостроительные регламенты. Общественно-деловые зоны.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zh-CN"/>
        </w:rPr>
        <w:t xml:space="preserve"> 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zh-CN"/>
        </w:rPr>
        <w:t>О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>2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zh-CN"/>
        </w:rPr>
        <w:t xml:space="preserve"> 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- 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zh-CN"/>
        </w:rPr>
        <w:t xml:space="preserve">зона 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>объектов социального и культурно-бытового назначения</w:t>
      </w:r>
      <w:r w:rsidRPr="0099799A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 </w:t>
      </w:r>
    </w:p>
    <w:p w:rsidR="0099799A" w:rsidRPr="0099799A" w:rsidRDefault="0099799A" w:rsidP="0099799A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9A">
        <w:rPr>
          <w:rFonts w:ascii="Times New Roman" w:hAnsi="Times New Roman"/>
          <w:sz w:val="24"/>
          <w:szCs w:val="24"/>
        </w:rPr>
        <w:t xml:space="preserve"> </w:t>
      </w:r>
      <w:r w:rsidRPr="0099799A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Pr="0099799A">
        <w:rPr>
          <w:rFonts w:ascii="Times New Roman" w:hAnsi="Times New Roman"/>
          <w:sz w:val="24"/>
          <w:szCs w:val="24"/>
          <w:lang w:eastAsia="ru-RU"/>
        </w:rPr>
        <w:t xml:space="preserve">условно </w:t>
      </w:r>
      <w:r w:rsidRPr="0099799A">
        <w:rPr>
          <w:rFonts w:ascii="Times New Roman" w:hAnsi="Times New Roman"/>
          <w:sz w:val="24"/>
          <w:szCs w:val="24"/>
          <w:lang w:eastAsia="ru-RU"/>
        </w:rPr>
        <w:t>разрешенным использованием «</w:t>
      </w:r>
      <w:r w:rsidRPr="0099799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9.1. «Объекты дорожного сервиса»</w:t>
      </w:r>
      <w:r w:rsidRPr="0099799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с описанием вида разрешенного использования земельного участка в соответствии с Приказом Росреестра от 10.11.2020 №П/0412 "Об утверждении классификатора видов разрешенного использования земельных участков".</w:t>
      </w:r>
    </w:p>
    <w:p w:rsidR="003D293F" w:rsidRDefault="0047027F" w:rsidP="003D293F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3</w:t>
      </w:r>
    </w:p>
    <w:p w:rsidR="0047027F" w:rsidRPr="0047027F" w:rsidRDefault="0047027F" w:rsidP="0047027F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>к решению поселкового Совета</w:t>
      </w:r>
    </w:p>
    <w:p w:rsidR="0047027F" w:rsidRPr="0047027F" w:rsidRDefault="0047027F" w:rsidP="0047027F">
      <w:pPr>
        <w:jc w:val="right"/>
        <w:rPr>
          <w:rFonts w:ascii="Times New Roman" w:eastAsiaTheme="minorHAnsi" w:hAnsi="Times New Roman"/>
          <w:sz w:val="20"/>
          <w:szCs w:val="20"/>
          <w:lang w:eastAsia="ru-RU"/>
        </w:rPr>
      </w:pPr>
      <w:r w:rsidRPr="0047027F">
        <w:rPr>
          <w:rFonts w:ascii="Times New Roman" w:eastAsiaTheme="minorHAnsi" w:hAnsi="Times New Roman"/>
          <w:sz w:val="20"/>
          <w:szCs w:val="20"/>
          <w:lang w:eastAsia="ru-RU"/>
        </w:rPr>
        <w:t xml:space="preserve"> р.п.Воскресенское от</w:t>
      </w:r>
      <w:r w:rsidR="0099799A">
        <w:rPr>
          <w:rFonts w:ascii="Times New Roman" w:eastAsiaTheme="minorHAnsi" w:hAnsi="Times New Roman"/>
          <w:sz w:val="20"/>
          <w:szCs w:val="20"/>
          <w:lang w:eastAsia="ru-RU"/>
        </w:rPr>
        <w:t xml:space="preserve"> 19.07.2022 г. № 19</w:t>
      </w:r>
    </w:p>
    <w:p w:rsidR="003D293F" w:rsidRDefault="003D293F" w:rsidP="003D293F">
      <w:pPr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 комиссии по проведению публичных слушаний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проекту«</w:t>
      </w:r>
      <w:r>
        <w:rPr>
          <w:rFonts w:ascii="Times New Roman" w:eastAsia="Times New Roman" w:hAnsi="Times New Roman"/>
          <w:b/>
          <w:sz w:val="32"/>
          <w:szCs w:val="32"/>
        </w:rPr>
        <w:t>Внесение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3D293F" w:rsidRDefault="003D293F" w:rsidP="003D293F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001"/>
      </w:tblGrid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Гурылев Алексей Владимирович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р.п.Воскресенское Воскресенского района Нижегородской области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Ю.Г.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 главы администрации р.п.Воскресенское Воскресенского района Нижегородской области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Шадрунов С.Н.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МСУ 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Оржанцев И.Д.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3D293F" w:rsidTr="003D293F">
        <w:trPr>
          <w:trHeight w:val="472"/>
        </w:trPr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F351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Дурова М.В.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Зам.начальника ОКСА, гл.архитектор района</w:t>
            </w:r>
          </w:p>
        </w:tc>
      </w:tr>
      <w:tr w:rsidR="003D293F" w:rsidTr="003D293F">
        <w:trPr>
          <w:trHeight w:val="999"/>
        </w:trPr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Хомова С.Л.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территориального отдела Роспотребнадзора по Нижегородской области в Семеновском, Воскресенском, Краснобаковском и Варнавинском районах (по согласованию)</w:t>
            </w:r>
          </w:p>
        </w:tc>
      </w:tr>
      <w:tr w:rsidR="003D293F" w:rsidTr="003D293F">
        <w:tc>
          <w:tcPr>
            <w:tcW w:w="37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3D293F" w:rsidRDefault="003D293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И.А.</w:t>
            </w:r>
          </w:p>
        </w:tc>
        <w:tc>
          <w:tcPr>
            <w:tcW w:w="60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F" w:rsidRDefault="003D293F">
            <w:pPr>
              <w:spacing w:line="276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р.п.Воскресенское Воскресенского района Нижегородской области</w:t>
            </w:r>
          </w:p>
        </w:tc>
      </w:tr>
    </w:tbl>
    <w:p w:rsidR="003D293F" w:rsidRDefault="003D293F" w:rsidP="003D293F">
      <w:pPr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3F" w:rsidRDefault="003D293F" w:rsidP="003D293F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Оповещение о проведении публичных слушаний</w:t>
      </w:r>
    </w:p>
    <w:p w:rsidR="003D293F" w:rsidRPr="003D293F" w:rsidRDefault="003D293F" w:rsidP="003D293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проект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 территории  р.п.Воскресенское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. Информационные  материалы  по теме  публичных слушаний  представлены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Воскресенского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в сети Интернет 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D293F" w:rsidRDefault="003D293F" w:rsidP="003D293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Публичные слушания будут проводиться по графику:</w:t>
      </w:r>
    </w:p>
    <w:p w:rsidR="003D293F" w:rsidRDefault="003D293F" w:rsidP="003D293F">
      <w:pPr>
        <w:tabs>
          <w:tab w:val="left" w:pos="1660"/>
        </w:tabs>
        <w:spacing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93"/>
        <w:gridCol w:w="5352"/>
      </w:tblGrid>
      <w:tr w:rsidR="003D293F" w:rsidTr="003D293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3D293F" w:rsidTr="003D293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3D293F">
            <w:pPr>
              <w:tabs>
                <w:tab w:val="left" w:pos="1660"/>
              </w:tabs>
              <w:spacing w:line="24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F" w:rsidRDefault="00F35152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01.08.2022</w:t>
            </w:r>
            <w:r w:rsidR="0047027F">
              <w:rPr>
                <w:rFonts w:ascii="Times New Roman" w:hAnsi="Times New Roman"/>
              </w:rPr>
              <w:t xml:space="preserve"> г. 17.00 </w:t>
            </w:r>
            <w:r w:rsidR="003D293F">
              <w:rPr>
                <w:rFonts w:ascii="Times New Roman" w:hAnsi="Times New Roman"/>
              </w:rPr>
              <w:t>в здании администрации р.п.Воскресенское, пл.Ленина, д.3</w:t>
            </w:r>
            <w:r w:rsidR="003D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 проведения  публичных  слушаний участники публичных слушаний имеют  право представить  свои  предложения  и  замечания по  обсуждаемому проекту посредством: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выступления на публичных слушаниях;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подачи в ходе слушаний письменных предложений и замечаний;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направления письменных предложений,  замечаний в  Комиссию.</w:t>
      </w:r>
    </w:p>
    <w:p w:rsid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Номера контактных справочных телефонов комиссии: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9-28-15, 9-21-20</w:t>
      </w:r>
    </w:p>
    <w:p w:rsidR="003D293F" w:rsidRPr="003D293F" w:rsidRDefault="003D293F" w:rsidP="003D293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 комиссии: 606730, Нижегородская область Воскресенский район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р.п.Воскресенское, пл.Ленина, д.3, адрес электронной почты: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vskpossovet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@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3D29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="004702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D293F" w:rsidRPr="004845EB" w:rsidRDefault="003D293F" w:rsidP="004702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изменений в </w:t>
      </w:r>
      <w:r>
        <w:rPr>
          <w:rFonts w:ascii="Times New Roman" w:eastAsia="Times New Roman" w:hAnsi="Times New Roman"/>
          <w:sz w:val="24"/>
          <w:szCs w:val="24"/>
        </w:rPr>
        <w:t>Правила землепользования и застройки территории р.п.Воскресенское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.размещены на сайте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voskresenskoe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End w:id="0"/>
    </w:p>
    <w:sectPr w:rsidR="003D293F" w:rsidRPr="004845EB" w:rsidSect="004845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1E4E2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265CA"/>
    <w:multiLevelType w:val="hybridMultilevel"/>
    <w:tmpl w:val="60B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41DED"/>
    <w:rsid w:val="00072924"/>
    <w:rsid w:val="001B4FA7"/>
    <w:rsid w:val="001C4A42"/>
    <w:rsid w:val="002500F6"/>
    <w:rsid w:val="00257654"/>
    <w:rsid w:val="002F0B8C"/>
    <w:rsid w:val="00314011"/>
    <w:rsid w:val="003561C2"/>
    <w:rsid w:val="003C7B28"/>
    <w:rsid w:val="003D293F"/>
    <w:rsid w:val="0047027F"/>
    <w:rsid w:val="004845EB"/>
    <w:rsid w:val="005522EB"/>
    <w:rsid w:val="005A650D"/>
    <w:rsid w:val="005D6B90"/>
    <w:rsid w:val="00622898"/>
    <w:rsid w:val="0063580A"/>
    <w:rsid w:val="0066581F"/>
    <w:rsid w:val="00776D99"/>
    <w:rsid w:val="007B3A8E"/>
    <w:rsid w:val="007F0909"/>
    <w:rsid w:val="00812F94"/>
    <w:rsid w:val="00824C1B"/>
    <w:rsid w:val="0087156F"/>
    <w:rsid w:val="00876BFB"/>
    <w:rsid w:val="008D2F01"/>
    <w:rsid w:val="00930313"/>
    <w:rsid w:val="00970ADF"/>
    <w:rsid w:val="00972AA9"/>
    <w:rsid w:val="0099799A"/>
    <w:rsid w:val="00A73C2D"/>
    <w:rsid w:val="00C65D7C"/>
    <w:rsid w:val="00D13F38"/>
    <w:rsid w:val="00D447E2"/>
    <w:rsid w:val="00D51609"/>
    <w:rsid w:val="00E53C8A"/>
    <w:rsid w:val="00E947E2"/>
    <w:rsid w:val="00F3515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54</cp:revision>
  <cp:lastPrinted>2021-09-14T06:34:00Z</cp:lastPrinted>
  <dcterms:created xsi:type="dcterms:W3CDTF">2016-09-05T06:46:00Z</dcterms:created>
  <dcterms:modified xsi:type="dcterms:W3CDTF">2022-07-26T05:46:00Z</dcterms:modified>
</cp:coreProperties>
</file>