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F" w:rsidRPr="003E6CF0" w:rsidRDefault="007D5B2F" w:rsidP="007D5B2F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326D1297" wp14:editId="1D6EF543">
            <wp:extent cx="622300" cy="77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2F" w:rsidRPr="003E6CF0" w:rsidRDefault="007D5B2F" w:rsidP="007D5B2F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АДМИНИСТРАЦИЯ</w:t>
      </w:r>
    </w:p>
    <w:p w:rsidR="007D5B2F" w:rsidRPr="003E6CF0" w:rsidRDefault="007D5B2F" w:rsidP="007D5B2F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7D5B2F" w:rsidRPr="003E6CF0" w:rsidRDefault="007D5B2F" w:rsidP="007D5B2F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7D5B2F" w:rsidRPr="003E6CF0" w:rsidRDefault="007D5B2F" w:rsidP="007D5B2F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7D5B2F" w:rsidRPr="003E6CF0" w:rsidRDefault="007D5B2F" w:rsidP="007D5B2F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ПОСТАНОВЛЕНИЕ</w:t>
      </w:r>
    </w:p>
    <w:p w:rsidR="007D5B2F" w:rsidRDefault="007D5B2F" w:rsidP="007D5B2F">
      <w:pPr>
        <w:tabs>
          <w:tab w:val="left" w:pos="8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октября 2017 года</w:t>
      </w:r>
      <w:r>
        <w:rPr>
          <w:sz w:val="28"/>
          <w:szCs w:val="28"/>
        </w:rPr>
        <w:tab/>
        <w:t>№ 10</w:t>
      </w:r>
      <w:r>
        <w:rPr>
          <w:sz w:val="28"/>
          <w:szCs w:val="28"/>
        </w:rPr>
        <w:t>7</w:t>
      </w:r>
    </w:p>
    <w:p w:rsidR="007D5B2F" w:rsidRDefault="007D5B2F" w:rsidP="007D5B2F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на территории </w:t>
      </w:r>
      <w:r>
        <w:rPr>
          <w:b/>
          <w:sz w:val="28"/>
          <w:szCs w:val="28"/>
        </w:rPr>
        <w:t>Глуховского</w:t>
      </w:r>
      <w:r>
        <w:rPr>
          <w:b/>
          <w:sz w:val="28"/>
          <w:szCs w:val="28"/>
        </w:rPr>
        <w:t xml:space="preserve"> сельсовета </w:t>
      </w:r>
    </w:p>
    <w:p w:rsidR="007D5B2F" w:rsidRPr="003D1AD6" w:rsidRDefault="007D5B2F" w:rsidP="007D5B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операции «Жильё»</w:t>
      </w:r>
    </w:p>
    <w:p w:rsidR="007D5B2F" w:rsidRPr="003D1AD6" w:rsidRDefault="007D5B2F" w:rsidP="007D5B2F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Постановления Правительства Нижегородской области от 2 сентября 2016 года №599 «Об утверждении положения о профилактике пожаров в Нижегородской области», </w:t>
      </w:r>
      <w:r w:rsidRPr="003D1AD6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Глуховского</w:t>
      </w:r>
      <w:r w:rsidRPr="003D1AD6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на территории </w:t>
      </w:r>
      <w:r>
        <w:rPr>
          <w:sz w:val="28"/>
          <w:szCs w:val="28"/>
        </w:rPr>
        <w:t>Глуховского</w:t>
      </w:r>
      <w:r>
        <w:rPr>
          <w:sz w:val="28"/>
          <w:szCs w:val="28"/>
        </w:rPr>
        <w:t xml:space="preserve"> сельсовета операцию «Жильё» в период с 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2017 года по 31 марта 2018 года.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1.1.Силами работников ПМК, депутатов сельсовета, обследовать индивидуальные жилые дома на предмет состояния печного отопления, исправности электропроводки, обеспеченности противопожарным инвентарём.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Довести до домовладельцев необходимый перечень противопожарного инвентаря: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-огнетушитель не менее 2 кг.-1 шт.,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-лом-1,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-багор-1,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-ведро-1,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-лопата -1,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-ящик с песком-1 (0,5 куб.м.),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-топор-1,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-емкость с водой (летний период) - 200 куб. м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-укрывной материал из плотной ткани 1,5 мх2м,</w:t>
      </w:r>
    </w:p>
    <w:p w:rsidR="007D5B2F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АПИ автономный противопожарный извещатель-1 шт.</w:t>
      </w:r>
    </w:p>
    <w:p w:rsidR="007D5B2F" w:rsidRPr="003D1AD6" w:rsidRDefault="007D5B2F" w:rsidP="007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1.3.Обновить списки одиноких престарелых граждан, многодетных семей, лиц злоупотребляющих спиртными напитками и других граждан, относящихся к группам риска.</w:t>
      </w:r>
    </w:p>
    <w:p w:rsidR="007D5B2F" w:rsidRDefault="007D5B2F" w:rsidP="007D5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над исполнением настоящего постановления оставляю за собой.</w:t>
      </w:r>
    </w:p>
    <w:p w:rsidR="007D5B2F" w:rsidRDefault="007D5B2F" w:rsidP="007D5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ступает в силу со дня обнародования.</w:t>
      </w:r>
    </w:p>
    <w:p w:rsidR="007D5B2F" w:rsidRDefault="007D5B2F" w:rsidP="007D5B2F">
      <w:pPr>
        <w:ind w:firstLine="567"/>
        <w:jc w:val="both"/>
        <w:rPr>
          <w:sz w:val="28"/>
          <w:szCs w:val="28"/>
        </w:rPr>
      </w:pPr>
    </w:p>
    <w:p w:rsidR="007D5B2F" w:rsidRDefault="007D5B2F" w:rsidP="007D5B2F">
      <w:pPr>
        <w:ind w:firstLine="567"/>
        <w:jc w:val="both"/>
        <w:rPr>
          <w:sz w:val="28"/>
          <w:szCs w:val="28"/>
        </w:rPr>
      </w:pPr>
    </w:p>
    <w:p w:rsidR="007D5B2F" w:rsidRDefault="007D5B2F" w:rsidP="007D5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И.Ю.Дубова</w:t>
      </w:r>
      <w:bookmarkStart w:id="0" w:name="_GoBack"/>
      <w:bookmarkEnd w:id="0"/>
    </w:p>
    <w:p w:rsidR="00E91877" w:rsidRDefault="00E91877"/>
    <w:sectPr w:rsidR="00E91877" w:rsidSect="007D5B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2F"/>
    <w:rsid w:val="007D5B2F"/>
    <w:rsid w:val="00E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2017-10-30T11:13:00Z</dcterms:created>
  <dcterms:modified xsi:type="dcterms:W3CDTF">2017-10-30T11:22:00Z</dcterms:modified>
</cp:coreProperties>
</file>