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791" w:rsidRPr="00AC0791" w:rsidRDefault="00AC0791" w:rsidP="00AC0791">
      <w:pPr>
        <w:spacing w:after="0" w:line="240" w:lineRule="auto"/>
        <w:ind w:left="4536" w:firstLine="0"/>
        <w:outlineLvl w:val="0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AC0791">
        <w:rPr>
          <w:rFonts w:ascii="Times New Roman" w:eastAsia="Times New Roman" w:hAnsi="Times New Roman" w:cs="Times New Roman"/>
          <w:noProof/>
          <w:sz w:val="24"/>
          <w:szCs w:val="24"/>
        </w:rPr>
        <w:t>УТВЕРЖДЕНА</w:t>
      </w:r>
    </w:p>
    <w:p w:rsidR="00AC0791" w:rsidRPr="00AC0791" w:rsidRDefault="00AC0791" w:rsidP="00AC0791">
      <w:pPr>
        <w:spacing w:after="0" w:line="240" w:lineRule="auto"/>
        <w:ind w:left="4536" w:firstLine="0"/>
        <w:outlineLvl w:val="0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AC0791">
        <w:rPr>
          <w:rFonts w:ascii="Times New Roman" w:eastAsia="Times New Roman" w:hAnsi="Times New Roman" w:cs="Times New Roman"/>
          <w:noProof/>
          <w:sz w:val="24"/>
          <w:szCs w:val="24"/>
        </w:rPr>
        <w:t>Постановлением администрации</w:t>
      </w:r>
    </w:p>
    <w:p w:rsidR="00AC0791" w:rsidRPr="00AC0791" w:rsidRDefault="00AC0791" w:rsidP="00AC0791">
      <w:pPr>
        <w:spacing w:after="0" w:line="240" w:lineRule="auto"/>
        <w:ind w:left="4536" w:firstLine="0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AC0791">
        <w:rPr>
          <w:rFonts w:ascii="Times New Roman" w:eastAsia="Times New Roman" w:hAnsi="Times New Roman" w:cs="Times New Roman"/>
          <w:noProof/>
          <w:sz w:val="24"/>
          <w:szCs w:val="24"/>
        </w:rPr>
        <w:t>Воскресенского муниципального района</w:t>
      </w:r>
    </w:p>
    <w:p w:rsidR="00AC0791" w:rsidRPr="00AC0791" w:rsidRDefault="00AC0791" w:rsidP="00AC0791">
      <w:pPr>
        <w:spacing w:after="0" w:line="240" w:lineRule="auto"/>
        <w:ind w:left="4536" w:firstLine="0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AC0791">
        <w:rPr>
          <w:rFonts w:ascii="Times New Roman" w:eastAsia="Times New Roman" w:hAnsi="Times New Roman" w:cs="Times New Roman"/>
          <w:noProof/>
          <w:sz w:val="24"/>
          <w:szCs w:val="24"/>
        </w:rPr>
        <w:t>Нижегородской области</w:t>
      </w:r>
    </w:p>
    <w:p w:rsidR="00AC0791" w:rsidRPr="00AC0791" w:rsidRDefault="00AC0791" w:rsidP="00AC0791">
      <w:pPr>
        <w:spacing w:after="0" w:line="240" w:lineRule="auto"/>
        <w:ind w:left="4536" w:firstLine="0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AC0791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от                   2017 года № </w:t>
      </w:r>
    </w:p>
    <w:p w:rsidR="00AC0791" w:rsidRPr="00AC0791" w:rsidRDefault="00AC0791" w:rsidP="00AC0791">
      <w:pPr>
        <w:overflowPunct w:val="0"/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791" w:rsidRPr="00AC0791" w:rsidRDefault="00AC0791" w:rsidP="00AC0791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C07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Муниципальная программа «Охрана окружающей среды Воскресенского муниципального района Нижегородской области» на 2018-2020 годы.</w:t>
      </w:r>
    </w:p>
    <w:p w:rsidR="00AC0791" w:rsidRPr="00AC0791" w:rsidRDefault="00AC0791" w:rsidP="00AC0791">
      <w:pPr>
        <w:overflowPunct w:val="0"/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791" w:rsidRPr="00AC0791" w:rsidRDefault="00AC0791" w:rsidP="00AC0791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C07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1.Паспорт муниципальной программы</w:t>
      </w:r>
    </w:p>
    <w:tbl>
      <w:tblPr>
        <w:tblW w:w="991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2880"/>
        <w:gridCol w:w="11"/>
        <w:gridCol w:w="999"/>
        <w:gridCol w:w="900"/>
        <w:gridCol w:w="21"/>
        <w:gridCol w:w="800"/>
        <w:gridCol w:w="1878"/>
        <w:gridCol w:w="11"/>
      </w:tblGrid>
      <w:tr w:rsidR="00AC0791" w:rsidRPr="00AC0791" w:rsidTr="00951EDC">
        <w:trPr>
          <w:gridAfter w:val="1"/>
          <w:wAfter w:w="11" w:type="dxa"/>
          <w:trHeight w:val="2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791" w:rsidRPr="00AC0791" w:rsidRDefault="00AC0791" w:rsidP="00AC0791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 (МП)</w:t>
            </w:r>
          </w:p>
        </w:tc>
        <w:tc>
          <w:tcPr>
            <w:tcW w:w="748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791" w:rsidRPr="00AC0791" w:rsidRDefault="00AC0791" w:rsidP="00AC0791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«Охрана окружающей среды Воскресенского муниципального района Нижегородской области» на 2018-2020 годы</w:t>
            </w:r>
          </w:p>
        </w:tc>
      </w:tr>
      <w:tr w:rsidR="00AC0791" w:rsidRPr="00AC0791" w:rsidTr="00951EDC">
        <w:trPr>
          <w:gridAfter w:val="1"/>
          <w:wAfter w:w="11" w:type="dxa"/>
          <w:trHeight w:val="60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791" w:rsidRPr="00AC0791" w:rsidRDefault="00AC0791" w:rsidP="00AC0791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для разработки (наименование, номер и дата правового акта)</w:t>
            </w:r>
          </w:p>
        </w:tc>
        <w:tc>
          <w:tcPr>
            <w:tcW w:w="748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791" w:rsidRPr="00AC0791" w:rsidRDefault="00AC0791" w:rsidP="00AC0791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hyperlink r:id="rId8" w:history="1">
              <w:r w:rsidRPr="00AC079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постановление</w:t>
              </w:r>
            </w:hyperlink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Правительства Нижегородской области от 17 апреля 2006 года N 127 "Об утверждении Стратегии развития Нижегородской области до 2020 года";</w:t>
            </w:r>
          </w:p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-постановление Правительства Нижегородской области от 30 апреля 2014 года № 306</w:t>
            </w:r>
            <w:r w:rsidRPr="00AC079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 xml:space="preserve"> </w:t>
            </w: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«Об утверждении государственной программы "Охрана окружающей среды Нижегородской области»;</w:t>
            </w:r>
          </w:p>
          <w:p w:rsidR="00AC0791" w:rsidRPr="00AC0791" w:rsidRDefault="00AC0791" w:rsidP="00AC0791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постановление администрации Воскресенского муниципального района Нижегородской области от 26 августа 2015 года №836 «Об утверждении генеральной </w:t>
            </w:r>
            <w:proofErr w:type="gramStart"/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схемы очистки территории Воскресенского муниципального района Нижегородской области</w:t>
            </w:r>
            <w:proofErr w:type="gramEnd"/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</w:t>
            </w:r>
          </w:p>
        </w:tc>
      </w:tr>
      <w:tr w:rsidR="00AC0791" w:rsidRPr="00AC0791" w:rsidTr="00951EDC">
        <w:trPr>
          <w:gridAfter w:val="1"/>
          <w:wAfter w:w="11" w:type="dxa"/>
          <w:trHeight w:val="282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791" w:rsidRPr="00AC0791" w:rsidRDefault="00AC0791" w:rsidP="00AC0791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 заказчик </w:t>
            </w:r>
            <w:proofErr w:type="gramStart"/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–к</w:t>
            </w:r>
            <w:proofErr w:type="gramEnd"/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оординатор программы</w:t>
            </w:r>
          </w:p>
        </w:tc>
        <w:tc>
          <w:tcPr>
            <w:tcW w:w="7489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C0791" w:rsidRPr="00AC0791" w:rsidRDefault="006638F1" w:rsidP="006638F1">
            <w:pPr>
              <w:tabs>
                <w:tab w:val="left" w:pos="3659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Сектор ЖКХ и ООС отдела капитального строительства и архитектуры администрации Воскресенского муниципального района</w:t>
            </w: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C0791" w:rsidRPr="00AC0791" w:rsidTr="00951EDC">
        <w:trPr>
          <w:gridAfter w:val="1"/>
          <w:wAfter w:w="11" w:type="dxa"/>
          <w:trHeight w:val="45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791" w:rsidRPr="00AC0791" w:rsidRDefault="00AC0791" w:rsidP="00AC0791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 МП</w:t>
            </w:r>
          </w:p>
        </w:tc>
        <w:tc>
          <w:tcPr>
            <w:tcW w:w="7489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1.</w:t>
            </w:r>
            <w:r w:rsidRPr="00AC079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t>"</w:t>
            </w:r>
            <w:hyperlink w:anchor="Par3503" w:history="1">
              <w:r w:rsidRPr="00AC0791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</w:rPr>
                <w:t>Обеспечение</w:t>
              </w:r>
            </w:hyperlink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функционирования системы муниципального экологического менеджмента и формирования экологической культуры населения".</w:t>
            </w:r>
          </w:p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2.</w:t>
            </w:r>
            <w:r w:rsidRPr="00AC079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t>"</w:t>
            </w:r>
            <w:hyperlink w:anchor="Par4049" w:history="1">
              <w:r w:rsidRPr="00AC0791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</w:rPr>
                <w:t>Развитие</w:t>
              </w:r>
            </w:hyperlink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системы обращения с отходами производства и потребления,обеспечение безопасности сибиреязвенных захоронений".</w:t>
            </w:r>
          </w:p>
        </w:tc>
      </w:tr>
      <w:tr w:rsidR="00AC0791" w:rsidRPr="00AC0791" w:rsidTr="00951EDC">
        <w:trPr>
          <w:gridAfter w:val="1"/>
          <w:wAfter w:w="11" w:type="dxa"/>
          <w:trHeight w:val="45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791" w:rsidRPr="00AC0791" w:rsidRDefault="00AC0791" w:rsidP="00AC0791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Соисполнители программы</w:t>
            </w:r>
          </w:p>
        </w:tc>
        <w:tc>
          <w:tcPr>
            <w:tcW w:w="7489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C0791" w:rsidRPr="00AC0791" w:rsidRDefault="006638F1" w:rsidP="00663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Воскресенского муниципального района</w:t>
            </w: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AC0791"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Администрация р.п. Воскресенское; администрации сельсоветов; МУП ЖКХ «Центральное», </w:t>
            </w:r>
          </w:p>
        </w:tc>
      </w:tr>
      <w:tr w:rsidR="00AC0791" w:rsidRPr="00AC0791" w:rsidTr="00951EDC">
        <w:trPr>
          <w:gridAfter w:val="1"/>
          <w:wAfter w:w="11" w:type="dxa"/>
          <w:trHeight w:val="2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791" w:rsidRPr="00AC0791" w:rsidRDefault="00AC0791" w:rsidP="00AC0791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программы</w:t>
            </w:r>
          </w:p>
        </w:tc>
        <w:tc>
          <w:tcPr>
            <w:tcW w:w="748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791" w:rsidRPr="00AC0791" w:rsidRDefault="00AC0791" w:rsidP="00AC079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экологической безопасности и сохранение природных систем, повышение качества окружающей среды и формирование имиджа Воскресенского района Нижегородской области (далее - район) как экологически чистой территории</w:t>
            </w:r>
          </w:p>
        </w:tc>
      </w:tr>
      <w:tr w:rsidR="00AC0791" w:rsidRPr="00AC0791" w:rsidTr="00951EDC">
        <w:trPr>
          <w:gridAfter w:val="1"/>
          <w:wAfter w:w="11" w:type="dxa"/>
          <w:trHeight w:val="344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791" w:rsidRPr="00AC0791" w:rsidRDefault="00AC0791" w:rsidP="00AC0791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748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1. </w:t>
            </w:r>
            <w:hyperlink w:anchor="Par3503" w:history="1">
              <w:r w:rsidRPr="00AC0791"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</w:rPr>
                <w:t>Обеспечение</w:t>
              </w:r>
            </w:hyperlink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функционирования системы муниципального экологического менеджмента и формирование у населения всех возрастов и социальных групп активной жизненной позиции в деле практического участия в мероприятиях по формированию благоприятной окружающей среды.</w:t>
            </w:r>
          </w:p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2. Предотвращение вредного воздействия отходов производства и потребления на здоровье человека и окружающую среду, а также вовлечение максимального количества отходов в хозяйственный оборот в качестве дополнительных источников сырья, материалов, иных изделий или продуктов. Снижение уровня возникновения и распространения заболеваний сибирской язвой среди людей.</w:t>
            </w:r>
          </w:p>
        </w:tc>
      </w:tr>
      <w:tr w:rsidR="00AC0791" w:rsidRPr="00AC0791" w:rsidTr="00951EDC">
        <w:trPr>
          <w:gridAfter w:val="1"/>
          <w:wAfter w:w="11" w:type="dxa"/>
          <w:trHeight w:val="354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791" w:rsidRPr="00AC0791" w:rsidRDefault="00AC0791" w:rsidP="00AC0791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и этапы реализации МП</w:t>
            </w:r>
          </w:p>
        </w:tc>
        <w:tc>
          <w:tcPr>
            <w:tcW w:w="748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791" w:rsidRPr="00AC0791" w:rsidRDefault="00AC0791" w:rsidP="00AC0791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2018 - 2020 годы, программа реализуется в один этап</w:t>
            </w:r>
          </w:p>
        </w:tc>
      </w:tr>
      <w:tr w:rsidR="00AC0791" w:rsidRPr="00AC0791" w:rsidTr="00951EDC">
        <w:trPr>
          <w:gridAfter w:val="1"/>
          <w:wAfter w:w="11" w:type="dxa"/>
          <w:trHeight w:val="300"/>
        </w:trPr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0791" w:rsidRPr="00AC0791" w:rsidRDefault="00AC0791" w:rsidP="00AC0791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и источники </w:t>
            </w: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финансирования МП</w:t>
            </w:r>
          </w:p>
          <w:p w:rsidR="00AC0791" w:rsidRPr="00AC0791" w:rsidRDefault="00AC0791" w:rsidP="00AC0791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разбивке по подпрограммам)</w:t>
            </w:r>
          </w:p>
        </w:tc>
        <w:tc>
          <w:tcPr>
            <w:tcW w:w="288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autoSpaceDE w:val="0"/>
              <w:autoSpaceDN w:val="0"/>
              <w:adjustRightInd w:val="0"/>
              <w:spacing w:after="0" w:line="240" w:lineRule="auto"/>
              <w:ind w:left="-44" w:right="-108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0791" w:rsidRPr="00AC0791" w:rsidRDefault="00AC0791" w:rsidP="00AC0791">
            <w:pPr>
              <w:autoSpaceDE w:val="0"/>
              <w:autoSpaceDN w:val="0"/>
              <w:adjustRightInd w:val="0"/>
              <w:spacing w:after="0" w:line="240" w:lineRule="auto"/>
              <w:ind w:left="-44" w:right="-108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Источники финансирования</w:t>
            </w:r>
          </w:p>
        </w:tc>
        <w:tc>
          <w:tcPr>
            <w:tcW w:w="46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0791" w:rsidRPr="00AC0791" w:rsidRDefault="00AC0791" w:rsidP="00AC0791">
            <w:pPr>
              <w:autoSpaceDE w:val="0"/>
              <w:autoSpaceDN w:val="0"/>
              <w:adjustRightInd w:val="0"/>
              <w:spacing w:after="0" w:line="240" w:lineRule="auto"/>
              <w:ind w:left="-44" w:right="-108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Годы, тыс. руб.</w:t>
            </w:r>
          </w:p>
        </w:tc>
      </w:tr>
      <w:tr w:rsidR="00AC0791" w:rsidRPr="00AC0791" w:rsidTr="00951EDC">
        <w:trPr>
          <w:gridAfter w:val="1"/>
          <w:wAfter w:w="11" w:type="dxa"/>
          <w:trHeight w:val="286"/>
        </w:trPr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0791" w:rsidRPr="00AC0791" w:rsidRDefault="00AC0791" w:rsidP="00AC0791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autoSpaceDE w:val="0"/>
              <w:autoSpaceDN w:val="0"/>
              <w:adjustRightInd w:val="0"/>
              <w:spacing w:after="0" w:line="240" w:lineRule="auto"/>
              <w:ind w:left="-44" w:right="-108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791" w:rsidRPr="00AC0791" w:rsidRDefault="00AC0791" w:rsidP="00AC0791">
            <w:pPr>
              <w:autoSpaceDE w:val="0"/>
              <w:autoSpaceDN w:val="0"/>
              <w:adjustRightInd w:val="0"/>
              <w:spacing w:after="0" w:line="240" w:lineRule="auto"/>
              <w:ind w:right="-108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autoSpaceDE w:val="0"/>
              <w:autoSpaceDN w:val="0"/>
              <w:adjustRightInd w:val="0"/>
              <w:spacing w:after="0" w:line="240" w:lineRule="auto"/>
              <w:ind w:left="-44" w:right="-108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autoSpaceDE w:val="0"/>
              <w:autoSpaceDN w:val="0"/>
              <w:adjustRightInd w:val="0"/>
              <w:spacing w:after="0" w:line="240" w:lineRule="auto"/>
              <w:ind w:left="-44" w:right="-108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0791" w:rsidRPr="00AC0791" w:rsidRDefault="00AC0791" w:rsidP="00AC0791">
            <w:pPr>
              <w:autoSpaceDE w:val="0"/>
              <w:autoSpaceDN w:val="0"/>
              <w:adjustRightInd w:val="0"/>
              <w:spacing w:after="0" w:line="240" w:lineRule="auto"/>
              <w:ind w:left="-44" w:right="-108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AC0791" w:rsidRPr="00AC0791" w:rsidTr="00951EDC">
        <w:trPr>
          <w:gridAfter w:val="1"/>
          <w:wAfter w:w="11" w:type="dxa"/>
          <w:trHeight w:val="323"/>
        </w:trPr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0791" w:rsidRPr="00AC0791" w:rsidRDefault="00AC0791" w:rsidP="00AC0791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9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autoSpaceDE w:val="0"/>
              <w:autoSpaceDN w:val="0"/>
              <w:adjustRightInd w:val="0"/>
              <w:spacing w:after="0" w:line="240" w:lineRule="auto"/>
              <w:ind w:right="-108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</w:tr>
      <w:tr w:rsidR="00AC0791" w:rsidRPr="00AC0791" w:rsidTr="00951EDC">
        <w:trPr>
          <w:gridAfter w:val="1"/>
          <w:wAfter w:w="11" w:type="dxa"/>
          <w:trHeight w:val="162"/>
        </w:trPr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0791" w:rsidRPr="00AC0791" w:rsidRDefault="00AC0791" w:rsidP="00AC0791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autoSpaceDE w:val="0"/>
              <w:autoSpaceDN w:val="0"/>
              <w:adjustRightInd w:val="0"/>
              <w:spacing w:after="0" w:line="240" w:lineRule="auto"/>
              <w:ind w:left="-44" w:right="-108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муниципального района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791" w:rsidRPr="00AC0791" w:rsidRDefault="00AC0791" w:rsidP="00AC0791">
            <w:pPr>
              <w:autoSpaceDE w:val="0"/>
              <w:autoSpaceDN w:val="0"/>
              <w:adjustRightInd w:val="0"/>
              <w:spacing w:after="0" w:line="240" w:lineRule="auto"/>
              <w:ind w:right="-108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481,1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791" w:rsidRPr="00AC0791" w:rsidRDefault="00AC0791" w:rsidP="00AC0791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2728,0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791" w:rsidRPr="00AC0791" w:rsidRDefault="00AC0791" w:rsidP="00AC0791">
            <w:pPr>
              <w:autoSpaceDE w:val="0"/>
              <w:autoSpaceDN w:val="0"/>
              <w:adjustRightInd w:val="0"/>
              <w:spacing w:after="0" w:line="240" w:lineRule="auto"/>
              <w:ind w:right="-108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2657,0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C0791" w:rsidRPr="00AC0791" w:rsidRDefault="00AC0791" w:rsidP="00AC0791">
            <w:pPr>
              <w:autoSpaceDE w:val="0"/>
              <w:autoSpaceDN w:val="0"/>
              <w:adjustRightInd w:val="0"/>
              <w:spacing w:after="0" w:line="240" w:lineRule="auto"/>
              <w:ind w:right="-108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5866,1</w:t>
            </w:r>
          </w:p>
        </w:tc>
      </w:tr>
      <w:tr w:rsidR="00AC0791" w:rsidRPr="00AC0791" w:rsidTr="00951EDC">
        <w:trPr>
          <w:gridAfter w:val="1"/>
          <w:wAfter w:w="11" w:type="dxa"/>
          <w:trHeight w:val="180"/>
        </w:trPr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0791" w:rsidRPr="00AC0791" w:rsidRDefault="00AC0791" w:rsidP="00AC0791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autoSpaceDE w:val="0"/>
              <w:autoSpaceDN w:val="0"/>
              <w:adjustRightInd w:val="0"/>
              <w:spacing w:after="0" w:line="240" w:lineRule="auto"/>
              <w:ind w:left="-44" w:right="-108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791" w:rsidRPr="00AC0791" w:rsidRDefault="00AC0791" w:rsidP="00AC079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791" w:rsidRPr="00AC0791" w:rsidRDefault="00AC0791" w:rsidP="00AC0791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791" w:rsidRPr="00AC0791" w:rsidRDefault="00AC0791" w:rsidP="00AC0791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791" w:rsidRPr="00AC0791" w:rsidRDefault="00AC0791" w:rsidP="00AC079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C0791" w:rsidRPr="00AC0791" w:rsidTr="00951EDC">
        <w:trPr>
          <w:gridAfter w:val="1"/>
          <w:wAfter w:w="11" w:type="dxa"/>
          <w:trHeight w:val="105"/>
        </w:trPr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0791" w:rsidRPr="00AC0791" w:rsidRDefault="00AC0791" w:rsidP="00AC0791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autoSpaceDE w:val="0"/>
              <w:autoSpaceDN w:val="0"/>
              <w:adjustRightInd w:val="0"/>
              <w:spacing w:after="0" w:line="240" w:lineRule="auto"/>
              <w:ind w:left="-44" w:right="-108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791" w:rsidRPr="00AC0791" w:rsidRDefault="00AC0791" w:rsidP="00AC079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5930,5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791" w:rsidRPr="00AC0791" w:rsidRDefault="00AC0791" w:rsidP="00AC0791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791" w:rsidRPr="00AC0791" w:rsidRDefault="00AC0791" w:rsidP="00AC0791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791" w:rsidRPr="00AC0791" w:rsidRDefault="00AC0791" w:rsidP="00AC079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5930,5</w:t>
            </w:r>
          </w:p>
        </w:tc>
      </w:tr>
      <w:tr w:rsidR="00AC0791" w:rsidRPr="00AC0791" w:rsidTr="00951EDC">
        <w:trPr>
          <w:gridAfter w:val="1"/>
          <w:wAfter w:w="11" w:type="dxa"/>
          <w:trHeight w:val="105"/>
        </w:trPr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0791" w:rsidRPr="00AC0791" w:rsidRDefault="00AC0791" w:rsidP="00AC0791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791" w:rsidRPr="00AC0791" w:rsidRDefault="00AC0791" w:rsidP="00AC0791">
            <w:pPr>
              <w:autoSpaceDE w:val="0"/>
              <w:autoSpaceDN w:val="0"/>
              <w:adjustRightInd w:val="0"/>
              <w:spacing w:after="0" w:line="240" w:lineRule="auto"/>
              <w:ind w:left="-44" w:right="-108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источники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791" w:rsidRPr="00AC0791" w:rsidRDefault="00AC0791" w:rsidP="00AC079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791" w:rsidRPr="00AC0791" w:rsidRDefault="00AC0791" w:rsidP="00AC0791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791" w:rsidRPr="00AC0791" w:rsidRDefault="00AC0791" w:rsidP="00AC0791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791" w:rsidRPr="00AC0791" w:rsidRDefault="00AC0791" w:rsidP="00AC079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AC0791" w:rsidRPr="00AC0791" w:rsidTr="00951EDC">
        <w:trPr>
          <w:gridAfter w:val="1"/>
          <w:wAfter w:w="11" w:type="dxa"/>
          <w:trHeight w:val="95"/>
        </w:trPr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0791" w:rsidRPr="00AC0791" w:rsidRDefault="00AC0791" w:rsidP="00AC0791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791" w:rsidRPr="00AC0791" w:rsidRDefault="00AC0791" w:rsidP="00AC0791">
            <w:pPr>
              <w:autoSpaceDE w:val="0"/>
              <w:autoSpaceDN w:val="0"/>
              <w:adjustRightInd w:val="0"/>
              <w:spacing w:after="0" w:line="240" w:lineRule="auto"/>
              <w:ind w:left="-44" w:right="-108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791" w:rsidRPr="00AC0791" w:rsidRDefault="00AC0791" w:rsidP="00AC079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6411,6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791" w:rsidRPr="00AC0791" w:rsidRDefault="00AC0791" w:rsidP="00AC0791">
            <w:pPr>
              <w:autoSpaceDE w:val="0"/>
              <w:autoSpaceDN w:val="0"/>
              <w:adjustRightInd w:val="0"/>
              <w:spacing w:after="0" w:line="240" w:lineRule="auto"/>
              <w:ind w:right="-108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2728,0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791" w:rsidRPr="00AC0791" w:rsidRDefault="00AC0791" w:rsidP="00AC0791">
            <w:pPr>
              <w:autoSpaceDE w:val="0"/>
              <w:autoSpaceDN w:val="0"/>
              <w:adjustRightInd w:val="0"/>
              <w:spacing w:after="0" w:line="240" w:lineRule="auto"/>
              <w:ind w:right="-108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2657,0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791" w:rsidRPr="00AC0791" w:rsidRDefault="00AC0791" w:rsidP="00AC079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11796,6</w:t>
            </w:r>
          </w:p>
        </w:tc>
      </w:tr>
      <w:tr w:rsidR="00AC0791" w:rsidRPr="00AC0791" w:rsidTr="00951EDC">
        <w:trPr>
          <w:gridAfter w:val="1"/>
          <w:wAfter w:w="11" w:type="dxa"/>
          <w:trHeight w:val="367"/>
        </w:trPr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0791" w:rsidRPr="00AC0791" w:rsidRDefault="00AC0791" w:rsidP="00AC0791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9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791" w:rsidRPr="00AC0791" w:rsidRDefault="00F30B43" w:rsidP="00AC079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w:anchor="Par3699" w:history="1">
              <w:r w:rsidR="00AC0791" w:rsidRPr="00AC0791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lang w:eastAsia="ru-RU"/>
                </w:rPr>
                <w:t>Подпрограмма 1</w:t>
              </w:r>
            </w:hyperlink>
            <w:r w:rsidR="00AC0791" w:rsidRPr="00AC0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"</w:t>
            </w:r>
            <w:hyperlink w:anchor="Par3503" w:history="1">
              <w:r w:rsidR="00AC0791" w:rsidRPr="00AC0791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lang w:eastAsia="ru-RU"/>
                </w:rPr>
                <w:t>Обеспечение</w:t>
              </w:r>
            </w:hyperlink>
            <w:r w:rsidR="00AC0791" w:rsidRPr="00AC0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функционирования системы муниципального экологического менеджмента и формирования экологической культуры населения".</w:t>
            </w:r>
          </w:p>
        </w:tc>
      </w:tr>
      <w:tr w:rsidR="00AC0791" w:rsidRPr="00AC0791" w:rsidTr="00951EDC">
        <w:trPr>
          <w:trHeight w:val="45"/>
        </w:trPr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0791" w:rsidRPr="00AC0791" w:rsidRDefault="00AC0791" w:rsidP="00AC0791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791" w:rsidRPr="00AC0791" w:rsidRDefault="00AC0791" w:rsidP="00AC0791">
            <w:pPr>
              <w:autoSpaceDE w:val="0"/>
              <w:autoSpaceDN w:val="0"/>
              <w:adjustRightInd w:val="0"/>
              <w:spacing w:after="0" w:line="240" w:lineRule="auto"/>
              <w:ind w:left="-44" w:right="-108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муниципального района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791" w:rsidRPr="00AC0791" w:rsidRDefault="00AC0791" w:rsidP="00AC079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791" w:rsidRPr="00AC0791" w:rsidRDefault="00AC0791" w:rsidP="00AC0791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791" w:rsidRPr="00AC0791" w:rsidRDefault="00AC0791" w:rsidP="00AC0791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791" w:rsidRPr="00AC0791" w:rsidRDefault="00AC0791" w:rsidP="00AC079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145,0</w:t>
            </w:r>
          </w:p>
        </w:tc>
      </w:tr>
      <w:tr w:rsidR="00AC0791" w:rsidRPr="00AC0791" w:rsidTr="00951EDC">
        <w:trPr>
          <w:trHeight w:val="45"/>
        </w:trPr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0791" w:rsidRPr="00AC0791" w:rsidRDefault="00AC0791" w:rsidP="00AC0791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791" w:rsidRPr="00AC0791" w:rsidRDefault="00AC0791" w:rsidP="00AC0791">
            <w:pPr>
              <w:autoSpaceDE w:val="0"/>
              <w:autoSpaceDN w:val="0"/>
              <w:adjustRightInd w:val="0"/>
              <w:spacing w:after="0" w:line="240" w:lineRule="auto"/>
              <w:ind w:left="-44" w:right="-108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791" w:rsidRPr="00AC0791" w:rsidRDefault="00AC0791" w:rsidP="00AC079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791" w:rsidRPr="00AC0791" w:rsidRDefault="00AC0791" w:rsidP="00AC0791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791" w:rsidRPr="00AC0791" w:rsidRDefault="00AC0791" w:rsidP="00AC0791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791" w:rsidRPr="00AC0791" w:rsidRDefault="00AC0791" w:rsidP="00AC079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AC0791" w:rsidRPr="00AC0791" w:rsidTr="00951EDC">
        <w:trPr>
          <w:trHeight w:val="45"/>
        </w:trPr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0791" w:rsidRPr="00AC0791" w:rsidRDefault="00AC0791" w:rsidP="00AC0791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791" w:rsidRPr="00AC0791" w:rsidRDefault="00AC0791" w:rsidP="00AC0791">
            <w:pPr>
              <w:autoSpaceDE w:val="0"/>
              <w:autoSpaceDN w:val="0"/>
              <w:adjustRightInd w:val="0"/>
              <w:spacing w:after="0" w:line="240" w:lineRule="auto"/>
              <w:ind w:left="-44" w:right="-108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791" w:rsidRPr="00AC0791" w:rsidRDefault="00AC0791" w:rsidP="00AC079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791" w:rsidRPr="00AC0791" w:rsidRDefault="00AC0791" w:rsidP="00AC0791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791" w:rsidRPr="00AC0791" w:rsidRDefault="00AC0791" w:rsidP="00AC0791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791" w:rsidRPr="00AC0791" w:rsidRDefault="00AC0791" w:rsidP="00AC079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AC0791" w:rsidRPr="00AC0791" w:rsidTr="00951EDC">
        <w:trPr>
          <w:trHeight w:val="45"/>
        </w:trPr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0791" w:rsidRPr="00AC0791" w:rsidRDefault="00AC0791" w:rsidP="00AC0791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791" w:rsidRPr="00AC0791" w:rsidRDefault="00AC0791" w:rsidP="00AC0791">
            <w:pPr>
              <w:autoSpaceDE w:val="0"/>
              <w:autoSpaceDN w:val="0"/>
              <w:adjustRightInd w:val="0"/>
              <w:spacing w:after="0" w:line="240" w:lineRule="auto"/>
              <w:ind w:left="-44" w:right="-108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источники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791" w:rsidRPr="00AC0791" w:rsidRDefault="00AC0791" w:rsidP="00AC079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791" w:rsidRPr="00AC0791" w:rsidRDefault="00AC0791" w:rsidP="00AC0791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791" w:rsidRPr="00AC0791" w:rsidRDefault="00AC0791" w:rsidP="00AC0791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791" w:rsidRPr="00AC0791" w:rsidRDefault="00AC0791" w:rsidP="00AC079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AC0791" w:rsidRPr="00AC0791" w:rsidTr="00951EDC">
        <w:trPr>
          <w:trHeight w:val="45"/>
        </w:trPr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0791" w:rsidRPr="00AC0791" w:rsidRDefault="00AC0791" w:rsidP="00AC0791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791" w:rsidRPr="00AC0791" w:rsidRDefault="00AC0791" w:rsidP="00AC0791">
            <w:pPr>
              <w:autoSpaceDE w:val="0"/>
              <w:autoSpaceDN w:val="0"/>
              <w:adjustRightInd w:val="0"/>
              <w:spacing w:after="0" w:line="240" w:lineRule="auto"/>
              <w:ind w:left="-44" w:right="-108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791" w:rsidRPr="00AC0791" w:rsidRDefault="00AC0791" w:rsidP="00AC079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791" w:rsidRPr="00AC0791" w:rsidRDefault="00AC0791" w:rsidP="00AC0791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791" w:rsidRPr="00AC0791" w:rsidRDefault="00AC0791" w:rsidP="00AC0791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791" w:rsidRPr="00AC0791" w:rsidRDefault="00AC0791" w:rsidP="00AC079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145,0</w:t>
            </w:r>
          </w:p>
        </w:tc>
      </w:tr>
      <w:tr w:rsidR="00AC0791" w:rsidRPr="00AC0791" w:rsidTr="00951EDC">
        <w:trPr>
          <w:gridAfter w:val="1"/>
          <w:wAfter w:w="11" w:type="dxa"/>
          <w:trHeight w:val="45"/>
        </w:trPr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0791" w:rsidRPr="00AC0791" w:rsidRDefault="00AC0791" w:rsidP="00AC0791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9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791" w:rsidRPr="00AC0791" w:rsidRDefault="00F30B43" w:rsidP="00AC079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w:anchor="Par4049" w:history="1">
              <w:r w:rsidR="00AC0791" w:rsidRPr="00AC0791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lang w:eastAsia="ru-RU"/>
                </w:rPr>
                <w:t>Подпрограмма 2</w:t>
              </w:r>
            </w:hyperlink>
            <w:r w:rsidR="00AC0791" w:rsidRPr="00AC0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"</w:t>
            </w:r>
            <w:r w:rsidR="00AC0791" w:rsidRPr="00AC0791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Развитие</w:t>
            </w:r>
            <w:r w:rsidR="00AC0791" w:rsidRPr="00AC0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системы обращения с отходами производства и потребления, обеспечение безопасности сибиреязвенных захоронений".</w:t>
            </w:r>
          </w:p>
        </w:tc>
      </w:tr>
      <w:tr w:rsidR="00AC0791" w:rsidRPr="00AC0791" w:rsidTr="00951EDC">
        <w:trPr>
          <w:gridAfter w:val="1"/>
          <w:wAfter w:w="11" w:type="dxa"/>
          <w:trHeight w:val="45"/>
        </w:trPr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0791" w:rsidRPr="00AC0791" w:rsidRDefault="00AC0791" w:rsidP="00AC0791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791" w:rsidRPr="00AC0791" w:rsidRDefault="00AC0791" w:rsidP="00AC0791">
            <w:pPr>
              <w:autoSpaceDE w:val="0"/>
              <w:autoSpaceDN w:val="0"/>
              <w:adjustRightInd w:val="0"/>
              <w:spacing w:after="0" w:line="240" w:lineRule="auto"/>
              <w:ind w:left="-44" w:right="-108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муниципального района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791" w:rsidRPr="00AC0791" w:rsidRDefault="00AC0791" w:rsidP="00AC079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791" w:rsidRPr="00AC0791" w:rsidRDefault="00AC0791" w:rsidP="00AC0791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2678,0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791" w:rsidRPr="00AC0791" w:rsidRDefault="00AC0791" w:rsidP="00AC0791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2607,0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791" w:rsidRPr="00AC0791" w:rsidRDefault="00AC0791" w:rsidP="00AC079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5721,1</w:t>
            </w:r>
          </w:p>
        </w:tc>
      </w:tr>
      <w:tr w:rsidR="00AC0791" w:rsidRPr="00AC0791" w:rsidTr="00951EDC">
        <w:trPr>
          <w:gridAfter w:val="1"/>
          <w:wAfter w:w="11" w:type="dxa"/>
          <w:trHeight w:val="45"/>
        </w:trPr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0791" w:rsidRPr="00AC0791" w:rsidRDefault="00AC0791" w:rsidP="00AC0791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791" w:rsidRPr="00AC0791" w:rsidRDefault="00AC0791" w:rsidP="00AC0791">
            <w:pPr>
              <w:autoSpaceDE w:val="0"/>
              <w:autoSpaceDN w:val="0"/>
              <w:adjustRightInd w:val="0"/>
              <w:spacing w:after="0" w:line="240" w:lineRule="auto"/>
              <w:ind w:left="-44" w:right="-108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791" w:rsidRPr="00AC0791" w:rsidRDefault="00AC0791" w:rsidP="00AC079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791" w:rsidRPr="00AC0791" w:rsidRDefault="00AC0791" w:rsidP="00AC079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791" w:rsidRPr="00AC0791" w:rsidRDefault="00AC0791" w:rsidP="00AC079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791" w:rsidRPr="00AC0791" w:rsidRDefault="00AC0791" w:rsidP="00AC079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AC0791" w:rsidRPr="00AC0791" w:rsidTr="00951EDC">
        <w:trPr>
          <w:gridAfter w:val="1"/>
          <w:wAfter w:w="11" w:type="dxa"/>
          <w:trHeight w:val="45"/>
        </w:trPr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0791" w:rsidRPr="00AC0791" w:rsidRDefault="00AC0791" w:rsidP="00AC0791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791" w:rsidRPr="00AC0791" w:rsidRDefault="00AC0791" w:rsidP="00AC0791">
            <w:pPr>
              <w:autoSpaceDE w:val="0"/>
              <w:autoSpaceDN w:val="0"/>
              <w:adjustRightInd w:val="0"/>
              <w:spacing w:after="0" w:line="240" w:lineRule="auto"/>
              <w:ind w:left="-44" w:right="-108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791" w:rsidRPr="00AC0791" w:rsidRDefault="00AC0791" w:rsidP="00AC079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5930,5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791" w:rsidRPr="00AC0791" w:rsidRDefault="00AC0791" w:rsidP="00AC079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791" w:rsidRPr="00AC0791" w:rsidRDefault="00AC0791" w:rsidP="00AC079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791" w:rsidRPr="00AC0791" w:rsidRDefault="00AC0791" w:rsidP="00AC079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5930,5</w:t>
            </w:r>
          </w:p>
        </w:tc>
      </w:tr>
      <w:tr w:rsidR="00AC0791" w:rsidRPr="00AC0791" w:rsidTr="00951EDC">
        <w:trPr>
          <w:gridAfter w:val="1"/>
          <w:wAfter w:w="11" w:type="dxa"/>
          <w:trHeight w:val="45"/>
        </w:trPr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0791" w:rsidRPr="00AC0791" w:rsidRDefault="00AC0791" w:rsidP="00AC0791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791" w:rsidRPr="00AC0791" w:rsidRDefault="00AC0791" w:rsidP="00AC0791">
            <w:pPr>
              <w:autoSpaceDE w:val="0"/>
              <w:autoSpaceDN w:val="0"/>
              <w:adjustRightInd w:val="0"/>
              <w:spacing w:after="0" w:line="240" w:lineRule="auto"/>
              <w:ind w:left="-44" w:right="-108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источники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791" w:rsidRPr="00AC0791" w:rsidRDefault="00AC0791" w:rsidP="00AC079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791" w:rsidRPr="00AC0791" w:rsidRDefault="00AC0791" w:rsidP="00AC079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791" w:rsidRPr="00AC0791" w:rsidRDefault="00AC0791" w:rsidP="00AC079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791" w:rsidRPr="00AC0791" w:rsidRDefault="00AC0791" w:rsidP="00AC079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AC0791" w:rsidRPr="00AC0791" w:rsidTr="00951EDC">
        <w:trPr>
          <w:gridAfter w:val="1"/>
          <w:wAfter w:w="11" w:type="dxa"/>
          <w:trHeight w:val="45"/>
        </w:trPr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0791" w:rsidRPr="00AC0791" w:rsidRDefault="00AC0791" w:rsidP="00AC0791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791" w:rsidRPr="00AC0791" w:rsidRDefault="00AC0791" w:rsidP="00AC0791">
            <w:pPr>
              <w:autoSpaceDE w:val="0"/>
              <w:autoSpaceDN w:val="0"/>
              <w:adjustRightInd w:val="0"/>
              <w:spacing w:after="0" w:line="240" w:lineRule="auto"/>
              <w:ind w:left="-44" w:right="-108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791" w:rsidRPr="00AC0791" w:rsidRDefault="00AC0791" w:rsidP="00AC079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6366,6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791" w:rsidRPr="00AC0791" w:rsidRDefault="00AC0791" w:rsidP="00AC079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2678,0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791" w:rsidRPr="00AC0791" w:rsidRDefault="00AC0791" w:rsidP="00AC079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2607,0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791" w:rsidRPr="00AC0791" w:rsidRDefault="00AC0791" w:rsidP="00AC079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11651,6</w:t>
            </w:r>
          </w:p>
        </w:tc>
      </w:tr>
      <w:tr w:rsidR="00AC0791" w:rsidRPr="00AC0791" w:rsidTr="00951EDC">
        <w:trPr>
          <w:gridAfter w:val="1"/>
          <w:wAfter w:w="11" w:type="dxa"/>
          <w:trHeight w:val="60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791" w:rsidRPr="00AC0791" w:rsidRDefault="00AC0791" w:rsidP="00AC0791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Индикаторы достижения цели (целей) МП</w:t>
            </w:r>
          </w:p>
        </w:tc>
        <w:tc>
          <w:tcPr>
            <w:tcW w:w="7489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Индикаторы достижения цели: </w:t>
            </w:r>
          </w:p>
          <w:p w:rsidR="00AC0791" w:rsidRPr="00AC0791" w:rsidRDefault="00F30B43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hyperlink w:anchor="Par3503" w:history="1">
              <w:r w:rsidR="00AC0791" w:rsidRPr="00AC0791">
                <w:rPr>
                  <w:rFonts w:ascii="Times New Roman" w:eastAsia="Times New Roman" w:hAnsi="Times New Roman" w:cs="Times New Roman"/>
                  <w:b/>
                  <w:noProof/>
                  <w:color w:val="0000FF"/>
                  <w:sz w:val="24"/>
                  <w:szCs w:val="24"/>
                </w:rPr>
                <w:t>Подпрограмма 1</w:t>
              </w:r>
            </w:hyperlink>
            <w:r w:rsidR="00AC0791" w:rsidRPr="00AC079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 xml:space="preserve">. </w:t>
            </w:r>
            <w:r w:rsidR="00AC0791" w:rsidRPr="00AC0791">
              <w:rPr>
                <w:rFonts w:ascii="Times New Roman" w:eastAsia="Times New Roman" w:hAnsi="Times New Roman" w:cs="Times New Roman"/>
                <w:b/>
                <w:noProof/>
                <w:color w:val="0000FF"/>
                <w:sz w:val="24"/>
                <w:szCs w:val="24"/>
              </w:rPr>
              <w:t>"</w:t>
            </w:r>
            <w:hyperlink w:anchor="Par3503" w:history="1">
              <w:r w:rsidR="00AC0791" w:rsidRPr="00AC0791">
                <w:rPr>
                  <w:rFonts w:ascii="Times New Roman" w:eastAsia="Times New Roman" w:hAnsi="Times New Roman" w:cs="Times New Roman"/>
                  <w:b/>
                  <w:noProof/>
                  <w:color w:val="0000FF"/>
                  <w:sz w:val="24"/>
                  <w:szCs w:val="24"/>
                </w:rPr>
                <w:t>Обеспечение</w:t>
              </w:r>
            </w:hyperlink>
            <w:r w:rsidR="00AC0791" w:rsidRPr="00AC079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 xml:space="preserve"> функционирования системы муниципального экологического менеджмента и формирования экологической культуры населения":</w:t>
            </w:r>
          </w:p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- доля населения, активно участвующего в мероприятиях по формированию благоприятной окружающей среды, в % от общего числа населения района (рост до 16%).</w:t>
            </w:r>
          </w:p>
          <w:p w:rsidR="00AC0791" w:rsidRPr="00AC0791" w:rsidRDefault="00F30B43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hyperlink w:anchor="Par4049" w:history="1">
              <w:r w:rsidR="00AC0791" w:rsidRPr="00AC0791">
                <w:rPr>
                  <w:rFonts w:ascii="Times New Roman" w:eastAsia="Times New Roman" w:hAnsi="Times New Roman" w:cs="Times New Roman"/>
                  <w:b/>
                  <w:noProof/>
                  <w:color w:val="0000FF"/>
                  <w:sz w:val="24"/>
                  <w:szCs w:val="24"/>
                </w:rPr>
                <w:t>Подпрограмма 2</w:t>
              </w:r>
            </w:hyperlink>
            <w:r w:rsidR="00AC0791" w:rsidRPr="00AC079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 xml:space="preserve"> </w:t>
            </w:r>
            <w:r w:rsidR="00AC0791" w:rsidRPr="00AC0791">
              <w:rPr>
                <w:rFonts w:ascii="Times New Roman" w:eastAsia="Times New Roman" w:hAnsi="Times New Roman" w:cs="Times New Roman"/>
                <w:b/>
                <w:noProof/>
                <w:color w:val="0000FF"/>
                <w:sz w:val="24"/>
                <w:szCs w:val="24"/>
              </w:rPr>
              <w:t>"Развитие</w:t>
            </w:r>
            <w:r w:rsidR="00AC0791" w:rsidRPr="00AC079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 xml:space="preserve"> системы обращения с отходами производства и потребления, обеспечение безопасности сибиреязвенных захоронений":</w:t>
            </w:r>
          </w:p>
          <w:p w:rsidR="00AC0791" w:rsidRPr="00AC0791" w:rsidRDefault="00AC0791" w:rsidP="00AC079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доля поселений муниципального района, в которых внедрена услуга по сбору и вывозу ТКО от населения к 2021 году (от общего количества поселений муниципального района) - рост до 90%; </w:t>
            </w:r>
          </w:p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- доля площади ликвидированных объектов несанкционированных свалок, от общей площади, занятой под данными объектами, предполагаемых к ликвидации - увеличение до 95%.</w:t>
            </w:r>
          </w:p>
        </w:tc>
      </w:tr>
      <w:tr w:rsidR="00AC0791" w:rsidRPr="00AC0791" w:rsidTr="00951EDC">
        <w:trPr>
          <w:gridAfter w:val="1"/>
          <w:wAfter w:w="11" w:type="dxa"/>
          <w:trHeight w:val="60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791" w:rsidRPr="00AC0791" w:rsidRDefault="00AC0791" w:rsidP="00AC0791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непосредственных результатов</w:t>
            </w:r>
          </w:p>
        </w:tc>
        <w:tc>
          <w:tcPr>
            <w:tcW w:w="7489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В результате реализации Программы будут достигнуты следующие непосредственные результаты:</w:t>
            </w:r>
          </w:p>
          <w:p w:rsidR="00AC0791" w:rsidRPr="00AC0791" w:rsidRDefault="00F30B43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hyperlink w:anchor="Par3503" w:history="1">
              <w:r w:rsidR="00AC0791" w:rsidRPr="00AC0791">
                <w:rPr>
                  <w:rFonts w:ascii="Times New Roman" w:eastAsia="Times New Roman" w:hAnsi="Times New Roman" w:cs="Times New Roman"/>
                  <w:b/>
                  <w:noProof/>
                  <w:color w:val="0000FF"/>
                  <w:sz w:val="24"/>
                  <w:szCs w:val="24"/>
                </w:rPr>
                <w:t>Подпрограмма 1</w:t>
              </w:r>
            </w:hyperlink>
            <w:r w:rsidR="00AC0791" w:rsidRPr="00AC079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 xml:space="preserve">. </w:t>
            </w:r>
            <w:r w:rsidR="00AC0791" w:rsidRPr="00AC0791">
              <w:rPr>
                <w:rFonts w:ascii="Times New Roman" w:eastAsia="Times New Roman" w:hAnsi="Times New Roman" w:cs="Times New Roman"/>
                <w:b/>
                <w:noProof/>
                <w:color w:val="0000FF"/>
                <w:sz w:val="24"/>
                <w:szCs w:val="24"/>
              </w:rPr>
              <w:t>"</w:t>
            </w:r>
            <w:hyperlink w:anchor="Par3503" w:history="1">
              <w:r w:rsidR="00AC0791" w:rsidRPr="00AC0791">
                <w:rPr>
                  <w:rFonts w:ascii="Times New Roman" w:eastAsia="Times New Roman" w:hAnsi="Times New Roman" w:cs="Times New Roman"/>
                  <w:b/>
                  <w:noProof/>
                  <w:color w:val="0000FF"/>
                  <w:sz w:val="24"/>
                  <w:szCs w:val="24"/>
                </w:rPr>
                <w:t>Обеспечение</w:t>
              </w:r>
            </w:hyperlink>
            <w:r w:rsidR="00AC0791" w:rsidRPr="00AC079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 xml:space="preserve"> функционирования системы муниципального экологического менеджмента и формирования экологической культуры населения":</w:t>
            </w:r>
          </w:p>
          <w:p w:rsidR="00AC0791" w:rsidRPr="00AC0791" w:rsidRDefault="00AC0791" w:rsidP="00AC079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-ежегодное прохождение инспекционного контроля системы экологического менеджмента;</w:t>
            </w:r>
          </w:p>
          <w:p w:rsidR="00AC0791" w:rsidRPr="00AC0791" w:rsidRDefault="00AC0791" w:rsidP="00AC079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-проведение мероприятий (акций) с привлечением населения всех возрастов и социальных групп активной жизненной позиции для практического участия в мероприятиях по формированию </w:t>
            </w: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благоприятной окружающей среды, увеличивая количество участников акций ежегодно на 10%.</w:t>
            </w:r>
          </w:p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- проведение мероприятий по экологическому образованию и просвещению населения не менее 6 в год, с общим охватом населения не менее 3000 человек.</w:t>
            </w:r>
          </w:p>
          <w:p w:rsidR="00AC0791" w:rsidRPr="00AC0791" w:rsidRDefault="00F30B43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hyperlink w:anchor="Par4049" w:history="1">
              <w:r w:rsidR="00AC0791" w:rsidRPr="00AC0791">
                <w:rPr>
                  <w:rFonts w:ascii="Times New Roman" w:eastAsia="Times New Roman" w:hAnsi="Times New Roman" w:cs="Times New Roman"/>
                  <w:b/>
                  <w:noProof/>
                  <w:color w:val="0000FF"/>
                  <w:sz w:val="24"/>
                  <w:szCs w:val="24"/>
                </w:rPr>
                <w:t>Подпрограмма 2</w:t>
              </w:r>
            </w:hyperlink>
            <w:r w:rsidR="00AC0791" w:rsidRPr="00AC079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 xml:space="preserve"> </w:t>
            </w:r>
            <w:r w:rsidR="00AC0791" w:rsidRPr="00AC0791">
              <w:rPr>
                <w:rFonts w:ascii="Times New Roman" w:eastAsia="Times New Roman" w:hAnsi="Times New Roman" w:cs="Times New Roman"/>
                <w:b/>
                <w:noProof/>
                <w:color w:val="0000FF"/>
                <w:sz w:val="24"/>
                <w:szCs w:val="24"/>
              </w:rPr>
              <w:t>"Развитие</w:t>
            </w:r>
            <w:r w:rsidR="00AC0791" w:rsidRPr="00AC079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 xml:space="preserve"> системы обращения с отходами производства и потребления, обеспечение безопасности сибиреязвенных захоронений":</w:t>
            </w:r>
          </w:p>
          <w:p w:rsidR="00AC0791" w:rsidRPr="00AC0791" w:rsidRDefault="00AC0791" w:rsidP="00AC079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поселений муниципального района, в которых внедрена услуга по сбору и вывозу ТКО от населения к 2020 году, составит 11;</w:t>
            </w:r>
          </w:p>
          <w:p w:rsidR="00AC0791" w:rsidRPr="00AC0791" w:rsidRDefault="00AC0791" w:rsidP="00AC0791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- количество единиц мусоровозного транспорта, бункеров и контейнеров по поселениям муниципального района довести до 90% ;</w:t>
            </w:r>
          </w:p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- площадь ликвидированных объектов несанкционированных свалок за 2018 - 2020 годы составит </w:t>
            </w:r>
            <w:smartTag w:uri="urn:schemas-microsoft-com:office:smarttags" w:element="metricconverter">
              <w:smartTagPr>
                <w:attr w:name="ProductID" w:val="-8,0 га"/>
              </w:smartTagPr>
              <w:r w:rsidRPr="00AC0791"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</w:rPr>
                <w:t>-8,0 га</w:t>
              </w:r>
            </w:smartTag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.</w:t>
            </w:r>
          </w:p>
        </w:tc>
      </w:tr>
    </w:tbl>
    <w:p w:rsidR="00AC0791" w:rsidRPr="00AC0791" w:rsidRDefault="00AC0791" w:rsidP="00AC0791">
      <w:pPr>
        <w:overflowPunct w:val="0"/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791" w:rsidRPr="00AC0791" w:rsidRDefault="00AC0791" w:rsidP="00AC0791">
      <w:pPr>
        <w:keepNext/>
        <w:spacing w:after="0" w:line="240" w:lineRule="auto"/>
        <w:ind w:firstLine="0"/>
        <w:jc w:val="center"/>
        <w:outlineLvl w:val="0"/>
        <w:rPr>
          <w:rFonts w:ascii="Times New Roman" w:eastAsia="Times New Roman" w:hAnsi="Times New Roman" w:cs="Times New Roman"/>
          <w:b/>
          <w:bCs/>
          <w:noProof/>
          <w:kern w:val="32"/>
          <w:sz w:val="24"/>
          <w:szCs w:val="24"/>
        </w:rPr>
      </w:pPr>
      <w:r w:rsidRPr="00AC0791">
        <w:rPr>
          <w:rFonts w:ascii="Times New Roman" w:eastAsia="Times New Roman" w:hAnsi="Times New Roman" w:cs="Times New Roman"/>
          <w:b/>
          <w:bCs/>
          <w:noProof/>
          <w:kern w:val="32"/>
          <w:sz w:val="24"/>
          <w:szCs w:val="24"/>
        </w:rPr>
        <w:t>2.Текст программы</w:t>
      </w:r>
    </w:p>
    <w:p w:rsidR="00AC0791" w:rsidRPr="00AC0791" w:rsidRDefault="00AC0791" w:rsidP="00AC079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noProof/>
          <w:color w:val="26282F"/>
          <w:sz w:val="24"/>
          <w:szCs w:val="24"/>
        </w:rPr>
      </w:pPr>
      <w:r w:rsidRPr="00AC0791">
        <w:rPr>
          <w:rFonts w:ascii="Times New Roman" w:eastAsia="Times New Roman" w:hAnsi="Times New Roman" w:cs="Times New Roman"/>
          <w:b/>
          <w:bCs/>
          <w:noProof/>
          <w:color w:val="26282F"/>
          <w:sz w:val="24"/>
          <w:szCs w:val="24"/>
        </w:rPr>
        <w:t>2.1.Содержание проблемы</w:t>
      </w:r>
    </w:p>
    <w:p w:rsidR="00AC0791" w:rsidRPr="00AC0791" w:rsidRDefault="00AC0791" w:rsidP="00AC079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AC0791" w:rsidRPr="00AC0791" w:rsidRDefault="00AC0791" w:rsidP="00AC07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AC0791">
        <w:rPr>
          <w:rFonts w:ascii="Times New Roman" w:eastAsia="Times New Roman" w:hAnsi="Times New Roman" w:cs="Times New Roman"/>
          <w:noProof/>
          <w:sz w:val="24"/>
          <w:szCs w:val="24"/>
        </w:rPr>
        <w:t>Благодаря проводимой экологической политике и осуществлению природоохранных мероприятий экологическая обстановка в районе в настоящее время в целом является стабильной.</w:t>
      </w:r>
    </w:p>
    <w:p w:rsidR="00AC0791" w:rsidRPr="00AC0791" w:rsidRDefault="00AC0791" w:rsidP="00AC07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AC0791">
        <w:rPr>
          <w:rFonts w:ascii="Times New Roman" w:eastAsia="Times New Roman" w:hAnsi="Times New Roman" w:cs="Times New Roman"/>
          <w:noProof/>
          <w:sz w:val="24"/>
          <w:szCs w:val="24"/>
        </w:rPr>
        <w:t>Вместе с тем, существуют серьезные экологические проблемы. Так, для Воскресенского муниципального района, как для всей Нижегородской области, характерны тенденции к увеличению и накоплению отходов производства и потребления, которые способствуют возрастанию экологической напряженности.</w:t>
      </w:r>
    </w:p>
    <w:p w:rsidR="00AC0791" w:rsidRPr="00AC0791" w:rsidRDefault="00AC0791" w:rsidP="00AC07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AC0791">
        <w:rPr>
          <w:rFonts w:ascii="Times New Roman" w:eastAsia="Times New Roman" w:hAnsi="Times New Roman" w:cs="Times New Roman"/>
          <w:noProof/>
          <w:sz w:val="24"/>
          <w:szCs w:val="24"/>
        </w:rPr>
        <w:t>Анализ состояния окружающей среды свидетельствует о наличии негативных тенденций в изменении показателей ее качества.</w:t>
      </w:r>
    </w:p>
    <w:p w:rsidR="00AC0791" w:rsidRPr="00AC0791" w:rsidRDefault="00AC0791" w:rsidP="00AC07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AC0791">
        <w:rPr>
          <w:rFonts w:ascii="Times New Roman" w:eastAsia="Times New Roman" w:hAnsi="Times New Roman" w:cs="Times New Roman"/>
          <w:noProof/>
          <w:sz w:val="24"/>
          <w:szCs w:val="24"/>
        </w:rPr>
        <w:t>Основными проблемами экологической безопасности Воскресенского муниципального района Нижегородской области в настоящее время являются:</w:t>
      </w:r>
    </w:p>
    <w:p w:rsidR="00AC0791" w:rsidRPr="00AC0791" w:rsidRDefault="00AC0791" w:rsidP="00AC07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AC0791">
        <w:rPr>
          <w:rFonts w:ascii="Times New Roman" w:eastAsia="Times New Roman" w:hAnsi="Times New Roman" w:cs="Times New Roman"/>
          <w:noProof/>
          <w:sz w:val="24"/>
          <w:szCs w:val="24"/>
        </w:rPr>
        <w:t>- увеличение количества образуемых отходов, требующих переработки и утилизации;</w:t>
      </w:r>
    </w:p>
    <w:p w:rsidR="00AC0791" w:rsidRPr="00AC0791" w:rsidRDefault="00AC0791" w:rsidP="00AC07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AC0791">
        <w:rPr>
          <w:rFonts w:ascii="Times New Roman" w:eastAsia="Times New Roman" w:hAnsi="Times New Roman" w:cs="Times New Roman"/>
          <w:noProof/>
          <w:sz w:val="24"/>
          <w:szCs w:val="24"/>
        </w:rPr>
        <w:t>- изношенность автомобилей на предприятии по сбору и вывозу отходов МУП ЖКХ «Центральное», несвоевременный вывоз отходов наносит вред окружающей среде и здоровью человека;</w:t>
      </w:r>
    </w:p>
    <w:p w:rsidR="00AC0791" w:rsidRPr="00AC0791" w:rsidRDefault="00AC0791" w:rsidP="00AC07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AC0791">
        <w:rPr>
          <w:rFonts w:ascii="Times New Roman" w:eastAsia="Times New Roman" w:hAnsi="Times New Roman" w:cs="Times New Roman"/>
          <w:noProof/>
          <w:sz w:val="24"/>
          <w:szCs w:val="24"/>
        </w:rPr>
        <w:t>- увеличение вредного влияния загрязнения окружающей среды на состояние здоровья населения;</w:t>
      </w:r>
    </w:p>
    <w:p w:rsidR="00AC0791" w:rsidRPr="00AC0791" w:rsidRDefault="00AC0791" w:rsidP="00AC07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AC0791">
        <w:rPr>
          <w:rFonts w:ascii="Times New Roman" w:eastAsia="Times New Roman" w:hAnsi="Times New Roman" w:cs="Times New Roman"/>
          <w:noProof/>
          <w:sz w:val="24"/>
          <w:szCs w:val="24"/>
        </w:rPr>
        <w:t>- отсутствие экономических стимулов для внедрения малоотходных и безотходных технологий;</w:t>
      </w:r>
    </w:p>
    <w:p w:rsidR="00AC0791" w:rsidRPr="00AC0791" w:rsidRDefault="00AC0791" w:rsidP="00AC07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AC0791">
        <w:rPr>
          <w:rFonts w:ascii="Times New Roman" w:eastAsia="Times New Roman" w:hAnsi="Times New Roman" w:cs="Times New Roman"/>
          <w:noProof/>
          <w:sz w:val="24"/>
          <w:szCs w:val="24"/>
        </w:rPr>
        <w:t>- низкий уровень внедрения на предприятиях района систем экологического менеджмента (СЭМ);</w:t>
      </w:r>
    </w:p>
    <w:p w:rsidR="00AC0791" w:rsidRPr="00AC0791" w:rsidRDefault="00AC0791" w:rsidP="00AC07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AC0791">
        <w:rPr>
          <w:rFonts w:ascii="Times New Roman" w:eastAsia="Times New Roman" w:hAnsi="Times New Roman" w:cs="Times New Roman"/>
          <w:noProof/>
          <w:sz w:val="24"/>
          <w:szCs w:val="24"/>
        </w:rPr>
        <w:t>- низкий уровень экологической культуры населения.</w:t>
      </w:r>
    </w:p>
    <w:p w:rsidR="00AC0791" w:rsidRPr="00AC0791" w:rsidRDefault="00AC0791" w:rsidP="00AC07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AC0791">
        <w:rPr>
          <w:rFonts w:ascii="Times New Roman" w:eastAsia="Times New Roman" w:hAnsi="Times New Roman" w:cs="Times New Roman"/>
          <w:noProof/>
          <w:sz w:val="24"/>
          <w:szCs w:val="24"/>
        </w:rPr>
        <w:t>До 2007 года основными причинами, которые обуславливали развитие в районе и по Нижегородской области негативной ситуации в сфере обращения отходов, являлись:</w:t>
      </w:r>
    </w:p>
    <w:p w:rsidR="00AC0791" w:rsidRPr="00AC0791" w:rsidRDefault="00AC0791" w:rsidP="00AC07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AC0791">
        <w:rPr>
          <w:rFonts w:ascii="Times New Roman" w:eastAsia="Times New Roman" w:hAnsi="Times New Roman" w:cs="Times New Roman"/>
          <w:noProof/>
          <w:sz w:val="24"/>
          <w:szCs w:val="24"/>
        </w:rPr>
        <w:t>- скачкообразный рост потребления населением товаров;</w:t>
      </w:r>
    </w:p>
    <w:p w:rsidR="00AC0791" w:rsidRPr="00AC0791" w:rsidRDefault="00AC0791" w:rsidP="00AC07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AC0791">
        <w:rPr>
          <w:rFonts w:ascii="Times New Roman" w:eastAsia="Times New Roman" w:hAnsi="Times New Roman" w:cs="Times New Roman"/>
          <w:noProof/>
          <w:sz w:val="24"/>
          <w:szCs w:val="24"/>
        </w:rPr>
        <w:t>- изменившаяся структура потребления населения, обусловлена увеличением доли различного рода упаковки в структуре отходов, а также увеличением доли новых видов отходов, до этого не свойственных прежней структуре потребления;</w:t>
      </w:r>
    </w:p>
    <w:p w:rsidR="00AC0791" w:rsidRPr="00AC0791" w:rsidRDefault="00AC0791" w:rsidP="00AC07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AC0791">
        <w:rPr>
          <w:rFonts w:ascii="Times New Roman" w:eastAsia="Times New Roman" w:hAnsi="Times New Roman" w:cs="Times New Roman"/>
          <w:noProof/>
          <w:sz w:val="24"/>
          <w:szCs w:val="24"/>
        </w:rPr>
        <w:t>- накопленные проблемы предшествующих периодов (наличие значительного количества отходов, не утилизированных из-за отсутствия соответствующих технологий);</w:t>
      </w:r>
    </w:p>
    <w:p w:rsidR="00AC0791" w:rsidRPr="00AC0791" w:rsidRDefault="00AC0791" w:rsidP="00AC07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AC0791">
        <w:rPr>
          <w:rFonts w:ascii="Times New Roman" w:eastAsia="Times New Roman" w:hAnsi="Times New Roman" w:cs="Times New Roman"/>
          <w:noProof/>
          <w:sz w:val="24"/>
          <w:szCs w:val="24"/>
        </w:rPr>
        <w:t>- устаревшая и не отвечающая современному состоянию технология сбора и переработки отходов;</w:t>
      </w:r>
    </w:p>
    <w:p w:rsidR="00AC0791" w:rsidRPr="00AC0791" w:rsidRDefault="00AC0791" w:rsidP="00AC07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AC0791">
        <w:rPr>
          <w:rFonts w:ascii="Times New Roman" w:eastAsia="Times New Roman" w:hAnsi="Times New Roman" w:cs="Times New Roman"/>
          <w:noProof/>
          <w:sz w:val="24"/>
          <w:szCs w:val="24"/>
        </w:rPr>
        <w:t>- значительный износ технической инфраструктуры, используемой в сфере обращения с отходами;</w:t>
      </w:r>
    </w:p>
    <w:p w:rsidR="00AC0791" w:rsidRPr="00AC0791" w:rsidRDefault="00AC0791" w:rsidP="00AC07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AC0791">
        <w:rPr>
          <w:rFonts w:ascii="Times New Roman" w:eastAsia="Times New Roman" w:hAnsi="Times New Roman" w:cs="Times New Roman"/>
          <w:noProof/>
          <w:sz w:val="24"/>
          <w:szCs w:val="24"/>
        </w:rPr>
        <w:t xml:space="preserve">- недостаточный контроль за сферой образования отходов, отсутствие действенной системы учета и анализа потоков отходов на всех уровнях их образования, что приводит к </w:t>
      </w:r>
      <w:r w:rsidRPr="00AC0791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t>несанкционированному размещению в окружающей среде;</w:t>
      </w:r>
    </w:p>
    <w:p w:rsidR="00AC0791" w:rsidRPr="00AC0791" w:rsidRDefault="00AC0791" w:rsidP="00AC07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AC0791">
        <w:rPr>
          <w:rFonts w:ascii="Times New Roman" w:eastAsia="Times New Roman" w:hAnsi="Times New Roman" w:cs="Times New Roman"/>
          <w:noProof/>
          <w:sz w:val="24"/>
          <w:szCs w:val="24"/>
        </w:rPr>
        <w:t>- неэффективность механизмов привлечения финансовых средств на создание и развитие инфраструктуры утилизации отходов.</w:t>
      </w:r>
    </w:p>
    <w:p w:rsidR="00AC0791" w:rsidRPr="00AC0791" w:rsidRDefault="00AC0791" w:rsidP="00AC07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AC0791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По Воскресенскому муниципальному району Нижегородской области образовалось около 58 тонн отходов производства и потребления. Наибольшее количество промышленных отходов в районе образовано предприятиями деревообрабатывающей отрасли, объектами торговли. </w:t>
      </w:r>
    </w:p>
    <w:p w:rsidR="00AC0791" w:rsidRPr="00AC0791" w:rsidRDefault="00AC0791" w:rsidP="00AC07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AC0791">
        <w:rPr>
          <w:rFonts w:ascii="Times New Roman" w:eastAsia="Times New Roman" w:hAnsi="Times New Roman" w:cs="Times New Roman"/>
          <w:noProof/>
          <w:sz w:val="24"/>
          <w:szCs w:val="24"/>
        </w:rPr>
        <w:t>Основными источниками образования твердых коммунальных отходов являются объекты торговли, население и объекты инфраструктуры.</w:t>
      </w:r>
    </w:p>
    <w:p w:rsidR="00AC0791" w:rsidRPr="00AC0791" w:rsidRDefault="00AC0791" w:rsidP="00AC07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AC0791">
        <w:rPr>
          <w:rFonts w:ascii="Times New Roman" w:eastAsia="Times New Roman" w:hAnsi="Times New Roman" w:cs="Times New Roman"/>
          <w:noProof/>
          <w:sz w:val="24"/>
          <w:szCs w:val="24"/>
        </w:rPr>
        <w:t>Техническое оснащение предприятия, занимающегося сбором и вывозом ТКО, находится в неудовлетворительном состоянии. В эксплуатации находятся экономически неэффективные контейнеры малого объема и устаревшие мусоровозы.</w:t>
      </w:r>
    </w:p>
    <w:p w:rsidR="00AC0791" w:rsidRPr="00AC0791" w:rsidRDefault="00AC0791" w:rsidP="00AC07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AC0791">
        <w:rPr>
          <w:rFonts w:ascii="Times New Roman" w:eastAsia="Times New Roman" w:hAnsi="Times New Roman" w:cs="Times New Roman"/>
          <w:noProof/>
          <w:sz w:val="24"/>
          <w:szCs w:val="24"/>
        </w:rPr>
        <w:t>Укомплектованность МУП ЖКХ «Центральное» контейнерным парком и автотранспортом составляет около 40% от необходимого с износом более 80%.</w:t>
      </w:r>
    </w:p>
    <w:p w:rsidR="00AC0791" w:rsidRPr="00AC0791" w:rsidRDefault="00AC0791" w:rsidP="00AC07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AC0791">
        <w:rPr>
          <w:rFonts w:ascii="Times New Roman" w:eastAsia="Times New Roman" w:hAnsi="Times New Roman" w:cs="Times New Roman"/>
          <w:noProof/>
          <w:sz w:val="24"/>
          <w:szCs w:val="24"/>
        </w:rPr>
        <w:t>Отходы много лет свозились на несанкционированные свалки, расположенные в каждом поселении, которые создавались без разрешительных документов и эксплуатировались с нарушениями требований природоохранного законодательства.</w:t>
      </w:r>
    </w:p>
    <w:p w:rsidR="00AC0791" w:rsidRPr="00AC0791" w:rsidRDefault="00AC0791" w:rsidP="00AC07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AC0791">
        <w:rPr>
          <w:rFonts w:ascii="Times New Roman" w:eastAsia="Times New Roman" w:hAnsi="Times New Roman" w:cs="Times New Roman"/>
          <w:noProof/>
          <w:sz w:val="24"/>
          <w:szCs w:val="24"/>
        </w:rPr>
        <w:t>В результате сложилась парадоксальная ситуация, когда контролирующие органы вынуждены были выносить решения о закрытии свалок из-за нарушения природоохранного законодательства, но в связи с отсутствием альтернативных объектов размещения отходов их эксплуатация продолжалась.</w:t>
      </w:r>
    </w:p>
    <w:p w:rsidR="00AC0791" w:rsidRPr="00AC0791" w:rsidRDefault="00AC0791" w:rsidP="00AC07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AC0791">
        <w:rPr>
          <w:rFonts w:ascii="Times New Roman" w:eastAsia="Times New Roman" w:hAnsi="Times New Roman" w:cs="Times New Roman"/>
          <w:noProof/>
          <w:sz w:val="24"/>
          <w:szCs w:val="24"/>
        </w:rPr>
        <w:t>В 2015 году проведена работа по приведению норм накопления ТКО в соответствие с рекомендациями Правительства Нижегородской области.</w:t>
      </w:r>
    </w:p>
    <w:p w:rsidR="00AC0791" w:rsidRPr="00AC0791" w:rsidRDefault="00AC0791" w:rsidP="00AC07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AC0791">
        <w:rPr>
          <w:rFonts w:ascii="Times New Roman" w:eastAsia="Times New Roman" w:hAnsi="Times New Roman" w:cs="Times New Roman"/>
          <w:noProof/>
          <w:sz w:val="24"/>
          <w:szCs w:val="24"/>
        </w:rPr>
        <w:t>Разработана и утверждена генеральная схема очистки территорий муниципального образования.</w:t>
      </w:r>
    </w:p>
    <w:p w:rsidR="00AC0791" w:rsidRPr="00AC0791" w:rsidRDefault="00AC0791" w:rsidP="00AC07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AC0791">
        <w:rPr>
          <w:rFonts w:ascii="Times New Roman" w:eastAsia="Times New Roman" w:hAnsi="Times New Roman" w:cs="Times New Roman"/>
          <w:noProof/>
          <w:sz w:val="24"/>
          <w:szCs w:val="24"/>
        </w:rPr>
        <w:t>Проводились мероприятия по выявлению, ликвидации и рекультивации не санкционированных свалок отходов.</w:t>
      </w:r>
    </w:p>
    <w:p w:rsidR="00AC0791" w:rsidRPr="00AC0791" w:rsidRDefault="00AC0791" w:rsidP="00AC07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AC0791">
        <w:rPr>
          <w:rFonts w:ascii="Times New Roman" w:eastAsia="Times New Roman" w:hAnsi="Times New Roman" w:cs="Times New Roman"/>
          <w:noProof/>
          <w:sz w:val="24"/>
          <w:szCs w:val="24"/>
        </w:rPr>
        <w:t>Наш район закреплен за межмуниципальным комплексом утилизации отходов в Уренском районе, но на данный момент объекта нет, определен земельный участок.</w:t>
      </w:r>
    </w:p>
    <w:p w:rsidR="00AC0791" w:rsidRPr="00AC0791" w:rsidRDefault="00AC0791" w:rsidP="00AC0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AC0791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Важным условием, способствующим повышению экологической безопасности на уровне муниципального района, является повышение экологической культуры населения, образовательного уровня, профессиональных навыков и знаний в области экологии. </w:t>
      </w:r>
    </w:p>
    <w:p w:rsidR="00AC0791" w:rsidRPr="00AC0791" w:rsidRDefault="00AC0791" w:rsidP="00AC0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AC0791">
        <w:rPr>
          <w:rFonts w:ascii="Times New Roman" w:eastAsia="Times New Roman" w:hAnsi="Times New Roman" w:cs="Times New Roman"/>
          <w:noProof/>
          <w:sz w:val="24"/>
          <w:szCs w:val="24"/>
        </w:rPr>
        <w:t>Устойчивое эколого-экономическое развитие невозможно без создания эффективно действующей системы экологического образования, воспитания и просвещения населения. Низкий уровень экологического сознания и экологической культуры населения страны является одним из основных факторов деградации природной среды.</w:t>
      </w:r>
    </w:p>
    <w:p w:rsidR="00AC0791" w:rsidRPr="00AC0791" w:rsidRDefault="00AC0791" w:rsidP="00AC0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AC0791">
        <w:rPr>
          <w:rFonts w:ascii="Times New Roman" w:eastAsia="Times New Roman" w:hAnsi="Times New Roman" w:cs="Times New Roman"/>
          <w:noProof/>
          <w:sz w:val="24"/>
          <w:szCs w:val="24"/>
        </w:rPr>
        <w:t xml:space="preserve">Сибиреязвенные скотомогильники относятся к объектам, нарушение правил содержания которых может привести к возникновению чрезвычайной ситуации в части возможного выноса спор сибирской язвы на поверхность почвы или в водные объекты и заражения людей и животных опасным инфекционным заболеванием. На территории района проводились мероприятия по консервации сибиреязвенного скотомогильника в Воздвиженском сельсовете, около речки Тюньга у д.Изъянка. На сегодняшний день на территории района известны места 13 сибиреязвенных скотомогильников, требующие организации мер по обеспечению безопасности. </w:t>
      </w:r>
    </w:p>
    <w:p w:rsidR="00AC0791" w:rsidRPr="00AC0791" w:rsidRDefault="00AC0791" w:rsidP="00AC0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AC0791">
        <w:rPr>
          <w:rFonts w:ascii="Times New Roman" w:eastAsia="Times New Roman" w:hAnsi="Times New Roman" w:cs="Times New Roman"/>
          <w:noProof/>
          <w:sz w:val="24"/>
          <w:szCs w:val="24"/>
        </w:rPr>
        <w:t>Согласно санитарно-эпидемиологическим  правилам СП 3.1.7.2629-10 «Профилактика сибирской язвы»,  утвержденным постановлением Главного государственного санитарного врача Российской Федерации от 13 мая 2010 года №56, в организацию мер по обеспечению безопасности сибиреязвенных захоронений входит установка ограждений по всему периметру, исключающих слу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чайный доступ людей и животных,</w:t>
      </w:r>
      <w:r w:rsidRPr="00AC0791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и обозначение их предупреждающими табличками с надписью «сибирская язва». Сибиреязвенные скотомогильники представляют значительную санитарно-эпидемиологическую опасность для окружающей среды и здоровья человекав связи с потенциальной угрозой выноса спор сибирской язвы из необустроенных объектов. В связи с важностью и актуальностью проблемы данная задача включена в подпрограмму 2.</w:t>
      </w:r>
    </w:p>
    <w:p w:rsidR="00AC0791" w:rsidRPr="00AC0791" w:rsidRDefault="00AC0791" w:rsidP="00AC0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AC0791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t>Муниципальная программа - направлена на повышение эффективности функционирования коммунального хозяйства, жизнеобеспечение поселений района. Она направлена на создание условий, обеспечивающих доступность коммунальных услуг, для обеспечения доступного, надежного и устойчивого обслуживания потребителей коммунальных услуг.</w:t>
      </w:r>
    </w:p>
    <w:p w:rsidR="00AC0791" w:rsidRPr="00AC0791" w:rsidRDefault="00AC0791" w:rsidP="00AC0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AC0791">
        <w:rPr>
          <w:rFonts w:ascii="Times New Roman" w:eastAsia="Times New Roman" w:hAnsi="Times New Roman" w:cs="Times New Roman"/>
          <w:noProof/>
          <w:sz w:val="24"/>
          <w:szCs w:val="24"/>
        </w:rPr>
        <w:t>В результате решения этих задач повысится качество коммунального обслуживания населения, снизятся издержки на производство и оказание данных услуг, стабилизируется их стоимость.</w:t>
      </w:r>
    </w:p>
    <w:p w:rsidR="00AC0791" w:rsidRPr="00AC0791" w:rsidRDefault="00AC0791" w:rsidP="00AC0791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  <w:r w:rsidRPr="00AC0791">
        <w:rPr>
          <w:rFonts w:ascii="Times New Roman" w:eastAsia="Times New Roman" w:hAnsi="Times New Roman" w:cs="Times New Roman"/>
          <w:noProof/>
          <w:sz w:val="24"/>
          <w:szCs w:val="24"/>
        </w:rPr>
        <w:t>Для планомерных действий в рамках государственной программы « Охрана окружающей среды Нижегородской области»</w:t>
      </w:r>
      <w:r w:rsidRPr="00AC0791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</w:t>
      </w:r>
      <w:r w:rsidRPr="00AC0791">
        <w:rPr>
          <w:rFonts w:ascii="Times New Roman" w:eastAsia="Times New Roman" w:hAnsi="Times New Roman" w:cs="Times New Roman"/>
          <w:noProof/>
          <w:sz w:val="24"/>
          <w:szCs w:val="24"/>
        </w:rPr>
        <w:t>необходимо:</w:t>
      </w:r>
    </w:p>
    <w:p w:rsidR="00AC0791" w:rsidRPr="00AC0791" w:rsidRDefault="00AC0791" w:rsidP="00AC0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AC0791">
        <w:rPr>
          <w:rFonts w:ascii="Times New Roman" w:eastAsia="Times New Roman" w:hAnsi="Times New Roman" w:cs="Times New Roman"/>
          <w:noProof/>
          <w:sz w:val="24"/>
          <w:szCs w:val="24"/>
        </w:rPr>
        <w:t>- провести рекультивацию существующего полигона, в сроки предусмотренные данной программой;</w:t>
      </w:r>
    </w:p>
    <w:p w:rsidR="00AC0791" w:rsidRPr="00AC0791" w:rsidRDefault="00AC0791" w:rsidP="00AC0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AC0791">
        <w:rPr>
          <w:rFonts w:ascii="Times New Roman" w:eastAsia="Times New Roman" w:hAnsi="Times New Roman" w:cs="Times New Roman"/>
          <w:noProof/>
          <w:sz w:val="24"/>
          <w:szCs w:val="24"/>
        </w:rPr>
        <w:t>- ликвидировать несанкционированные свалки;</w:t>
      </w:r>
    </w:p>
    <w:p w:rsidR="00AC0791" w:rsidRPr="00AC0791" w:rsidRDefault="00AC0791" w:rsidP="00AC0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AC0791">
        <w:rPr>
          <w:rFonts w:ascii="Times New Roman" w:eastAsia="Times New Roman" w:hAnsi="Times New Roman" w:cs="Times New Roman"/>
          <w:noProof/>
          <w:sz w:val="24"/>
          <w:szCs w:val="24"/>
        </w:rPr>
        <w:t>- установить необходимое, в соответствии с генеральной схемой очистки количество бункеров и контейнеров, на оборудованные в соответствии с требованиями контейнерные площадки;</w:t>
      </w:r>
    </w:p>
    <w:p w:rsidR="00AC0791" w:rsidRPr="00AC0791" w:rsidRDefault="00AC0791" w:rsidP="00AC0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AC0791">
        <w:rPr>
          <w:rFonts w:ascii="Times New Roman" w:eastAsia="Times New Roman" w:hAnsi="Times New Roman" w:cs="Times New Roman"/>
          <w:noProof/>
          <w:sz w:val="24"/>
          <w:szCs w:val="24"/>
        </w:rPr>
        <w:t xml:space="preserve">- закупить необходимую для обслуживания данных бункеров и контейнеров технику. </w:t>
      </w:r>
    </w:p>
    <w:p w:rsidR="00AC0791" w:rsidRPr="00AC0791" w:rsidRDefault="00AC0791" w:rsidP="00AC0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AC0791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Неудовлетворительное состояние объектов коммунального хозяйства по вопросам благоустройства обусловлено, в частности: </w:t>
      </w:r>
    </w:p>
    <w:p w:rsidR="00AC0791" w:rsidRPr="00AC0791" w:rsidRDefault="00AC0791" w:rsidP="00AC0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AC0791">
        <w:rPr>
          <w:rFonts w:ascii="Times New Roman" w:eastAsia="Times New Roman" w:hAnsi="Times New Roman" w:cs="Times New Roman"/>
          <w:noProof/>
          <w:sz w:val="24"/>
          <w:szCs w:val="24"/>
        </w:rPr>
        <w:t>- высокой степенью физического и морального износа основных фондов, отсутствием средств и методов производства;</w:t>
      </w:r>
    </w:p>
    <w:p w:rsidR="00AC0791" w:rsidRPr="00AC0791" w:rsidRDefault="00AC0791" w:rsidP="00AC0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AC0791">
        <w:rPr>
          <w:rFonts w:ascii="Times New Roman" w:eastAsia="Times New Roman" w:hAnsi="Times New Roman" w:cs="Times New Roman"/>
          <w:noProof/>
          <w:sz w:val="24"/>
          <w:szCs w:val="24"/>
        </w:rPr>
        <w:t xml:space="preserve">- техническое состояние коммунальной инфраструктуры характеризуется низкой производительностью, низким коэффициентом полезного действия мощностей, предложен малый диапозон услуг и низкий процент охвата населения. </w:t>
      </w:r>
    </w:p>
    <w:p w:rsidR="00AC0791" w:rsidRPr="00AC0791" w:rsidRDefault="00AC0791" w:rsidP="00AC079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noProof/>
          <w:color w:val="26282F"/>
          <w:sz w:val="24"/>
          <w:szCs w:val="24"/>
        </w:rPr>
      </w:pPr>
    </w:p>
    <w:p w:rsidR="00AC0791" w:rsidRPr="00AC0791" w:rsidRDefault="00AC0791" w:rsidP="00AC079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noProof/>
          <w:color w:val="26282F"/>
          <w:sz w:val="24"/>
          <w:szCs w:val="24"/>
        </w:rPr>
      </w:pPr>
      <w:r w:rsidRPr="00AC0791">
        <w:rPr>
          <w:rFonts w:ascii="Times New Roman" w:eastAsia="Times New Roman" w:hAnsi="Times New Roman" w:cs="Times New Roman"/>
          <w:b/>
          <w:bCs/>
          <w:noProof/>
          <w:color w:val="26282F"/>
          <w:sz w:val="24"/>
          <w:szCs w:val="24"/>
        </w:rPr>
        <w:t>2.2.Цели и задачи программы</w:t>
      </w:r>
    </w:p>
    <w:p w:rsidR="00AC0791" w:rsidRPr="00AC0791" w:rsidRDefault="00AC0791" w:rsidP="00AC079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noProof/>
          <w:color w:val="26282F"/>
          <w:sz w:val="24"/>
          <w:szCs w:val="24"/>
        </w:rPr>
      </w:pPr>
    </w:p>
    <w:p w:rsidR="00AC0791" w:rsidRPr="00AC0791" w:rsidRDefault="00AC0791" w:rsidP="00AC07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AC0791">
        <w:rPr>
          <w:rFonts w:ascii="Times New Roman" w:eastAsia="Times New Roman" w:hAnsi="Times New Roman" w:cs="Times New Roman"/>
          <w:noProof/>
          <w:sz w:val="24"/>
          <w:szCs w:val="24"/>
        </w:rPr>
        <w:t>Целью Программы является повышение уровня экологической безопасности и сохранение природных систем, повышение качества окружающей среды и формирование имиджа Воскресенского муниципального района Нижегородской области как экологически чистой территории.</w:t>
      </w:r>
    </w:p>
    <w:p w:rsidR="00AC0791" w:rsidRPr="00AC0791" w:rsidRDefault="00AC0791" w:rsidP="00AC07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AC0791">
        <w:rPr>
          <w:rFonts w:ascii="Times New Roman" w:eastAsia="Times New Roman" w:hAnsi="Times New Roman" w:cs="Times New Roman"/>
          <w:noProof/>
          <w:sz w:val="24"/>
          <w:szCs w:val="24"/>
        </w:rPr>
        <w:t>Достижение указанной цели обеспечивает решение следующих задач:</w:t>
      </w:r>
    </w:p>
    <w:p w:rsidR="00AC0791" w:rsidRPr="00AC0791" w:rsidRDefault="00AC0791" w:rsidP="00AC07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AC0791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Задача 1</w:t>
      </w:r>
      <w:r w:rsidRPr="00AC0791">
        <w:rPr>
          <w:rFonts w:ascii="Times New Roman" w:eastAsia="Times New Roman" w:hAnsi="Times New Roman" w:cs="Times New Roman"/>
          <w:noProof/>
          <w:sz w:val="24"/>
          <w:szCs w:val="24"/>
        </w:rPr>
        <w:t>: комплексное совершенствование системы муниципального экологического менеджмента и формирование у населения всех возрастов и социальных групп активной жизненной позиции в деле практического участия в мероприятиях по формированию благоприятной окружающей среды.</w:t>
      </w:r>
    </w:p>
    <w:p w:rsidR="00AC0791" w:rsidRPr="00AC0791" w:rsidRDefault="00AC0791" w:rsidP="00AC07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AC0791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Задача 2</w:t>
      </w:r>
      <w:r w:rsidRPr="00AC0791">
        <w:rPr>
          <w:rFonts w:ascii="Times New Roman" w:eastAsia="Times New Roman" w:hAnsi="Times New Roman" w:cs="Times New Roman"/>
          <w:noProof/>
          <w:sz w:val="24"/>
          <w:szCs w:val="24"/>
        </w:rPr>
        <w:t>: предотвращение вредного воздействия отходов производства и потребления на здоровье человека и окружающую среду, а также вовлечение максимального количества отходов в хозяйственный оборот в качестве дополнительных источников сырья, материалов, иных изделий или продуктов. Снижение уровня возникновения и распространения заболеваний сибирской язвой среди людей.</w:t>
      </w:r>
    </w:p>
    <w:p w:rsidR="00AC0791" w:rsidRPr="00AC0791" w:rsidRDefault="00AC0791" w:rsidP="00AC07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AC0791" w:rsidRPr="00AC0791" w:rsidRDefault="00AC0791" w:rsidP="00AC0791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outlineLvl w:val="2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bookmarkStart w:id="0" w:name="Par389"/>
      <w:bookmarkEnd w:id="0"/>
      <w:r w:rsidRPr="00AC0791">
        <w:rPr>
          <w:rFonts w:ascii="Times New Roman" w:eastAsia="Times New Roman" w:hAnsi="Times New Roman" w:cs="Times New Roman"/>
          <w:b/>
          <w:noProof/>
          <w:sz w:val="24"/>
          <w:szCs w:val="24"/>
        </w:rPr>
        <w:t>2.3.Сроки и этапы реализации Программы</w:t>
      </w:r>
    </w:p>
    <w:p w:rsidR="00AC0791" w:rsidRPr="00AC0791" w:rsidRDefault="00AC0791" w:rsidP="00AC0791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outlineLvl w:val="2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:rsidR="00AC0791" w:rsidRPr="00AC0791" w:rsidRDefault="00AC0791" w:rsidP="00AC07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AC0791">
        <w:rPr>
          <w:rFonts w:ascii="Times New Roman" w:eastAsia="Times New Roman" w:hAnsi="Times New Roman" w:cs="Times New Roman"/>
          <w:noProof/>
          <w:sz w:val="24"/>
          <w:szCs w:val="24"/>
        </w:rPr>
        <w:t>Срок реализации мероприятий Программы – 3 года, с 2018 по 2020 годы. Программа реализуется в один этап.</w:t>
      </w:r>
    </w:p>
    <w:p w:rsidR="00AC0791" w:rsidRPr="00AC0791" w:rsidRDefault="00AC0791" w:rsidP="00AC0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AC0791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В рамках реализации программы предполагается осуществить финансирование конкретных мероприятий по объектам за счет средств Воскресенского муниципального района, бюджета Воскресенской поселковой администрации, сельских администраций и собранных средств МУП ЖКХ «Центральное» за оказанные услуги. </w:t>
      </w:r>
    </w:p>
    <w:p w:rsidR="00AC0791" w:rsidRPr="00AC0791" w:rsidRDefault="00AC0791" w:rsidP="00AC079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AC0791">
        <w:rPr>
          <w:rFonts w:ascii="Times New Roman" w:eastAsia="Times New Roman" w:hAnsi="Times New Roman" w:cs="Times New Roman"/>
          <w:noProof/>
          <w:sz w:val="24"/>
          <w:szCs w:val="24"/>
        </w:rPr>
        <w:t>В результате указанных мероприятий, должны быть достигнуты:</w:t>
      </w:r>
    </w:p>
    <w:p w:rsidR="00AC0791" w:rsidRPr="00AC0791" w:rsidRDefault="00AC0791" w:rsidP="00AC0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AC0791">
        <w:rPr>
          <w:rFonts w:ascii="Times New Roman" w:eastAsia="Times New Roman" w:hAnsi="Times New Roman" w:cs="Times New Roman"/>
          <w:noProof/>
          <w:sz w:val="24"/>
          <w:szCs w:val="24"/>
        </w:rPr>
        <w:t>-организация взаимодействия между предприятиями, организациями и учреждениями при решении вопросов благоустройства территории поэтапно: начиная с р.п. Воскресенское, в последующем охват всего района;</w:t>
      </w:r>
    </w:p>
    <w:p w:rsidR="00AC0791" w:rsidRPr="00AC0791" w:rsidRDefault="00AC0791" w:rsidP="00AC0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AC0791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t>-улучшение внешнего благоустройства, санитарного состояния каждого населенного пункта;</w:t>
      </w:r>
    </w:p>
    <w:p w:rsidR="00AC0791" w:rsidRPr="00AC0791" w:rsidRDefault="00AC0791" w:rsidP="00AC0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AC0791">
        <w:rPr>
          <w:rFonts w:ascii="Times New Roman" w:eastAsia="Times New Roman" w:hAnsi="Times New Roman" w:cs="Times New Roman"/>
          <w:noProof/>
          <w:sz w:val="24"/>
          <w:szCs w:val="24"/>
        </w:rPr>
        <w:t>-привлечение жителей к участию в решении проблем по благоустройству и санитарной очистке придомовых территорий.</w:t>
      </w:r>
    </w:p>
    <w:p w:rsidR="00AC0791" w:rsidRPr="00AC0791" w:rsidRDefault="00AC0791" w:rsidP="00AC0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AC0791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Информирование населения через средства массовой информации, о предлагаемых услугах и акциях, позволит наращивать доходную часть предприятию, для выхода на самоокупаемость. </w:t>
      </w:r>
    </w:p>
    <w:p w:rsidR="00AC0791" w:rsidRPr="00AC0791" w:rsidRDefault="00AC0791" w:rsidP="00AC0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AC0791">
        <w:rPr>
          <w:rFonts w:ascii="Times New Roman" w:eastAsia="Times New Roman" w:hAnsi="Times New Roman" w:cs="Times New Roman"/>
          <w:noProof/>
          <w:sz w:val="24"/>
          <w:szCs w:val="24"/>
        </w:rPr>
        <w:t>В рамках реализации настоящей Программы, для замены изношенного транспорта, работающего по сбору и вывозу отходов, планируется закупка для МУП ЖКХ «Центральное» парка автомашин в количестве 2 единиц для сбора ТКО и 2 единиц КГО. Замена изношенных машин позволит обеспечить четкую регулярную работу по сбору и вывозу ТКО, значительно повысить экологическую ситуацию в районе.</w:t>
      </w:r>
    </w:p>
    <w:p w:rsidR="00AC0791" w:rsidRPr="00AC0791" w:rsidRDefault="00AC0791" w:rsidP="00AC0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AC0791">
        <w:rPr>
          <w:rFonts w:ascii="Times New Roman" w:eastAsia="Times New Roman" w:hAnsi="Times New Roman" w:cs="Times New Roman"/>
          <w:noProof/>
          <w:sz w:val="24"/>
          <w:szCs w:val="24"/>
        </w:rPr>
        <w:t>Проведение ремонта изгороди полигона по фасаду и приведение его содержания в соответствии с требованиями, как мусоро-перегрузочной станции, обустройство производственной базы со всей инфраструктурой МУП ЖКХ «Центральное» позволит содержать объект в надлежащем состоянии в соответствии с действующими нормами и правилами.</w:t>
      </w:r>
    </w:p>
    <w:p w:rsidR="00AC0791" w:rsidRPr="00AC0791" w:rsidRDefault="00AC0791" w:rsidP="00AC0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AC0791" w:rsidRPr="00AC0791" w:rsidRDefault="00AC0791" w:rsidP="00AC0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AC0791" w:rsidRPr="00AC0791" w:rsidRDefault="00AC0791" w:rsidP="00AC07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6282F"/>
          <w:sz w:val="24"/>
          <w:szCs w:val="24"/>
          <w:lang w:eastAsia="ru-RU"/>
        </w:rPr>
        <w:sectPr w:rsidR="00AC0791" w:rsidRPr="00AC0791" w:rsidSect="00B733E7">
          <w:headerReference w:type="even" r:id="rId9"/>
          <w:headerReference w:type="default" r:id="rId10"/>
          <w:headerReference w:type="first" r:id="rId11"/>
          <w:pgSz w:w="11906" w:h="16838"/>
          <w:pgMar w:top="851" w:right="851" w:bottom="851" w:left="1418" w:header="709" w:footer="709" w:gutter="0"/>
          <w:pgNumType w:start="2"/>
          <w:cols w:space="708"/>
          <w:titlePg/>
          <w:docGrid w:linePitch="360"/>
        </w:sectPr>
      </w:pPr>
    </w:p>
    <w:p w:rsidR="00AC0791" w:rsidRPr="00AC0791" w:rsidRDefault="00AC0791" w:rsidP="00AC079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noProof/>
          <w:color w:val="26282F"/>
          <w:sz w:val="24"/>
          <w:szCs w:val="24"/>
        </w:rPr>
      </w:pPr>
      <w:r w:rsidRPr="00AC0791">
        <w:rPr>
          <w:rFonts w:ascii="Times New Roman" w:eastAsia="Times New Roman" w:hAnsi="Times New Roman" w:cs="Times New Roman"/>
          <w:b/>
          <w:bCs/>
          <w:noProof/>
          <w:color w:val="26282F"/>
          <w:sz w:val="24"/>
          <w:szCs w:val="24"/>
        </w:rPr>
        <w:lastRenderedPageBreak/>
        <w:t>2.4.Перечень основных мероприятий муниципальной программы.</w:t>
      </w:r>
    </w:p>
    <w:p w:rsidR="00AC0791" w:rsidRPr="00AC0791" w:rsidRDefault="00AC0791" w:rsidP="00AC0791">
      <w:pPr>
        <w:widowControl w:val="0"/>
        <w:autoSpaceDE w:val="0"/>
        <w:autoSpaceDN w:val="0"/>
        <w:adjustRightInd w:val="0"/>
        <w:spacing w:after="0" w:line="240" w:lineRule="auto"/>
        <w:ind w:firstLine="0"/>
        <w:jc w:val="right"/>
        <w:outlineLvl w:val="3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AC0791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Таблица 1</w:t>
      </w:r>
    </w:p>
    <w:tbl>
      <w:tblPr>
        <w:tblW w:w="151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61"/>
        <w:gridCol w:w="2794"/>
        <w:gridCol w:w="10"/>
        <w:gridCol w:w="1388"/>
        <w:gridCol w:w="14"/>
        <w:gridCol w:w="1189"/>
        <w:gridCol w:w="283"/>
        <w:gridCol w:w="1858"/>
        <w:gridCol w:w="2858"/>
        <w:gridCol w:w="1086"/>
        <w:gridCol w:w="970"/>
        <w:gridCol w:w="970"/>
        <w:gridCol w:w="1013"/>
      </w:tblGrid>
      <w:tr w:rsidR="00AC0791" w:rsidRPr="00AC0791" w:rsidTr="00951EDC">
        <w:trPr>
          <w:trHeight w:val="539"/>
        </w:trPr>
        <w:tc>
          <w:tcPr>
            <w:tcW w:w="701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Par395"/>
            <w:bookmarkEnd w:id="1"/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п./п.</w:t>
            </w:r>
          </w:p>
        </w:tc>
        <w:tc>
          <w:tcPr>
            <w:tcW w:w="28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мероприятия </w:t>
            </w:r>
          </w:p>
        </w:tc>
        <w:tc>
          <w:tcPr>
            <w:tcW w:w="1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расходов (кап. вложения, НИОКР и прочие расходы)</w:t>
            </w:r>
          </w:p>
        </w:tc>
        <w:tc>
          <w:tcPr>
            <w:tcW w:w="14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</w:t>
            </w:r>
          </w:p>
        </w:tc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 заказчик-координатор/ соисполнители </w:t>
            </w:r>
          </w:p>
        </w:tc>
        <w:tc>
          <w:tcPr>
            <w:tcW w:w="68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 (по годам, в разрезе источников)</w:t>
            </w:r>
          </w:p>
        </w:tc>
      </w:tr>
      <w:tr w:rsidR="00AC0791" w:rsidRPr="00AC0791" w:rsidTr="00951EDC">
        <w:trPr>
          <w:trHeight w:val="145"/>
        </w:trPr>
        <w:tc>
          <w:tcPr>
            <w:tcW w:w="701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AC0791" w:rsidRPr="00AC0791" w:rsidTr="00951EDC">
        <w:trPr>
          <w:trHeight w:val="269"/>
        </w:trPr>
        <w:tc>
          <w:tcPr>
            <w:tcW w:w="8237" w:type="dxa"/>
            <w:gridSpan w:val="9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программы:</w:t>
            </w:r>
          </w:p>
          <w:p w:rsidR="00AC0791" w:rsidRPr="00AC0791" w:rsidRDefault="00AC0791" w:rsidP="00AC079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повышение уровня экологической безопасности и сохранение природных систем, повышение качества окружающей среды и формирование имиджа Воскресенского муниципального района Нижегородской области как экологически чистой территории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Всего, в </w:t>
            </w:r>
            <w:proofErr w:type="spellStart"/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6411,6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2728,0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2657,0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0791" w:rsidRPr="00AC0791" w:rsidRDefault="00AC0791" w:rsidP="00AC079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11796,6</w:t>
            </w:r>
          </w:p>
        </w:tc>
      </w:tr>
      <w:tr w:rsidR="00AC0791" w:rsidRPr="00AC0791" w:rsidTr="00951EDC">
        <w:trPr>
          <w:trHeight w:val="145"/>
        </w:trPr>
        <w:tc>
          <w:tcPr>
            <w:tcW w:w="8237" w:type="dxa"/>
            <w:gridSpan w:val="9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5930,5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0791" w:rsidRPr="00AC0791" w:rsidRDefault="00AC0791" w:rsidP="00AC079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5930,5</w:t>
            </w:r>
          </w:p>
        </w:tc>
      </w:tr>
      <w:tr w:rsidR="00AC0791" w:rsidRPr="00AC0791" w:rsidTr="00951EDC">
        <w:trPr>
          <w:trHeight w:val="145"/>
        </w:trPr>
        <w:tc>
          <w:tcPr>
            <w:tcW w:w="8237" w:type="dxa"/>
            <w:gridSpan w:val="9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C0791" w:rsidRPr="00AC0791" w:rsidTr="00951EDC">
        <w:trPr>
          <w:trHeight w:val="145"/>
        </w:trPr>
        <w:tc>
          <w:tcPr>
            <w:tcW w:w="8237" w:type="dxa"/>
            <w:gridSpan w:val="9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муниципального района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481,1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2728,0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2657,0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0791" w:rsidRPr="00AC0791" w:rsidRDefault="00AC0791" w:rsidP="00AC079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5866,1</w:t>
            </w:r>
          </w:p>
        </w:tc>
      </w:tr>
      <w:tr w:rsidR="00AC0791" w:rsidRPr="00AC0791" w:rsidTr="00951EDC">
        <w:trPr>
          <w:trHeight w:val="221"/>
        </w:trPr>
        <w:tc>
          <w:tcPr>
            <w:tcW w:w="8237" w:type="dxa"/>
            <w:gridSpan w:val="9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источники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C0791" w:rsidRPr="00AC0791" w:rsidTr="00951EDC">
        <w:trPr>
          <w:trHeight w:val="269"/>
        </w:trPr>
        <w:tc>
          <w:tcPr>
            <w:tcW w:w="8237" w:type="dxa"/>
            <w:gridSpan w:val="9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F30B43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3503" w:history="1">
              <w:r w:rsidR="00AC0791" w:rsidRPr="00AC079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Подпрограмма 1</w:t>
              </w:r>
            </w:hyperlink>
            <w:r w:rsidR="00AC0791"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hyperlink w:anchor="Par3503" w:history="1">
              <w:r w:rsidR="00AC0791" w:rsidRPr="00AC079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Обеспечение</w:t>
              </w:r>
            </w:hyperlink>
            <w:r w:rsidR="00AC0791"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функционирования системы муниципального экологического менеджмента и формирования экологической культуры населения"</w:t>
            </w:r>
          </w:p>
          <w:p w:rsidR="00AC0791" w:rsidRPr="00AC0791" w:rsidRDefault="00AC0791" w:rsidP="00AC079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Задача 1. </w:t>
            </w:r>
            <w:hyperlink w:anchor="Par3503" w:history="1">
              <w:r w:rsidRPr="00AC0791"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</w:rPr>
                <w:t>Обеспечение</w:t>
              </w:r>
            </w:hyperlink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функционирования системы муниципального экологического менеджмента и формирование у населения активной жизненной позиции в деле практического участия в мероприятиях по формированию благоприятной окружающей среды.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Всего, в </w:t>
            </w:r>
            <w:proofErr w:type="spellStart"/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45,0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50,0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50,0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145,0</w:t>
            </w:r>
          </w:p>
        </w:tc>
      </w:tr>
      <w:tr w:rsidR="00AC0791" w:rsidRPr="00AC0791" w:rsidTr="00951EDC">
        <w:trPr>
          <w:trHeight w:val="145"/>
        </w:trPr>
        <w:tc>
          <w:tcPr>
            <w:tcW w:w="8237" w:type="dxa"/>
            <w:gridSpan w:val="9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0791" w:rsidRPr="00AC0791" w:rsidRDefault="00AC0791" w:rsidP="00AC079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</w:t>
            </w:r>
          </w:p>
        </w:tc>
      </w:tr>
      <w:tr w:rsidR="00AC0791" w:rsidRPr="00AC0791" w:rsidTr="00951EDC">
        <w:trPr>
          <w:trHeight w:val="145"/>
        </w:trPr>
        <w:tc>
          <w:tcPr>
            <w:tcW w:w="8237" w:type="dxa"/>
            <w:gridSpan w:val="9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0791" w:rsidRPr="00AC0791" w:rsidRDefault="00AC0791" w:rsidP="00AC079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</w:t>
            </w:r>
          </w:p>
        </w:tc>
      </w:tr>
      <w:tr w:rsidR="00AC0791" w:rsidRPr="00AC0791" w:rsidTr="00951EDC">
        <w:trPr>
          <w:trHeight w:val="145"/>
        </w:trPr>
        <w:tc>
          <w:tcPr>
            <w:tcW w:w="8237" w:type="dxa"/>
            <w:gridSpan w:val="9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муниципального района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91" w:rsidRPr="00AC0791" w:rsidRDefault="00AC0791" w:rsidP="00AC079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45,0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91" w:rsidRPr="00AC0791" w:rsidRDefault="00AC0791" w:rsidP="00AC079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50,0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91" w:rsidRPr="00AC0791" w:rsidRDefault="00AC0791" w:rsidP="00AC079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50,0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0791" w:rsidRPr="00AC0791" w:rsidRDefault="00AC0791" w:rsidP="00AC079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145,0</w:t>
            </w:r>
          </w:p>
        </w:tc>
      </w:tr>
      <w:tr w:rsidR="00AC0791" w:rsidRPr="00AC0791" w:rsidTr="00951EDC">
        <w:trPr>
          <w:trHeight w:val="479"/>
        </w:trPr>
        <w:tc>
          <w:tcPr>
            <w:tcW w:w="8237" w:type="dxa"/>
            <w:gridSpan w:val="9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источники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C0791" w:rsidRPr="00AC0791" w:rsidTr="00951EDC">
        <w:trPr>
          <w:trHeight w:val="269"/>
        </w:trPr>
        <w:tc>
          <w:tcPr>
            <w:tcW w:w="5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9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инспекционному контролю системы экологического менеджмента (СЭМ):</w:t>
            </w:r>
          </w:p>
          <w:p w:rsidR="00AC0791" w:rsidRPr="00AC0791" w:rsidRDefault="00AC0791" w:rsidP="00AC079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Расходы по инспекционному контролю системы экологического менеджмента</w:t>
            </w:r>
          </w:p>
        </w:tc>
        <w:tc>
          <w:tcPr>
            <w:tcW w:w="13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12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2018 - 2020</w:t>
            </w:r>
          </w:p>
        </w:tc>
        <w:tc>
          <w:tcPr>
            <w:tcW w:w="21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Воскресенского муниципального района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Всего, в </w:t>
            </w:r>
            <w:proofErr w:type="spellStart"/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45,0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50,0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50,0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0791" w:rsidRPr="00AC0791" w:rsidRDefault="00AC0791" w:rsidP="00AC079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145,0</w:t>
            </w:r>
          </w:p>
        </w:tc>
      </w:tr>
      <w:tr w:rsidR="00AC0791" w:rsidRPr="00AC0791" w:rsidTr="00951EDC">
        <w:trPr>
          <w:trHeight w:val="145"/>
        </w:trPr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0791" w:rsidRPr="00AC0791" w:rsidRDefault="00AC0791" w:rsidP="00AC079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</w:t>
            </w:r>
          </w:p>
        </w:tc>
      </w:tr>
      <w:tr w:rsidR="00AC0791" w:rsidRPr="00AC0791" w:rsidTr="00951EDC">
        <w:trPr>
          <w:trHeight w:val="145"/>
        </w:trPr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0791" w:rsidRPr="00AC0791" w:rsidRDefault="00AC0791" w:rsidP="00AC079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</w:t>
            </w:r>
          </w:p>
        </w:tc>
      </w:tr>
      <w:tr w:rsidR="00AC0791" w:rsidRPr="00AC0791" w:rsidTr="00951EDC">
        <w:trPr>
          <w:trHeight w:val="145"/>
        </w:trPr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муниципального района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91" w:rsidRPr="00AC0791" w:rsidRDefault="00AC0791" w:rsidP="00AC079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45,0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91" w:rsidRPr="00AC0791" w:rsidRDefault="00AC0791" w:rsidP="00AC079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50,0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91" w:rsidRPr="00AC0791" w:rsidRDefault="00AC0791" w:rsidP="00AC079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50,0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0791" w:rsidRPr="00AC0791" w:rsidRDefault="00AC0791" w:rsidP="00AC079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145,0</w:t>
            </w:r>
          </w:p>
        </w:tc>
      </w:tr>
      <w:tr w:rsidR="00AC0791" w:rsidRPr="00AC0791" w:rsidTr="00951EDC">
        <w:trPr>
          <w:trHeight w:val="145"/>
        </w:trPr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источники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C0791" w:rsidRPr="00AC0791" w:rsidTr="00951EDC">
        <w:trPr>
          <w:trHeight w:val="287"/>
        </w:trPr>
        <w:tc>
          <w:tcPr>
            <w:tcW w:w="5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9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по экологическому образованию и просвещению населения</w:t>
            </w:r>
          </w:p>
        </w:tc>
        <w:tc>
          <w:tcPr>
            <w:tcW w:w="13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12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2018 - 2020</w:t>
            </w:r>
          </w:p>
        </w:tc>
        <w:tc>
          <w:tcPr>
            <w:tcW w:w="21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Воскресенского муниципального </w:t>
            </w:r>
          </w:p>
          <w:p w:rsidR="00AC0791" w:rsidRPr="00AC0791" w:rsidRDefault="00AC0791" w:rsidP="00AC0791">
            <w:pPr>
              <w:spacing w:after="0" w:line="240" w:lineRule="auto"/>
              <w:ind w:right="-151" w:firstLine="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района, </w:t>
            </w: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t>Администрация р.п.Воскресенское, администрации сельсоветов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Всего, в </w:t>
            </w:r>
            <w:proofErr w:type="spellStart"/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C0791" w:rsidRPr="00AC0791" w:rsidTr="00951EDC">
        <w:trPr>
          <w:trHeight w:val="145"/>
        </w:trPr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C0791" w:rsidRPr="00AC0791" w:rsidTr="00951EDC">
        <w:trPr>
          <w:trHeight w:val="145"/>
        </w:trPr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C0791" w:rsidRPr="00AC0791" w:rsidTr="00951EDC">
        <w:trPr>
          <w:trHeight w:val="145"/>
        </w:trPr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муниципального </w:t>
            </w: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района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C0791" w:rsidRPr="00AC0791" w:rsidTr="00951EDC">
        <w:trPr>
          <w:trHeight w:val="225"/>
        </w:trPr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источники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AC0791" w:rsidRPr="00AC0791" w:rsidRDefault="00AC0791" w:rsidP="00AC0791">
      <w:pPr>
        <w:widowControl w:val="0"/>
        <w:autoSpaceDE w:val="0"/>
        <w:autoSpaceDN w:val="0"/>
        <w:adjustRightInd w:val="0"/>
        <w:spacing w:after="0" w:line="240" w:lineRule="auto"/>
        <w:ind w:firstLine="0"/>
        <w:outlineLvl w:val="3"/>
        <w:rPr>
          <w:rFonts w:ascii="Times New Roman" w:eastAsia="Times New Roman" w:hAnsi="Times New Roman" w:cs="Times New Roman"/>
          <w:noProof/>
          <w:sz w:val="24"/>
          <w:szCs w:val="24"/>
        </w:rPr>
      </w:pPr>
    </w:p>
    <w:tbl>
      <w:tblPr>
        <w:tblW w:w="151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7"/>
        <w:gridCol w:w="3037"/>
        <w:gridCol w:w="1622"/>
        <w:gridCol w:w="1048"/>
        <w:gridCol w:w="2177"/>
        <w:gridCol w:w="2680"/>
        <w:gridCol w:w="959"/>
        <w:gridCol w:w="1023"/>
        <w:gridCol w:w="925"/>
        <w:gridCol w:w="1130"/>
      </w:tblGrid>
      <w:tr w:rsidR="00AC0791" w:rsidRPr="00AC0791" w:rsidTr="00951EDC">
        <w:trPr>
          <w:trHeight w:val="268"/>
        </w:trPr>
        <w:tc>
          <w:tcPr>
            <w:tcW w:w="8421" w:type="dxa"/>
            <w:gridSpan w:val="5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F30B43" w:rsidP="00AC079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hyperlink w:anchor="Par3699" w:history="1">
              <w:r w:rsidR="00AC0791" w:rsidRPr="00AC0791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</w:rPr>
                <w:t>Подпрограмма 2</w:t>
              </w:r>
            </w:hyperlink>
            <w:r w:rsidR="00AC0791"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AC0791" w:rsidRPr="00AC079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t>"Развитие</w:t>
            </w:r>
            <w:r w:rsidR="00AC0791"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системы обращения с отходами производства и потребления, обеспечение безопасности сибиреязвенных захоронений"</w:t>
            </w:r>
          </w:p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Задача 2: предотвращение вредного воздействия отходов производства и потребления на здоровье человека и окружающую среду, а также вовлечение максимального количества отходов в хозяйственный оборот в качестве дополнительных источников сырья, материалов, иных изделий или продуктов. Реализация мер по обеспечению безопасности сибиреязвенных захоронений.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Всего, в </w:t>
            </w:r>
            <w:proofErr w:type="spellStart"/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6366,6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2678,0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2607,0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11651,6</w:t>
            </w:r>
          </w:p>
        </w:tc>
      </w:tr>
      <w:tr w:rsidR="00AC0791" w:rsidRPr="00AC0791" w:rsidTr="00951EDC">
        <w:trPr>
          <w:trHeight w:val="143"/>
        </w:trPr>
        <w:tc>
          <w:tcPr>
            <w:tcW w:w="8421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5930,5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5930,5</w:t>
            </w:r>
          </w:p>
        </w:tc>
      </w:tr>
      <w:tr w:rsidR="00AC0791" w:rsidRPr="00AC0791" w:rsidTr="00951EDC">
        <w:trPr>
          <w:trHeight w:val="143"/>
        </w:trPr>
        <w:tc>
          <w:tcPr>
            <w:tcW w:w="8421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C0791" w:rsidRPr="00AC0791" w:rsidTr="00951EDC">
        <w:trPr>
          <w:trHeight w:val="143"/>
        </w:trPr>
        <w:tc>
          <w:tcPr>
            <w:tcW w:w="8421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муниципального района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436,1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2678,0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2607,0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5721,1</w:t>
            </w:r>
          </w:p>
        </w:tc>
      </w:tr>
      <w:tr w:rsidR="00AC0791" w:rsidRPr="00AC0791" w:rsidTr="00951EDC">
        <w:trPr>
          <w:trHeight w:val="143"/>
        </w:trPr>
        <w:tc>
          <w:tcPr>
            <w:tcW w:w="8421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источники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C0791" w:rsidRPr="00AC0791" w:rsidTr="00951EDC">
        <w:trPr>
          <w:trHeight w:val="268"/>
        </w:trPr>
        <w:tc>
          <w:tcPr>
            <w:tcW w:w="53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Приобретение подвижного состава, для сбора и вывоза ТКО: КО-440-2 </w:t>
            </w:r>
          </w:p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расходы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2018- 2020</w:t>
            </w:r>
          </w:p>
        </w:tc>
        <w:tc>
          <w:tcPr>
            <w:tcW w:w="2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Воскресенского муниципального района, </w:t>
            </w:r>
          </w:p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ЖКХ «Центральное»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Всего, в </w:t>
            </w:r>
            <w:proofErr w:type="spellStart"/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2032,0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2032,0</w:t>
            </w:r>
          </w:p>
        </w:tc>
      </w:tr>
      <w:tr w:rsidR="00AC0791" w:rsidRPr="00AC0791" w:rsidTr="00951EDC">
        <w:trPr>
          <w:trHeight w:val="143"/>
        </w:trPr>
        <w:tc>
          <w:tcPr>
            <w:tcW w:w="5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C0791" w:rsidRPr="00AC0791" w:rsidTr="00951EDC">
        <w:trPr>
          <w:trHeight w:val="143"/>
        </w:trPr>
        <w:tc>
          <w:tcPr>
            <w:tcW w:w="5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C0791" w:rsidRPr="00AC0791" w:rsidTr="00951EDC">
        <w:trPr>
          <w:trHeight w:val="143"/>
        </w:trPr>
        <w:tc>
          <w:tcPr>
            <w:tcW w:w="5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муниципального района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2032,0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2032,0</w:t>
            </w:r>
          </w:p>
        </w:tc>
      </w:tr>
      <w:tr w:rsidR="00AC0791" w:rsidRPr="00AC0791" w:rsidTr="00951EDC">
        <w:trPr>
          <w:trHeight w:val="143"/>
        </w:trPr>
        <w:tc>
          <w:tcPr>
            <w:tcW w:w="5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источники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C0791" w:rsidRPr="00AC0791" w:rsidTr="00951EDC">
        <w:trPr>
          <w:trHeight w:val="285"/>
        </w:trPr>
        <w:tc>
          <w:tcPr>
            <w:tcW w:w="53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Приобретение подвижного состава, для сбора и вывоза КГО: КО-440АМ:</w:t>
            </w:r>
          </w:p>
          <w:p w:rsidR="00AC0791" w:rsidRPr="00AC0791" w:rsidRDefault="00AC0791" w:rsidP="00AC079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Предоставление субсидий на приобретение подвижного состава, для сбора и вывоза КГО: </w:t>
            </w:r>
          </w:p>
          <w:p w:rsidR="00AC0791" w:rsidRPr="00AC0791" w:rsidRDefault="00AC0791" w:rsidP="00AC079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КО-440АМ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расходы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2018- 2020</w:t>
            </w:r>
          </w:p>
        </w:tc>
        <w:tc>
          <w:tcPr>
            <w:tcW w:w="2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Воскресенского муниципального района, </w:t>
            </w:r>
          </w:p>
          <w:p w:rsidR="00AC0791" w:rsidRPr="00AC0791" w:rsidRDefault="00AC0791" w:rsidP="00AC079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МУП ЖКХ «Центральное»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Всего, в </w:t>
            </w:r>
            <w:proofErr w:type="spellStart"/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436,1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2607,0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3413,1</w:t>
            </w:r>
          </w:p>
        </w:tc>
      </w:tr>
      <w:tr w:rsidR="00AC0791" w:rsidRPr="00AC0791" w:rsidTr="00951EDC">
        <w:trPr>
          <w:trHeight w:val="143"/>
        </w:trPr>
        <w:tc>
          <w:tcPr>
            <w:tcW w:w="5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C0791" w:rsidRPr="00AC0791" w:rsidTr="00951EDC">
        <w:trPr>
          <w:trHeight w:val="143"/>
        </w:trPr>
        <w:tc>
          <w:tcPr>
            <w:tcW w:w="5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C0791" w:rsidRPr="00AC0791" w:rsidTr="00951EDC">
        <w:trPr>
          <w:trHeight w:val="143"/>
        </w:trPr>
        <w:tc>
          <w:tcPr>
            <w:tcW w:w="5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муниципального района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91" w:rsidRPr="00AC0791" w:rsidRDefault="00AC0791" w:rsidP="00AC079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436,1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91" w:rsidRPr="00AC0791" w:rsidRDefault="00AC0791" w:rsidP="00AC079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370,0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91" w:rsidRPr="00AC0791" w:rsidRDefault="00AC0791" w:rsidP="00AC079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2607,0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0791" w:rsidRPr="00AC0791" w:rsidRDefault="00AC0791" w:rsidP="00AC079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3413,1</w:t>
            </w:r>
          </w:p>
        </w:tc>
      </w:tr>
      <w:tr w:rsidR="00AC0791" w:rsidRPr="00AC0791" w:rsidTr="00951EDC">
        <w:trPr>
          <w:trHeight w:val="143"/>
        </w:trPr>
        <w:tc>
          <w:tcPr>
            <w:tcW w:w="5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источники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C0791" w:rsidRPr="00AC0791" w:rsidTr="00951EDC">
        <w:trPr>
          <w:trHeight w:val="285"/>
        </w:trPr>
        <w:tc>
          <w:tcPr>
            <w:tcW w:w="53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бункеров-накопителей вместимостью 8м3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2018- 2020</w:t>
            </w:r>
          </w:p>
        </w:tc>
        <w:tc>
          <w:tcPr>
            <w:tcW w:w="2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МУП ЖКХ «Центральное»</w:t>
            </w:r>
          </w:p>
          <w:p w:rsidR="00AC0791" w:rsidRPr="00AC0791" w:rsidRDefault="00AC0791" w:rsidP="00AC079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AC0791" w:rsidRPr="00AC0791" w:rsidRDefault="00AC0791" w:rsidP="00AC079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AC0791" w:rsidRPr="00AC0791" w:rsidRDefault="00AC0791" w:rsidP="00AC079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AC0791" w:rsidRPr="00AC0791" w:rsidRDefault="00AC0791" w:rsidP="00AC079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Всего, в </w:t>
            </w:r>
            <w:proofErr w:type="spellStart"/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0791" w:rsidRPr="00AC0791" w:rsidRDefault="00AC0791" w:rsidP="00AC079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276,0</w:t>
            </w:r>
          </w:p>
        </w:tc>
      </w:tr>
      <w:tr w:rsidR="00AC0791" w:rsidRPr="00AC0791" w:rsidTr="00951EDC">
        <w:trPr>
          <w:trHeight w:val="143"/>
        </w:trPr>
        <w:tc>
          <w:tcPr>
            <w:tcW w:w="5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0791" w:rsidRPr="00AC0791" w:rsidRDefault="00AC0791" w:rsidP="00AC079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</w:t>
            </w:r>
          </w:p>
        </w:tc>
      </w:tr>
      <w:tr w:rsidR="00AC0791" w:rsidRPr="00AC0791" w:rsidTr="00951EDC">
        <w:trPr>
          <w:trHeight w:val="143"/>
        </w:trPr>
        <w:tc>
          <w:tcPr>
            <w:tcW w:w="5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0791" w:rsidRPr="00AC0791" w:rsidRDefault="00AC0791" w:rsidP="00AC079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</w:t>
            </w:r>
          </w:p>
        </w:tc>
      </w:tr>
      <w:tr w:rsidR="00AC0791" w:rsidRPr="00AC0791" w:rsidTr="00951EDC">
        <w:trPr>
          <w:trHeight w:val="143"/>
        </w:trPr>
        <w:tc>
          <w:tcPr>
            <w:tcW w:w="5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муниципального района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0791" w:rsidRPr="00AC0791" w:rsidRDefault="00AC0791" w:rsidP="00AC079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276,0</w:t>
            </w:r>
          </w:p>
        </w:tc>
      </w:tr>
      <w:tr w:rsidR="00AC0791" w:rsidRPr="00AC0791" w:rsidTr="00951EDC">
        <w:trPr>
          <w:trHeight w:val="143"/>
        </w:trPr>
        <w:tc>
          <w:tcPr>
            <w:tcW w:w="5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источники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C0791" w:rsidRPr="00AC0791" w:rsidTr="00951EDC">
        <w:trPr>
          <w:trHeight w:val="268"/>
        </w:trPr>
        <w:tc>
          <w:tcPr>
            <w:tcW w:w="53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контейнерных площадок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2018- 2020</w:t>
            </w:r>
          </w:p>
        </w:tc>
        <w:tc>
          <w:tcPr>
            <w:tcW w:w="2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МУП ЖКХ «Центральное», </w:t>
            </w: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администрации поселений района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Всего, в </w:t>
            </w:r>
            <w:proofErr w:type="spellStart"/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</w:t>
            </w:r>
          </w:p>
        </w:tc>
      </w:tr>
      <w:tr w:rsidR="00AC0791" w:rsidRPr="00AC0791" w:rsidTr="00951EDC">
        <w:trPr>
          <w:trHeight w:val="143"/>
        </w:trPr>
        <w:tc>
          <w:tcPr>
            <w:tcW w:w="5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C0791" w:rsidRPr="00AC0791" w:rsidTr="00951EDC">
        <w:trPr>
          <w:trHeight w:val="143"/>
        </w:trPr>
        <w:tc>
          <w:tcPr>
            <w:tcW w:w="5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C0791" w:rsidRPr="00AC0791" w:rsidTr="00951EDC">
        <w:trPr>
          <w:trHeight w:val="143"/>
        </w:trPr>
        <w:tc>
          <w:tcPr>
            <w:tcW w:w="5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муниципального района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</w:t>
            </w:r>
          </w:p>
        </w:tc>
      </w:tr>
      <w:tr w:rsidR="00AC0791" w:rsidRPr="00AC0791" w:rsidTr="00951EDC">
        <w:trPr>
          <w:trHeight w:val="143"/>
        </w:trPr>
        <w:tc>
          <w:tcPr>
            <w:tcW w:w="5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источники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C0791" w:rsidRPr="00AC0791" w:rsidTr="00951EDC">
        <w:trPr>
          <w:trHeight w:val="285"/>
        </w:trPr>
        <w:tc>
          <w:tcPr>
            <w:tcW w:w="53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3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Рекультивация Воскресенской поселковой свалки:</w:t>
            </w:r>
          </w:p>
          <w:p w:rsidR="00AC0791" w:rsidRPr="00AC0791" w:rsidRDefault="00AC0791" w:rsidP="00AC079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Природоохранные мероприятия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2018- 2020</w:t>
            </w:r>
          </w:p>
        </w:tc>
        <w:tc>
          <w:tcPr>
            <w:tcW w:w="2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МУП ЖКХ «Центральное»</w:t>
            </w:r>
          </w:p>
          <w:p w:rsidR="00AC0791" w:rsidRPr="00AC0791" w:rsidRDefault="00AC0791" w:rsidP="00AC079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AC0791" w:rsidRPr="00AC0791" w:rsidRDefault="00AC0791" w:rsidP="00AC079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AC0791" w:rsidRPr="00AC0791" w:rsidRDefault="00AC0791" w:rsidP="00AC079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AC0791" w:rsidRPr="00AC0791" w:rsidRDefault="00AC0791" w:rsidP="00AC079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Всего, в </w:t>
            </w:r>
            <w:proofErr w:type="spellStart"/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C0791" w:rsidRPr="00AC0791" w:rsidTr="00951EDC">
        <w:trPr>
          <w:trHeight w:val="143"/>
        </w:trPr>
        <w:tc>
          <w:tcPr>
            <w:tcW w:w="5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C0791" w:rsidRPr="00AC0791" w:rsidTr="00951EDC">
        <w:trPr>
          <w:trHeight w:val="143"/>
        </w:trPr>
        <w:tc>
          <w:tcPr>
            <w:tcW w:w="5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C0791" w:rsidRPr="00AC0791" w:rsidTr="00951EDC">
        <w:trPr>
          <w:trHeight w:val="143"/>
        </w:trPr>
        <w:tc>
          <w:tcPr>
            <w:tcW w:w="5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муниципального района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C0791" w:rsidRPr="00AC0791" w:rsidTr="00951EDC">
        <w:trPr>
          <w:trHeight w:val="143"/>
        </w:trPr>
        <w:tc>
          <w:tcPr>
            <w:tcW w:w="5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источники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C0791" w:rsidRPr="00AC0791" w:rsidTr="00951EDC">
        <w:trPr>
          <w:trHeight w:val="268"/>
        </w:trPr>
        <w:tc>
          <w:tcPr>
            <w:tcW w:w="53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3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Обустройство перегрузочной площадки временного складирования отходов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2018- 2020</w:t>
            </w:r>
          </w:p>
        </w:tc>
        <w:tc>
          <w:tcPr>
            <w:tcW w:w="2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ЖКХ «Центральное»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Всего, в </w:t>
            </w:r>
            <w:proofErr w:type="spellStart"/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</w:t>
            </w:r>
          </w:p>
        </w:tc>
      </w:tr>
      <w:tr w:rsidR="00AC0791" w:rsidRPr="00AC0791" w:rsidTr="00951EDC">
        <w:trPr>
          <w:trHeight w:val="143"/>
        </w:trPr>
        <w:tc>
          <w:tcPr>
            <w:tcW w:w="5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C0791" w:rsidRPr="00AC0791" w:rsidTr="00951EDC">
        <w:trPr>
          <w:trHeight w:val="143"/>
        </w:trPr>
        <w:tc>
          <w:tcPr>
            <w:tcW w:w="5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C0791" w:rsidRPr="00AC0791" w:rsidTr="00951EDC">
        <w:trPr>
          <w:trHeight w:val="143"/>
        </w:trPr>
        <w:tc>
          <w:tcPr>
            <w:tcW w:w="5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муниципального района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</w:t>
            </w:r>
          </w:p>
        </w:tc>
      </w:tr>
      <w:tr w:rsidR="00AC0791" w:rsidRPr="00AC0791" w:rsidTr="00951EDC">
        <w:trPr>
          <w:trHeight w:val="143"/>
        </w:trPr>
        <w:tc>
          <w:tcPr>
            <w:tcW w:w="5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источники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0791" w:rsidRPr="00AC0791" w:rsidRDefault="00AC0791" w:rsidP="00AC079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</w:t>
            </w:r>
          </w:p>
        </w:tc>
      </w:tr>
      <w:tr w:rsidR="00AC0791" w:rsidRPr="00AC0791" w:rsidTr="00951EDC">
        <w:trPr>
          <w:trHeight w:val="285"/>
        </w:trPr>
        <w:tc>
          <w:tcPr>
            <w:tcW w:w="53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3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мусора:</w:t>
            </w:r>
          </w:p>
          <w:p w:rsidR="00AC0791" w:rsidRPr="00AC0791" w:rsidRDefault="00AC0791" w:rsidP="00AC079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Иные бюджетные ассигнования.</w:t>
            </w:r>
          </w:p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на покрытие убытков при уборке мусора</w:t>
            </w:r>
          </w:p>
          <w:p w:rsidR="00AC0791" w:rsidRPr="00AC0791" w:rsidRDefault="00AC0791" w:rsidP="00AC079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2018- 2020</w:t>
            </w:r>
          </w:p>
        </w:tc>
        <w:tc>
          <w:tcPr>
            <w:tcW w:w="2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МУП ЖКХ «Центральное»</w:t>
            </w:r>
          </w:p>
          <w:p w:rsidR="00AC0791" w:rsidRPr="00AC0791" w:rsidRDefault="00AC0791" w:rsidP="00AC079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AC0791" w:rsidRPr="00AC0791" w:rsidRDefault="00AC0791" w:rsidP="00AC079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AC0791" w:rsidRPr="00AC0791" w:rsidRDefault="00AC0791" w:rsidP="00AC079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AC0791" w:rsidRPr="00AC0791" w:rsidRDefault="00AC0791" w:rsidP="00AC079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Всего, в </w:t>
            </w:r>
            <w:proofErr w:type="spellStart"/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C0791" w:rsidRPr="00AC0791" w:rsidTr="00951EDC">
        <w:trPr>
          <w:trHeight w:val="143"/>
        </w:trPr>
        <w:tc>
          <w:tcPr>
            <w:tcW w:w="5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0791" w:rsidRPr="00AC0791" w:rsidRDefault="00AC0791" w:rsidP="00AC079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</w:t>
            </w:r>
          </w:p>
        </w:tc>
      </w:tr>
      <w:tr w:rsidR="00AC0791" w:rsidRPr="00AC0791" w:rsidTr="00951EDC">
        <w:trPr>
          <w:trHeight w:val="143"/>
        </w:trPr>
        <w:tc>
          <w:tcPr>
            <w:tcW w:w="5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0791" w:rsidRPr="00AC0791" w:rsidRDefault="00AC0791" w:rsidP="00AC079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</w:t>
            </w:r>
          </w:p>
        </w:tc>
      </w:tr>
      <w:tr w:rsidR="00AC0791" w:rsidRPr="00AC0791" w:rsidTr="00951EDC">
        <w:trPr>
          <w:trHeight w:val="143"/>
        </w:trPr>
        <w:tc>
          <w:tcPr>
            <w:tcW w:w="5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муниципального района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C0791" w:rsidRPr="00AC0791" w:rsidTr="00951EDC">
        <w:trPr>
          <w:trHeight w:val="143"/>
        </w:trPr>
        <w:tc>
          <w:tcPr>
            <w:tcW w:w="5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источники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0791" w:rsidRPr="00AC0791" w:rsidRDefault="00AC0791" w:rsidP="00AC079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</w:t>
            </w:r>
          </w:p>
        </w:tc>
      </w:tr>
      <w:tr w:rsidR="00AC0791" w:rsidRPr="00AC0791" w:rsidTr="00951EDC">
        <w:trPr>
          <w:trHeight w:val="143"/>
        </w:trPr>
        <w:tc>
          <w:tcPr>
            <w:tcW w:w="53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30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безопасности захоронений сибиреязвенных скотомогильников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прочие расходы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2018- 2019</w:t>
            </w:r>
          </w:p>
        </w:tc>
        <w:tc>
          <w:tcPr>
            <w:tcW w:w="21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Воскресенского муниципального района, администрации поселений района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Всего, в т.ч.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5930,5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5930,5</w:t>
            </w:r>
          </w:p>
        </w:tc>
      </w:tr>
      <w:tr w:rsidR="00AC0791" w:rsidRPr="00AC0791" w:rsidTr="00951EDC">
        <w:trPr>
          <w:trHeight w:val="143"/>
        </w:trPr>
        <w:tc>
          <w:tcPr>
            <w:tcW w:w="537" w:type="dxa"/>
            <w:vMerge/>
            <w:tcBorders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Областной бюджет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5930,5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0791" w:rsidRPr="00AC0791" w:rsidRDefault="00AC0791" w:rsidP="00AC079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5930,5</w:t>
            </w:r>
          </w:p>
        </w:tc>
      </w:tr>
      <w:tr w:rsidR="00AC0791" w:rsidRPr="00AC0791" w:rsidTr="00951EDC">
        <w:trPr>
          <w:trHeight w:val="143"/>
        </w:trPr>
        <w:tc>
          <w:tcPr>
            <w:tcW w:w="537" w:type="dxa"/>
            <w:vMerge/>
            <w:tcBorders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Федеральный бюджет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C0791" w:rsidRPr="00AC0791" w:rsidTr="00951EDC">
        <w:trPr>
          <w:trHeight w:val="143"/>
        </w:trPr>
        <w:tc>
          <w:tcPr>
            <w:tcW w:w="537" w:type="dxa"/>
            <w:vMerge/>
            <w:tcBorders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0791" w:rsidRPr="00AC0791" w:rsidRDefault="00AC0791" w:rsidP="00AC079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</w:t>
            </w:r>
          </w:p>
        </w:tc>
      </w:tr>
      <w:tr w:rsidR="00AC0791" w:rsidRPr="00AC0791" w:rsidTr="00951EDC">
        <w:trPr>
          <w:trHeight w:val="143"/>
        </w:trPr>
        <w:tc>
          <w:tcPr>
            <w:tcW w:w="53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Прочие источники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0791" w:rsidRPr="00AC0791" w:rsidRDefault="00AC0791" w:rsidP="00AC079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</w:t>
            </w:r>
          </w:p>
        </w:tc>
      </w:tr>
    </w:tbl>
    <w:p w:rsidR="00AC0791" w:rsidRPr="00AC0791" w:rsidRDefault="00AC0791" w:rsidP="00AC0791">
      <w:pPr>
        <w:autoSpaceDE w:val="0"/>
        <w:autoSpaceDN w:val="0"/>
        <w:adjustRightInd w:val="0"/>
        <w:spacing w:after="0" w:line="240" w:lineRule="auto"/>
        <w:ind w:firstLine="0"/>
        <w:outlineLvl w:val="1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AC0791" w:rsidRPr="00AC0791" w:rsidRDefault="00AC0791" w:rsidP="00AC0791">
      <w:pPr>
        <w:autoSpaceDE w:val="0"/>
        <w:autoSpaceDN w:val="0"/>
        <w:adjustRightInd w:val="0"/>
        <w:spacing w:after="0" w:line="240" w:lineRule="auto"/>
        <w:ind w:firstLine="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0791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2.5.</w:t>
      </w:r>
      <w:r w:rsidRPr="00AC07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Объемы и источники финансирования МП</w:t>
      </w:r>
    </w:p>
    <w:p w:rsidR="00AC0791" w:rsidRPr="00AC0791" w:rsidRDefault="00AC0791" w:rsidP="00AC0791">
      <w:pPr>
        <w:autoSpaceDE w:val="0"/>
        <w:autoSpaceDN w:val="0"/>
        <w:adjustRightInd w:val="0"/>
        <w:spacing w:after="0" w:line="240" w:lineRule="auto"/>
        <w:ind w:firstLine="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0791" w:rsidRPr="00AC0791" w:rsidRDefault="00AC0791" w:rsidP="00AC07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AC0791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t>Финансовой основой реализации МП являются средства бюджета муниципального района. Возможность привлечения дополнительных средств для финансирования МП учитывается как прогноз софинансирования на основе соглашений (договоров) между участниками финансового обеспечения МП.</w:t>
      </w:r>
    </w:p>
    <w:p w:rsidR="00AC0791" w:rsidRPr="00AC0791" w:rsidRDefault="00AC0791" w:rsidP="00AC07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AC0791" w:rsidRPr="00AC0791" w:rsidRDefault="00AC0791" w:rsidP="00AC0791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AC0791">
        <w:rPr>
          <w:rFonts w:ascii="Times New Roman" w:eastAsia="Times New Roman" w:hAnsi="Times New Roman" w:cs="Times New Roman"/>
          <w:b/>
          <w:noProof/>
          <w:sz w:val="24"/>
          <w:szCs w:val="24"/>
        </w:rPr>
        <w:t>Структура финансирования, тыс. руб</w:t>
      </w:r>
      <w:r w:rsidRPr="00AC0791">
        <w:rPr>
          <w:rFonts w:ascii="Times New Roman" w:eastAsia="Times New Roman" w:hAnsi="Times New Roman" w:cs="Times New Roman"/>
          <w:noProof/>
          <w:sz w:val="24"/>
          <w:szCs w:val="24"/>
        </w:rPr>
        <w:t>.</w:t>
      </w:r>
    </w:p>
    <w:p w:rsidR="00AC0791" w:rsidRPr="00AC0791" w:rsidRDefault="00AC0791" w:rsidP="00AC0791">
      <w:pPr>
        <w:spacing w:after="0" w:line="240" w:lineRule="auto"/>
        <w:ind w:firstLine="0"/>
        <w:jc w:val="right"/>
        <w:outlineLvl w:val="2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AC0791">
        <w:rPr>
          <w:rFonts w:ascii="Times New Roman" w:eastAsia="Times New Roman" w:hAnsi="Times New Roman" w:cs="Times New Roman"/>
          <w:noProof/>
          <w:sz w:val="24"/>
          <w:szCs w:val="24"/>
        </w:rPr>
        <w:t>Таблица 2</w:t>
      </w:r>
    </w:p>
    <w:tbl>
      <w:tblPr>
        <w:tblW w:w="1448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8"/>
        <w:gridCol w:w="1644"/>
        <w:gridCol w:w="1473"/>
        <w:gridCol w:w="1992"/>
        <w:gridCol w:w="2288"/>
      </w:tblGrid>
      <w:tr w:rsidR="00AC0791" w:rsidRPr="00AC0791" w:rsidTr="00951EDC">
        <w:trPr>
          <w:trHeight w:val="238"/>
        </w:trPr>
        <w:tc>
          <w:tcPr>
            <w:tcW w:w="708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791" w:rsidRPr="00AC0791" w:rsidRDefault="00AC0791" w:rsidP="00AC079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3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791" w:rsidRPr="00AC0791" w:rsidRDefault="00AC0791" w:rsidP="00AC079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Объем финансирования</w:t>
            </w:r>
          </w:p>
        </w:tc>
      </w:tr>
      <w:tr w:rsidR="00AC0791" w:rsidRPr="00AC0791" w:rsidTr="00951EDC">
        <w:trPr>
          <w:trHeight w:val="238"/>
        </w:trPr>
        <w:tc>
          <w:tcPr>
            <w:tcW w:w="708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791" w:rsidRPr="00AC0791" w:rsidRDefault="00AC0791" w:rsidP="00AC079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6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791" w:rsidRPr="00AC0791" w:rsidRDefault="00AC0791" w:rsidP="00AC079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Всего</w:t>
            </w:r>
          </w:p>
        </w:tc>
        <w:tc>
          <w:tcPr>
            <w:tcW w:w="57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791" w:rsidRPr="00AC0791" w:rsidRDefault="00AC0791" w:rsidP="00AC079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В том числе по годам</w:t>
            </w:r>
          </w:p>
        </w:tc>
      </w:tr>
      <w:tr w:rsidR="00AC0791" w:rsidRPr="00AC0791" w:rsidTr="00951EDC">
        <w:trPr>
          <w:trHeight w:val="357"/>
        </w:trPr>
        <w:tc>
          <w:tcPr>
            <w:tcW w:w="708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791" w:rsidRPr="00AC0791" w:rsidRDefault="00AC0791" w:rsidP="00AC079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6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791" w:rsidRPr="00AC0791" w:rsidRDefault="00AC0791" w:rsidP="00AC079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791" w:rsidRPr="00AC0791" w:rsidRDefault="00AC0791" w:rsidP="00AC079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2018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791" w:rsidRPr="00AC0791" w:rsidRDefault="00AC0791" w:rsidP="00AC079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2019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791" w:rsidRPr="00AC0791" w:rsidRDefault="00AC0791" w:rsidP="00AC079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2020</w:t>
            </w:r>
          </w:p>
        </w:tc>
      </w:tr>
      <w:tr w:rsidR="00AC0791" w:rsidRPr="00AC0791" w:rsidTr="00951EDC">
        <w:trPr>
          <w:trHeight w:val="475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791" w:rsidRPr="00AC0791" w:rsidRDefault="00AC0791" w:rsidP="00AC079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Бюджет муниципального района, в том числе:</w:t>
            </w:r>
          </w:p>
          <w:p w:rsidR="00AC0791" w:rsidRPr="00AC0791" w:rsidRDefault="00AC0791" w:rsidP="00AC079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- капитальные вложения</w:t>
            </w:r>
          </w:p>
          <w:p w:rsidR="00AC0791" w:rsidRPr="00AC0791" w:rsidRDefault="00AC0791" w:rsidP="00AC079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- прочие расходы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791" w:rsidRPr="00AC0791" w:rsidRDefault="00AC0791" w:rsidP="00AC079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5866,1</w:t>
            </w:r>
          </w:p>
          <w:p w:rsidR="00AC0791" w:rsidRPr="00AC0791" w:rsidRDefault="00AC0791" w:rsidP="00AC079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5445,1</w:t>
            </w:r>
          </w:p>
          <w:p w:rsidR="00AC0791" w:rsidRPr="00AC0791" w:rsidRDefault="00AC0791" w:rsidP="00AC079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421,0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481,1</w:t>
            </w:r>
          </w:p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436,1</w:t>
            </w:r>
          </w:p>
          <w:p w:rsidR="00AC0791" w:rsidRPr="00AC0791" w:rsidRDefault="00AC0791" w:rsidP="00AC079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791" w:rsidRPr="00AC0791" w:rsidRDefault="00AC0791" w:rsidP="00AC079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2728,0</w:t>
            </w:r>
          </w:p>
          <w:p w:rsidR="00AC0791" w:rsidRPr="00AC0791" w:rsidRDefault="00AC0791" w:rsidP="00AC079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2402,0</w:t>
            </w:r>
          </w:p>
          <w:p w:rsidR="00AC0791" w:rsidRPr="00AC0791" w:rsidRDefault="00AC0791" w:rsidP="00AC079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326,0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791" w:rsidRPr="00AC0791" w:rsidRDefault="00AC0791" w:rsidP="00AC079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2657,0</w:t>
            </w:r>
          </w:p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2607,0</w:t>
            </w:r>
          </w:p>
          <w:p w:rsidR="00AC0791" w:rsidRPr="00AC0791" w:rsidRDefault="00AC0791" w:rsidP="00AC079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50,0</w:t>
            </w:r>
          </w:p>
        </w:tc>
      </w:tr>
      <w:tr w:rsidR="00AC0791" w:rsidRPr="00AC0791" w:rsidTr="00951EDC">
        <w:trPr>
          <w:trHeight w:val="357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791" w:rsidRPr="00AC0791" w:rsidRDefault="00AC0791" w:rsidP="00AC079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Областной бюджет (на условиях софинансирования), в том числе:</w:t>
            </w:r>
          </w:p>
          <w:p w:rsidR="00AC0791" w:rsidRPr="00AC0791" w:rsidRDefault="00AC0791" w:rsidP="00AC079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- капитальные вложения</w:t>
            </w:r>
          </w:p>
          <w:p w:rsidR="00AC0791" w:rsidRPr="00AC0791" w:rsidRDefault="00AC0791" w:rsidP="00AC079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- прочие расходы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791" w:rsidRPr="00AC0791" w:rsidRDefault="00AC0791" w:rsidP="00AC079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5930,5</w:t>
            </w:r>
          </w:p>
          <w:p w:rsidR="00AC0791" w:rsidRPr="00AC0791" w:rsidRDefault="00AC0791" w:rsidP="00AC079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</w:t>
            </w:r>
          </w:p>
          <w:p w:rsidR="00AC0791" w:rsidRPr="00AC0791" w:rsidRDefault="00AC0791" w:rsidP="00AC079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5930,5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791" w:rsidRPr="00AC0791" w:rsidRDefault="00AC0791" w:rsidP="00AC079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5930,5</w:t>
            </w:r>
          </w:p>
          <w:p w:rsidR="00AC0791" w:rsidRPr="00AC0791" w:rsidRDefault="00AC0791" w:rsidP="00AC079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</w:p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5930,5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791" w:rsidRPr="00AC0791" w:rsidRDefault="00AC0791" w:rsidP="00AC079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</w:p>
          <w:p w:rsidR="00AC0791" w:rsidRPr="00AC0791" w:rsidRDefault="00AC0791" w:rsidP="00AC079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AC0791" w:rsidRPr="00AC0791" w:rsidRDefault="00AC0791" w:rsidP="00AC079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AC0791" w:rsidRPr="00AC0791" w:rsidTr="00951EDC">
        <w:trPr>
          <w:trHeight w:val="357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791" w:rsidRPr="00AC0791" w:rsidRDefault="00AC0791" w:rsidP="00AC079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Федеральный бюджет (на условиях софинансирования), в том числе:</w:t>
            </w:r>
          </w:p>
          <w:p w:rsidR="00AC0791" w:rsidRPr="00AC0791" w:rsidRDefault="00AC0791" w:rsidP="00AC079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- капитальные вложения</w:t>
            </w:r>
          </w:p>
          <w:p w:rsidR="00AC0791" w:rsidRPr="00AC0791" w:rsidRDefault="00AC0791" w:rsidP="00AC079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- прочие расходы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791" w:rsidRPr="00AC0791" w:rsidRDefault="00AC0791" w:rsidP="00AC079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791" w:rsidRPr="00AC0791" w:rsidRDefault="00AC0791" w:rsidP="00AC079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791" w:rsidRPr="00AC0791" w:rsidRDefault="00AC0791" w:rsidP="00AC079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791" w:rsidRPr="00AC0791" w:rsidRDefault="00AC0791" w:rsidP="00AC079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</w:t>
            </w:r>
          </w:p>
        </w:tc>
      </w:tr>
      <w:tr w:rsidR="00AC0791" w:rsidRPr="00AC0791" w:rsidTr="00951EDC">
        <w:trPr>
          <w:trHeight w:val="238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791" w:rsidRPr="00AC0791" w:rsidRDefault="00AC0791" w:rsidP="00AC079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Прочие источники, в том числе:</w:t>
            </w:r>
          </w:p>
          <w:p w:rsidR="00AC0791" w:rsidRPr="00AC0791" w:rsidRDefault="00AC0791" w:rsidP="00AC079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- капитальные вложения</w:t>
            </w:r>
          </w:p>
          <w:p w:rsidR="00AC0791" w:rsidRPr="00AC0791" w:rsidRDefault="00AC0791" w:rsidP="00AC079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- прочие расходы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791" w:rsidRPr="00AC0791" w:rsidRDefault="00AC0791" w:rsidP="00AC079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791" w:rsidRPr="00AC0791" w:rsidRDefault="00AC0791" w:rsidP="00AC079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791" w:rsidRPr="00AC0791" w:rsidRDefault="00AC0791" w:rsidP="00AC079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791" w:rsidRPr="00AC0791" w:rsidRDefault="00AC0791" w:rsidP="00AC079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</w:t>
            </w:r>
          </w:p>
        </w:tc>
      </w:tr>
      <w:tr w:rsidR="00AC0791" w:rsidRPr="00AC0791" w:rsidTr="00951EDC">
        <w:trPr>
          <w:trHeight w:val="238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791" w:rsidRPr="00AC0791" w:rsidRDefault="00AC0791" w:rsidP="00AC079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ВСЕГО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791" w:rsidRPr="00AC0791" w:rsidRDefault="00AC0791" w:rsidP="00AC079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11796,6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6411,6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2728,0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2657,0</w:t>
            </w:r>
          </w:p>
        </w:tc>
      </w:tr>
    </w:tbl>
    <w:p w:rsidR="00AC0791" w:rsidRPr="00AC0791" w:rsidRDefault="00AC0791" w:rsidP="00AC07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79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Объемы финансирования, заложенные в МП, являются предварительными. Конкретные расходы будут установлены в соответствии с решением Земского собрания о бюджете муниципального района на соответствующий год и приведены в соответствие не позднее трех месяцев со дня вступления его в силу.</w:t>
      </w:r>
    </w:p>
    <w:p w:rsidR="00AC0791" w:rsidRPr="00AC0791" w:rsidRDefault="00AC0791" w:rsidP="00AC07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6282F"/>
          <w:sz w:val="24"/>
          <w:szCs w:val="24"/>
          <w:lang w:eastAsia="ru-RU"/>
        </w:rPr>
      </w:pPr>
    </w:p>
    <w:p w:rsidR="00AC0791" w:rsidRPr="00AC0791" w:rsidRDefault="00AC0791" w:rsidP="00AC07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6282F"/>
          <w:sz w:val="24"/>
          <w:szCs w:val="24"/>
          <w:lang w:eastAsia="ru-RU"/>
        </w:rPr>
      </w:pPr>
    </w:p>
    <w:p w:rsidR="00AC0791" w:rsidRPr="00AC0791" w:rsidRDefault="00AC0791" w:rsidP="00AC07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6282F"/>
          <w:sz w:val="24"/>
          <w:szCs w:val="24"/>
          <w:lang w:eastAsia="ru-RU"/>
        </w:rPr>
      </w:pPr>
    </w:p>
    <w:p w:rsidR="00AC0791" w:rsidRPr="00AC0791" w:rsidRDefault="00AC0791" w:rsidP="00AC07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6282F"/>
          <w:sz w:val="24"/>
          <w:szCs w:val="24"/>
          <w:lang w:eastAsia="ru-RU"/>
        </w:rPr>
      </w:pPr>
    </w:p>
    <w:p w:rsidR="00AC0791" w:rsidRPr="00AC0791" w:rsidRDefault="00AC0791" w:rsidP="00AC07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6282F"/>
          <w:sz w:val="24"/>
          <w:szCs w:val="24"/>
          <w:lang w:eastAsia="ru-RU"/>
        </w:rPr>
      </w:pPr>
    </w:p>
    <w:p w:rsidR="00AC0791" w:rsidRPr="00AC0791" w:rsidRDefault="00AC0791" w:rsidP="00AC07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6282F"/>
          <w:sz w:val="24"/>
          <w:szCs w:val="24"/>
          <w:lang w:eastAsia="ru-RU"/>
        </w:rPr>
      </w:pPr>
    </w:p>
    <w:p w:rsidR="00AC0791" w:rsidRPr="00AC0791" w:rsidRDefault="00AC0791" w:rsidP="00AC07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6282F"/>
          <w:sz w:val="24"/>
          <w:szCs w:val="24"/>
          <w:lang w:eastAsia="ru-RU"/>
        </w:rPr>
      </w:pPr>
    </w:p>
    <w:p w:rsidR="00AC0791" w:rsidRPr="00AC0791" w:rsidRDefault="00AC0791" w:rsidP="00AC07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6282F"/>
          <w:sz w:val="24"/>
          <w:szCs w:val="24"/>
          <w:lang w:eastAsia="ru-RU"/>
        </w:rPr>
      </w:pPr>
    </w:p>
    <w:p w:rsidR="00AC0791" w:rsidRPr="00AC0791" w:rsidRDefault="00AC0791" w:rsidP="00AC0791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noProof/>
          <w:color w:val="26282F"/>
          <w:sz w:val="24"/>
          <w:szCs w:val="24"/>
        </w:rPr>
      </w:pPr>
      <w:r w:rsidRPr="00AC0791">
        <w:rPr>
          <w:rFonts w:ascii="Times New Roman" w:eastAsia="Times New Roman" w:hAnsi="Times New Roman" w:cs="Times New Roman"/>
          <w:b/>
          <w:bCs/>
          <w:noProof/>
          <w:color w:val="26282F"/>
          <w:sz w:val="24"/>
          <w:szCs w:val="24"/>
        </w:rPr>
        <w:t>2.6. Индикаторы достижения цели и непосредственные результаты реализации муниципальной программы</w:t>
      </w:r>
    </w:p>
    <w:p w:rsidR="00AC0791" w:rsidRPr="00AC0791" w:rsidRDefault="00AC0791" w:rsidP="00AC0791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AC0791">
        <w:rPr>
          <w:rFonts w:ascii="Times New Roman" w:eastAsia="Times New Roman" w:hAnsi="Times New Roman" w:cs="Times New Roman"/>
          <w:b/>
          <w:bCs/>
          <w:noProof/>
          <w:color w:val="26282F"/>
          <w:sz w:val="24"/>
          <w:szCs w:val="24"/>
        </w:rPr>
        <w:t xml:space="preserve"> (индикаторы достижения задач)</w:t>
      </w:r>
    </w:p>
    <w:p w:rsidR="00AC0791" w:rsidRPr="00AC0791" w:rsidRDefault="00AC0791" w:rsidP="00AC0791">
      <w:pPr>
        <w:spacing w:after="0" w:line="240" w:lineRule="auto"/>
        <w:ind w:firstLine="0"/>
        <w:jc w:val="right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AC0791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t>Таблица 3</w:t>
      </w:r>
    </w:p>
    <w:tbl>
      <w:tblPr>
        <w:tblW w:w="1403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670"/>
        <w:gridCol w:w="992"/>
        <w:gridCol w:w="992"/>
        <w:gridCol w:w="993"/>
        <w:gridCol w:w="992"/>
        <w:gridCol w:w="992"/>
        <w:gridCol w:w="1134"/>
        <w:gridCol w:w="1559"/>
      </w:tblGrid>
      <w:tr w:rsidR="00AC0791" w:rsidRPr="00AC0791" w:rsidTr="00951EDC">
        <w:trPr>
          <w:trHeight w:val="276"/>
        </w:trPr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п./п.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индикатора/непосредственного результата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измерения 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Значения индикатора/непосредственного результата </w:t>
            </w:r>
          </w:p>
        </w:tc>
      </w:tr>
      <w:tr w:rsidR="00AC0791" w:rsidRPr="00AC0791" w:rsidTr="00951EDC">
        <w:trPr>
          <w:cantSplit/>
          <w:trHeight w:val="2384"/>
        </w:trPr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момент разработки Программы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 реализации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 реализации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 реализации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окончании реализации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программного вмешательства</w:t>
            </w:r>
          </w:p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(после предполагаемого срока реализации программы)</w:t>
            </w:r>
          </w:p>
        </w:tc>
      </w:tr>
      <w:tr w:rsidR="00AC0791" w:rsidRPr="00AC0791" w:rsidTr="00951EDC">
        <w:trPr>
          <w:cantSplit/>
          <w:trHeight w:val="273"/>
        </w:trPr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AC0791" w:rsidRPr="00AC0791" w:rsidTr="00951EDC">
        <w:trPr>
          <w:cantSplit/>
          <w:trHeight w:val="273"/>
        </w:trPr>
        <w:tc>
          <w:tcPr>
            <w:tcW w:w="14033" w:type="dxa"/>
            <w:gridSpan w:val="9"/>
            <w:tcBorders>
              <w:bottom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«Охрана окружающей среды Воскресенского муниципального района Нижегородской области» на 2018-2020 годы</w:t>
            </w:r>
          </w:p>
        </w:tc>
      </w:tr>
      <w:tr w:rsidR="00AC0791" w:rsidRPr="00AC0791" w:rsidTr="00951EDC">
        <w:trPr>
          <w:cantSplit/>
          <w:trHeight w:val="273"/>
        </w:trPr>
        <w:tc>
          <w:tcPr>
            <w:tcW w:w="14033" w:type="dxa"/>
            <w:gridSpan w:val="9"/>
            <w:tcBorders>
              <w:bottom w:val="single" w:sz="4" w:space="0" w:color="auto"/>
            </w:tcBorders>
          </w:tcPr>
          <w:p w:rsidR="00AC0791" w:rsidRPr="00AC0791" w:rsidRDefault="00F30B43" w:rsidP="00AC079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hyperlink w:anchor="Par3503" w:history="1">
              <w:r w:rsidR="00AC0791" w:rsidRPr="00AC0791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</w:rPr>
                <w:t>Подпрограмма 1</w:t>
              </w:r>
            </w:hyperlink>
            <w:r w:rsidR="00AC0791"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"</w:t>
            </w:r>
            <w:hyperlink w:anchor="Par3503" w:history="1">
              <w:r w:rsidR="00AC0791" w:rsidRPr="00AC0791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</w:rPr>
                <w:t>Обеспечение</w:t>
              </w:r>
            </w:hyperlink>
            <w:r w:rsidR="00AC0791"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функционирования системы муниципального экологического менеджмента и формирования экологической культуры населения"</w:t>
            </w:r>
          </w:p>
        </w:tc>
      </w:tr>
      <w:tr w:rsidR="00AC0791" w:rsidRPr="00AC0791" w:rsidTr="00951EDC">
        <w:trPr>
          <w:cantSplit/>
          <w:trHeight w:val="273"/>
        </w:trPr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Индикатор 1.1</w:t>
            </w:r>
          </w:p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населения, активно участвующего в мероприятиях по формированию благоприятной окружающей среды, в % от общего числа населения района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91" w:rsidRPr="00AC0791" w:rsidRDefault="00AC0791" w:rsidP="00AC079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91" w:rsidRPr="00AC0791" w:rsidRDefault="00AC0791" w:rsidP="00AC079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91" w:rsidRPr="00AC0791" w:rsidRDefault="00AC0791" w:rsidP="00AC079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91" w:rsidRPr="00AC0791" w:rsidRDefault="00AC0791" w:rsidP="00AC079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91" w:rsidRPr="00AC0791" w:rsidRDefault="00AC0791" w:rsidP="00AC079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91" w:rsidRPr="00AC0791" w:rsidRDefault="00AC0791" w:rsidP="00AC079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0791" w:rsidRPr="00AC0791" w:rsidRDefault="00AC0791" w:rsidP="00AC079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8</w:t>
            </w:r>
          </w:p>
        </w:tc>
      </w:tr>
      <w:tr w:rsidR="00AC0791" w:rsidRPr="00AC0791" w:rsidTr="00951EDC">
        <w:trPr>
          <w:cantSplit/>
          <w:trHeight w:val="273"/>
        </w:trPr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Непосредственный результат 1.1</w:t>
            </w:r>
            <w:r w:rsidRPr="00AC079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AC0791" w:rsidRPr="00AC0791" w:rsidRDefault="00AC0791" w:rsidP="00AC079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инспекционного контроля системы экологического менеджмента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91" w:rsidRPr="00AC0791" w:rsidRDefault="00AC0791" w:rsidP="00AC079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ед./</w:t>
            </w:r>
          </w:p>
          <w:p w:rsidR="00AC0791" w:rsidRPr="00AC0791" w:rsidRDefault="00AC0791" w:rsidP="00AC079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91" w:rsidRPr="00AC0791" w:rsidRDefault="00AC0791" w:rsidP="00AC079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91" w:rsidRPr="00AC0791" w:rsidRDefault="00AC0791" w:rsidP="00AC079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91" w:rsidRPr="00AC0791" w:rsidRDefault="00AC0791" w:rsidP="00AC079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91" w:rsidRPr="00AC0791" w:rsidRDefault="00AC0791" w:rsidP="00AC079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91" w:rsidRPr="00AC0791" w:rsidRDefault="00AC0791" w:rsidP="00AC079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0791" w:rsidRPr="00AC0791" w:rsidRDefault="00AC0791" w:rsidP="00AC079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</w:t>
            </w:r>
          </w:p>
        </w:tc>
      </w:tr>
      <w:tr w:rsidR="00AC0791" w:rsidRPr="00AC0791" w:rsidTr="00951EDC">
        <w:trPr>
          <w:cantSplit/>
          <w:trHeight w:val="273"/>
        </w:trPr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Непосредственный результат 1.2 </w:t>
            </w:r>
          </w:p>
          <w:p w:rsidR="00AC0791" w:rsidRPr="00AC0791" w:rsidRDefault="00AC0791" w:rsidP="00AC079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(акций) с привлечением населения всех возрастов и социальных групп активной жизненной позиции для практического участия в мероприятиях по формированию благоприятной окружающей среды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91" w:rsidRPr="00AC0791" w:rsidRDefault="00AC0791" w:rsidP="00AC079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участников/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91" w:rsidRPr="00AC0791" w:rsidRDefault="00AC0791" w:rsidP="00AC079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91" w:rsidRPr="00AC0791" w:rsidRDefault="00AC0791" w:rsidP="00AC079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2530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91" w:rsidRPr="00AC0791" w:rsidRDefault="00AC0791" w:rsidP="00AC079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2780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91" w:rsidRPr="00AC0791" w:rsidRDefault="00AC0791" w:rsidP="00AC079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91" w:rsidRPr="00AC0791" w:rsidRDefault="00AC0791" w:rsidP="00AC079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3000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0791" w:rsidRPr="00AC0791" w:rsidRDefault="00AC0791" w:rsidP="00AC079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2530</w:t>
            </w:r>
          </w:p>
        </w:tc>
      </w:tr>
      <w:tr w:rsidR="00AC0791" w:rsidRPr="00AC0791" w:rsidTr="00951EDC">
        <w:trPr>
          <w:cantSplit/>
          <w:trHeight w:val="273"/>
        </w:trPr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Непосредственный результат 1.3</w:t>
            </w:r>
            <w:r w:rsidRPr="00AC0791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Проведение мероприятий по экологическому образованию и просвещению населения не менее 6 в год, с общим охватом населения не менее 3000 человек.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91" w:rsidRPr="00AC0791" w:rsidRDefault="00AC0791" w:rsidP="00AC079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мероприятий/участников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91" w:rsidRPr="00AC0791" w:rsidRDefault="00AC0791" w:rsidP="00AC079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4/2000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91" w:rsidRPr="00AC0791" w:rsidRDefault="00AC0791" w:rsidP="00AC079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6/3000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91" w:rsidRPr="00AC0791" w:rsidRDefault="00AC0791" w:rsidP="00AC079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7/3500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91" w:rsidRPr="00AC0791" w:rsidRDefault="00AC0791" w:rsidP="00AC079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6/3000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91" w:rsidRPr="00AC0791" w:rsidRDefault="00AC0791" w:rsidP="00AC079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6/3000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0791" w:rsidRPr="00AC0791" w:rsidRDefault="00AC0791" w:rsidP="00AC079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4/2000</w:t>
            </w:r>
          </w:p>
        </w:tc>
      </w:tr>
      <w:tr w:rsidR="00AC0791" w:rsidRPr="00AC0791" w:rsidTr="00951EDC">
        <w:trPr>
          <w:cantSplit/>
          <w:trHeight w:val="273"/>
        </w:trPr>
        <w:tc>
          <w:tcPr>
            <w:tcW w:w="14033" w:type="dxa"/>
            <w:gridSpan w:val="9"/>
            <w:tcBorders>
              <w:bottom w:val="single" w:sz="4" w:space="0" w:color="auto"/>
            </w:tcBorders>
          </w:tcPr>
          <w:p w:rsidR="00AC0791" w:rsidRPr="00AC0791" w:rsidRDefault="00F30B43" w:rsidP="00AC079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hyperlink w:anchor="Par3699" w:history="1">
              <w:r w:rsidR="00AC0791" w:rsidRPr="00AC0791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</w:rPr>
                <w:t>Подпрограмма 2</w:t>
              </w:r>
            </w:hyperlink>
            <w:r w:rsidR="00AC0791"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AC0791" w:rsidRPr="00AC079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t>"Развитие</w:t>
            </w:r>
            <w:r w:rsidR="00AC0791"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системы обращения с отходами производства и потребления, обеспечение безопасности сибиреязвенных захоронений "</w:t>
            </w:r>
          </w:p>
        </w:tc>
      </w:tr>
      <w:tr w:rsidR="00AC0791" w:rsidRPr="00AC0791" w:rsidTr="00951EDC">
        <w:trPr>
          <w:cantSplit/>
          <w:trHeight w:val="273"/>
        </w:trPr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Индикатор 2.1</w:t>
            </w:r>
          </w:p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поселений муниципального района, в которых внедрена услуга по сбору и вывозу ТКО от населения к 2020 году (от общего количества поселений муниципального района)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91" w:rsidRPr="00AC0791" w:rsidRDefault="00AC0791" w:rsidP="00AC079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91" w:rsidRPr="00AC0791" w:rsidRDefault="00AC0791" w:rsidP="00AC079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91" w:rsidRPr="00AC0791" w:rsidRDefault="00AC0791" w:rsidP="00AC079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91" w:rsidRPr="00AC0791" w:rsidRDefault="00AC0791" w:rsidP="00AC079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91" w:rsidRPr="00AC0791" w:rsidRDefault="00AC0791" w:rsidP="00AC079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91" w:rsidRPr="00AC0791" w:rsidRDefault="00AC0791" w:rsidP="00AC079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0791" w:rsidRPr="00AC0791" w:rsidRDefault="00AC0791" w:rsidP="00AC079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30</w:t>
            </w:r>
          </w:p>
        </w:tc>
      </w:tr>
      <w:tr w:rsidR="00AC0791" w:rsidRPr="00AC0791" w:rsidTr="00951EDC">
        <w:trPr>
          <w:cantSplit/>
          <w:trHeight w:val="273"/>
        </w:trPr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Индикатор 2.2 </w:t>
            </w:r>
          </w:p>
          <w:p w:rsidR="00AC0791" w:rsidRPr="00AC0791" w:rsidRDefault="00AC0791" w:rsidP="00AC079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Доля площади ликвидированных объектов несанкционированных свалок, от общей площади, занятой под данными объектами, предполагаемых к ликвидации - увеличение до 95%.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91" w:rsidRPr="00AC0791" w:rsidRDefault="00AC0791" w:rsidP="00AC079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91" w:rsidRPr="00AC0791" w:rsidRDefault="00AC0791" w:rsidP="00AC079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91" w:rsidRPr="00AC0791" w:rsidRDefault="00AC0791" w:rsidP="00AC079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91" w:rsidRPr="00AC0791" w:rsidRDefault="00AC0791" w:rsidP="00AC079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91" w:rsidRPr="00AC0791" w:rsidRDefault="00AC0791" w:rsidP="00AC079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91" w:rsidRPr="00AC0791" w:rsidRDefault="00AC0791" w:rsidP="00AC079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0791" w:rsidRPr="00AC0791" w:rsidRDefault="00AC0791" w:rsidP="00AC079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55</w:t>
            </w:r>
          </w:p>
        </w:tc>
      </w:tr>
      <w:tr w:rsidR="00AC0791" w:rsidRPr="00AC0791" w:rsidTr="00951EDC">
        <w:trPr>
          <w:cantSplit/>
          <w:trHeight w:val="273"/>
        </w:trPr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Индикатор 2.3</w:t>
            </w:r>
          </w:p>
          <w:p w:rsidR="00AC0791" w:rsidRPr="00AC0791" w:rsidRDefault="00AC0791" w:rsidP="00AC079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Отношение числа обустроенных скотомогильников на момент выполнения работ к числу необустроенных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91" w:rsidRPr="00AC0791" w:rsidRDefault="00AC0791" w:rsidP="00AC079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91" w:rsidRPr="00AC0791" w:rsidRDefault="00AC0791" w:rsidP="00AC079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91" w:rsidRPr="00AC0791" w:rsidRDefault="00AC0791" w:rsidP="00AC079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91" w:rsidRPr="00AC0791" w:rsidRDefault="00AC0791" w:rsidP="00AC079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91" w:rsidRPr="00AC0791" w:rsidRDefault="00AC0791" w:rsidP="00AC079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91" w:rsidRPr="00AC0791" w:rsidRDefault="00AC0791" w:rsidP="00AC079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0791" w:rsidRPr="00AC0791" w:rsidRDefault="00AC0791" w:rsidP="00AC079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14</w:t>
            </w:r>
          </w:p>
        </w:tc>
      </w:tr>
      <w:tr w:rsidR="00AC0791" w:rsidRPr="00AC0791" w:rsidTr="00951EDC">
        <w:trPr>
          <w:cantSplit/>
          <w:trHeight w:val="273"/>
        </w:trPr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Непосредственный результат 2.1</w:t>
            </w:r>
            <w:r w:rsidRPr="00AC0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C0791" w:rsidRPr="00AC0791" w:rsidRDefault="00AC0791" w:rsidP="00AC079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поселений муниципального района, в которых внедрена услуга по сбору и вывозу ТКО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91" w:rsidRPr="00AC0791" w:rsidRDefault="00AC0791" w:rsidP="00AC079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91" w:rsidRPr="00AC0791" w:rsidRDefault="00AC0791" w:rsidP="00AC079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91" w:rsidRPr="00AC0791" w:rsidRDefault="00AC0791" w:rsidP="00AC079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91" w:rsidRPr="00AC0791" w:rsidRDefault="00AC0791" w:rsidP="00AC079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91" w:rsidRPr="00AC0791" w:rsidRDefault="00AC0791" w:rsidP="00AC079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91" w:rsidRPr="00AC0791" w:rsidRDefault="00AC0791" w:rsidP="00AC079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0791" w:rsidRPr="00AC0791" w:rsidRDefault="00AC0791" w:rsidP="00AC079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4</w:t>
            </w:r>
          </w:p>
        </w:tc>
      </w:tr>
      <w:tr w:rsidR="00AC0791" w:rsidRPr="00AC0791" w:rsidTr="00951EDC">
        <w:trPr>
          <w:cantSplit/>
          <w:trHeight w:val="273"/>
        </w:trPr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Непосредственный результат 2.2</w:t>
            </w:r>
          </w:p>
          <w:p w:rsidR="00AC0791" w:rsidRPr="00AC0791" w:rsidRDefault="00AC0791" w:rsidP="00AC079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Количество единиц мусоровозного транспорта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91" w:rsidRPr="00AC0791" w:rsidRDefault="00AC0791" w:rsidP="00AC079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91" w:rsidRPr="00AC0791" w:rsidRDefault="00AC0791" w:rsidP="00AC079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91" w:rsidRPr="00AC0791" w:rsidRDefault="00AC0791" w:rsidP="00AC079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91" w:rsidRPr="00AC0791" w:rsidRDefault="00AC0791" w:rsidP="00AC079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91" w:rsidRPr="00AC0791" w:rsidRDefault="00AC0791" w:rsidP="00AC079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91" w:rsidRPr="00AC0791" w:rsidRDefault="00AC0791" w:rsidP="00AC079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0791" w:rsidRPr="00AC0791" w:rsidRDefault="00AC0791" w:rsidP="00AC079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4</w:t>
            </w:r>
          </w:p>
        </w:tc>
      </w:tr>
      <w:tr w:rsidR="00AC0791" w:rsidRPr="00AC0791" w:rsidTr="00951EDC">
        <w:trPr>
          <w:cantSplit/>
          <w:trHeight w:val="273"/>
        </w:trPr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Непосредственный результат 2.3</w:t>
            </w:r>
          </w:p>
          <w:p w:rsidR="00AC0791" w:rsidRPr="00AC0791" w:rsidRDefault="00AC0791" w:rsidP="00AC079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Площадь ликвидированных объектов несанкционированных свалок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91" w:rsidRPr="00AC0791" w:rsidRDefault="00AC0791" w:rsidP="00AC079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га.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91" w:rsidRPr="00AC0791" w:rsidRDefault="00AC0791" w:rsidP="00AC079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91" w:rsidRPr="00AC0791" w:rsidRDefault="00AC0791" w:rsidP="00AC079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91" w:rsidRPr="00AC0791" w:rsidRDefault="00AC0791" w:rsidP="00AC079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91" w:rsidRPr="00AC0791" w:rsidRDefault="00AC0791" w:rsidP="00AC079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91" w:rsidRPr="00AC0791" w:rsidRDefault="00AC0791" w:rsidP="00AC079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0791" w:rsidRPr="00AC0791" w:rsidRDefault="00AC0791" w:rsidP="00AC079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5,0</w:t>
            </w:r>
          </w:p>
        </w:tc>
      </w:tr>
      <w:tr w:rsidR="00AC0791" w:rsidRPr="00AC0791" w:rsidTr="00951EDC">
        <w:trPr>
          <w:cantSplit/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Непосредственный результат 2.4</w:t>
            </w:r>
          </w:p>
          <w:p w:rsidR="00AC0791" w:rsidRPr="00AC0791" w:rsidRDefault="00AC0791" w:rsidP="00AC079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noProof/>
                <w:sz w:val="24"/>
                <w:szCs w:val="24"/>
                <w:highlight w:val="yellow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Реализация мер по обеспечению безопасности сибиреязвенных захоронений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91" w:rsidRPr="00AC0791" w:rsidRDefault="00AC0791" w:rsidP="00AC079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ед. </w:t>
            </w: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обустроенных объектов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91" w:rsidRPr="00AC0791" w:rsidRDefault="00AC0791" w:rsidP="00AC079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91" w:rsidRPr="00AC0791" w:rsidRDefault="00AC0791" w:rsidP="00AC079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91" w:rsidRPr="00AC0791" w:rsidRDefault="00AC0791" w:rsidP="00AC079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91" w:rsidRPr="00AC0791" w:rsidRDefault="00AC0791" w:rsidP="00AC079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91" w:rsidRPr="00AC0791" w:rsidRDefault="00AC0791" w:rsidP="00AC079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0791" w:rsidRPr="00AC0791" w:rsidRDefault="00AC0791" w:rsidP="00AC079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</w:t>
            </w:r>
          </w:p>
        </w:tc>
      </w:tr>
    </w:tbl>
    <w:p w:rsidR="00AC0791" w:rsidRPr="00AC0791" w:rsidRDefault="00AC0791" w:rsidP="00AC0791">
      <w:pPr>
        <w:spacing w:after="0" w:line="240" w:lineRule="auto"/>
        <w:ind w:firstLine="0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</w:pPr>
    </w:p>
    <w:p w:rsidR="00AC0791" w:rsidRPr="00AC0791" w:rsidRDefault="00AC0791" w:rsidP="00AC0791">
      <w:pPr>
        <w:spacing w:after="0" w:line="240" w:lineRule="auto"/>
        <w:ind w:firstLine="0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sectPr w:rsidR="00AC0791" w:rsidRPr="00AC0791" w:rsidSect="00B63814"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:rsidR="00AC0791" w:rsidRPr="00AC0791" w:rsidRDefault="00AC0791" w:rsidP="00AC0791">
      <w:pPr>
        <w:spacing w:after="0" w:line="240" w:lineRule="auto"/>
        <w:ind w:firstLine="0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</w:pPr>
    </w:p>
    <w:p w:rsidR="00AC0791" w:rsidRPr="00AC0791" w:rsidRDefault="00AC0791" w:rsidP="00AC0791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AC0791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t>2.7.Оценка эффективности реализации муниципальной программы</w:t>
      </w:r>
    </w:p>
    <w:p w:rsidR="00AC0791" w:rsidRPr="00AC0791" w:rsidRDefault="00AC0791" w:rsidP="00AC07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AC0791">
        <w:rPr>
          <w:rFonts w:ascii="Times New Roman" w:eastAsia="Times New Roman" w:hAnsi="Times New Roman" w:cs="Times New Roman"/>
          <w:noProof/>
          <w:sz w:val="24"/>
          <w:szCs w:val="24"/>
        </w:rPr>
        <w:t>В результате реализации программы ожидается повышение уровня экологической безопасности и сохранение природных систем, повышение качества окружающей среды.</w:t>
      </w:r>
    </w:p>
    <w:p w:rsidR="00AC0791" w:rsidRPr="00AC0791" w:rsidRDefault="00AC0791" w:rsidP="00AC0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AC0791">
        <w:rPr>
          <w:rFonts w:ascii="Times New Roman" w:eastAsia="Times New Roman" w:hAnsi="Times New Roman" w:cs="Times New Roman"/>
          <w:noProof/>
          <w:sz w:val="24"/>
          <w:szCs w:val="24"/>
        </w:rPr>
        <w:t>Оценка эффективности реализации программы будет осуществляться на основе следующих индикаторов:</w:t>
      </w:r>
    </w:p>
    <w:p w:rsidR="00AC0791" w:rsidRPr="00AC0791" w:rsidRDefault="00AC0791" w:rsidP="00AC0791">
      <w:pPr>
        <w:widowControl w:val="0"/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AC0791">
        <w:rPr>
          <w:rFonts w:ascii="Times New Roman" w:eastAsia="Times New Roman" w:hAnsi="Times New Roman" w:cs="Times New Roman"/>
          <w:noProof/>
          <w:sz w:val="24"/>
          <w:szCs w:val="24"/>
        </w:rPr>
        <w:t xml:space="preserve">- увеличение доли населения, активно участвующего в мероприятиях по формированию благоприятной окружающей среды, в % от общего числа населения района; </w:t>
      </w:r>
    </w:p>
    <w:p w:rsidR="00AC0791" w:rsidRPr="00AC0791" w:rsidRDefault="00AC0791" w:rsidP="00AC0791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791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увеличение доли поселений муниципального района, в которых внедрена услуга по сбору и вывозу ТКО;</w:t>
      </w:r>
    </w:p>
    <w:p w:rsidR="00AC0791" w:rsidRPr="00AC0791" w:rsidRDefault="00AC0791" w:rsidP="00AC0791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AC0791">
        <w:rPr>
          <w:rFonts w:ascii="Times New Roman" w:eastAsia="Times New Roman" w:hAnsi="Times New Roman" w:cs="Times New Roman"/>
          <w:noProof/>
          <w:sz w:val="24"/>
          <w:szCs w:val="24"/>
        </w:rPr>
        <w:t>- увеличение доли единиц мусоровозного транспорта, бункеров и контейнеров по поселениям муниципального района;</w:t>
      </w:r>
    </w:p>
    <w:p w:rsidR="00AC0791" w:rsidRPr="00AC0791" w:rsidRDefault="00AC0791" w:rsidP="00AC0791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AC0791">
        <w:rPr>
          <w:rFonts w:ascii="Times New Roman" w:eastAsia="Times New Roman" w:hAnsi="Times New Roman" w:cs="Times New Roman"/>
          <w:noProof/>
          <w:sz w:val="24"/>
          <w:szCs w:val="24"/>
        </w:rPr>
        <w:t>- отношение числа обустроенных скотомогильников на момент выполнения работ к числу необустроенных.</w:t>
      </w:r>
    </w:p>
    <w:p w:rsidR="00AC0791" w:rsidRPr="00AC0791" w:rsidRDefault="00AC0791" w:rsidP="00AC0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AC0791">
        <w:rPr>
          <w:rFonts w:ascii="Times New Roman" w:eastAsia="Times New Roman" w:hAnsi="Times New Roman" w:cs="Times New Roman"/>
          <w:noProof/>
          <w:sz w:val="24"/>
          <w:szCs w:val="24"/>
        </w:rPr>
        <w:t>Эффективность программы оценивается по следующим показателям:</w:t>
      </w:r>
    </w:p>
    <w:p w:rsidR="00AC0791" w:rsidRPr="00AC0791" w:rsidRDefault="00AC0791" w:rsidP="00AC0791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AC0791">
        <w:rPr>
          <w:rFonts w:ascii="Times New Roman" w:eastAsia="Times New Roman" w:hAnsi="Times New Roman" w:cs="Times New Roman"/>
          <w:noProof/>
          <w:sz w:val="24"/>
          <w:szCs w:val="24"/>
        </w:rPr>
        <w:t>- увеличение количества привлеченного населения муниципального образования к работам по благоустройству, в % от общего числа населения района;</w:t>
      </w:r>
    </w:p>
    <w:p w:rsidR="00AC0791" w:rsidRPr="00AC0791" w:rsidRDefault="00AC0791" w:rsidP="00AC0791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791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увеличение количества поселений муниципального района, в которых внедрена услуга по сбору и вывозу ТКО;</w:t>
      </w:r>
    </w:p>
    <w:p w:rsidR="00AC0791" w:rsidRPr="00AC0791" w:rsidRDefault="00AC0791" w:rsidP="00AC0791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AC0791">
        <w:rPr>
          <w:rFonts w:ascii="Times New Roman" w:eastAsia="Times New Roman" w:hAnsi="Times New Roman" w:cs="Times New Roman"/>
          <w:noProof/>
          <w:sz w:val="24"/>
          <w:szCs w:val="24"/>
        </w:rPr>
        <w:t>- увеличение количества единиц мусоровозного транспорта, бункеров и контейнеров по поселениям муниципального района;</w:t>
      </w:r>
    </w:p>
    <w:p w:rsidR="00AC0791" w:rsidRPr="00AC0791" w:rsidRDefault="00AC0791" w:rsidP="00AC0791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AC0791">
        <w:rPr>
          <w:rFonts w:ascii="Times New Roman" w:eastAsia="Times New Roman" w:hAnsi="Times New Roman" w:cs="Times New Roman"/>
          <w:noProof/>
          <w:sz w:val="24"/>
          <w:szCs w:val="24"/>
        </w:rPr>
        <w:t>- реализация мер по обеспечению безопасности сибиреязвенных захоронений.</w:t>
      </w:r>
    </w:p>
    <w:p w:rsidR="00AC0791" w:rsidRPr="00AC0791" w:rsidRDefault="00AC0791" w:rsidP="00AC0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AC0791">
        <w:rPr>
          <w:rFonts w:ascii="Times New Roman" w:eastAsia="Times New Roman" w:hAnsi="Times New Roman" w:cs="Times New Roman"/>
          <w:noProof/>
          <w:sz w:val="24"/>
          <w:szCs w:val="24"/>
        </w:rPr>
        <w:t>Успешное выполнение мероприятий программы позволит обеспечить к 2021 году:</w:t>
      </w:r>
    </w:p>
    <w:p w:rsidR="00AC0791" w:rsidRPr="00AC0791" w:rsidRDefault="00AC0791" w:rsidP="00AC0791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AC0791">
        <w:rPr>
          <w:rFonts w:ascii="Times New Roman" w:eastAsia="Times New Roman" w:hAnsi="Times New Roman" w:cs="Times New Roman"/>
          <w:noProof/>
          <w:sz w:val="24"/>
          <w:szCs w:val="24"/>
        </w:rPr>
        <w:t>-развитие инфраструктуры по работе с отходами, создание рабочих мест предприятем занятым деятельностью по обращению с отходами;</w:t>
      </w:r>
    </w:p>
    <w:p w:rsidR="00AC0791" w:rsidRPr="00AC0791" w:rsidRDefault="00AC0791" w:rsidP="00AC0791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AC0791">
        <w:rPr>
          <w:rFonts w:ascii="Times New Roman" w:eastAsia="Times New Roman" w:hAnsi="Times New Roman" w:cs="Times New Roman"/>
          <w:noProof/>
          <w:sz w:val="24"/>
          <w:szCs w:val="24"/>
        </w:rPr>
        <w:t>-снижение уровня износа коммунальной инфраструктуры, за счёт приобретения новой техники и оборудования;</w:t>
      </w:r>
    </w:p>
    <w:p w:rsidR="00AC0791" w:rsidRPr="00AC0791" w:rsidRDefault="00AC0791" w:rsidP="00AC0791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AC0791">
        <w:rPr>
          <w:rFonts w:ascii="Times New Roman" w:eastAsia="Times New Roman" w:hAnsi="Times New Roman" w:cs="Times New Roman"/>
          <w:noProof/>
          <w:sz w:val="24"/>
          <w:szCs w:val="24"/>
        </w:rPr>
        <w:t>-вовлечение в хозяйственный оборот вторичного сырья;</w:t>
      </w:r>
    </w:p>
    <w:p w:rsidR="00AC0791" w:rsidRPr="00AC0791" w:rsidRDefault="00AC0791" w:rsidP="00AC0791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AC0791">
        <w:rPr>
          <w:rFonts w:ascii="Times New Roman" w:eastAsia="Times New Roman" w:hAnsi="Times New Roman" w:cs="Times New Roman"/>
          <w:noProof/>
          <w:sz w:val="24"/>
          <w:szCs w:val="24"/>
        </w:rPr>
        <w:t>-развитие материально-технической базы объектов МУП ЖКХ «Центральное»;</w:t>
      </w:r>
    </w:p>
    <w:p w:rsidR="00AC0791" w:rsidRPr="00AC0791" w:rsidRDefault="00AC0791" w:rsidP="00AC0791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AC0791">
        <w:rPr>
          <w:rFonts w:ascii="Times New Roman" w:eastAsia="Times New Roman" w:hAnsi="Times New Roman" w:cs="Times New Roman"/>
          <w:noProof/>
          <w:sz w:val="24"/>
          <w:szCs w:val="24"/>
        </w:rPr>
        <w:t>-повышение качества и надежности коммунальных услуг;</w:t>
      </w:r>
    </w:p>
    <w:p w:rsidR="00AC0791" w:rsidRPr="00AC0791" w:rsidRDefault="00AC0791" w:rsidP="00AC0791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AC0791">
        <w:rPr>
          <w:rFonts w:ascii="Times New Roman" w:eastAsia="Times New Roman" w:hAnsi="Times New Roman" w:cs="Times New Roman"/>
          <w:noProof/>
          <w:sz w:val="24"/>
          <w:szCs w:val="24"/>
        </w:rPr>
        <w:t>-улучшение экологического состояния окружающей природной среды района, снижение влияния неблагоприятных экологических факторов на здоровье населения;</w:t>
      </w:r>
    </w:p>
    <w:p w:rsidR="00AC0791" w:rsidRPr="00AC0791" w:rsidRDefault="00AC0791" w:rsidP="00AC0791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AC0791">
        <w:rPr>
          <w:rFonts w:ascii="Times New Roman" w:eastAsia="Times New Roman" w:hAnsi="Times New Roman" w:cs="Times New Roman"/>
          <w:noProof/>
          <w:sz w:val="24"/>
          <w:szCs w:val="24"/>
        </w:rPr>
        <w:t>-увеличение доли средств внебюджетных источников в общем объеме инвестиций в развитие коммунальной инфраструктуры;</w:t>
      </w:r>
    </w:p>
    <w:p w:rsidR="00AC0791" w:rsidRPr="00AC0791" w:rsidRDefault="00AC0791" w:rsidP="00AC0791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noProof/>
          <w:sz w:val="24"/>
          <w:szCs w:val="24"/>
          <w:highlight w:val="yellow"/>
        </w:rPr>
      </w:pPr>
      <w:r w:rsidRPr="00AC0791">
        <w:rPr>
          <w:rFonts w:ascii="Times New Roman" w:eastAsia="Times New Roman" w:hAnsi="Times New Roman" w:cs="Times New Roman"/>
          <w:noProof/>
          <w:sz w:val="24"/>
          <w:szCs w:val="24"/>
        </w:rPr>
        <w:t xml:space="preserve">-создание устойчивой основы для участия частного сектора в финансировании проектов развития объектов коммунальной инфраструктуры и управления объектами коммунальной инфраструктуры. </w:t>
      </w:r>
    </w:p>
    <w:p w:rsidR="00AC0791" w:rsidRPr="00AC0791" w:rsidRDefault="00AC0791" w:rsidP="00AC0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AC0791" w:rsidRPr="00AC0791" w:rsidRDefault="00AC0791" w:rsidP="00AC0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AC0791">
        <w:rPr>
          <w:rFonts w:ascii="Times New Roman" w:eastAsia="Times New Roman" w:hAnsi="Times New Roman" w:cs="Times New Roman"/>
          <w:b/>
          <w:noProof/>
          <w:sz w:val="24"/>
          <w:szCs w:val="24"/>
        </w:rPr>
        <w:t>Основной экономический эффект Программы</w:t>
      </w:r>
      <w:r w:rsidRPr="00AC0791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будет состоять:</w:t>
      </w:r>
    </w:p>
    <w:p w:rsidR="00AC0791" w:rsidRPr="00AC0791" w:rsidRDefault="00AC0791" w:rsidP="00AC0791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AC0791">
        <w:rPr>
          <w:rFonts w:ascii="Times New Roman" w:eastAsia="Times New Roman" w:hAnsi="Times New Roman" w:cs="Times New Roman"/>
          <w:noProof/>
          <w:sz w:val="24"/>
          <w:szCs w:val="24"/>
        </w:rPr>
        <w:t>-в оптимизации процесса сбора, вывоза и хранения ТКО;</w:t>
      </w:r>
    </w:p>
    <w:p w:rsidR="00AC0791" w:rsidRPr="00AC0791" w:rsidRDefault="00AC0791" w:rsidP="00AC0791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AC0791">
        <w:rPr>
          <w:rFonts w:ascii="Times New Roman" w:eastAsia="Times New Roman" w:hAnsi="Times New Roman" w:cs="Times New Roman"/>
          <w:noProof/>
          <w:sz w:val="24"/>
          <w:szCs w:val="24"/>
        </w:rPr>
        <w:t>-в увеличении срока службы объектов, функционирующих в сфере обращения с отходами;</w:t>
      </w:r>
    </w:p>
    <w:p w:rsidR="00AC0791" w:rsidRPr="00AC0791" w:rsidRDefault="00AC0791" w:rsidP="00AC0791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AC0791">
        <w:rPr>
          <w:rFonts w:ascii="Times New Roman" w:eastAsia="Times New Roman" w:hAnsi="Times New Roman" w:cs="Times New Roman"/>
          <w:noProof/>
          <w:sz w:val="24"/>
          <w:szCs w:val="24"/>
        </w:rPr>
        <w:t>-в появлении возможности извлечения и дальнейшего использования вторичного сырья.</w:t>
      </w:r>
    </w:p>
    <w:p w:rsidR="00AC0791" w:rsidRPr="00AC0791" w:rsidRDefault="00AC0791" w:rsidP="00AC0791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AC0791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Основной социальный (общественный) эффект Программы будет состоять в сохранении и улучшении экологических условий проживания на территории района. Централизованный вывоз отходов на межмуниципальный полигон, отвечающий требованиям природоохранного и санитарно-эпидемиологического законодательства, позволит улучшить уровень экологического состояния района и как следствие улучшение здоровья проживающего в районе населения. Таким образом, реализация мероприятий по модернизации и развитию объектов используемых для сбора, выоза и хранения ТКО, является для района актуальной и необходимой мерой. </w:t>
      </w:r>
    </w:p>
    <w:p w:rsidR="00AC0791" w:rsidRPr="00AC0791" w:rsidRDefault="00AC0791" w:rsidP="00AC0791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AC0791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В соответствии с методикой проведения оценки рассчитываем показатель общественной эффективности (таблица 4), так как разрабатываемая Программа направлена на удовлетворение социальных потребностей населения в услугах по благоустройству территории муниципального </w:t>
      </w:r>
      <w:r w:rsidRPr="00AC0791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t>образования, в частности: сбора, вывоза и хранения твёрдых коммунальных и крупногабаритных отходов, содержания территорий общего пользования, эффективность можно расчитать по отношению единиц техники и контейнерного парка к общему количеству многоквартирных домов и домов частного сектора района.</w:t>
      </w:r>
    </w:p>
    <w:p w:rsidR="00AC0791" w:rsidRPr="00AC0791" w:rsidRDefault="00AC0791" w:rsidP="00AC0791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AC0791">
        <w:rPr>
          <w:rFonts w:ascii="Times New Roman" w:eastAsia="Times New Roman" w:hAnsi="Times New Roman" w:cs="Times New Roman"/>
          <w:b/>
          <w:noProof/>
          <w:sz w:val="24"/>
          <w:szCs w:val="24"/>
        </w:rPr>
        <w:t>Общественная эффективность</w:t>
      </w:r>
    </w:p>
    <w:p w:rsidR="00AC0791" w:rsidRPr="00AC0791" w:rsidRDefault="00AC0791" w:rsidP="00AC0791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AC0791">
        <w:rPr>
          <w:rFonts w:ascii="Times New Roman" w:eastAsia="Times New Roman" w:hAnsi="Times New Roman" w:cs="Times New Roman"/>
          <w:noProof/>
          <w:sz w:val="24"/>
          <w:szCs w:val="24"/>
        </w:rPr>
        <w:t>Таблица 4</w:t>
      </w:r>
    </w:p>
    <w:tbl>
      <w:tblPr>
        <w:tblW w:w="10338" w:type="dxa"/>
        <w:jc w:val="center"/>
        <w:tblInd w:w="288" w:type="dxa"/>
        <w:tblLayout w:type="fixed"/>
        <w:tblLook w:val="0000" w:firstRow="0" w:lastRow="0" w:firstColumn="0" w:lastColumn="0" w:noHBand="0" w:noVBand="0"/>
      </w:tblPr>
      <w:tblGrid>
        <w:gridCol w:w="819"/>
        <w:gridCol w:w="4075"/>
        <w:gridCol w:w="2300"/>
        <w:gridCol w:w="1048"/>
        <w:gridCol w:w="1048"/>
        <w:gridCol w:w="1048"/>
      </w:tblGrid>
      <w:tr w:rsidR="00AC0791" w:rsidRPr="00AC0791" w:rsidTr="00951EDC">
        <w:trPr>
          <w:trHeight w:val="816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spacing w:after="0" w:line="240" w:lineRule="auto"/>
              <w:ind w:right="-108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п./п.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791" w:rsidRPr="00AC0791" w:rsidRDefault="00AC0791" w:rsidP="00AC079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791" w:rsidRPr="00AC0791" w:rsidRDefault="00AC0791" w:rsidP="00AC0791">
            <w:pPr>
              <w:spacing w:after="0" w:line="240" w:lineRule="auto"/>
              <w:ind w:right="-183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момент разработки </w:t>
            </w:r>
          </w:p>
          <w:p w:rsidR="00AC0791" w:rsidRPr="00AC0791" w:rsidRDefault="00AC0791" w:rsidP="00AC0791">
            <w:pPr>
              <w:spacing w:after="0" w:line="240" w:lineRule="auto"/>
              <w:ind w:right="-183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791" w:rsidRPr="00AC0791" w:rsidRDefault="00AC0791" w:rsidP="00AC079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791" w:rsidRPr="00AC0791" w:rsidRDefault="00AC0791" w:rsidP="00AC079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791" w:rsidRPr="00AC0791" w:rsidRDefault="00AC0791" w:rsidP="00AC079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</w:tr>
      <w:tr w:rsidR="00AC0791" w:rsidRPr="00AC0791" w:rsidTr="00951EDC">
        <w:trPr>
          <w:trHeight w:val="479"/>
          <w:jc w:val="center"/>
        </w:trPr>
        <w:tc>
          <w:tcPr>
            <w:tcW w:w="8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791" w:rsidRPr="00AC0791" w:rsidRDefault="00AC0791" w:rsidP="00AC0791">
            <w:pPr>
              <w:spacing w:after="0" w:line="240" w:lineRule="auto"/>
              <w:ind w:right="-178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единиц </w:t>
            </w:r>
            <w:proofErr w:type="spellStart"/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мусоровозного</w:t>
            </w:r>
            <w:proofErr w:type="spellEnd"/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C0791" w:rsidRPr="00AC0791" w:rsidRDefault="00AC0791" w:rsidP="00AC0791">
            <w:pPr>
              <w:spacing w:after="0" w:line="240" w:lineRule="auto"/>
              <w:ind w:right="-178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транспорта (А)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791" w:rsidRPr="00AC0791" w:rsidRDefault="00AC0791" w:rsidP="00AC079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791" w:rsidRPr="00AC0791" w:rsidRDefault="00AC0791" w:rsidP="00AC079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791" w:rsidRPr="00AC0791" w:rsidRDefault="00AC0791" w:rsidP="00AC079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791" w:rsidRPr="00AC0791" w:rsidRDefault="00AC0791" w:rsidP="00AC079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C0791" w:rsidRPr="00AC0791" w:rsidTr="00951EDC">
        <w:trPr>
          <w:trHeight w:val="523"/>
          <w:jc w:val="center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791" w:rsidRPr="00AC0791" w:rsidRDefault="00AC0791" w:rsidP="00AC0791">
            <w:pPr>
              <w:spacing w:after="0" w:line="240" w:lineRule="auto"/>
              <w:ind w:right="-178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домов в населённых пунктах </w:t>
            </w:r>
          </w:p>
          <w:p w:rsidR="00AC0791" w:rsidRPr="00AC0791" w:rsidRDefault="00AC0791" w:rsidP="00AC0791">
            <w:pPr>
              <w:spacing w:after="0" w:line="240" w:lineRule="auto"/>
              <w:ind w:right="-178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района </w:t>
            </w: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(В)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791" w:rsidRPr="00AC0791" w:rsidRDefault="00AC0791" w:rsidP="00AC079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9463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791" w:rsidRPr="00AC0791" w:rsidRDefault="00AC0791" w:rsidP="00AC079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9463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791" w:rsidRPr="00AC0791" w:rsidRDefault="00AC0791" w:rsidP="00AC079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9463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791" w:rsidRPr="00AC0791" w:rsidRDefault="00AC0791" w:rsidP="00AC079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9463</w:t>
            </w:r>
          </w:p>
        </w:tc>
      </w:tr>
      <w:tr w:rsidR="00AC0791" w:rsidRPr="00AC0791" w:rsidTr="00951EDC">
        <w:trPr>
          <w:trHeight w:val="255"/>
          <w:jc w:val="center"/>
        </w:trPr>
        <w:tc>
          <w:tcPr>
            <w:tcW w:w="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791" w:rsidRPr="00AC0791" w:rsidRDefault="00AC0791" w:rsidP="00AC079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Эффективность </w:t>
            </w: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(А/В)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791" w:rsidRPr="00AC0791" w:rsidRDefault="00AC0791" w:rsidP="00AC079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791" w:rsidRPr="00AC0791" w:rsidRDefault="00AC0791" w:rsidP="00AC079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791" w:rsidRPr="00AC0791" w:rsidRDefault="00AC0791" w:rsidP="00AC079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791" w:rsidRPr="00AC0791" w:rsidRDefault="00AC0791" w:rsidP="00AC079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0,0006</w:t>
            </w:r>
          </w:p>
        </w:tc>
      </w:tr>
      <w:tr w:rsidR="00AC0791" w:rsidRPr="00AC0791" w:rsidTr="00951EDC">
        <w:trPr>
          <w:trHeight w:val="286"/>
          <w:jc w:val="center"/>
        </w:trPr>
        <w:tc>
          <w:tcPr>
            <w:tcW w:w="8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spacing w:after="0" w:line="240" w:lineRule="auto"/>
              <w:ind w:left="-108" w:right="-14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791" w:rsidRPr="00AC0791" w:rsidRDefault="00AC0791" w:rsidP="00AC0791">
            <w:pPr>
              <w:spacing w:after="0" w:line="240" w:lineRule="auto"/>
              <w:ind w:right="-178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контейнеров и бункеров (А)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791" w:rsidRPr="00AC0791" w:rsidRDefault="00AC0791" w:rsidP="00AC079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791" w:rsidRPr="00AC0791" w:rsidRDefault="00AC0791" w:rsidP="00AC079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791" w:rsidRPr="00AC0791" w:rsidRDefault="00AC0791" w:rsidP="00AC079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791" w:rsidRPr="00AC0791" w:rsidRDefault="00AC0791" w:rsidP="00AC079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</w:t>
            </w:r>
          </w:p>
        </w:tc>
      </w:tr>
      <w:tr w:rsidR="00AC0791" w:rsidRPr="00AC0791" w:rsidTr="00951EDC">
        <w:trPr>
          <w:trHeight w:val="329"/>
          <w:jc w:val="center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791" w:rsidRPr="00AC0791" w:rsidRDefault="00AC0791" w:rsidP="00AC0791">
            <w:pPr>
              <w:spacing w:after="0" w:line="240" w:lineRule="auto"/>
              <w:ind w:right="-143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домов в населённых пунктах </w:t>
            </w:r>
          </w:p>
          <w:p w:rsidR="00AC0791" w:rsidRPr="00AC0791" w:rsidRDefault="00AC0791" w:rsidP="00AC0791">
            <w:pPr>
              <w:spacing w:after="0" w:line="240" w:lineRule="auto"/>
              <w:ind w:right="-143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района </w:t>
            </w: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(В)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791" w:rsidRPr="00AC0791" w:rsidRDefault="00AC0791" w:rsidP="00AC079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9463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791" w:rsidRPr="00AC0791" w:rsidRDefault="00AC0791" w:rsidP="00AC079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9463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791" w:rsidRPr="00AC0791" w:rsidRDefault="00AC0791" w:rsidP="00AC079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9463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791" w:rsidRPr="00AC0791" w:rsidRDefault="00AC0791" w:rsidP="00AC079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9463</w:t>
            </w:r>
          </w:p>
        </w:tc>
      </w:tr>
      <w:tr w:rsidR="00AC0791" w:rsidRPr="00AC0791" w:rsidTr="00951EDC">
        <w:trPr>
          <w:trHeight w:val="255"/>
          <w:jc w:val="center"/>
        </w:trPr>
        <w:tc>
          <w:tcPr>
            <w:tcW w:w="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791" w:rsidRPr="00AC0791" w:rsidRDefault="00AC0791" w:rsidP="00AC079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Эффективность </w:t>
            </w: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(А/В)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791" w:rsidRPr="00AC0791" w:rsidRDefault="00AC0791" w:rsidP="00AC079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791" w:rsidRPr="00AC0791" w:rsidRDefault="00AC0791" w:rsidP="00AC079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791" w:rsidRPr="00AC0791" w:rsidRDefault="00AC0791" w:rsidP="00AC079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791" w:rsidRPr="00AC0791" w:rsidRDefault="00AC0791" w:rsidP="00AC079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0,029</w:t>
            </w:r>
          </w:p>
        </w:tc>
      </w:tr>
    </w:tbl>
    <w:p w:rsidR="00AC0791" w:rsidRPr="00AC0791" w:rsidRDefault="00AC0791" w:rsidP="00AC0791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AC0791" w:rsidRPr="00AC0791" w:rsidRDefault="00AC0791" w:rsidP="00AC0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AC0791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Общественная эффективность имеет положительную динамику. Проведение мероприятий по доведению единиц техники и контейнерного парка до нормы утвержденной генеральной схемой очистки улучшит санитарное состояние населённых пунктов района и окружающих территорий, т.к. приведёт к уменьшению количества несанкционированных свалок. </w:t>
      </w:r>
    </w:p>
    <w:p w:rsidR="00AC0791" w:rsidRPr="00AC0791" w:rsidRDefault="00AC0791" w:rsidP="00AC0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AC0791">
        <w:rPr>
          <w:rFonts w:ascii="Times New Roman" w:eastAsia="Times New Roman" w:hAnsi="Times New Roman" w:cs="Times New Roman"/>
          <w:noProof/>
          <w:sz w:val="24"/>
          <w:szCs w:val="24"/>
        </w:rPr>
        <w:t>В соответствии с методикой проведения оценки рассчитываем показатель общественно-экономической эффективности (таблица 5).</w:t>
      </w:r>
    </w:p>
    <w:p w:rsidR="00AC0791" w:rsidRPr="00AC0791" w:rsidRDefault="00AC0791" w:rsidP="00AC079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:rsidR="00AC0791" w:rsidRPr="00AC0791" w:rsidRDefault="00AC0791" w:rsidP="00AC0791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AC0791">
        <w:rPr>
          <w:rFonts w:ascii="Times New Roman" w:eastAsia="Times New Roman" w:hAnsi="Times New Roman" w:cs="Times New Roman"/>
          <w:b/>
          <w:noProof/>
          <w:sz w:val="24"/>
          <w:szCs w:val="24"/>
        </w:rPr>
        <w:t>Общественно-экономическая эффективность</w:t>
      </w:r>
    </w:p>
    <w:p w:rsidR="00AC0791" w:rsidRPr="00AC0791" w:rsidRDefault="00AC0791" w:rsidP="00AC0791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AC0791">
        <w:rPr>
          <w:rFonts w:ascii="Times New Roman" w:eastAsia="Times New Roman" w:hAnsi="Times New Roman" w:cs="Times New Roman"/>
          <w:noProof/>
          <w:sz w:val="24"/>
          <w:szCs w:val="24"/>
        </w:rPr>
        <w:t>Таблица 5</w:t>
      </w:r>
    </w:p>
    <w:tbl>
      <w:tblPr>
        <w:tblW w:w="10328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3927"/>
        <w:gridCol w:w="3251"/>
        <w:gridCol w:w="1050"/>
        <w:gridCol w:w="1050"/>
        <w:gridCol w:w="1050"/>
      </w:tblGrid>
      <w:tr w:rsidR="00AC0791" w:rsidRPr="00AC0791" w:rsidTr="00951EDC">
        <w:trPr>
          <w:trHeight w:val="369"/>
        </w:trPr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791" w:rsidRPr="00AC0791" w:rsidRDefault="00AC0791" w:rsidP="00AC079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 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791" w:rsidRPr="00AC0791" w:rsidRDefault="00AC0791" w:rsidP="00AC079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На момент разработки программы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791" w:rsidRPr="00AC0791" w:rsidRDefault="00AC0791" w:rsidP="00AC079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2018 год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791" w:rsidRPr="00AC0791" w:rsidRDefault="00AC0791" w:rsidP="00AC079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2019 год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791" w:rsidRPr="00AC0791" w:rsidRDefault="00AC0791" w:rsidP="00AC079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2020год</w:t>
            </w:r>
          </w:p>
        </w:tc>
      </w:tr>
      <w:tr w:rsidR="00AC0791" w:rsidRPr="00AC0791" w:rsidTr="00951EDC">
        <w:trPr>
          <w:trHeight w:val="492"/>
        </w:trPr>
        <w:tc>
          <w:tcPr>
            <w:tcW w:w="3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791" w:rsidRPr="00AC0791" w:rsidRDefault="00AC0791" w:rsidP="00AC0791">
            <w:pPr>
              <w:spacing w:after="0" w:line="240" w:lineRule="auto"/>
              <w:ind w:right="-108" w:firstLine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Объём расходов на приобретение мусоровозного транспорта (А)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791" w:rsidRPr="00AC0791" w:rsidRDefault="00AC0791" w:rsidP="00AC079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1500,0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791" w:rsidRPr="00AC0791" w:rsidRDefault="00AC0791" w:rsidP="00AC079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436,1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791" w:rsidRPr="00AC0791" w:rsidRDefault="00AC0791" w:rsidP="00AC079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2402,0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791" w:rsidRPr="00AC0791" w:rsidRDefault="00AC0791" w:rsidP="00AC079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2607,0</w:t>
            </w:r>
          </w:p>
        </w:tc>
      </w:tr>
      <w:tr w:rsidR="00AC0791" w:rsidRPr="00AC0791" w:rsidTr="00951EDC">
        <w:trPr>
          <w:trHeight w:val="515"/>
        </w:trPr>
        <w:tc>
          <w:tcPr>
            <w:tcW w:w="3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791" w:rsidRPr="00AC0791" w:rsidRDefault="00AC0791" w:rsidP="00AC0791">
            <w:pPr>
              <w:spacing w:after="0" w:line="240" w:lineRule="auto"/>
              <w:ind w:right="-108" w:firstLine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Количество единиц мусоровозного транспорта (В)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791" w:rsidRPr="00AC0791" w:rsidRDefault="00AC0791" w:rsidP="00AC079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791" w:rsidRPr="00AC0791" w:rsidRDefault="00AC0791" w:rsidP="00AC079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791" w:rsidRPr="00AC0791" w:rsidRDefault="00AC0791" w:rsidP="00AC079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791" w:rsidRPr="00AC0791" w:rsidRDefault="00AC0791" w:rsidP="00AC079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6</w:t>
            </w:r>
          </w:p>
        </w:tc>
      </w:tr>
      <w:tr w:rsidR="00AC0791" w:rsidRPr="00AC0791" w:rsidTr="00951EDC">
        <w:trPr>
          <w:trHeight w:val="255"/>
        </w:trPr>
        <w:tc>
          <w:tcPr>
            <w:tcW w:w="3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791" w:rsidRPr="00AC0791" w:rsidRDefault="00AC0791" w:rsidP="00AC079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Эффективность (А/В)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791" w:rsidRPr="00AC0791" w:rsidRDefault="00AC0791" w:rsidP="00AC079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500,00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791" w:rsidRPr="00AC0791" w:rsidRDefault="00AC0791" w:rsidP="00AC079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109,03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791" w:rsidRPr="00AC0791" w:rsidRDefault="00AC0791" w:rsidP="00AC079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480,4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791" w:rsidRPr="00AC0791" w:rsidRDefault="00AC0791" w:rsidP="00AC079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434,5</w:t>
            </w:r>
          </w:p>
        </w:tc>
      </w:tr>
    </w:tbl>
    <w:p w:rsidR="00AC0791" w:rsidRPr="00AC0791" w:rsidRDefault="00AC0791" w:rsidP="00AC0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AC0791" w:rsidRPr="00AC0791" w:rsidRDefault="00AC0791" w:rsidP="00AC0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AC0791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Общественно-экономическая эффективность на 2018-2020 года имеет динамику уменьшения расходов бюджета на единицу техники, при увеличении единиц техники и контейнерного парка необходимого для соблюдения санитарных норм и правил. </w:t>
      </w:r>
    </w:p>
    <w:p w:rsidR="00AC0791" w:rsidRPr="00AC0791" w:rsidRDefault="00AC0791" w:rsidP="00AC0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AC0791">
        <w:rPr>
          <w:rFonts w:ascii="Times New Roman" w:eastAsia="Times New Roman" w:hAnsi="Times New Roman" w:cs="Times New Roman"/>
          <w:noProof/>
          <w:sz w:val="24"/>
          <w:szCs w:val="24"/>
        </w:rPr>
        <w:t>Социально-экономические последствия мероприятия заключаются в повышении комфортности для жителей района, увеличении мест отдыха, улучшении санитарного и эстетического вида посёлка.</w:t>
      </w:r>
    </w:p>
    <w:p w:rsidR="00AC0791" w:rsidRPr="00AC0791" w:rsidRDefault="00AC0791" w:rsidP="00AC0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AC0791">
        <w:rPr>
          <w:rFonts w:ascii="Times New Roman" w:eastAsia="Times New Roman" w:hAnsi="Times New Roman" w:cs="Times New Roman"/>
          <w:noProof/>
          <w:sz w:val="24"/>
          <w:szCs w:val="24"/>
        </w:rPr>
        <w:t>Ожидаемые конечные результаты Программы связаны с обеспечением надежной работы объектов внешнего благоустройства, соблюдением санитарно-эпидемических правил, повышением уровня экологической безопасности и сохранением природных систем, повышением качества окружающей среды и формированием имиджа Воскресенского района, как экологически чистой территории.</w:t>
      </w:r>
    </w:p>
    <w:p w:rsidR="00AC0791" w:rsidRPr="00AC0791" w:rsidRDefault="00AC0791" w:rsidP="00AC0791">
      <w:pPr>
        <w:overflowPunct w:val="0"/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791" w:rsidRPr="00AC0791" w:rsidRDefault="00AC0791" w:rsidP="00AC0791">
      <w:pPr>
        <w:spacing w:after="0" w:line="240" w:lineRule="auto"/>
        <w:ind w:firstLine="225"/>
        <w:jc w:val="center"/>
        <w:outlineLvl w:val="0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</w:pPr>
      <w:r w:rsidRPr="00AC0791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lastRenderedPageBreak/>
        <w:t>2.8.Внешние факторы, негативно влияющие на реализацию программы, и мероприятия по их снижению</w:t>
      </w:r>
    </w:p>
    <w:p w:rsidR="00AC0791" w:rsidRPr="00AC0791" w:rsidRDefault="00AC0791" w:rsidP="00AC079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AC079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К обстоятельствам, возникновение которых может негативно отразиться на реализации Программы в целом и не позволит достичь плановых значений показателей, относится:</w:t>
      </w:r>
    </w:p>
    <w:p w:rsidR="00AC0791" w:rsidRPr="00AC0791" w:rsidRDefault="00AC0791" w:rsidP="00AC07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AC0791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- отсутствие финансирования (неполное финансирование) из различных источников, предусмотренных программой;</w:t>
      </w:r>
    </w:p>
    <w:p w:rsidR="00AC0791" w:rsidRPr="00AC0791" w:rsidRDefault="00AC0791" w:rsidP="00AC07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AC0791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- изменения законодательства;</w:t>
      </w:r>
    </w:p>
    <w:p w:rsidR="00AC0791" w:rsidRPr="00AC0791" w:rsidRDefault="00AC0791" w:rsidP="00AC07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AC0791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- рост числа обслуживаемого контингента;</w:t>
      </w:r>
    </w:p>
    <w:p w:rsidR="00AC0791" w:rsidRPr="00AC0791" w:rsidRDefault="00AC0791" w:rsidP="00AC07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AC0791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- форс-мажорные обстоятельства.</w:t>
      </w:r>
    </w:p>
    <w:p w:rsidR="00AC0791" w:rsidRPr="00AC0791" w:rsidRDefault="00AC0791" w:rsidP="00AC0791">
      <w:pPr>
        <w:widowControl w:val="0"/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AC0791">
        <w:rPr>
          <w:rFonts w:ascii="Times New Roman" w:eastAsia="Times New Roman" w:hAnsi="Times New Roman" w:cs="Times New Roman"/>
          <w:noProof/>
          <w:sz w:val="24"/>
          <w:szCs w:val="24"/>
        </w:rPr>
        <w:t>К возможным негативным факторам относится несвоевременное исполнение Подпрограммы 3, государственной программы утвержденной постановлением Правительства Нижегородской области от 30 апреля 2014 года № 306</w:t>
      </w:r>
      <w:r w:rsidRPr="00AC0791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 </w:t>
      </w:r>
      <w:r w:rsidRPr="00AC0791">
        <w:rPr>
          <w:rFonts w:ascii="Times New Roman" w:eastAsia="Times New Roman" w:hAnsi="Times New Roman" w:cs="Times New Roman"/>
          <w:noProof/>
          <w:sz w:val="24"/>
          <w:szCs w:val="24"/>
        </w:rPr>
        <w:t>"Охрана окружающей среды Нижегородской области"</w:t>
      </w:r>
      <w:r w:rsidRPr="00AC0791"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 </w:t>
      </w:r>
      <w:r w:rsidRPr="00AC0791">
        <w:rPr>
          <w:rFonts w:ascii="Times New Roman" w:eastAsia="Times New Roman" w:hAnsi="Times New Roman" w:cs="Times New Roman"/>
          <w:noProof/>
          <w:sz w:val="24"/>
          <w:szCs w:val="24"/>
        </w:rPr>
        <w:t>- в части строительства межмуниципального полигона в Уренском районе.</w:t>
      </w:r>
    </w:p>
    <w:p w:rsidR="00AC0791" w:rsidRPr="00AC0791" w:rsidRDefault="00AC0791" w:rsidP="00AC079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AC079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 целях снижения негативного влияния выше перечисленных факторов на реализацию программы планируется проведение текущего мониторинга выполнения работ, </w:t>
      </w:r>
      <w:r w:rsidRPr="00AC0791">
        <w:rPr>
          <w:rFonts w:ascii="Times New Roman" w:eastAsia="Calibri" w:hAnsi="Times New Roman" w:cs="Times New Roman"/>
          <w:color w:val="000000"/>
          <w:sz w:val="24"/>
          <w:szCs w:val="24"/>
        </w:rPr>
        <w:t>оперативное реагирование на изменения областного законодательства в части принятия соответствующих муниципальных нормативных правовых актов и т.д.</w:t>
      </w:r>
    </w:p>
    <w:p w:rsidR="00AC0791" w:rsidRPr="00AC0791" w:rsidRDefault="00AC0791" w:rsidP="00AC0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AC0791">
        <w:rPr>
          <w:rFonts w:ascii="Times New Roman" w:eastAsia="Times New Roman" w:hAnsi="Times New Roman" w:cs="Times New Roman"/>
          <w:noProof/>
          <w:sz w:val="24"/>
          <w:szCs w:val="24"/>
        </w:rPr>
        <w:t>В случае наступления первого фактора нехватка подвижного состава мусоровозов и другой техники при отсутствии финансирования, приведёт к снижению охвата населения услугой сбора, вывоза отходов и как следствие увеличение количества несанкционированных свалок, что вызовет социальный всплеск. Выход из сложившейся ситуации будет решаться в частичном переходе на «пакетированный» сбор отходов.</w:t>
      </w:r>
    </w:p>
    <w:p w:rsidR="00AC0791" w:rsidRPr="00AC0791" w:rsidRDefault="00AC0791" w:rsidP="00AC0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AC0791">
        <w:rPr>
          <w:rFonts w:ascii="Times New Roman" w:eastAsia="Times New Roman" w:hAnsi="Times New Roman" w:cs="Times New Roman"/>
          <w:noProof/>
          <w:sz w:val="24"/>
          <w:szCs w:val="24"/>
        </w:rPr>
        <w:t>В случае несвоевременного исполнения Подпрограммы 3 - «Развитие системы обращения с отходами производства и потребления, обеспечение безопасности сибиреязвенных захоронений», государственной программы "Охрана окружающей среды Нижегородской области"</w:t>
      </w:r>
      <w:r w:rsidRPr="00AC0791"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, </w:t>
      </w:r>
      <w:r w:rsidRPr="00AC0791">
        <w:rPr>
          <w:rFonts w:ascii="Times New Roman" w:eastAsia="Times New Roman" w:hAnsi="Times New Roman" w:cs="Times New Roman"/>
          <w:noProof/>
          <w:sz w:val="24"/>
          <w:szCs w:val="24"/>
        </w:rPr>
        <w:t>в части не своевременного пуска полигона в Уренском районе, приведет к ухудшению качественных показателей программы, выход из данной ситуации в использовании альтернативного объекта.</w:t>
      </w:r>
    </w:p>
    <w:p w:rsidR="00AC0791" w:rsidRPr="00AC0791" w:rsidRDefault="00AC0791" w:rsidP="00AC0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  <w:sectPr w:rsidR="00AC0791" w:rsidRPr="00AC0791" w:rsidSect="00346C1A"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  <w:r w:rsidRPr="00AC0791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</w:p>
    <w:p w:rsidR="00AC0791" w:rsidRPr="00AC0791" w:rsidRDefault="00AC0791" w:rsidP="00AC0791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outlineLvl w:val="0"/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</w:pPr>
      <w:r w:rsidRPr="00AC079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3.Муниципальная подпрограмма</w:t>
      </w:r>
    </w:p>
    <w:p w:rsidR="00AC0791" w:rsidRPr="00AC0791" w:rsidRDefault="00AC0791" w:rsidP="00AC0791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C07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3.1. </w:t>
      </w:r>
      <w:r w:rsidRPr="00AC0791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  <w:t>П</w:t>
      </w:r>
      <w:r w:rsidRPr="00AC0791"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</w:rPr>
        <w:t>о</w:t>
      </w:r>
      <w:r w:rsidRPr="00AC0791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  <w:t>д</w:t>
      </w:r>
      <w:r w:rsidRPr="00AC0791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п</w:t>
      </w:r>
      <w:r w:rsidRPr="00AC0791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>р</w:t>
      </w:r>
      <w:r w:rsidRPr="00AC079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Pr="00AC0791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гр</w:t>
      </w:r>
      <w:r w:rsidRPr="00AC079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</w:t>
      </w:r>
      <w:r w:rsidRPr="00AC0791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мм</w:t>
      </w:r>
      <w:r w:rsidRPr="00AC079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</w:t>
      </w:r>
      <w:r w:rsidRPr="00AC0791">
        <w:rPr>
          <w:rFonts w:ascii="Times New Roman" w:eastAsia="Times New Roman" w:hAnsi="Times New Roman" w:cs="Times New Roman"/>
          <w:b/>
          <w:color w:val="000000"/>
          <w:spacing w:val="-16"/>
          <w:sz w:val="24"/>
          <w:szCs w:val="24"/>
        </w:rPr>
        <w:t xml:space="preserve"> </w:t>
      </w:r>
      <w:r w:rsidRPr="00AC0791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1</w:t>
      </w:r>
      <w:r w:rsidRPr="00AC079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AC07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hyperlink w:anchor="Par3503" w:history="1">
        <w:r w:rsidRPr="00AC0791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Обеспечение</w:t>
        </w:r>
      </w:hyperlink>
      <w:r w:rsidRPr="00AC07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функционирования системы муниципального экологического менеджмента и формирования экологической культуры населения"</w:t>
      </w:r>
    </w:p>
    <w:p w:rsidR="00AC0791" w:rsidRPr="00AC0791" w:rsidRDefault="00AC0791" w:rsidP="00AC0791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079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(д</w:t>
      </w:r>
      <w:r w:rsidRPr="00AC079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C079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AC079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AC079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C079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AC0791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AC079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C079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AC079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 w:rsidRPr="00AC079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AC079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AC079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AC079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C079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гр</w:t>
      </w:r>
      <w:r w:rsidRPr="00AC079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C079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мм</w:t>
      </w:r>
      <w:r w:rsidRPr="00AC079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C0791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 xml:space="preserve"> </w:t>
      </w:r>
      <w:r w:rsidRPr="00AC079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1)</w:t>
      </w:r>
    </w:p>
    <w:p w:rsidR="00AC0791" w:rsidRPr="00AC0791" w:rsidRDefault="00AC0791" w:rsidP="00AC0791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AC0791" w:rsidRPr="00AC0791" w:rsidRDefault="00AC0791" w:rsidP="00AC0791">
      <w:pPr>
        <w:spacing w:after="0" w:line="240" w:lineRule="auto"/>
        <w:ind w:left="2124" w:right="2895" w:firstLine="708"/>
        <w:jc w:val="center"/>
        <w:outlineLvl w:val="0"/>
        <w:rPr>
          <w:rFonts w:ascii="Times New Roman" w:eastAsia="Times New Roman" w:hAnsi="Times New Roman" w:cs="Times New Roman"/>
          <w:b/>
          <w:noProof/>
          <w:w w:val="99"/>
          <w:sz w:val="24"/>
          <w:szCs w:val="24"/>
        </w:rPr>
      </w:pPr>
      <w:r w:rsidRPr="00AC0791">
        <w:rPr>
          <w:rFonts w:ascii="Times New Roman" w:eastAsia="Times New Roman" w:hAnsi="Times New Roman" w:cs="Times New Roman"/>
          <w:b/>
          <w:noProof/>
          <w:spacing w:val="-1"/>
          <w:sz w:val="24"/>
          <w:szCs w:val="24"/>
        </w:rPr>
        <w:t>П</w:t>
      </w:r>
      <w:r w:rsidRPr="00AC0791">
        <w:rPr>
          <w:rFonts w:ascii="Times New Roman" w:eastAsia="Times New Roman" w:hAnsi="Times New Roman" w:cs="Times New Roman"/>
          <w:b/>
          <w:noProof/>
          <w:sz w:val="24"/>
          <w:szCs w:val="24"/>
        </w:rPr>
        <w:t>а</w:t>
      </w:r>
      <w:r w:rsidRPr="00AC0791">
        <w:rPr>
          <w:rFonts w:ascii="Times New Roman" w:eastAsia="Times New Roman" w:hAnsi="Times New Roman" w:cs="Times New Roman"/>
          <w:b/>
          <w:noProof/>
          <w:spacing w:val="1"/>
          <w:sz w:val="24"/>
          <w:szCs w:val="24"/>
        </w:rPr>
        <w:t>с</w:t>
      </w:r>
      <w:r w:rsidRPr="00AC0791">
        <w:rPr>
          <w:rFonts w:ascii="Times New Roman" w:eastAsia="Times New Roman" w:hAnsi="Times New Roman" w:cs="Times New Roman"/>
          <w:b/>
          <w:noProof/>
          <w:spacing w:val="-2"/>
          <w:sz w:val="24"/>
          <w:szCs w:val="24"/>
        </w:rPr>
        <w:t>п</w:t>
      </w:r>
      <w:r w:rsidRPr="00AC0791">
        <w:rPr>
          <w:rFonts w:ascii="Times New Roman" w:eastAsia="Times New Roman" w:hAnsi="Times New Roman" w:cs="Times New Roman"/>
          <w:b/>
          <w:noProof/>
          <w:spacing w:val="-5"/>
          <w:sz w:val="24"/>
          <w:szCs w:val="24"/>
        </w:rPr>
        <w:t>о</w:t>
      </w:r>
      <w:r w:rsidRPr="00AC0791">
        <w:rPr>
          <w:rFonts w:ascii="Times New Roman" w:eastAsia="Times New Roman" w:hAnsi="Times New Roman" w:cs="Times New Roman"/>
          <w:b/>
          <w:noProof/>
          <w:spacing w:val="4"/>
          <w:sz w:val="24"/>
          <w:szCs w:val="24"/>
        </w:rPr>
        <w:t>р</w:t>
      </w:r>
      <w:r w:rsidRPr="00AC0791">
        <w:rPr>
          <w:rFonts w:ascii="Times New Roman" w:eastAsia="Times New Roman" w:hAnsi="Times New Roman" w:cs="Times New Roman"/>
          <w:b/>
          <w:noProof/>
          <w:sz w:val="24"/>
          <w:szCs w:val="24"/>
        </w:rPr>
        <w:t>т</w:t>
      </w:r>
      <w:r w:rsidRPr="00AC0791">
        <w:rPr>
          <w:rFonts w:ascii="Times New Roman" w:eastAsia="Times New Roman" w:hAnsi="Times New Roman" w:cs="Times New Roman"/>
          <w:b/>
          <w:noProof/>
          <w:spacing w:val="-11"/>
          <w:sz w:val="24"/>
          <w:szCs w:val="24"/>
        </w:rPr>
        <w:t xml:space="preserve"> </w:t>
      </w:r>
      <w:r w:rsidRPr="00AC0791">
        <w:rPr>
          <w:rFonts w:ascii="Times New Roman" w:eastAsia="Times New Roman" w:hAnsi="Times New Roman" w:cs="Times New Roman"/>
          <w:b/>
          <w:noProof/>
          <w:spacing w:val="3"/>
          <w:sz w:val="24"/>
          <w:szCs w:val="24"/>
        </w:rPr>
        <w:t>п</w:t>
      </w:r>
      <w:r w:rsidRPr="00AC0791">
        <w:rPr>
          <w:rFonts w:ascii="Times New Roman" w:eastAsia="Times New Roman" w:hAnsi="Times New Roman" w:cs="Times New Roman"/>
          <w:b/>
          <w:noProof/>
          <w:sz w:val="24"/>
          <w:szCs w:val="24"/>
        </w:rPr>
        <w:t>о</w:t>
      </w:r>
      <w:r w:rsidRPr="00AC0791">
        <w:rPr>
          <w:rFonts w:ascii="Times New Roman" w:eastAsia="Times New Roman" w:hAnsi="Times New Roman" w:cs="Times New Roman"/>
          <w:b/>
          <w:noProof/>
          <w:spacing w:val="3"/>
          <w:sz w:val="24"/>
          <w:szCs w:val="24"/>
        </w:rPr>
        <w:t>д</w:t>
      </w:r>
      <w:r w:rsidRPr="00AC0791">
        <w:rPr>
          <w:rFonts w:ascii="Times New Roman" w:eastAsia="Times New Roman" w:hAnsi="Times New Roman" w:cs="Times New Roman"/>
          <w:b/>
          <w:noProof/>
          <w:spacing w:val="-2"/>
          <w:sz w:val="24"/>
          <w:szCs w:val="24"/>
        </w:rPr>
        <w:t>п</w:t>
      </w:r>
      <w:r w:rsidRPr="00AC0791">
        <w:rPr>
          <w:rFonts w:ascii="Times New Roman" w:eastAsia="Times New Roman" w:hAnsi="Times New Roman" w:cs="Times New Roman"/>
          <w:b/>
          <w:noProof/>
          <w:spacing w:val="4"/>
          <w:sz w:val="24"/>
          <w:szCs w:val="24"/>
        </w:rPr>
        <w:t>р</w:t>
      </w:r>
      <w:r w:rsidRPr="00AC0791">
        <w:rPr>
          <w:rFonts w:ascii="Times New Roman" w:eastAsia="Times New Roman" w:hAnsi="Times New Roman" w:cs="Times New Roman"/>
          <w:b/>
          <w:noProof/>
          <w:sz w:val="24"/>
          <w:szCs w:val="24"/>
        </w:rPr>
        <w:t>о</w:t>
      </w:r>
      <w:r w:rsidRPr="00AC0791">
        <w:rPr>
          <w:rFonts w:ascii="Times New Roman" w:eastAsia="Times New Roman" w:hAnsi="Times New Roman" w:cs="Times New Roman"/>
          <w:b/>
          <w:noProof/>
          <w:spacing w:val="-1"/>
          <w:sz w:val="24"/>
          <w:szCs w:val="24"/>
        </w:rPr>
        <w:t>гр</w:t>
      </w:r>
      <w:r w:rsidRPr="00AC0791">
        <w:rPr>
          <w:rFonts w:ascii="Times New Roman" w:eastAsia="Times New Roman" w:hAnsi="Times New Roman" w:cs="Times New Roman"/>
          <w:b/>
          <w:noProof/>
          <w:sz w:val="24"/>
          <w:szCs w:val="24"/>
        </w:rPr>
        <w:t>а</w:t>
      </w:r>
      <w:r w:rsidRPr="00AC0791">
        <w:rPr>
          <w:rFonts w:ascii="Times New Roman" w:eastAsia="Times New Roman" w:hAnsi="Times New Roman" w:cs="Times New Roman"/>
          <w:b/>
          <w:noProof/>
          <w:spacing w:val="2"/>
          <w:sz w:val="24"/>
          <w:szCs w:val="24"/>
        </w:rPr>
        <w:t>мм</w:t>
      </w:r>
      <w:r w:rsidRPr="00AC0791">
        <w:rPr>
          <w:rFonts w:ascii="Times New Roman" w:eastAsia="Times New Roman" w:hAnsi="Times New Roman" w:cs="Times New Roman"/>
          <w:b/>
          <w:noProof/>
          <w:sz w:val="24"/>
          <w:szCs w:val="24"/>
        </w:rPr>
        <w:t>ы</w:t>
      </w:r>
      <w:r w:rsidRPr="00AC0791">
        <w:rPr>
          <w:rFonts w:ascii="Times New Roman" w:eastAsia="Times New Roman" w:hAnsi="Times New Roman" w:cs="Times New Roman"/>
          <w:b/>
          <w:noProof/>
          <w:spacing w:val="-19"/>
          <w:sz w:val="24"/>
          <w:szCs w:val="24"/>
        </w:rPr>
        <w:t xml:space="preserve"> 3.1.</w:t>
      </w:r>
      <w:r w:rsidRPr="00AC0791">
        <w:rPr>
          <w:rFonts w:ascii="Times New Roman" w:eastAsia="Times New Roman" w:hAnsi="Times New Roman" w:cs="Times New Roman"/>
          <w:b/>
          <w:noProof/>
          <w:w w:val="99"/>
          <w:sz w:val="24"/>
          <w:szCs w:val="24"/>
        </w:rPr>
        <w:t>1</w:t>
      </w: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7655"/>
      </w:tblGrid>
      <w:tr w:rsidR="00AC0791" w:rsidRPr="00AC0791" w:rsidTr="00951EDC">
        <w:trPr>
          <w:trHeight w:val="24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791" w:rsidRPr="00AC0791" w:rsidRDefault="00AC0791" w:rsidP="00AC0791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Наименование Подпрограммы 1 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791" w:rsidRPr="00AC0791" w:rsidRDefault="00AC0791" w:rsidP="00AC079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"</w:t>
            </w:r>
            <w:hyperlink w:anchor="Par3503" w:history="1">
              <w:r w:rsidRPr="00AC0791"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</w:rPr>
                <w:t>Обеспечение</w:t>
              </w:r>
            </w:hyperlink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функционирования системы муниципального экологического менеджмента и формирования экологической культуры населения"</w:t>
            </w:r>
          </w:p>
        </w:tc>
      </w:tr>
      <w:tr w:rsidR="00AC0791" w:rsidRPr="00AC0791" w:rsidTr="00951EDC">
        <w:trPr>
          <w:trHeight w:val="60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791" w:rsidRPr="00AC0791" w:rsidRDefault="00AC0791" w:rsidP="00AC0791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Основание для разработки (наименование, номер и дата правового акта)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-постановление Правительства Нижегородской области от 30 апреля 2014 года № 306</w:t>
            </w:r>
            <w:r w:rsidRPr="00AC079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 xml:space="preserve"> </w:t>
            </w: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«Об утверждении государственной программы "Охрана окружающей среды Нижегородской области»;</w:t>
            </w:r>
          </w:p>
          <w:p w:rsidR="00AC0791" w:rsidRPr="00AC0791" w:rsidRDefault="00AC0791" w:rsidP="00AC0791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- постановление администрации Воскресенского муниципального района Нижегородской области от 26 августа 2015 года №836 «Об утверждении генеральной схемы очистки территории Воскресенского муниципального района Нижегородской области».</w:t>
            </w:r>
          </w:p>
        </w:tc>
      </w:tr>
      <w:tr w:rsidR="00AC0791" w:rsidRPr="00AC0791" w:rsidTr="00951EDC">
        <w:trPr>
          <w:trHeight w:val="283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791" w:rsidRPr="00AC0791" w:rsidRDefault="00AC0791" w:rsidP="00AC079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Муниципальный заказчик –координатор Подпрограммы 1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791" w:rsidRPr="00AC0791" w:rsidRDefault="00CA75F8" w:rsidP="00CA75F8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Сектор ЖКХ и ООС отдела капитального строительства и архитектуры администрации Воскресенского муниципального района</w:t>
            </w: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</w:tr>
      <w:tr w:rsidR="00AC0791" w:rsidRPr="00AC0791" w:rsidTr="00951EDC">
        <w:trPr>
          <w:trHeight w:val="24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791" w:rsidRPr="00AC0791" w:rsidRDefault="00AC0791" w:rsidP="00AC0791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Соисполнители Подпрограммы 1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791" w:rsidRPr="00AC0791" w:rsidRDefault="00CA75F8" w:rsidP="00CA75F8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Администрация Воскресенского муниципально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го района Нижегородской области, </w:t>
            </w:r>
            <w:r w:rsidR="00AC0791"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Администрация р.п. Воскресенское; администрации сел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ьсоветов; МУП ЖКХ «Центральное».</w:t>
            </w:r>
            <w:r w:rsidR="00AC0791"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</w:tr>
      <w:tr w:rsidR="00AC0791" w:rsidRPr="00AC0791" w:rsidTr="00951EDC">
        <w:trPr>
          <w:trHeight w:val="24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791" w:rsidRPr="00AC0791" w:rsidRDefault="00AC0791" w:rsidP="00AC0791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Цель </w:t>
            </w: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t>Подпрограммы 1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791" w:rsidRPr="00AC0791" w:rsidRDefault="00AC0791" w:rsidP="00AC0791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t xml:space="preserve">Повышение уровня экологической безопасности и сохранение </w:t>
            </w: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t>природных систем, повышение качества окружающей среды и формирование имиджа Воскресенского муниципального района Нижегородской области как экологически чистой территории</w:t>
            </w:r>
          </w:p>
        </w:tc>
      </w:tr>
      <w:tr w:rsidR="00AC0791" w:rsidRPr="00AC0791" w:rsidTr="00951EDC">
        <w:trPr>
          <w:trHeight w:val="24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791" w:rsidRPr="00AC0791" w:rsidRDefault="00AC0791" w:rsidP="00AC0791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t>Задачи Подпрограммы 1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791" w:rsidRPr="00AC0791" w:rsidRDefault="00F30B43" w:rsidP="00AC0791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hyperlink w:anchor="Par3503" w:history="1">
              <w:r w:rsidR="00AC0791" w:rsidRPr="00AC0791"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</w:rPr>
                <w:t>Обеспечение</w:t>
              </w:r>
            </w:hyperlink>
            <w:r w:rsidR="00AC0791"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функционирования системы муниципального экологического менеджмента и формирование у населения активной жизненной позиции в деле практического участия в мероприятиях по формированию благоприятной окружающей среды.</w:t>
            </w:r>
          </w:p>
        </w:tc>
      </w:tr>
      <w:tr w:rsidR="00AC0791" w:rsidRPr="00AC0791" w:rsidTr="00951EDC">
        <w:trPr>
          <w:trHeight w:val="36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791" w:rsidRPr="00AC0791" w:rsidRDefault="00AC0791" w:rsidP="00AC0791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Сроки и этапы реализации Подпрограммы 1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791" w:rsidRPr="00AC0791" w:rsidRDefault="00AC0791" w:rsidP="00AC079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2018-2020 годы. Подпрограмма реализуется в один этап.</w:t>
            </w:r>
          </w:p>
        </w:tc>
      </w:tr>
      <w:tr w:rsidR="00AC0791" w:rsidRPr="00AC0791" w:rsidTr="00951EDC">
        <w:trPr>
          <w:trHeight w:val="524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791" w:rsidRPr="00AC0791" w:rsidRDefault="00AC0791" w:rsidP="00AC0791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Объемы и источники финансирования Подпрограммы 1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W w:w="75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190"/>
              <w:gridCol w:w="772"/>
              <w:gridCol w:w="900"/>
              <w:gridCol w:w="720"/>
              <w:gridCol w:w="1978"/>
            </w:tblGrid>
            <w:tr w:rsidR="00AC0791" w:rsidRPr="00AC0791" w:rsidTr="00951EDC">
              <w:trPr>
                <w:trHeight w:val="269"/>
              </w:trPr>
              <w:tc>
                <w:tcPr>
                  <w:tcW w:w="3190" w:type="dxa"/>
                  <w:vMerge w:val="restar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C0791" w:rsidRPr="00AC0791" w:rsidRDefault="00AC0791" w:rsidP="00AC0791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</w:pPr>
                  <w:r w:rsidRPr="00AC0791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t>Источники финансирования</w:t>
                  </w:r>
                </w:p>
                <w:p w:rsidR="00AC0791" w:rsidRPr="00AC0791" w:rsidRDefault="00AC0791" w:rsidP="00AC0791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</w:pPr>
                  <w:r w:rsidRPr="00AC0791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t>(тыс. руб.)</w:t>
                  </w:r>
                </w:p>
              </w:tc>
              <w:tc>
                <w:tcPr>
                  <w:tcW w:w="4370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C0791" w:rsidRPr="00AC0791" w:rsidRDefault="00AC0791" w:rsidP="00AC0791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noProof/>
                      <w:sz w:val="24"/>
                      <w:szCs w:val="24"/>
                    </w:rPr>
                  </w:pPr>
                  <w:r w:rsidRPr="00AC0791">
                    <w:rPr>
                      <w:rFonts w:ascii="Times New Roman" w:eastAsia="Times New Roman" w:hAnsi="Times New Roman" w:cs="Times New Roman"/>
                      <w:b/>
                      <w:noProof/>
                      <w:sz w:val="24"/>
                      <w:szCs w:val="24"/>
                    </w:rPr>
                    <w:t>Годы</w:t>
                  </w:r>
                </w:p>
              </w:tc>
            </w:tr>
            <w:tr w:rsidR="00AC0791" w:rsidRPr="00AC0791" w:rsidTr="00951EDC">
              <w:trPr>
                <w:trHeight w:val="130"/>
              </w:trPr>
              <w:tc>
                <w:tcPr>
                  <w:tcW w:w="3190" w:type="dxa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C0791" w:rsidRPr="00AC0791" w:rsidRDefault="00AC0791" w:rsidP="00AC0791">
                  <w:pPr>
                    <w:spacing w:after="0" w:line="240" w:lineRule="auto"/>
                    <w:ind w:firstLine="0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</w:pPr>
                </w:p>
              </w:tc>
              <w:tc>
                <w:tcPr>
                  <w:tcW w:w="7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C0791" w:rsidRPr="00AC0791" w:rsidRDefault="00AC0791" w:rsidP="00AC0791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</w:pPr>
                  <w:r w:rsidRPr="00AC0791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C0791" w:rsidRPr="00AC0791" w:rsidRDefault="00AC0791" w:rsidP="00AC0791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</w:pPr>
                  <w:r w:rsidRPr="00AC0791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C0791" w:rsidRPr="00AC0791" w:rsidRDefault="00AC0791" w:rsidP="00AC0791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</w:pPr>
                  <w:r w:rsidRPr="00AC0791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1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C0791" w:rsidRPr="00AC0791" w:rsidRDefault="00AC0791" w:rsidP="00AC0791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</w:pPr>
                  <w:r w:rsidRPr="00AC0791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t xml:space="preserve">Всего </w:t>
                  </w:r>
                </w:p>
              </w:tc>
            </w:tr>
            <w:tr w:rsidR="00AC0791" w:rsidRPr="00AC0791" w:rsidTr="00951EDC">
              <w:trPr>
                <w:trHeight w:val="350"/>
              </w:trPr>
              <w:tc>
                <w:tcPr>
                  <w:tcW w:w="756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C0791" w:rsidRPr="00AC0791" w:rsidRDefault="00AC0791" w:rsidP="00AC07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0"/>
                    <w:jc w:val="both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</w:pPr>
                  <w:r w:rsidRPr="00AC0791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t xml:space="preserve">Объемы финансирования, заложенные в Подпрограмме, являются предварительными. Конкретные расходы будут установлены в соответствии с решением Земского собрания о бюджете муниципального района на соответствующий год </w:t>
                  </w:r>
                  <w:r w:rsidRPr="00AC0791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cr/>
                    <w:t xml:space="preserve"> приведен</w:t>
                  </w:r>
                  <w:r w:rsidRPr="00AC0791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cr/>
                    <w:t xml:space="preserve"> в соответствие не позднее двух месяцев со дня вступления его в силу.</w:t>
                  </w:r>
                </w:p>
              </w:tc>
            </w:tr>
            <w:tr w:rsidR="00AC0791" w:rsidRPr="00AC0791" w:rsidTr="00951EDC">
              <w:tc>
                <w:tcPr>
                  <w:tcW w:w="31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C0791" w:rsidRPr="00AC0791" w:rsidRDefault="00AC0791" w:rsidP="00AC0791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0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</w:pPr>
                  <w:r w:rsidRPr="00AC0791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t>Бюджет муниципального района</w:t>
                  </w:r>
                </w:p>
              </w:tc>
              <w:tc>
                <w:tcPr>
                  <w:tcW w:w="7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C0791" w:rsidRPr="00AC0791" w:rsidRDefault="00AC0791" w:rsidP="00AC0791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AC0791" w:rsidRPr="00AC0791" w:rsidRDefault="00AC0791" w:rsidP="00AC0791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236"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07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cr/>
                    <w:t>45,0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C0791" w:rsidRPr="00AC0791" w:rsidRDefault="00AC0791" w:rsidP="00AC0791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08" w:right="-108"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AC0791" w:rsidRPr="00AC0791" w:rsidRDefault="00AC0791" w:rsidP="00AC0791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08" w:right="-108"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07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50,0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C0791" w:rsidRPr="00AC0791" w:rsidRDefault="00AC0791" w:rsidP="00AC0791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08" w:right="-108"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AC0791" w:rsidRPr="00AC0791" w:rsidRDefault="00AC0791" w:rsidP="00AC0791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08" w:right="-108"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07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50,0</w:t>
                  </w:r>
                </w:p>
              </w:tc>
              <w:tc>
                <w:tcPr>
                  <w:tcW w:w="1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C0791" w:rsidRPr="00AC0791" w:rsidRDefault="00AC0791" w:rsidP="00AC0791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AC0791" w:rsidRPr="00AC0791" w:rsidRDefault="00AC0791" w:rsidP="00AC0791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07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145,0</w:t>
                  </w:r>
                </w:p>
              </w:tc>
            </w:tr>
            <w:tr w:rsidR="00AC0791" w:rsidRPr="00AC0791" w:rsidTr="00951EDC">
              <w:tc>
                <w:tcPr>
                  <w:tcW w:w="31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C0791" w:rsidRPr="00AC0791" w:rsidRDefault="00AC0791" w:rsidP="00AC0791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0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</w:pPr>
                  <w:r w:rsidRPr="00AC0791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t>Федеральный</w:t>
                  </w:r>
                  <w:r w:rsidRPr="00AC0791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cr/>
                    <w:t>бюджет</w:t>
                  </w:r>
                </w:p>
              </w:tc>
              <w:tc>
                <w:tcPr>
                  <w:tcW w:w="7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C0791" w:rsidRPr="00AC0791" w:rsidRDefault="00AC0791" w:rsidP="00AC0791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AC079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C0791" w:rsidRPr="00AC0791" w:rsidRDefault="00AC0791" w:rsidP="00AC0791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08" w:right="-108"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AC079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C0791" w:rsidRPr="00AC0791" w:rsidRDefault="00AC0791" w:rsidP="00AC0791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08" w:right="-108"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AC079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C0791" w:rsidRPr="00AC0791" w:rsidRDefault="00AC0791" w:rsidP="00AC0791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AC079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AC0791" w:rsidRPr="00AC0791" w:rsidTr="00951EDC">
              <w:tc>
                <w:tcPr>
                  <w:tcW w:w="31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C0791" w:rsidRPr="00AC0791" w:rsidRDefault="00AC0791" w:rsidP="00AC0791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0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</w:pPr>
                  <w:r w:rsidRPr="00AC0791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t>Областной бюджет</w:t>
                  </w:r>
                </w:p>
              </w:tc>
              <w:tc>
                <w:tcPr>
                  <w:tcW w:w="7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C0791" w:rsidRPr="00AC0791" w:rsidRDefault="00AC0791" w:rsidP="00AC0791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AC079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C0791" w:rsidRPr="00AC0791" w:rsidRDefault="00AC0791" w:rsidP="00AC0791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08" w:right="-108"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C0791" w:rsidRPr="00AC0791" w:rsidRDefault="00AC0791" w:rsidP="00AC0791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08" w:right="-108"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AC079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C0791" w:rsidRPr="00AC0791" w:rsidRDefault="00AC0791" w:rsidP="00AC0791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AC079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AC0791" w:rsidRPr="00AC0791" w:rsidTr="00951EDC">
              <w:tc>
                <w:tcPr>
                  <w:tcW w:w="31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C0791" w:rsidRPr="00AC0791" w:rsidRDefault="00AC0791" w:rsidP="00AC0791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0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</w:pPr>
                  <w:r w:rsidRPr="00AC0791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t>Прочие источники</w:t>
                  </w:r>
                </w:p>
              </w:tc>
              <w:tc>
                <w:tcPr>
                  <w:tcW w:w="7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C0791" w:rsidRPr="00AC0791" w:rsidRDefault="00AC0791" w:rsidP="00AC0791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AC079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C0791" w:rsidRPr="00AC0791" w:rsidRDefault="00AC0791" w:rsidP="00AC0791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08" w:right="-108"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AC079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C0791" w:rsidRPr="00AC0791" w:rsidRDefault="00AC0791" w:rsidP="00AC0791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08" w:right="-108"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AC079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C0791" w:rsidRPr="00AC0791" w:rsidRDefault="00AC0791" w:rsidP="00AC0791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AC079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AC0791" w:rsidRPr="00AC0791" w:rsidTr="00951EDC">
              <w:tc>
                <w:tcPr>
                  <w:tcW w:w="31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C0791" w:rsidRPr="00AC0791" w:rsidRDefault="00AC0791" w:rsidP="00AC0791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0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</w:pPr>
                  <w:r w:rsidRPr="00AC0791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7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C0791" w:rsidRPr="00AC0791" w:rsidRDefault="00AC0791" w:rsidP="00AC0791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AC079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45,0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C0791" w:rsidRPr="00AC0791" w:rsidRDefault="00AC0791" w:rsidP="00AC0791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08" w:right="-108"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AC079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50,0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C0791" w:rsidRPr="00AC0791" w:rsidRDefault="00AC0791" w:rsidP="00AC0791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08" w:right="-108"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AC079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50,0</w:t>
                  </w:r>
                </w:p>
              </w:tc>
              <w:tc>
                <w:tcPr>
                  <w:tcW w:w="1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C0791" w:rsidRPr="00AC0791" w:rsidRDefault="00AC0791" w:rsidP="00AC0791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AC079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145,0</w:t>
                  </w:r>
                </w:p>
              </w:tc>
            </w:tr>
          </w:tbl>
          <w:p w:rsidR="00AC0791" w:rsidRPr="00AC0791" w:rsidRDefault="00AC0791" w:rsidP="00AC0791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AC0791" w:rsidRPr="00AC0791" w:rsidTr="00951EDC">
        <w:trPr>
          <w:trHeight w:val="36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791" w:rsidRPr="00AC0791" w:rsidRDefault="00AC0791" w:rsidP="00AC0791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Индикаторы достижения цели (целей) Подпрограммы 1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- подтверждение действия</w:t>
            </w:r>
            <w:r w:rsidRPr="00AC079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 xml:space="preserve"> </w:t>
            </w: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системы экологического менеджмента ежегодным инспекционным контролем;</w:t>
            </w:r>
          </w:p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- доля населения, активно участвующего в мероприятиях по формированию благоприятной окружающей среды, в % от общего числа населения района (рост до 16%).</w:t>
            </w:r>
          </w:p>
        </w:tc>
      </w:tr>
      <w:tr w:rsidR="00AC0791" w:rsidRPr="00AC0791" w:rsidTr="00951EDC">
        <w:trPr>
          <w:trHeight w:val="36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791" w:rsidRPr="00AC0791" w:rsidRDefault="00AC0791" w:rsidP="00AC0791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Показатели непосредственных результатов Подпрограммы 1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791" w:rsidRPr="00AC0791" w:rsidRDefault="00AC0791" w:rsidP="00AC079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Ежегодное прохождение инспекционного контроля системы экологического менеджмента.</w:t>
            </w:r>
          </w:p>
          <w:p w:rsidR="00AC0791" w:rsidRPr="00AC0791" w:rsidRDefault="00AC0791" w:rsidP="00AC079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(акций) с привлечением населения всех возрастов и социальных групп активной жизненной позиции для практического участия в мероприятиях по формированию благоприятной окружающей среды, увеличив количество участников акций на 10%.</w:t>
            </w:r>
          </w:p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Проведение мероприятий по экологическому образованию и просвещению населения не менее 6 в год, с общим охватом населения не менее 3000 человек.</w:t>
            </w:r>
          </w:p>
        </w:tc>
      </w:tr>
    </w:tbl>
    <w:p w:rsidR="00AC0791" w:rsidRPr="00AC0791" w:rsidRDefault="00AC0791" w:rsidP="00AC0791">
      <w:pPr>
        <w:widowControl w:val="0"/>
        <w:tabs>
          <w:tab w:val="left" w:pos="2552"/>
          <w:tab w:val="left" w:pos="7938"/>
        </w:tabs>
        <w:autoSpaceDE w:val="0"/>
        <w:autoSpaceDN w:val="0"/>
        <w:adjustRightInd w:val="0"/>
        <w:spacing w:after="0" w:line="240" w:lineRule="auto"/>
        <w:ind w:firstLine="0"/>
        <w:jc w:val="center"/>
        <w:outlineLvl w:val="0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</w:p>
    <w:p w:rsidR="00AC0791" w:rsidRPr="00AC0791" w:rsidRDefault="00AC0791" w:rsidP="00AC0791">
      <w:pPr>
        <w:widowControl w:val="0"/>
        <w:tabs>
          <w:tab w:val="left" w:pos="2552"/>
          <w:tab w:val="left" w:pos="7938"/>
        </w:tabs>
        <w:autoSpaceDE w:val="0"/>
        <w:autoSpaceDN w:val="0"/>
        <w:adjustRightInd w:val="0"/>
        <w:spacing w:after="0" w:line="240" w:lineRule="auto"/>
        <w:ind w:firstLine="0"/>
        <w:jc w:val="center"/>
        <w:outlineLvl w:val="0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  <w:r w:rsidRPr="00AC0791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3.1.2.Текст Подпрограммы 1</w:t>
      </w:r>
    </w:p>
    <w:p w:rsidR="00AC0791" w:rsidRPr="00AC0791" w:rsidRDefault="00AC0791" w:rsidP="00AC0791">
      <w:pPr>
        <w:widowControl w:val="0"/>
        <w:tabs>
          <w:tab w:val="left" w:pos="2552"/>
          <w:tab w:val="left" w:pos="7938"/>
        </w:tabs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  <w:r w:rsidRPr="00AC0791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3.1.2.1.Содержание проблемы</w:t>
      </w:r>
    </w:p>
    <w:p w:rsidR="00AC0791" w:rsidRPr="00AC0791" w:rsidRDefault="00AC0791" w:rsidP="00AC07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AC0791">
        <w:rPr>
          <w:rFonts w:ascii="Times New Roman" w:eastAsia="Times New Roman" w:hAnsi="Times New Roman" w:cs="Times New Roman"/>
          <w:noProof/>
          <w:sz w:val="24"/>
          <w:szCs w:val="24"/>
        </w:rPr>
        <w:t>Благодаря проводимым природоохранным мероприятиям экологическая обстановка в районе улучшается и в настоящее время в целом является стабильной.</w:t>
      </w:r>
    </w:p>
    <w:p w:rsidR="00AC0791" w:rsidRPr="00AC0791" w:rsidRDefault="00AC0791" w:rsidP="00AC07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AC0791">
        <w:rPr>
          <w:rFonts w:ascii="Times New Roman" w:eastAsia="Times New Roman" w:hAnsi="Times New Roman" w:cs="Times New Roman"/>
          <w:noProof/>
          <w:sz w:val="24"/>
          <w:szCs w:val="24"/>
        </w:rPr>
        <w:t>Но, для Воскресенского муниципального района, как для всей Нижегородской области, характерны тенденции к увеличению и накоплению отходов производства и потребления, которые способствуют возрастанию экологической напряженности.</w:t>
      </w:r>
    </w:p>
    <w:p w:rsidR="00AC0791" w:rsidRPr="00AC0791" w:rsidRDefault="00AC0791" w:rsidP="00AC07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AC0791">
        <w:rPr>
          <w:rFonts w:ascii="Times New Roman" w:eastAsia="Times New Roman" w:hAnsi="Times New Roman" w:cs="Times New Roman"/>
          <w:noProof/>
          <w:sz w:val="24"/>
          <w:szCs w:val="24"/>
        </w:rPr>
        <w:t>Анализ состояния окружающей среды свидетельствует о наличии негативных тенденций в изменении показателей ее качества.</w:t>
      </w:r>
    </w:p>
    <w:p w:rsidR="00AC0791" w:rsidRPr="00AC0791" w:rsidRDefault="00AC0791" w:rsidP="00AC07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AC0791">
        <w:rPr>
          <w:rFonts w:ascii="Times New Roman" w:eastAsia="Times New Roman" w:hAnsi="Times New Roman" w:cs="Times New Roman"/>
          <w:noProof/>
          <w:sz w:val="24"/>
          <w:szCs w:val="24"/>
        </w:rPr>
        <w:t>Основными проблемами экологической безопасности Воскресенского муниципального района Нижегородской области в настоящее время являются:</w:t>
      </w:r>
    </w:p>
    <w:p w:rsidR="00AC0791" w:rsidRPr="00AC0791" w:rsidRDefault="00AC0791" w:rsidP="00AC07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AC0791">
        <w:rPr>
          <w:rFonts w:ascii="Times New Roman" w:eastAsia="Times New Roman" w:hAnsi="Times New Roman" w:cs="Times New Roman"/>
          <w:noProof/>
          <w:sz w:val="24"/>
          <w:szCs w:val="24"/>
        </w:rPr>
        <w:t>- увеличение количества образуемых отходов, требующих переработки и утилизации;</w:t>
      </w:r>
    </w:p>
    <w:p w:rsidR="00AC0791" w:rsidRPr="00AC0791" w:rsidRDefault="00AC0791" w:rsidP="00AC07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AC0791">
        <w:rPr>
          <w:rFonts w:ascii="Times New Roman" w:eastAsia="Times New Roman" w:hAnsi="Times New Roman" w:cs="Times New Roman"/>
          <w:noProof/>
          <w:sz w:val="24"/>
          <w:szCs w:val="24"/>
        </w:rPr>
        <w:t>- увеличение количества несанкционированных свалок;</w:t>
      </w:r>
    </w:p>
    <w:p w:rsidR="00AC0791" w:rsidRPr="00AC0791" w:rsidRDefault="00AC0791" w:rsidP="00AC07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AC0791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t>- несвоевременный вывоз отходов наносит вред окружающей среде и здоровью человека;</w:t>
      </w:r>
    </w:p>
    <w:p w:rsidR="00AC0791" w:rsidRPr="00AC0791" w:rsidRDefault="00AC0791" w:rsidP="00AC07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AC0791">
        <w:rPr>
          <w:rFonts w:ascii="Times New Roman" w:eastAsia="Times New Roman" w:hAnsi="Times New Roman" w:cs="Times New Roman"/>
          <w:noProof/>
          <w:sz w:val="24"/>
          <w:szCs w:val="24"/>
        </w:rPr>
        <w:t>- увеличение вредного влияния загрязнения окружающей среды на состояние здоровья населения;</w:t>
      </w:r>
    </w:p>
    <w:p w:rsidR="00AC0791" w:rsidRPr="00AC0791" w:rsidRDefault="00AC0791" w:rsidP="00AC07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AC0791">
        <w:rPr>
          <w:rFonts w:ascii="Times New Roman" w:eastAsia="Times New Roman" w:hAnsi="Times New Roman" w:cs="Times New Roman"/>
          <w:noProof/>
          <w:sz w:val="24"/>
          <w:szCs w:val="24"/>
        </w:rPr>
        <w:t>- отсутствие экономических стимулов для внедрения малоотходных и безотходных технологий;</w:t>
      </w:r>
    </w:p>
    <w:p w:rsidR="00AC0791" w:rsidRPr="00AC0791" w:rsidRDefault="00AC0791" w:rsidP="00AC07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AC0791">
        <w:rPr>
          <w:rFonts w:ascii="Times New Roman" w:eastAsia="Times New Roman" w:hAnsi="Times New Roman" w:cs="Times New Roman"/>
          <w:noProof/>
          <w:sz w:val="24"/>
          <w:szCs w:val="24"/>
        </w:rPr>
        <w:t>- низкий уровень внедрения на предприятиях района систем экологического менеджмента (СЭМ);</w:t>
      </w:r>
    </w:p>
    <w:p w:rsidR="00AC0791" w:rsidRPr="00AC0791" w:rsidRDefault="00AC0791" w:rsidP="00AC07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AC0791">
        <w:rPr>
          <w:rFonts w:ascii="Times New Roman" w:eastAsia="Times New Roman" w:hAnsi="Times New Roman" w:cs="Times New Roman"/>
          <w:noProof/>
          <w:sz w:val="24"/>
          <w:szCs w:val="24"/>
        </w:rPr>
        <w:t>- низкий уровень экологической культуры населения.</w:t>
      </w:r>
    </w:p>
    <w:p w:rsidR="00AC0791" w:rsidRPr="00AC0791" w:rsidRDefault="00AC0791" w:rsidP="00AC07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</w:p>
    <w:p w:rsidR="00AC0791" w:rsidRPr="00AC0791" w:rsidRDefault="00AC0791" w:rsidP="00AC07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  <w:r w:rsidRPr="00AC0791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3.1.2.2.Цели и задачи подпрограммы 1</w:t>
      </w:r>
    </w:p>
    <w:p w:rsidR="00AC0791" w:rsidRPr="00AC0791" w:rsidRDefault="00AC0791" w:rsidP="00AC079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AC0791">
        <w:rPr>
          <w:rFonts w:ascii="Times New Roman" w:eastAsia="Times New Roman" w:hAnsi="Times New Roman" w:cs="Times New Roman"/>
          <w:noProof/>
          <w:sz w:val="24"/>
          <w:szCs w:val="24"/>
        </w:rPr>
        <w:t>Основными целями Подпрограммы 1 являются:</w:t>
      </w:r>
    </w:p>
    <w:p w:rsidR="00AC0791" w:rsidRPr="00AC0791" w:rsidRDefault="00AC0791" w:rsidP="00AC07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AC0791">
        <w:rPr>
          <w:rFonts w:ascii="Times New Roman" w:eastAsia="Times New Roman" w:hAnsi="Times New Roman" w:cs="Times New Roman"/>
          <w:noProof/>
          <w:sz w:val="24"/>
          <w:szCs w:val="24"/>
        </w:rPr>
        <w:t>- повышение уровня экологической безопасности и сохранение природных систем;</w:t>
      </w:r>
    </w:p>
    <w:p w:rsidR="00AC0791" w:rsidRPr="00AC0791" w:rsidRDefault="00AC0791" w:rsidP="00AC07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AC0791">
        <w:rPr>
          <w:rFonts w:ascii="Times New Roman" w:eastAsia="Times New Roman" w:hAnsi="Times New Roman" w:cs="Times New Roman"/>
          <w:noProof/>
          <w:sz w:val="24"/>
          <w:szCs w:val="24"/>
        </w:rPr>
        <w:t>- повышение качества окружающей среды и формирование имиджа Воскресенского муниципального района Нижегородской области как экологически чистой территории</w:t>
      </w:r>
    </w:p>
    <w:p w:rsidR="00AC0791" w:rsidRPr="00AC0791" w:rsidRDefault="00AC0791" w:rsidP="00AC07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AC0791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Задачи Подпрограммы 1: </w:t>
      </w:r>
    </w:p>
    <w:p w:rsidR="00AC0791" w:rsidRPr="00AC0791" w:rsidRDefault="00AC0791" w:rsidP="00AC0791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AC0791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hyperlink w:anchor="Par3503" w:history="1">
        <w:r w:rsidRPr="00AC0791">
          <w:rPr>
            <w:rFonts w:ascii="Times New Roman" w:eastAsia="Times New Roman" w:hAnsi="Times New Roman" w:cs="Times New Roman"/>
            <w:noProof/>
            <w:sz w:val="24"/>
            <w:szCs w:val="24"/>
          </w:rPr>
          <w:t>- обеспечение</w:t>
        </w:r>
      </w:hyperlink>
      <w:r w:rsidRPr="00AC0791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функционирования системы муниципального экологического менеджмента;</w:t>
      </w:r>
    </w:p>
    <w:p w:rsidR="00AC0791" w:rsidRPr="00AC0791" w:rsidRDefault="00AC0791" w:rsidP="00AC0791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AC0791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- формирование у населения всех возрастов и социальных групп активной жизненной позиции в деле практического участия в мероприятиях по формированию благоприятной окружающей среды.</w:t>
      </w:r>
    </w:p>
    <w:p w:rsidR="00AC0791" w:rsidRPr="00AC0791" w:rsidRDefault="00AC0791" w:rsidP="00AC0791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  <w:r w:rsidRPr="00AC0791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3.1.2.3.Сроки и этапы реализации подпрограммы 1</w:t>
      </w:r>
    </w:p>
    <w:p w:rsidR="00AC0791" w:rsidRPr="00AC0791" w:rsidRDefault="00AC0791" w:rsidP="00AC07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AC0791">
        <w:rPr>
          <w:rFonts w:ascii="Times New Roman" w:eastAsia="Times New Roman" w:hAnsi="Times New Roman" w:cs="Times New Roman"/>
          <w:noProof/>
          <w:sz w:val="24"/>
          <w:szCs w:val="24"/>
        </w:rPr>
        <w:t>Срок реализации мероприятий Подпрограммы – 3 года, с 2018 по 2020 годы. Программа реализуется в один этап. Планово внедряя системный подход экологического управления на предприятиях района, привлекая население всех возрастов и социальных групп активной жизненной позиции в мероприятия по формированию благоприятной окружающей среды, ежегодно увеличивать количество проводимых акций и количество участников данных акций.</w:t>
      </w:r>
    </w:p>
    <w:p w:rsidR="00AC0791" w:rsidRPr="00AC0791" w:rsidRDefault="00AC0791" w:rsidP="00AC0791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</w:p>
    <w:p w:rsidR="00AC0791" w:rsidRPr="00AC0791" w:rsidRDefault="00AC0791" w:rsidP="00AC0791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</w:p>
    <w:p w:rsidR="00AC0791" w:rsidRPr="00AC0791" w:rsidRDefault="00AC0791" w:rsidP="00AC0791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sectPr w:rsidR="00AC0791" w:rsidRPr="00AC0791" w:rsidSect="00346C1A">
          <w:type w:val="continuous"/>
          <w:pgSz w:w="11906" w:h="16838"/>
          <w:pgMar w:top="1134" w:right="567" w:bottom="1134" w:left="1134" w:header="181" w:footer="720" w:gutter="0"/>
          <w:cols w:space="720"/>
          <w:docGrid w:linePitch="272"/>
        </w:sectPr>
      </w:pPr>
    </w:p>
    <w:p w:rsidR="00AC0791" w:rsidRPr="00AC0791" w:rsidRDefault="00AC0791" w:rsidP="00AC0791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AC0791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lastRenderedPageBreak/>
        <w:t>3.1.2.4.Система программных мероприятий</w:t>
      </w:r>
    </w:p>
    <w:p w:rsidR="00AC0791" w:rsidRPr="00AC0791" w:rsidRDefault="00AC0791" w:rsidP="00AC0791">
      <w:pPr>
        <w:widowControl w:val="0"/>
        <w:autoSpaceDE w:val="0"/>
        <w:autoSpaceDN w:val="0"/>
        <w:adjustRightInd w:val="0"/>
        <w:spacing w:after="0" w:line="240" w:lineRule="auto"/>
        <w:ind w:right="-425" w:firstLine="0"/>
        <w:jc w:val="center"/>
        <w:outlineLvl w:val="0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  <w:r w:rsidRPr="00AC0791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Перечень основных мероприятий Подпрограммы 1</w:t>
      </w:r>
    </w:p>
    <w:p w:rsidR="00AC0791" w:rsidRPr="00AC0791" w:rsidRDefault="00AC0791" w:rsidP="00AC0791">
      <w:pPr>
        <w:widowControl w:val="0"/>
        <w:autoSpaceDE w:val="0"/>
        <w:autoSpaceDN w:val="0"/>
        <w:adjustRightInd w:val="0"/>
        <w:spacing w:after="0" w:line="240" w:lineRule="auto"/>
        <w:ind w:right="-425" w:firstLine="0"/>
        <w:jc w:val="right"/>
        <w:outlineLvl w:val="0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  <w:r w:rsidRPr="00AC0791">
        <w:rPr>
          <w:rFonts w:ascii="Times New Roman" w:eastAsia="Times New Roman" w:hAnsi="Times New Roman" w:cs="Times New Roman"/>
          <w:bCs/>
          <w:noProof/>
          <w:sz w:val="24"/>
          <w:szCs w:val="24"/>
        </w:rPr>
        <w:t>Таблица 1</w:t>
      </w:r>
    </w:p>
    <w:tbl>
      <w:tblPr>
        <w:tblW w:w="150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53"/>
        <w:gridCol w:w="2547"/>
        <w:gridCol w:w="1977"/>
        <w:gridCol w:w="183"/>
        <w:gridCol w:w="1313"/>
        <w:gridCol w:w="307"/>
        <w:gridCol w:w="1800"/>
        <w:gridCol w:w="2493"/>
        <w:gridCol w:w="844"/>
        <w:gridCol w:w="816"/>
        <w:gridCol w:w="931"/>
        <w:gridCol w:w="1104"/>
      </w:tblGrid>
      <w:tr w:rsidR="00AC0791" w:rsidRPr="00AC0791" w:rsidTr="00951EDC">
        <w:trPr>
          <w:trHeight w:val="541"/>
        </w:trPr>
        <w:tc>
          <w:tcPr>
            <w:tcW w:w="693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п./п.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мероприятия 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расходов (кап, вложения, НИОКР и прочие расходы)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заказчик-координатор/ соисполнители</w:t>
            </w:r>
          </w:p>
        </w:tc>
        <w:tc>
          <w:tcPr>
            <w:tcW w:w="6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 (по годам, в разрезе источников)</w:t>
            </w:r>
          </w:p>
        </w:tc>
      </w:tr>
      <w:tr w:rsidR="00AC0791" w:rsidRPr="00AC0791" w:rsidTr="00951EDC">
        <w:trPr>
          <w:trHeight w:val="145"/>
        </w:trPr>
        <w:tc>
          <w:tcPr>
            <w:tcW w:w="693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AC0791" w:rsidRPr="00AC0791" w:rsidTr="00951EDC">
        <w:trPr>
          <w:trHeight w:val="270"/>
        </w:trPr>
        <w:tc>
          <w:tcPr>
            <w:tcW w:w="8820" w:type="dxa"/>
            <w:gridSpan w:val="8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программы: - повышение уровня экологической безопасности и сохранение природных систем, повышение качества окружающей среды и формирование имиджа Воскресенского муниципального района Нижегородской области как экологически чистой территории</w:t>
            </w:r>
          </w:p>
          <w:p w:rsidR="00AC0791" w:rsidRPr="00AC0791" w:rsidRDefault="00F30B43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3503" w:history="1">
              <w:r w:rsidR="00AC0791" w:rsidRPr="00AC0791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Подпрограмма 1</w:t>
              </w:r>
            </w:hyperlink>
            <w:r w:rsidR="00AC0791" w:rsidRPr="00AC0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"</w:t>
            </w:r>
            <w:hyperlink w:anchor="Par3503" w:history="1">
              <w:r w:rsidR="00AC0791" w:rsidRPr="00AC0791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Обеспечение</w:t>
              </w:r>
            </w:hyperlink>
            <w:r w:rsidR="00AC0791"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C0791" w:rsidRPr="00AC07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функционирования системы муниципального экологического менеджмента и формирования экологической культуры населения</w:t>
            </w:r>
            <w:r w:rsidR="00AC0791"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  <w:p w:rsidR="00AC0791" w:rsidRPr="00AC0791" w:rsidRDefault="00AC0791" w:rsidP="00AC079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Задача 1. </w:t>
            </w:r>
            <w:hyperlink w:anchor="Par3503" w:history="1">
              <w:r w:rsidRPr="00AC0791"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</w:rPr>
                <w:t>- обеспечение</w:t>
              </w:r>
            </w:hyperlink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функционирования системы муниципального экологического менеджмента и формирование у населения всех возрастов и социальных групп активной жизненной позиции в деле практического участия в мероприятиях по формированию благоприятной окружающей среды.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Всего, в </w:t>
            </w:r>
            <w:proofErr w:type="spellStart"/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45,0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50,0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50,0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145,0</w:t>
            </w:r>
          </w:p>
        </w:tc>
      </w:tr>
      <w:tr w:rsidR="00AC0791" w:rsidRPr="00AC0791" w:rsidTr="00951EDC">
        <w:trPr>
          <w:trHeight w:val="145"/>
        </w:trPr>
        <w:tc>
          <w:tcPr>
            <w:tcW w:w="8820" w:type="dxa"/>
            <w:gridSpan w:val="8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C0791" w:rsidRPr="00AC0791" w:rsidTr="00951EDC">
        <w:trPr>
          <w:trHeight w:val="145"/>
        </w:trPr>
        <w:tc>
          <w:tcPr>
            <w:tcW w:w="8820" w:type="dxa"/>
            <w:gridSpan w:val="8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C0791" w:rsidRPr="00AC0791" w:rsidTr="00951EDC">
        <w:trPr>
          <w:trHeight w:val="145"/>
        </w:trPr>
        <w:tc>
          <w:tcPr>
            <w:tcW w:w="8820" w:type="dxa"/>
            <w:gridSpan w:val="8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муниципального района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45,0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50,0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50,0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145,0</w:t>
            </w:r>
          </w:p>
        </w:tc>
      </w:tr>
      <w:tr w:rsidR="00AC0791" w:rsidRPr="00AC0791" w:rsidTr="00951EDC">
        <w:trPr>
          <w:trHeight w:val="70"/>
        </w:trPr>
        <w:tc>
          <w:tcPr>
            <w:tcW w:w="8820" w:type="dxa"/>
            <w:gridSpan w:val="8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источники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C0791" w:rsidRPr="00AC0791" w:rsidTr="00951EDC">
        <w:trPr>
          <w:trHeight w:val="270"/>
        </w:trPr>
        <w:tc>
          <w:tcPr>
            <w:tcW w:w="5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инспекционному контролю системы экологического менеджмента (СЭМ):</w:t>
            </w:r>
          </w:p>
          <w:p w:rsidR="00AC0791" w:rsidRPr="00AC0791" w:rsidRDefault="00AC0791" w:rsidP="00AC079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*Расходы по инспекционному контролю системы экологического менеджмента</w:t>
            </w:r>
          </w:p>
        </w:tc>
        <w:tc>
          <w:tcPr>
            <w:tcW w:w="1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14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2018 - 2020</w:t>
            </w:r>
          </w:p>
        </w:tc>
        <w:tc>
          <w:tcPr>
            <w:tcW w:w="21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Воскресенского муниципального района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Всего, в </w:t>
            </w:r>
            <w:proofErr w:type="spellStart"/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45,0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50,0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50,0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0791" w:rsidRPr="00AC0791" w:rsidRDefault="00AC0791" w:rsidP="00AC079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145,0</w:t>
            </w:r>
          </w:p>
        </w:tc>
      </w:tr>
      <w:tr w:rsidR="00AC0791" w:rsidRPr="00AC0791" w:rsidTr="00951EDC">
        <w:trPr>
          <w:trHeight w:val="145"/>
        </w:trPr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C0791" w:rsidRPr="00AC0791" w:rsidTr="00951EDC">
        <w:trPr>
          <w:trHeight w:val="145"/>
        </w:trPr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C0791" w:rsidRPr="00AC0791" w:rsidTr="00951EDC">
        <w:trPr>
          <w:trHeight w:val="145"/>
        </w:trPr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муниципального района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91" w:rsidRPr="00AC0791" w:rsidRDefault="00AC0791" w:rsidP="00AC079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45,0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91" w:rsidRPr="00AC0791" w:rsidRDefault="00AC0791" w:rsidP="00AC079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50,0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91" w:rsidRPr="00AC0791" w:rsidRDefault="00AC0791" w:rsidP="00AC079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50,0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0791" w:rsidRPr="00AC0791" w:rsidRDefault="00AC0791" w:rsidP="00AC079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145,0</w:t>
            </w:r>
          </w:p>
        </w:tc>
      </w:tr>
      <w:tr w:rsidR="00AC0791" w:rsidRPr="00AC0791" w:rsidTr="00951EDC">
        <w:trPr>
          <w:trHeight w:val="145"/>
        </w:trPr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источники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C0791" w:rsidRPr="00AC0791" w:rsidTr="00951EDC">
        <w:trPr>
          <w:trHeight w:val="288"/>
        </w:trPr>
        <w:tc>
          <w:tcPr>
            <w:tcW w:w="5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по экологическому образованию и просвещению населения</w:t>
            </w:r>
          </w:p>
        </w:tc>
        <w:tc>
          <w:tcPr>
            <w:tcW w:w="1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14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2018 - 2020</w:t>
            </w:r>
          </w:p>
        </w:tc>
        <w:tc>
          <w:tcPr>
            <w:tcW w:w="21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Воскресенского муниципального района</w:t>
            </w:r>
          </w:p>
          <w:p w:rsidR="00AC0791" w:rsidRPr="00AC0791" w:rsidRDefault="00AC0791" w:rsidP="00AC079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AC0791" w:rsidRPr="00AC0791" w:rsidRDefault="00AC0791" w:rsidP="00AC079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AC0791" w:rsidRPr="00AC0791" w:rsidRDefault="00AC0791" w:rsidP="00AC079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Всего, в </w:t>
            </w:r>
            <w:proofErr w:type="spellStart"/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C0791" w:rsidRPr="00AC0791" w:rsidTr="00951EDC">
        <w:trPr>
          <w:trHeight w:val="145"/>
        </w:trPr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C0791" w:rsidRPr="00AC0791" w:rsidTr="00951EDC">
        <w:trPr>
          <w:trHeight w:val="145"/>
        </w:trPr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C0791" w:rsidRPr="00AC0791" w:rsidTr="00951EDC">
        <w:trPr>
          <w:trHeight w:val="145"/>
        </w:trPr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муниципального района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C0791" w:rsidRPr="00AC0791" w:rsidTr="00951EDC">
        <w:trPr>
          <w:trHeight w:val="226"/>
        </w:trPr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источники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AC0791" w:rsidRPr="00AC0791" w:rsidRDefault="00AC0791" w:rsidP="00AC0791">
      <w:pPr>
        <w:autoSpaceDE w:val="0"/>
        <w:autoSpaceDN w:val="0"/>
        <w:adjustRightInd w:val="0"/>
        <w:spacing w:after="0" w:line="240" w:lineRule="auto"/>
        <w:ind w:firstLine="0"/>
        <w:jc w:val="center"/>
        <w:outlineLvl w:val="1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</w:p>
    <w:p w:rsidR="00AC0791" w:rsidRPr="00AC0791" w:rsidRDefault="00AC0791" w:rsidP="00AC0791">
      <w:pPr>
        <w:autoSpaceDE w:val="0"/>
        <w:autoSpaceDN w:val="0"/>
        <w:adjustRightInd w:val="0"/>
        <w:spacing w:after="0" w:line="240" w:lineRule="auto"/>
        <w:ind w:firstLine="0"/>
        <w:jc w:val="center"/>
        <w:outlineLvl w:val="1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AC0791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lastRenderedPageBreak/>
        <w:t>3.1.</w:t>
      </w:r>
      <w:r w:rsidRPr="00AC0791">
        <w:rPr>
          <w:rFonts w:ascii="Times New Roman" w:eastAsia="Times New Roman" w:hAnsi="Times New Roman" w:cs="Times New Roman"/>
          <w:b/>
          <w:bCs/>
          <w:noProof/>
          <w:color w:val="26282F"/>
          <w:sz w:val="24"/>
          <w:szCs w:val="24"/>
        </w:rPr>
        <w:t>2.5.</w:t>
      </w:r>
      <w:r w:rsidRPr="00AC0791">
        <w:rPr>
          <w:rFonts w:ascii="Times New Roman" w:eastAsia="Times New Roman" w:hAnsi="Times New Roman" w:cs="Times New Roman"/>
          <w:b/>
          <w:noProof/>
          <w:sz w:val="24"/>
          <w:szCs w:val="24"/>
        </w:rPr>
        <w:t>Объемы и источники финансирования Подпрограммы 1.</w:t>
      </w:r>
    </w:p>
    <w:p w:rsidR="00AC0791" w:rsidRPr="00AC0791" w:rsidRDefault="00AC0791" w:rsidP="00AC07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AC0791">
        <w:rPr>
          <w:rFonts w:ascii="Times New Roman" w:eastAsia="Times New Roman" w:hAnsi="Times New Roman" w:cs="Times New Roman"/>
          <w:noProof/>
          <w:sz w:val="24"/>
          <w:szCs w:val="24"/>
        </w:rPr>
        <w:t>Финансовой основой реализации МП являются средства бюджета муниципального района. Возможность привлечения дополнительных средств для финансирования МП учитывается как прогноз софинансирования на основе соглашений (договоров) между участниками финансового обеспечения МП.</w:t>
      </w:r>
    </w:p>
    <w:p w:rsidR="00AC0791" w:rsidRPr="00AC0791" w:rsidRDefault="00AC0791" w:rsidP="00AC0791">
      <w:pPr>
        <w:autoSpaceDE w:val="0"/>
        <w:autoSpaceDN w:val="0"/>
        <w:adjustRightInd w:val="0"/>
        <w:spacing w:after="0" w:line="240" w:lineRule="auto"/>
        <w:ind w:firstLine="0"/>
        <w:jc w:val="center"/>
        <w:outlineLvl w:val="0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AC0791">
        <w:rPr>
          <w:rFonts w:ascii="Times New Roman" w:eastAsia="Times New Roman" w:hAnsi="Times New Roman" w:cs="Times New Roman"/>
          <w:b/>
          <w:noProof/>
          <w:sz w:val="24"/>
          <w:szCs w:val="24"/>
        </w:rPr>
        <w:t>Структура финансирования (тыс. руб.)</w:t>
      </w:r>
    </w:p>
    <w:p w:rsidR="00AC0791" w:rsidRPr="00AC0791" w:rsidRDefault="00AC0791" w:rsidP="00AC0791">
      <w:pPr>
        <w:autoSpaceDE w:val="0"/>
        <w:autoSpaceDN w:val="0"/>
        <w:adjustRightInd w:val="0"/>
        <w:spacing w:after="0" w:line="240" w:lineRule="auto"/>
        <w:ind w:firstLine="0"/>
        <w:jc w:val="center"/>
        <w:outlineLvl w:val="0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:rsidR="00AC0791" w:rsidRPr="00AC0791" w:rsidRDefault="00AC0791" w:rsidP="00AC0791">
      <w:pPr>
        <w:spacing w:after="0" w:line="240" w:lineRule="auto"/>
        <w:ind w:firstLine="10800"/>
        <w:outlineLvl w:val="0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AC0791">
        <w:rPr>
          <w:rFonts w:ascii="Times New Roman" w:eastAsia="Times New Roman" w:hAnsi="Times New Roman" w:cs="Times New Roman"/>
          <w:noProof/>
          <w:sz w:val="24"/>
          <w:szCs w:val="24"/>
        </w:rPr>
        <w:t>Таблица 2</w:t>
      </w:r>
    </w:p>
    <w:tbl>
      <w:tblPr>
        <w:tblW w:w="11340" w:type="dxa"/>
        <w:tblInd w:w="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80"/>
        <w:gridCol w:w="900"/>
        <w:gridCol w:w="900"/>
        <w:gridCol w:w="900"/>
        <w:gridCol w:w="1260"/>
      </w:tblGrid>
      <w:tr w:rsidR="00AC0791" w:rsidRPr="00AC0791" w:rsidTr="00951EDC">
        <w:trPr>
          <w:trHeight w:val="229"/>
        </w:trPr>
        <w:tc>
          <w:tcPr>
            <w:tcW w:w="73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C0791" w:rsidRPr="00AC0791" w:rsidRDefault="00AC0791" w:rsidP="00AC079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791" w:rsidRPr="00AC0791" w:rsidRDefault="00AC0791" w:rsidP="00AC079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Объем финансирования, тыс.руб.</w:t>
            </w:r>
          </w:p>
        </w:tc>
      </w:tr>
      <w:tr w:rsidR="00AC0791" w:rsidRPr="00AC0791" w:rsidTr="00951EDC">
        <w:trPr>
          <w:trHeight w:val="229"/>
        </w:trPr>
        <w:tc>
          <w:tcPr>
            <w:tcW w:w="73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C0791" w:rsidRPr="00AC0791" w:rsidRDefault="00AC0791" w:rsidP="00AC079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C0791" w:rsidRPr="00AC0791" w:rsidRDefault="00AC0791" w:rsidP="00AC079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:rsidR="00AC0791" w:rsidRPr="00AC0791" w:rsidRDefault="00AC0791" w:rsidP="00AC079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Всего</w:t>
            </w:r>
          </w:p>
        </w:tc>
        <w:tc>
          <w:tcPr>
            <w:tcW w:w="30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791" w:rsidRPr="00AC0791" w:rsidRDefault="00AC0791" w:rsidP="00AC079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В том числе по годам</w:t>
            </w:r>
          </w:p>
        </w:tc>
      </w:tr>
      <w:tr w:rsidR="00AC0791" w:rsidRPr="00AC0791" w:rsidTr="00951EDC">
        <w:trPr>
          <w:trHeight w:val="289"/>
        </w:trPr>
        <w:tc>
          <w:tcPr>
            <w:tcW w:w="73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791" w:rsidRPr="00AC0791" w:rsidRDefault="00AC0791" w:rsidP="00AC079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791" w:rsidRPr="00AC0791" w:rsidRDefault="00AC0791" w:rsidP="00AC079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791" w:rsidRPr="00AC0791" w:rsidRDefault="00AC0791" w:rsidP="00AC079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2018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791" w:rsidRPr="00AC0791" w:rsidRDefault="00AC0791" w:rsidP="00AC079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2019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791" w:rsidRPr="00AC0791" w:rsidRDefault="00AC0791" w:rsidP="00AC079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2020</w:t>
            </w:r>
          </w:p>
        </w:tc>
      </w:tr>
      <w:tr w:rsidR="00AC0791" w:rsidRPr="00AC0791" w:rsidTr="00951EDC">
        <w:trPr>
          <w:trHeight w:val="665"/>
        </w:trPr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791" w:rsidRPr="00AC0791" w:rsidRDefault="00AC0791" w:rsidP="00AC0791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Бюджет муниципального района, в том числе:</w:t>
            </w:r>
          </w:p>
          <w:p w:rsidR="00AC0791" w:rsidRPr="00AC0791" w:rsidRDefault="00AC0791" w:rsidP="00AC0791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- капитальные вложения;</w:t>
            </w:r>
          </w:p>
          <w:p w:rsidR="00AC0791" w:rsidRPr="00AC0791" w:rsidRDefault="00AC0791" w:rsidP="00AC0791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- прочие расходы.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145,0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45,0</w:t>
            </w:r>
          </w:p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</w:t>
            </w:r>
          </w:p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45,0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50,0</w:t>
            </w:r>
          </w:p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</w:t>
            </w:r>
          </w:p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50,0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50,0</w:t>
            </w:r>
          </w:p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</w:t>
            </w:r>
          </w:p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50,0</w:t>
            </w:r>
          </w:p>
        </w:tc>
      </w:tr>
      <w:tr w:rsidR="00AC0791" w:rsidRPr="00AC0791" w:rsidTr="00951EDC">
        <w:trPr>
          <w:trHeight w:val="229"/>
        </w:trPr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791" w:rsidRPr="00AC0791" w:rsidRDefault="00AC0791" w:rsidP="00AC0791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Областной бюджет (на условиях софинансирования), в том числе:</w:t>
            </w:r>
          </w:p>
          <w:p w:rsidR="00AC0791" w:rsidRPr="00AC0791" w:rsidRDefault="00AC0791" w:rsidP="00AC0791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- капитальные вложения;</w:t>
            </w:r>
          </w:p>
          <w:p w:rsidR="00AC0791" w:rsidRPr="00AC0791" w:rsidRDefault="00AC0791" w:rsidP="00AC0791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- прочие расходы.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791" w:rsidRPr="00AC0791" w:rsidRDefault="00AC0791" w:rsidP="00AC079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791" w:rsidRPr="00AC0791" w:rsidRDefault="00AC0791" w:rsidP="00AC079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791" w:rsidRPr="00AC0791" w:rsidRDefault="00AC0791" w:rsidP="00AC079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791" w:rsidRPr="00AC0791" w:rsidRDefault="00AC0791" w:rsidP="00AC079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</w:t>
            </w:r>
          </w:p>
        </w:tc>
      </w:tr>
      <w:tr w:rsidR="00AC0791" w:rsidRPr="00AC0791" w:rsidTr="00951EDC">
        <w:trPr>
          <w:trHeight w:val="229"/>
        </w:trPr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791" w:rsidRPr="00AC0791" w:rsidRDefault="00AC0791" w:rsidP="00AC0791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Федеральный бюджет (на условиях софинансирования), в том числе:</w:t>
            </w:r>
          </w:p>
          <w:p w:rsidR="00AC0791" w:rsidRPr="00AC0791" w:rsidRDefault="00AC0791" w:rsidP="00AC0791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- капитальные вложения;</w:t>
            </w:r>
          </w:p>
          <w:p w:rsidR="00AC0791" w:rsidRPr="00AC0791" w:rsidRDefault="00AC0791" w:rsidP="00AC0791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- прочие расходы.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791" w:rsidRPr="00AC0791" w:rsidRDefault="00AC0791" w:rsidP="00AC079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791" w:rsidRPr="00AC0791" w:rsidRDefault="00AC0791" w:rsidP="00AC079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791" w:rsidRPr="00AC0791" w:rsidRDefault="00AC0791" w:rsidP="00AC079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791" w:rsidRPr="00AC0791" w:rsidRDefault="00AC0791" w:rsidP="00AC079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</w:t>
            </w:r>
          </w:p>
        </w:tc>
      </w:tr>
      <w:tr w:rsidR="00AC0791" w:rsidRPr="00AC0791" w:rsidTr="00951EDC">
        <w:trPr>
          <w:trHeight w:val="229"/>
        </w:trPr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791" w:rsidRPr="00AC0791" w:rsidRDefault="00AC0791" w:rsidP="00AC0791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Прочие источники, в том числе:</w:t>
            </w:r>
          </w:p>
          <w:p w:rsidR="00AC0791" w:rsidRPr="00AC0791" w:rsidRDefault="00AC0791" w:rsidP="00AC0791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- капитальные вложения;</w:t>
            </w:r>
          </w:p>
          <w:p w:rsidR="00AC0791" w:rsidRPr="00AC0791" w:rsidRDefault="00AC0791" w:rsidP="00AC0791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- прочие расходы.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791" w:rsidRPr="00AC0791" w:rsidRDefault="00AC0791" w:rsidP="00AC079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791" w:rsidRPr="00AC0791" w:rsidRDefault="00AC0791" w:rsidP="00AC079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791" w:rsidRPr="00AC0791" w:rsidRDefault="00AC0791" w:rsidP="00AC079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791" w:rsidRPr="00AC0791" w:rsidRDefault="00AC0791" w:rsidP="00AC079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</w:t>
            </w:r>
          </w:p>
        </w:tc>
      </w:tr>
      <w:tr w:rsidR="00AC0791" w:rsidRPr="00AC0791" w:rsidTr="00951EDC">
        <w:trPr>
          <w:trHeight w:val="229"/>
        </w:trPr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791" w:rsidRPr="00AC0791" w:rsidRDefault="00AC0791" w:rsidP="00AC079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ВСЕГО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145,0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45,0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50,0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50,0</w:t>
            </w:r>
          </w:p>
        </w:tc>
      </w:tr>
    </w:tbl>
    <w:p w:rsidR="00AC0791" w:rsidRPr="00AC0791" w:rsidRDefault="00AC0791" w:rsidP="00AC0791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</w:p>
    <w:p w:rsidR="00AC0791" w:rsidRPr="00AC0791" w:rsidRDefault="00AC0791" w:rsidP="00AC0791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</w:p>
    <w:p w:rsidR="00AC0791" w:rsidRPr="00AC0791" w:rsidRDefault="00AC0791" w:rsidP="00AC0791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</w:p>
    <w:p w:rsidR="00AC0791" w:rsidRPr="00AC0791" w:rsidRDefault="00AC0791" w:rsidP="00AC0791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</w:p>
    <w:p w:rsidR="00AC0791" w:rsidRPr="00AC0791" w:rsidRDefault="00AC0791" w:rsidP="00AC0791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</w:p>
    <w:p w:rsidR="00AC0791" w:rsidRPr="00AC0791" w:rsidRDefault="00AC0791" w:rsidP="00AC0791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</w:p>
    <w:p w:rsidR="00AC0791" w:rsidRPr="00AC0791" w:rsidRDefault="00AC0791" w:rsidP="00AC0791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</w:p>
    <w:p w:rsidR="00AC0791" w:rsidRPr="00AC0791" w:rsidRDefault="00AC0791" w:rsidP="00AC0791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</w:p>
    <w:p w:rsidR="00AC0791" w:rsidRPr="00AC0791" w:rsidRDefault="00AC0791" w:rsidP="00AC0791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</w:p>
    <w:p w:rsidR="00AC0791" w:rsidRPr="00AC0791" w:rsidRDefault="00AC0791" w:rsidP="00AC0791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</w:p>
    <w:p w:rsidR="00AC0791" w:rsidRPr="00AC0791" w:rsidRDefault="00AC0791" w:rsidP="00AC0791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</w:p>
    <w:p w:rsidR="00AC0791" w:rsidRPr="00AC0791" w:rsidRDefault="00AC0791" w:rsidP="00AC0791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</w:p>
    <w:p w:rsidR="00AC0791" w:rsidRPr="00AC0791" w:rsidRDefault="00AC0791" w:rsidP="00AC0791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</w:p>
    <w:p w:rsidR="00AC0791" w:rsidRPr="00AC0791" w:rsidRDefault="00AC0791" w:rsidP="00AC0791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AC0791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lastRenderedPageBreak/>
        <w:t>3.1.2.6.</w:t>
      </w:r>
      <w:r w:rsidRPr="00AC0791">
        <w:rPr>
          <w:rFonts w:ascii="Times New Roman" w:eastAsia="Times New Roman" w:hAnsi="Times New Roman" w:cs="Times New Roman"/>
          <w:b/>
          <w:bCs/>
          <w:noProof/>
          <w:color w:val="26282F"/>
          <w:sz w:val="24"/>
          <w:szCs w:val="24"/>
        </w:rPr>
        <w:t>Индикаторы достижения цели и непосредственные результаты реализации муниципальной программы (индикаторы достижения задач)</w:t>
      </w:r>
    </w:p>
    <w:p w:rsidR="00AC0791" w:rsidRPr="00AC0791" w:rsidRDefault="00AC0791" w:rsidP="00AC0791">
      <w:pPr>
        <w:spacing w:after="0" w:line="240" w:lineRule="auto"/>
        <w:ind w:firstLine="0"/>
        <w:jc w:val="right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AC0791">
        <w:rPr>
          <w:rFonts w:ascii="Times New Roman" w:eastAsia="Times New Roman" w:hAnsi="Times New Roman" w:cs="Times New Roman"/>
          <w:noProof/>
          <w:sz w:val="24"/>
          <w:szCs w:val="24"/>
        </w:rPr>
        <w:t>Таблица 3</w:t>
      </w:r>
    </w:p>
    <w:tbl>
      <w:tblPr>
        <w:tblW w:w="1479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8"/>
        <w:gridCol w:w="6120"/>
        <w:gridCol w:w="1098"/>
        <w:gridCol w:w="162"/>
        <w:gridCol w:w="831"/>
        <w:gridCol w:w="851"/>
        <w:gridCol w:w="992"/>
        <w:gridCol w:w="992"/>
        <w:gridCol w:w="1134"/>
        <w:gridCol w:w="2040"/>
      </w:tblGrid>
      <w:tr w:rsidR="00AC0791" w:rsidRPr="00AC0791" w:rsidTr="00AC0791">
        <w:trPr>
          <w:trHeight w:val="921"/>
        </w:trPr>
        <w:tc>
          <w:tcPr>
            <w:tcW w:w="57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п./п.</w:t>
            </w:r>
          </w:p>
        </w:tc>
        <w:tc>
          <w:tcPr>
            <w:tcW w:w="6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индикатора/непосредственного результата</w:t>
            </w: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измерения </w:t>
            </w:r>
          </w:p>
        </w:tc>
        <w:tc>
          <w:tcPr>
            <w:tcW w:w="70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Значения индикатора/непосредственного результата </w:t>
            </w:r>
          </w:p>
        </w:tc>
      </w:tr>
      <w:tr w:rsidR="00AC0791" w:rsidRPr="00AC0791" w:rsidTr="00AC0791">
        <w:trPr>
          <w:cantSplit/>
          <w:trHeight w:val="1981"/>
        </w:trPr>
        <w:tc>
          <w:tcPr>
            <w:tcW w:w="57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момент разработки 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 реализации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 реализации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 реализации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окончании реализации Программы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программного вмешательства</w:t>
            </w:r>
          </w:p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(после предполагаемого срока реализации программы)</w:t>
            </w:r>
          </w:p>
        </w:tc>
      </w:tr>
      <w:tr w:rsidR="00AC0791" w:rsidRPr="00AC0791" w:rsidTr="00AC0791">
        <w:trPr>
          <w:cantSplit/>
          <w:trHeight w:val="273"/>
        </w:trPr>
        <w:tc>
          <w:tcPr>
            <w:tcW w:w="578" w:type="dxa"/>
            <w:tcBorders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AC0791" w:rsidRPr="00AC0791" w:rsidTr="00951EDC">
        <w:trPr>
          <w:cantSplit/>
          <w:trHeight w:val="273"/>
        </w:trPr>
        <w:tc>
          <w:tcPr>
            <w:tcW w:w="14798" w:type="dxa"/>
            <w:gridSpan w:val="10"/>
            <w:tcBorders>
              <w:bottom w:val="single" w:sz="4" w:space="0" w:color="auto"/>
            </w:tcBorders>
          </w:tcPr>
          <w:p w:rsidR="00AC0791" w:rsidRPr="00AC0791" w:rsidRDefault="00F30B43" w:rsidP="00AC079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hyperlink w:anchor="Par3503" w:history="1">
              <w:r w:rsidR="00AC0791" w:rsidRPr="00AC0791"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</w:rPr>
                <w:t>Подпрограмма 1</w:t>
              </w:r>
            </w:hyperlink>
            <w:r w:rsidR="00AC0791"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"</w:t>
            </w:r>
            <w:hyperlink w:anchor="Par3503" w:history="1">
              <w:r w:rsidR="00AC0791" w:rsidRPr="00AC0791">
                <w:rPr>
                  <w:rFonts w:ascii="Times New Roman" w:eastAsia="Times New Roman" w:hAnsi="Times New Roman" w:cs="Times New Roman"/>
                  <w:noProof/>
                  <w:sz w:val="24"/>
                  <w:szCs w:val="24"/>
                </w:rPr>
                <w:t>Обеспечение</w:t>
              </w:r>
            </w:hyperlink>
            <w:r w:rsidR="00AC0791"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функционирования системы муниципального экологического менеджмента и формирования экологической культуры населения"</w:t>
            </w:r>
          </w:p>
        </w:tc>
      </w:tr>
      <w:tr w:rsidR="00AC0791" w:rsidRPr="00AC0791" w:rsidTr="00AC0791">
        <w:trPr>
          <w:cantSplit/>
          <w:trHeight w:val="273"/>
        </w:trPr>
        <w:tc>
          <w:tcPr>
            <w:tcW w:w="578" w:type="dxa"/>
            <w:tcBorders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Индикатор 1.1</w:t>
            </w:r>
          </w:p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населения, активно участвующего в мероприятиях по формированию благоприятной окружающей среды, в % от общего числа населения района 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91" w:rsidRPr="00AC0791" w:rsidRDefault="00AC0791" w:rsidP="00AC079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%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91" w:rsidRPr="00AC0791" w:rsidRDefault="00AC0791" w:rsidP="00AC079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91" w:rsidRPr="00AC0791" w:rsidRDefault="00AC0791" w:rsidP="00AC079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91" w:rsidRPr="00AC0791" w:rsidRDefault="00AC0791" w:rsidP="00AC079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91" w:rsidRPr="00AC0791" w:rsidRDefault="00AC0791" w:rsidP="00AC079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91" w:rsidRPr="00AC0791" w:rsidRDefault="00AC0791" w:rsidP="00AC079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16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0791" w:rsidRPr="00AC0791" w:rsidRDefault="00AC0791" w:rsidP="00AC079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8</w:t>
            </w:r>
          </w:p>
        </w:tc>
      </w:tr>
      <w:tr w:rsidR="00AC0791" w:rsidRPr="00AC0791" w:rsidTr="00AC0791">
        <w:trPr>
          <w:cantSplit/>
          <w:trHeight w:val="273"/>
        </w:trPr>
        <w:tc>
          <w:tcPr>
            <w:tcW w:w="578" w:type="dxa"/>
            <w:tcBorders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Непосредственный результат 1.1 </w:t>
            </w:r>
          </w:p>
          <w:p w:rsidR="00AC0791" w:rsidRPr="00AC0791" w:rsidRDefault="00AC0791" w:rsidP="00AC079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инспекционного контроля системы экологического менеджмента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91" w:rsidRPr="00AC0791" w:rsidRDefault="00AC0791" w:rsidP="00AC079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ед./</w:t>
            </w:r>
          </w:p>
          <w:p w:rsidR="00AC0791" w:rsidRPr="00AC0791" w:rsidRDefault="00AC0791" w:rsidP="00AC079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год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91" w:rsidRPr="00AC0791" w:rsidRDefault="00AC0791" w:rsidP="00AC079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91" w:rsidRPr="00AC0791" w:rsidRDefault="00AC0791" w:rsidP="00AC079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91" w:rsidRPr="00AC0791" w:rsidRDefault="00AC0791" w:rsidP="00AC079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91" w:rsidRPr="00AC0791" w:rsidRDefault="00AC0791" w:rsidP="00AC079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91" w:rsidRPr="00AC0791" w:rsidRDefault="00AC0791" w:rsidP="00AC079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0791" w:rsidRPr="00AC0791" w:rsidRDefault="00AC0791" w:rsidP="00AC079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</w:t>
            </w:r>
          </w:p>
        </w:tc>
      </w:tr>
      <w:tr w:rsidR="00AC0791" w:rsidRPr="00AC0791" w:rsidTr="00AC0791">
        <w:trPr>
          <w:cantSplit/>
          <w:trHeight w:val="273"/>
        </w:trPr>
        <w:tc>
          <w:tcPr>
            <w:tcW w:w="578" w:type="dxa"/>
            <w:tcBorders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Непосредственный результат 1.2 </w:t>
            </w:r>
          </w:p>
          <w:p w:rsidR="00AC0791" w:rsidRPr="00AC0791" w:rsidRDefault="00AC0791" w:rsidP="00AC079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(акций) с привлечением населения всех возрастов и социальных групп активной жизненной позиции для практического участия в мероприятиях по формированию благоприятной окружающей среды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91" w:rsidRPr="00AC0791" w:rsidRDefault="00AC0791" w:rsidP="00AC079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участников/ год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91" w:rsidRPr="00AC0791" w:rsidRDefault="00AC0791" w:rsidP="00AC079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91" w:rsidRPr="00AC0791" w:rsidRDefault="00AC0791" w:rsidP="00AC079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2530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91" w:rsidRPr="00AC0791" w:rsidRDefault="00AC0791" w:rsidP="00AC079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2780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91" w:rsidRPr="00AC0791" w:rsidRDefault="00AC0791" w:rsidP="00AC079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91" w:rsidRPr="00AC0791" w:rsidRDefault="00AC0791" w:rsidP="00AC079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3000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0791" w:rsidRPr="00AC0791" w:rsidRDefault="00AC0791" w:rsidP="00AC079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2530</w:t>
            </w:r>
          </w:p>
        </w:tc>
      </w:tr>
      <w:tr w:rsidR="00AC0791" w:rsidRPr="00AC0791" w:rsidTr="00AC0791">
        <w:trPr>
          <w:cantSplit/>
          <w:trHeight w:val="273"/>
        </w:trPr>
        <w:tc>
          <w:tcPr>
            <w:tcW w:w="578" w:type="dxa"/>
            <w:tcBorders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Непосредственный результат 1.3 </w:t>
            </w:r>
          </w:p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Проведение мероприятий по экологическому образованию и просвещению населения не менее 6 в год, с общим охватом населения не менее 3000 человек.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91" w:rsidRPr="00AC0791" w:rsidRDefault="00AC0791" w:rsidP="00AC079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мероприятий/участников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91" w:rsidRPr="00AC0791" w:rsidRDefault="00AC0791" w:rsidP="00AC079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4/2000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91" w:rsidRPr="00AC0791" w:rsidRDefault="00AC0791" w:rsidP="00AC079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6/3000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91" w:rsidRPr="00AC0791" w:rsidRDefault="00AC0791" w:rsidP="00AC079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7/3500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91" w:rsidRPr="00AC0791" w:rsidRDefault="00AC0791" w:rsidP="00AC079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6/3000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91" w:rsidRPr="00AC0791" w:rsidRDefault="00AC0791" w:rsidP="00AC079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6/3000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0791" w:rsidRPr="00AC0791" w:rsidRDefault="00AC0791" w:rsidP="00AC079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4/2000</w:t>
            </w:r>
          </w:p>
        </w:tc>
      </w:tr>
    </w:tbl>
    <w:p w:rsidR="00AC0791" w:rsidRPr="00AC0791" w:rsidRDefault="00AC0791" w:rsidP="00AC0791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Times New Roman"/>
          <w:noProof/>
          <w:sz w:val="24"/>
          <w:szCs w:val="24"/>
        </w:rPr>
        <w:sectPr w:rsidR="00AC0791" w:rsidRPr="00AC0791" w:rsidSect="00872869">
          <w:pgSz w:w="16838" w:h="11906" w:orient="landscape"/>
          <w:pgMar w:top="567" w:right="822" w:bottom="1134" w:left="1134" w:header="181" w:footer="720" w:gutter="0"/>
          <w:cols w:space="720"/>
          <w:docGrid w:linePitch="272"/>
        </w:sectPr>
      </w:pPr>
    </w:p>
    <w:p w:rsidR="00AC0791" w:rsidRPr="00AC0791" w:rsidRDefault="00AC0791" w:rsidP="00AC07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AC0791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lastRenderedPageBreak/>
        <w:t>3.1.</w:t>
      </w:r>
      <w:r w:rsidRPr="00AC0791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t>2.7.Оценка эффективности реализации Подпрограммы 1.</w:t>
      </w:r>
    </w:p>
    <w:p w:rsidR="00AC0791" w:rsidRPr="00AC0791" w:rsidRDefault="00AC0791" w:rsidP="00AC07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</w:p>
    <w:p w:rsidR="00AC0791" w:rsidRPr="00AC0791" w:rsidRDefault="00AC0791" w:rsidP="00AC079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AC0791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Программа направлена на улучшение экологического состояния окружающей природной среды, через привлечение населения к активному участию в практических мероприятиях (акциях) по формированию благоприятной окружающей среды. </w:t>
      </w:r>
    </w:p>
    <w:p w:rsidR="00AC0791" w:rsidRPr="00AC0791" w:rsidRDefault="00AC0791" w:rsidP="00AC0791">
      <w:pPr>
        <w:spacing w:after="0" w:line="240" w:lineRule="auto"/>
        <w:ind w:firstLine="567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AC0791">
        <w:rPr>
          <w:rFonts w:ascii="Times New Roman" w:eastAsia="Times New Roman" w:hAnsi="Times New Roman" w:cs="Times New Roman"/>
          <w:noProof/>
          <w:sz w:val="24"/>
          <w:szCs w:val="24"/>
        </w:rPr>
        <w:t>Реализация программных мероприятий при полном финансовом обеспечении позволит обеспечить улучшение экологического состояния окружающей природной среды района, снижение влияния неблагоприятных экологических факторов на здоровье населения.</w:t>
      </w:r>
    </w:p>
    <w:p w:rsidR="00AC0791" w:rsidRPr="00AC0791" w:rsidRDefault="00AC0791" w:rsidP="00AC0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AC0791">
        <w:rPr>
          <w:rFonts w:ascii="Times New Roman" w:eastAsia="Times New Roman" w:hAnsi="Times New Roman" w:cs="Times New Roman"/>
          <w:noProof/>
          <w:sz w:val="24"/>
          <w:szCs w:val="24"/>
        </w:rPr>
        <w:t>Успешное выполнение мероприятий программы позволит обеспечить к 2020 году:</w:t>
      </w:r>
    </w:p>
    <w:p w:rsidR="00AC0791" w:rsidRPr="00AC0791" w:rsidRDefault="00AC0791" w:rsidP="00AC0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AC0791">
        <w:rPr>
          <w:rFonts w:ascii="Times New Roman" w:eastAsia="Times New Roman" w:hAnsi="Times New Roman" w:cs="Times New Roman"/>
          <w:noProof/>
          <w:sz w:val="24"/>
          <w:szCs w:val="24"/>
        </w:rPr>
        <w:t>-улучшение экологического состояния окружающей природной среды района, снижение влияния неблагоприятных экологических факторов на здоровье населения;</w:t>
      </w:r>
    </w:p>
    <w:p w:rsidR="00AC0791" w:rsidRPr="00AC0791" w:rsidRDefault="00AC0791" w:rsidP="00AC0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AC0791">
        <w:rPr>
          <w:rFonts w:ascii="Times New Roman" w:eastAsia="Times New Roman" w:hAnsi="Times New Roman" w:cs="Times New Roman"/>
          <w:noProof/>
          <w:sz w:val="24"/>
          <w:szCs w:val="24"/>
        </w:rPr>
        <w:t xml:space="preserve">-создание устойчивой основы для участия частного сектора в финансировании проектов развития объектов и управления объектами коммунальной инфраструктуры. </w:t>
      </w:r>
    </w:p>
    <w:p w:rsidR="00AC0791" w:rsidRPr="00AC0791" w:rsidRDefault="00AC0791" w:rsidP="00AC0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AC0791">
        <w:rPr>
          <w:rFonts w:ascii="Times New Roman" w:eastAsia="Times New Roman" w:hAnsi="Times New Roman" w:cs="Times New Roman"/>
          <w:noProof/>
          <w:sz w:val="24"/>
          <w:szCs w:val="24"/>
        </w:rPr>
        <w:t>-повышение уровня экологической безопасности и сохранение природных систем, повышение качества окружающей среды и формирование имиджа Воскресенского района, как экологически чистой территории.</w:t>
      </w:r>
    </w:p>
    <w:p w:rsidR="00AC0791" w:rsidRPr="00AC0791" w:rsidRDefault="00AC0791" w:rsidP="00AC0791">
      <w:pPr>
        <w:spacing w:after="0" w:line="240" w:lineRule="auto"/>
        <w:ind w:left="3194" w:firstLine="0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</w:pPr>
    </w:p>
    <w:tbl>
      <w:tblPr>
        <w:tblW w:w="10597" w:type="dxa"/>
        <w:tblInd w:w="-3" w:type="dxa"/>
        <w:shd w:val="clear" w:color="auto" w:fill="000000"/>
        <w:tblLook w:val="01E0" w:firstRow="1" w:lastRow="1" w:firstColumn="1" w:lastColumn="1" w:noHBand="0" w:noVBand="0"/>
      </w:tblPr>
      <w:tblGrid>
        <w:gridCol w:w="10597"/>
      </w:tblGrid>
      <w:tr w:rsidR="00AC0791" w:rsidRPr="00AC0791" w:rsidTr="00951EDC">
        <w:trPr>
          <w:trHeight w:val="143"/>
        </w:trPr>
        <w:tc>
          <w:tcPr>
            <w:tcW w:w="10597" w:type="dxa"/>
            <w:shd w:val="clear" w:color="auto" w:fill="auto"/>
          </w:tcPr>
          <w:p w:rsidR="00AC0791" w:rsidRPr="00AC0791" w:rsidRDefault="00AC0791" w:rsidP="00AC0791">
            <w:pPr>
              <w:autoSpaceDE w:val="0"/>
              <w:autoSpaceDN w:val="0"/>
              <w:adjustRightInd w:val="0"/>
              <w:spacing w:after="0" w:line="240" w:lineRule="auto"/>
              <w:ind w:left="3" w:firstLine="0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Общественная эффективность</w:t>
            </w:r>
          </w:p>
          <w:p w:rsidR="00AC0791" w:rsidRPr="00AC0791" w:rsidRDefault="00AC0791" w:rsidP="00AC0791">
            <w:pPr>
              <w:autoSpaceDE w:val="0"/>
              <w:autoSpaceDN w:val="0"/>
              <w:adjustRightInd w:val="0"/>
              <w:spacing w:after="0" w:line="240" w:lineRule="auto"/>
              <w:ind w:left="225" w:firstLine="0"/>
              <w:jc w:val="right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Таблица 4</w:t>
            </w:r>
          </w:p>
          <w:tbl>
            <w:tblPr>
              <w:tblW w:w="0" w:type="auto"/>
              <w:tblInd w:w="92" w:type="dxa"/>
              <w:tblCellMar>
                <w:left w:w="90" w:type="dxa"/>
                <w:right w:w="90" w:type="dxa"/>
              </w:tblCellMar>
              <w:tblLook w:val="04A0" w:firstRow="1" w:lastRow="0" w:firstColumn="1" w:lastColumn="0" w:noHBand="0" w:noVBand="1"/>
            </w:tblPr>
            <w:tblGrid>
              <w:gridCol w:w="4586"/>
              <w:gridCol w:w="1701"/>
              <w:gridCol w:w="1418"/>
              <w:gridCol w:w="1134"/>
              <w:gridCol w:w="1417"/>
            </w:tblGrid>
            <w:tr w:rsidR="00AC0791" w:rsidRPr="00AC0791" w:rsidTr="00951EDC">
              <w:trPr>
                <w:trHeight w:val="1153"/>
              </w:trPr>
              <w:tc>
                <w:tcPr>
                  <w:tcW w:w="458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AC0791" w:rsidRPr="00AC0791" w:rsidRDefault="00AC0791" w:rsidP="00AC0791">
                  <w:pPr>
                    <w:spacing w:after="0" w:line="240" w:lineRule="auto"/>
                    <w:ind w:firstLine="0"/>
                    <w:jc w:val="both"/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AC0791" w:rsidRPr="00AC0791" w:rsidRDefault="00AC0791" w:rsidP="00AC0791">
                  <w:pPr>
                    <w:spacing w:after="0"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</w:pPr>
                  <w:r w:rsidRPr="00AC0791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w:t>На момент разработки программы</w:t>
                  </w:r>
                </w:p>
              </w:tc>
              <w:tc>
                <w:tcPr>
                  <w:tcW w:w="141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AC0791" w:rsidRPr="00AC0791" w:rsidRDefault="00AC0791" w:rsidP="00AC0791">
                  <w:pPr>
                    <w:spacing w:after="0"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</w:pPr>
                  <w:r w:rsidRPr="00AC0791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w:t>2018 год</w:t>
                  </w:r>
                </w:p>
              </w:tc>
              <w:tc>
                <w:tcPr>
                  <w:tcW w:w="113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AC0791" w:rsidRPr="00AC0791" w:rsidRDefault="00AC0791" w:rsidP="00AC0791">
                  <w:pPr>
                    <w:spacing w:after="0"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</w:pPr>
                  <w:r w:rsidRPr="00AC0791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w:t>2019 год</w:t>
                  </w:r>
                </w:p>
              </w:tc>
              <w:tc>
                <w:tcPr>
                  <w:tcW w:w="141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AC0791" w:rsidRPr="00AC0791" w:rsidRDefault="00AC0791" w:rsidP="00AC0791">
                  <w:pPr>
                    <w:spacing w:after="0"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</w:pPr>
                  <w:r w:rsidRPr="00AC0791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w:t>2020 год</w:t>
                  </w:r>
                </w:p>
              </w:tc>
            </w:tr>
            <w:tr w:rsidR="00AC0791" w:rsidRPr="00AC0791" w:rsidTr="00951EDC">
              <w:trPr>
                <w:trHeight w:val="291"/>
              </w:trPr>
              <w:tc>
                <w:tcPr>
                  <w:tcW w:w="458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AC0791" w:rsidRPr="00AC0791" w:rsidRDefault="00AC0791" w:rsidP="00AC0791">
                  <w:pPr>
                    <w:spacing w:after="0" w:line="240" w:lineRule="auto"/>
                    <w:ind w:firstLine="0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</w:pPr>
                  <w:r w:rsidRPr="00AC0791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t>Количество привлеченного населения к работам по благоустройству (А)</w:t>
                  </w:r>
                </w:p>
              </w:tc>
              <w:tc>
                <w:tcPr>
                  <w:tcW w:w="170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AC0791" w:rsidRPr="00AC0791" w:rsidRDefault="00AC0791" w:rsidP="00AC0791">
                  <w:pPr>
                    <w:spacing w:after="0"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</w:pPr>
                  <w:r w:rsidRPr="00AC0791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t>2300</w:t>
                  </w:r>
                </w:p>
              </w:tc>
              <w:tc>
                <w:tcPr>
                  <w:tcW w:w="141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AC0791" w:rsidRPr="00AC0791" w:rsidRDefault="00AC0791" w:rsidP="00AC0791">
                  <w:pPr>
                    <w:spacing w:after="0"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</w:pPr>
                  <w:r w:rsidRPr="00AC0791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t>2530</w:t>
                  </w:r>
                </w:p>
              </w:tc>
              <w:tc>
                <w:tcPr>
                  <w:tcW w:w="113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AC0791" w:rsidRPr="00AC0791" w:rsidRDefault="00AC0791" w:rsidP="00AC0791">
                  <w:pPr>
                    <w:spacing w:after="0"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</w:pPr>
                  <w:r w:rsidRPr="00AC0791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t>2783</w:t>
                  </w:r>
                </w:p>
              </w:tc>
              <w:tc>
                <w:tcPr>
                  <w:tcW w:w="141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AC0791" w:rsidRPr="00AC0791" w:rsidRDefault="00AC0791" w:rsidP="00AC0791">
                  <w:pPr>
                    <w:spacing w:after="0"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</w:pPr>
                  <w:r w:rsidRPr="00AC0791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t>3061</w:t>
                  </w:r>
                </w:p>
              </w:tc>
            </w:tr>
            <w:tr w:rsidR="00AC0791" w:rsidRPr="00AC0791" w:rsidTr="00951EDC">
              <w:trPr>
                <w:trHeight w:val="548"/>
              </w:trPr>
              <w:tc>
                <w:tcPr>
                  <w:tcW w:w="458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AC0791" w:rsidRPr="00AC0791" w:rsidRDefault="00AC0791" w:rsidP="00AC0791">
                  <w:pPr>
                    <w:spacing w:after="0" w:line="240" w:lineRule="auto"/>
                    <w:ind w:firstLine="0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</w:pPr>
                  <w:r w:rsidRPr="00AC0791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t>Количество проживающего населения в муниципальном образовании (В)</w:t>
                  </w:r>
                </w:p>
              </w:tc>
              <w:tc>
                <w:tcPr>
                  <w:tcW w:w="170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AC0791" w:rsidRPr="00AC0791" w:rsidRDefault="00AC0791" w:rsidP="00AC0791">
                  <w:pPr>
                    <w:spacing w:after="0"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</w:pPr>
                  <w:r w:rsidRPr="00AC0791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t>19812</w:t>
                  </w:r>
                </w:p>
              </w:tc>
              <w:tc>
                <w:tcPr>
                  <w:tcW w:w="141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AC0791" w:rsidRPr="00AC0791" w:rsidRDefault="00AC0791" w:rsidP="00AC0791">
                  <w:pPr>
                    <w:spacing w:after="0"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</w:pPr>
                  <w:r w:rsidRPr="00AC0791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t>19812</w:t>
                  </w:r>
                </w:p>
              </w:tc>
              <w:tc>
                <w:tcPr>
                  <w:tcW w:w="113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AC0791" w:rsidRPr="00AC0791" w:rsidRDefault="00AC0791" w:rsidP="00AC0791">
                  <w:pPr>
                    <w:spacing w:after="0"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</w:pPr>
                  <w:r w:rsidRPr="00AC0791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t>19812</w:t>
                  </w:r>
                </w:p>
              </w:tc>
              <w:tc>
                <w:tcPr>
                  <w:tcW w:w="141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AC0791" w:rsidRPr="00AC0791" w:rsidRDefault="00AC0791" w:rsidP="00AC0791">
                  <w:pPr>
                    <w:spacing w:after="0"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</w:pPr>
                  <w:r w:rsidRPr="00AC0791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t>19812</w:t>
                  </w:r>
                </w:p>
              </w:tc>
            </w:tr>
            <w:tr w:rsidR="00AC0791" w:rsidRPr="00AC0791" w:rsidTr="00951EDC">
              <w:trPr>
                <w:trHeight w:val="277"/>
              </w:trPr>
              <w:tc>
                <w:tcPr>
                  <w:tcW w:w="458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AC0791" w:rsidRPr="00AC0791" w:rsidRDefault="00AC0791" w:rsidP="00AC0791">
                  <w:pPr>
                    <w:spacing w:after="0" w:line="240" w:lineRule="auto"/>
                    <w:ind w:firstLine="0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</w:pPr>
                  <w:r w:rsidRPr="00AC0791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t>Общественная эффективность Эо=А/В</w:t>
                  </w:r>
                </w:p>
              </w:tc>
              <w:tc>
                <w:tcPr>
                  <w:tcW w:w="170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AC0791" w:rsidRPr="00AC0791" w:rsidRDefault="00AC0791" w:rsidP="00AC0791">
                  <w:pPr>
                    <w:spacing w:after="0"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</w:pPr>
                  <w:r w:rsidRPr="00AC0791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t>0,12</w:t>
                  </w:r>
                </w:p>
              </w:tc>
              <w:tc>
                <w:tcPr>
                  <w:tcW w:w="141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AC0791" w:rsidRPr="00AC0791" w:rsidRDefault="00AC0791" w:rsidP="00AC0791">
                  <w:pPr>
                    <w:spacing w:after="0"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</w:pPr>
                  <w:r w:rsidRPr="00AC0791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t>0,13</w:t>
                  </w:r>
                </w:p>
              </w:tc>
              <w:tc>
                <w:tcPr>
                  <w:tcW w:w="113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AC0791" w:rsidRPr="00AC0791" w:rsidRDefault="00AC0791" w:rsidP="00AC0791">
                  <w:pPr>
                    <w:spacing w:after="0"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</w:pPr>
                  <w:r w:rsidRPr="00AC0791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t>0,14</w:t>
                  </w:r>
                </w:p>
              </w:tc>
              <w:tc>
                <w:tcPr>
                  <w:tcW w:w="141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AC0791" w:rsidRPr="00AC0791" w:rsidRDefault="00AC0791" w:rsidP="00AC0791">
                  <w:pPr>
                    <w:spacing w:after="0"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</w:pPr>
                  <w:r w:rsidRPr="00AC0791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t>0,15</w:t>
                  </w:r>
                </w:p>
              </w:tc>
            </w:tr>
          </w:tbl>
          <w:p w:rsidR="00AC0791" w:rsidRPr="00AC0791" w:rsidRDefault="00AC0791" w:rsidP="00AC0791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</w:tr>
    </w:tbl>
    <w:p w:rsidR="00AC0791" w:rsidRPr="00AC0791" w:rsidRDefault="00AC0791" w:rsidP="00AC079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</w:p>
    <w:p w:rsidR="00AC0791" w:rsidRPr="00AC0791" w:rsidRDefault="00AC0791" w:rsidP="00AC079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  <w:r w:rsidRPr="00AC0791">
        <w:rPr>
          <w:rFonts w:ascii="Times New Roman" w:eastAsia="Times New Roman" w:hAnsi="Times New Roman" w:cs="Times New Roman"/>
          <w:bCs/>
          <w:noProof/>
          <w:sz w:val="24"/>
          <w:szCs w:val="24"/>
        </w:rPr>
        <w:t>Рост эффективности показывает, что при стабильном количестве проживающего населения в муниципальном образовании увеличивается доля населения,</w:t>
      </w:r>
      <w:r w:rsidRPr="00AC0791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активно участвующего в мероприятиях по формированию благоприятной окружающей среды.</w:t>
      </w:r>
    </w:p>
    <w:p w:rsidR="00AC0791" w:rsidRPr="00AC0791" w:rsidRDefault="00AC0791" w:rsidP="00AC0791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:rsidR="00AC0791" w:rsidRPr="00AC0791" w:rsidRDefault="00AC0791" w:rsidP="00AC0791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AC0791">
        <w:rPr>
          <w:rFonts w:ascii="Times New Roman" w:eastAsia="Times New Roman" w:hAnsi="Times New Roman" w:cs="Times New Roman"/>
          <w:b/>
          <w:noProof/>
          <w:sz w:val="24"/>
          <w:szCs w:val="24"/>
        </w:rPr>
        <w:t>3.1.2.8.Внешние факторы, негативно влияющие на реализацию Подпрограммы 1</w:t>
      </w:r>
    </w:p>
    <w:p w:rsidR="00AC0791" w:rsidRPr="00AC0791" w:rsidRDefault="00AC0791" w:rsidP="00AC07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AC0791">
        <w:rPr>
          <w:rFonts w:ascii="Times New Roman" w:eastAsia="Times New Roman" w:hAnsi="Times New Roman" w:cs="Times New Roman"/>
          <w:noProof/>
          <w:sz w:val="24"/>
          <w:szCs w:val="24"/>
        </w:rPr>
        <w:t>Обстоятельства, возникновение которых может негативно отразиться на реализации Подпрограммы в целом и не позволит достичь плановых значений показателей, изменение федерального законодательства и законодательства Нижегородской области, техногенные и экологические риски.</w:t>
      </w:r>
    </w:p>
    <w:p w:rsidR="00AC0791" w:rsidRPr="00AC0791" w:rsidRDefault="00AC0791" w:rsidP="00AC0791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AC0791">
        <w:rPr>
          <w:rFonts w:ascii="Times New Roman" w:eastAsia="Times New Roman" w:hAnsi="Times New Roman" w:cs="Times New Roman"/>
          <w:noProof/>
          <w:sz w:val="24"/>
          <w:szCs w:val="24"/>
        </w:rPr>
        <w:t>Финансовые риски:</w:t>
      </w:r>
    </w:p>
    <w:p w:rsidR="00AC0791" w:rsidRPr="00AC0791" w:rsidRDefault="00AC0791" w:rsidP="00AC0791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AC0791">
        <w:rPr>
          <w:rFonts w:ascii="Times New Roman" w:eastAsia="Times New Roman" w:hAnsi="Times New Roman" w:cs="Times New Roman"/>
          <w:noProof/>
          <w:sz w:val="24"/>
          <w:szCs w:val="24"/>
        </w:rPr>
        <w:t>- сокращение объёмов финансирования Подпрограммы 1, что приведёт к невозможности решения комплекса проблем и снизит эффективность программных мероприятий;</w:t>
      </w:r>
    </w:p>
    <w:p w:rsidR="00AC0791" w:rsidRPr="00AC0791" w:rsidRDefault="00AC0791" w:rsidP="00AC07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AC0791">
        <w:rPr>
          <w:rFonts w:ascii="Times New Roman" w:eastAsia="Times New Roman" w:hAnsi="Times New Roman" w:cs="Times New Roman"/>
          <w:noProof/>
          <w:sz w:val="24"/>
          <w:szCs w:val="24"/>
        </w:rPr>
        <w:t>- несвоевременное поступление финансирования.</w:t>
      </w:r>
    </w:p>
    <w:p w:rsidR="00AC0791" w:rsidRPr="00AC0791" w:rsidRDefault="00AC0791" w:rsidP="00AC0791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AC0791">
        <w:rPr>
          <w:rFonts w:ascii="Times New Roman" w:eastAsia="Times New Roman" w:hAnsi="Times New Roman" w:cs="Times New Roman"/>
          <w:noProof/>
          <w:sz w:val="24"/>
          <w:szCs w:val="24"/>
        </w:rPr>
        <w:t>Для минимизации последствий наступления указанных рисков планируется принятие следующих шагов:</w:t>
      </w:r>
    </w:p>
    <w:p w:rsidR="00AC0791" w:rsidRPr="00AC0791" w:rsidRDefault="00AC0791" w:rsidP="00AC0791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AC0791">
        <w:rPr>
          <w:rFonts w:ascii="Times New Roman" w:eastAsia="Times New Roman" w:hAnsi="Times New Roman" w:cs="Times New Roman"/>
          <w:noProof/>
          <w:sz w:val="24"/>
          <w:szCs w:val="24"/>
        </w:rPr>
        <w:t>-принятие решений по результатам полугодовой оценки выполнения ежегодного плана мероприятий;</w:t>
      </w:r>
    </w:p>
    <w:p w:rsidR="00AC0791" w:rsidRPr="00AC0791" w:rsidRDefault="00AC0791" w:rsidP="00AC0791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AC0791">
        <w:rPr>
          <w:rFonts w:ascii="Times New Roman" w:eastAsia="Times New Roman" w:hAnsi="Times New Roman" w:cs="Times New Roman"/>
          <w:noProof/>
          <w:sz w:val="24"/>
          <w:szCs w:val="24"/>
        </w:rPr>
        <w:t>-корректировка (при необходимости) плана мероприятий по реализации Подпрограммы 1;</w:t>
      </w:r>
    </w:p>
    <w:p w:rsidR="00AC0791" w:rsidRPr="00AC0791" w:rsidRDefault="00AC0791" w:rsidP="00AC0791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AC0791">
        <w:rPr>
          <w:rFonts w:ascii="Times New Roman" w:eastAsia="Times New Roman" w:hAnsi="Times New Roman" w:cs="Times New Roman"/>
          <w:noProof/>
          <w:sz w:val="24"/>
          <w:szCs w:val="24"/>
        </w:rPr>
        <w:t>-своевременное внесение изменений в Подпрограмму 1.</w:t>
      </w:r>
    </w:p>
    <w:p w:rsidR="00AC0791" w:rsidRPr="00AC0791" w:rsidRDefault="00AC0791" w:rsidP="00AC0791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AC0791">
        <w:rPr>
          <w:rFonts w:ascii="Times New Roman" w:eastAsia="Times New Roman" w:hAnsi="Times New Roman" w:cs="Times New Roman"/>
          <w:noProof/>
          <w:sz w:val="24"/>
          <w:szCs w:val="24"/>
        </w:rPr>
        <w:t>Учитывая, что при реализации мероприятий Подпрограммы 1 будет сформирована система текущего управления, координации и контроля, риск принятия неэффективных управленческих решений будет минимален.</w:t>
      </w:r>
    </w:p>
    <w:p w:rsidR="00AC0791" w:rsidRPr="00AC0791" w:rsidRDefault="00AC0791" w:rsidP="00AC0791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:rsidR="00AC0791" w:rsidRPr="00AC0791" w:rsidRDefault="00AC0791" w:rsidP="00AC0791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AC0791">
        <w:rPr>
          <w:rFonts w:ascii="Times New Roman" w:eastAsia="Times New Roman" w:hAnsi="Times New Roman" w:cs="Times New Roman"/>
          <w:b/>
          <w:noProof/>
          <w:sz w:val="24"/>
          <w:szCs w:val="24"/>
        </w:rPr>
        <w:lastRenderedPageBreak/>
        <w:t>3.2.</w:t>
      </w:r>
      <w:r w:rsidRPr="00AC0791">
        <w:rPr>
          <w:rFonts w:ascii="Times New Roman" w:eastAsia="Times New Roman" w:hAnsi="Times New Roman" w:cs="Times New Roman"/>
          <w:b/>
          <w:noProof/>
          <w:spacing w:val="3"/>
          <w:sz w:val="24"/>
          <w:szCs w:val="24"/>
        </w:rPr>
        <w:t>П</w:t>
      </w:r>
      <w:r w:rsidRPr="00AC0791">
        <w:rPr>
          <w:rFonts w:ascii="Times New Roman" w:eastAsia="Times New Roman" w:hAnsi="Times New Roman" w:cs="Times New Roman"/>
          <w:b/>
          <w:noProof/>
          <w:spacing w:val="-5"/>
          <w:sz w:val="24"/>
          <w:szCs w:val="24"/>
        </w:rPr>
        <w:t>о</w:t>
      </w:r>
      <w:r w:rsidRPr="00AC0791">
        <w:rPr>
          <w:rFonts w:ascii="Times New Roman" w:eastAsia="Times New Roman" w:hAnsi="Times New Roman" w:cs="Times New Roman"/>
          <w:b/>
          <w:noProof/>
          <w:spacing w:val="3"/>
          <w:sz w:val="24"/>
          <w:szCs w:val="24"/>
        </w:rPr>
        <w:t>д</w:t>
      </w:r>
      <w:r w:rsidRPr="00AC0791">
        <w:rPr>
          <w:rFonts w:ascii="Times New Roman" w:eastAsia="Times New Roman" w:hAnsi="Times New Roman" w:cs="Times New Roman"/>
          <w:b/>
          <w:noProof/>
          <w:spacing w:val="-2"/>
          <w:sz w:val="24"/>
          <w:szCs w:val="24"/>
        </w:rPr>
        <w:t>п</w:t>
      </w:r>
      <w:r w:rsidRPr="00AC0791">
        <w:rPr>
          <w:rFonts w:ascii="Times New Roman" w:eastAsia="Times New Roman" w:hAnsi="Times New Roman" w:cs="Times New Roman"/>
          <w:b/>
          <w:noProof/>
          <w:spacing w:val="4"/>
          <w:sz w:val="24"/>
          <w:szCs w:val="24"/>
        </w:rPr>
        <w:t>р</w:t>
      </w:r>
      <w:r w:rsidRPr="00AC0791">
        <w:rPr>
          <w:rFonts w:ascii="Times New Roman" w:eastAsia="Times New Roman" w:hAnsi="Times New Roman" w:cs="Times New Roman"/>
          <w:b/>
          <w:noProof/>
          <w:sz w:val="24"/>
          <w:szCs w:val="24"/>
        </w:rPr>
        <w:t>о</w:t>
      </w:r>
      <w:r w:rsidRPr="00AC0791">
        <w:rPr>
          <w:rFonts w:ascii="Times New Roman" w:eastAsia="Times New Roman" w:hAnsi="Times New Roman" w:cs="Times New Roman"/>
          <w:b/>
          <w:noProof/>
          <w:spacing w:val="-1"/>
          <w:sz w:val="24"/>
          <w:szCs w:val="24"/>
        </w:rPr>
        <w:t>гр</w:t>
      </w:r>
      <w:r w:rsidRPr="00AC0791">
        <w:rPr>
          <w:rFonts w:ascii="Times New Roman" w:eastAsia="Times New Roman" w:hAnsi="Times New Roman" w:cs="Times New Roman"/>
          <w:b/>
          <w:noProof/>
          <w:sz w:val="24"/>
          <w:szCs w:val="24"/>
        </w:rPr>
        <w:t>а</w:t>
      </w:r>
      <w:r w:rsidRPr="00AC0791">
        <w:rPr>
          <w:rFonts w:ascii="Times New Roman" w:eastAsia="Times New Roman" w:hAnsi="Times New Roman" w:cs="Times New Roman"/>
          <w:b/>
          <w:noProof/>
          <w:spacing w:val="2"/>
          <w:sz w:val="24"/>
          <w:szCs w:val="24"/>
        </w:rPr>
        <w:t>мм</w:t>
      </w:r>
      <w:r w:rsidRPr="00AC0791">
        <w:rPr>
          <w:rFonts w:ascii="Times New Roman" w:eastAsia="Times New Roman" w:hAnsi="Times New Roman" w:cs="Times New Roman"/>
          <w:b/>
          <w:noProof/>
          <w:sz w:val="24"/>
          <w:szCs w:val="24"/>
        </w:rPr>
        <w:t>а</w:t>
      </w:r>
      <w:r w:rsidRPr="00AC0791">
        <w:rPr>
          <w:rFonts w:ascii="Times New Roman" w:eastAsia="Times New Roman" w:hAnsi="Times New Roman" w:cs="Times New Roman"/>
          <w:b/>
          <w:noProof/>
          <w:spacing w:val="-16"/>
          <w:sz w:val="24"/>
          <w:szCs w:val="24"/>
        </w:rPr>
        <w:t xml:space="preserve"> </w:t>
      </w:r>
      <w:r w:rsidRPr="00AC0791">
        <w:rPr>
          <w:rFonts w:ascii="Times New Roman" w:eastAsia="Times New Roman" w:hAnsi="Times New Roman" w:cs="Times New Roman"/>
          <w:b/>
          <w:noProof/>
          <w:w w:val="99"/>
          <w:sz w:val="24"/>
          <w:szCs w:val="24"/>
        </w:rPr>
        <w:t xml:space="preserve">2 </w:t>
      </w:r>
      <w:r w:rsidRPr="00AC0791">
        <w:rPr>
          <w:rFonts w:ascii="Times New Roman" w:eastAsia="Times New Roman" w:hAnsi="Times New Roman" w:cs="Times New Roman"/>
          <w:b/>
          <w:noProof/>
          <w:sz w:val="24"/>
          <w:szCs w:val="24"/>
        </w:rPr>
        <w:t>" Развитие системы обращения с отходами производства и потребления, обеспечение безопасности сибиреязвенных захоронений</w:t>
      </w:r>
      <w:r w:rsidRPr="00AC0791">
        <w:rPr>
          <w:rFonts w:ascii="Times New Roman" w:eastAsia="Times New Roman" w:hAnsi="Times New Roman" w:cs="Times New Roman"/>
          <w:noProof/>
          <w:sz w:val="24"/>
          <w:szCs w:val="24"/>
        </w:rPr>
        <w:t>"</w:t>
      </w:r>
      <w:r w:rsidRPr="00AC0791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 </w:t>
      </w:r>
      <w:r w:rsidRPr="00AC0791">
        <w:rPr>
          <w:rFonts w:ascii="Times New Roman" w:eastAsia="Times New Roman" w:hAnsi="Times New Roman" w:cs="Times New Roman"/>
          <w:b/>
          <w:noProof/>
          <w:spacing w:val="-1"/>
          <w:sz w:val="24"/>
          <w:szCs w:val="24"/>
        </w:rPr>
        <w:t>(д</w:t>
      </w:r>
      <w:r w:rsidRPr="00AC0791">
        <w:rPr>
          <w:rFonts w:ascii="Times New Roman" w:eastAsia="Times New Roman" w:hAnsi="Times New Roman" w:cs="Times New Roman"/>
          <w:b/>
          <w:noProof/>
          <w:sz w:val="24"/>
          <w:szCs w:val="24"/>
        </w:rPr>
        <w:t>а</w:t>
      </w:r>
      <w:r w:rsidRPr="00AC0791">
        <w:rPr>
          <w:rFonts w:ascii="Times New Roman" w:eastAsia="Times New Roman" w:hAnsi="Times New Roman" w:cs="Times New Roman"/>
          <w:b/>
          <w:noProof/>
          <w:spacing w:val="2"/>
          <w:sz w:val="24"/>
          <w:szCs w:val="24"/>
        </w:rPr>
        <w:t>л</w:t>
      </w:r>
      <w:r w:rsidRPr="00AC0791">
        <w:rPr>
          <w:rFonts w:ascii="Times New Roman" w:eastAsia="Times New Roman" w:hAnsi="Times New Roman" w:cs="Times New Roman"/>
          <w:b/>
          <w:noProof/>
          <w:spacing w:val="1"/>
          <w:sz w:val="24"/>
          <w:szCs w:val="24"/>
        </w:rPr>
        <w:t>е</w:t>
      </w:r>
      <w:r w:rsidRPr="00AC0791">
        <w:rPr>
          <w:rFonts w:ascii="Times New Roman" w:eastAsia="Times New Roman" w:hAnsi="Times New Roman" w:cs="Times New Roman"/>
          <w:b/>
          <w:noProof/>
          <w:sz w:val="24"/>
          <w:szCs w:val="24"/>
        </w:rPr>
        <w:t>е</w:t>
      </w:r>
      <w:r w:rsidRPr="00AC0791">
        <w:rPr>
          <w:rFonts w:ascii="Times New Roman" w:eastAsia="Times New Roman" w:hAnsi="Times New Roman" w:cs="Times New Roman"/>
          <w:b/>
          <w:noProof/>
          <w:spacing w:val="-5"/>
          <w:sz w:val="24"/>
          <w:szCs w:val="24"/>
        </w:rPr>
        <w:t xml:space="preserve"> </w:t>
      </w:r>
      <w:r w:rsidRPr="00AC0791">
        <w:rPr>
          <w:rFonts w:ascii="Times New Roman" w:eastAsia="Times New Roman" w:hAnsi="Times New Roman" w:cs="Times New Roman"/>
          <w:b/>
          <w:noProof/>
          <w:sz w:val="24"/>
          <w:szCs w:val="24"/>
        </w:rPr>
        <w:t>–</w:t>
      </w:r>
      <w:r w:rsidRPr="00AC0791">
        <w:rPr>
          <w:rFonts w:ascii="Times New Roman" w:eastAsia="Times New Roman" w:hAnsi="Times New Roman" w:cs="Times New Roman"/>
          <w:b/>
          <w:noProof/>
          <w:spacing w:val="1"/>
          <w:sz w:val="24"/>
          <w:szCs w:val="24"/>
        </w:rPr>
        <w:t xml:space="preserve"> </w:t>
      </w:r>
      <w:r w:rsidRPr="00AC0791">
        <w:rPr>
          <w:rFonts w:ascii="Times New Roman" w:eastAsia="Times New Roman" w:hAnsi="Times New Roman" w:cs="Times New Roman"/>
          <w:b/>
          <w:noProof/>
          <w:spacing w:val="3"/>
          <w:sz w:val="24"/>
          <w:szCs w:val="24"/>
        </w:rPr>
        <w:t>п</w:t>
      </w:r>
      <w:r w:rsidRPr="00AC0791">
        <w:rPr>
          <w:rFonts w:ascii="Times New Roman" w:eastAsia="Times New Roman" w:hAnsi="Times New Roman" w:cs="Times New Roman"/>
          <w:b/>
          <w:noProof/>
          <w:spacing w:val="-5"/>
          <w:sz w:val="24"/>
          <w:szCs w:val="24"/>
        </w:rPr>
        <w:t>о</w:t>
      </w:r>
      <w:r w:rsidRPr="00AC0791">
        <w:rPr>
          <w:rFonts w:ascii="Times New Roman" w:eastAsia="Times New Roman" w:hAnsi="Times New Roman" w:cs="Times New Roman"/>
          <w:b/>
          <w:noProof/>
          <w:spacing w:val="3"/>
          <w:sz w:val="24"/>
          <w:szCs w:val="24"/>
        </w:rPr>
        <w:t>д</w:t>
      </w:r>
      <w:r w:rsidRPr="00AC0791">
        <w:rPr>
          <w:rFonts w:ascii="Times New Roman" w:eastAsia="Times New Roman" w:hAnsi="Times New Roman" w:cs="Times New Roman"/>
          <w:b/>
          <w:noProof/>
          <w:spacing w:val="-2"/>
          <w:sz w:val="24"/>
          <w:szCs w:val="24"/>
        </w:rPr>
        <w:t>п</w:t>
      </w:r>
      <w:r w:rsidRPr="00AC0791">
        <w:rPr>
          <w:rFonts w:ascii="Times New Roman" w:eastAsia="Times New Roman" w:hAnsi="Times New Roman" w:cs="Times New Roman"/>
          <w:b/>
          <w:noProof/>
          <w:spacing w:val="4"/>
          <w:sz w:val="24"/>
          <w:szCs w:val="24"/>
        </w:rPr>
        <w:t>р</w:t>
      </w:r>
      <w:r w:rsidRPr="00AC0791">
        <w:rPr>
          <w:rFonts w:ascii="Times New Roman" w:eastAsia="Times New Roman" w:hAnsi="Times New Roman" w:cs="Times New Roman"/>
          <w:b/>
          <w:noProof/>
          <w:sz w:val="24"/>
          <w:szCs w:val="24"/>
        </w:rPr>
        <w:t>о</w:t>
      </w:r>
      <w:r w:rsidRPr="00AC0791">
        <w:rPr>
          <w:rFonts w:ascii="Times New Roman" w:eastAsia="Times New Roman" w:hAnsi="Times New Roman" w:cs="Times New Roman"/>
          <w:b/>
          <w:noProof/>
          <w:spacing w:val="-1"/>
          <w:sz w:val="24"/>
          <w:szCs w:val="24"/>
        </w:rPr>
        <w:t>гр</w:t>
      </w:r>
      <w:r w:rsidRPr="00AC0791">
        <w:rPr>
          <w:rFonts w:ascii="Times New Roman" w:eastAsia="Times New Roman" w:hAnsi="Times New Roman" w:cs="Times New Roman"/>
          <w:b/>
          <w:noProof/>
          <w:sz w:val="24"/>
          <w:szCs w:val="24"/>
        </w:rPr>
        <w:t>а</w:t>
      </w:r>
      <w:r w:rsidRPr="00AC0791">
        <w:rPr>
          <w:rFonts w:ascii="Times New Roman" w:eastAsia="Times New Roman" w:hAnsi="Times New Roman" w:cs="Times New Roman"/>
          <w:b/>
          <w:noProof/>
          <w:spacing w:val="2"/>
          <w:sz w:val="24"/>
          <w:szCs w:val="24"/>
        </w:rPr>
        <w:t>мм</w:t>
      </w:r>
      <w:r w:rsidRPr="00AC0791">
        <w:rPr>
          <w:rFonts w:ascii="Times New Roman" w:eastAsia="Times New Roman" w:hAnsi="Times New Roman" w:cs="Times New Roman"/>
          <w:b/>
          <w:noProof/>
          <w:sz w:val="24"/>
          <w:szCs w:val="24"/>
        </w:rPr>
        <w:t>а</w:t>
      </w:r>
      <w:r w:rsidRPr="00AC0791">
        <w:rPr>
          <w:rFonts w:ascii="Times New Roman" w:eastAsia="Times New Roman" w:hAnsi="Times New Roman" w:cs="Times New Roman"/>
          <w:b/>
          <w:noProof/>
          <w:spacing w:val="-16"/>
          <w:sz w:val="24"/>
          <w:szCs w:val="24"/>
        </w:rPr>
        <w:t xml:space="preserve"> </w:t>
      </w:r>
      <w:r w:rsidRPr="00AC0791">
        <w:rPr>
          <w:rFonts w:ascii="Times New Roman" w:eastAsia="Times New Roman" w:hAnsi="Times New Roman" w:cs="Times New Roman"/>
          <w:b/>
          <w:noProof/>
          <w:w w:val="99"/>
          <w:sz w:val="24"/>
          <w:szCs w:val="24"/>
        </w:rPr>
        <w:t>2)</w:t>
      </w:r>
    </w:p>
    <w:p w:rsidR="00AC0791" w:rsidRPr="00AC0791" w:rsidRDefault="00AC0791" w:rsidP="00AC0791">
      <w:pPr>
        <w:spacing w:after="0" w:line="240" w:lineRule="auto"/>
        <w:ind w:left="2124" w:right="2895" w:firstLine="708"/>
        <w:jc w:val="center"/>
        <w:outlineLvl w:val="0"/>
        <w:rPr>
          <w:rFonts w:ascii="Times New Roman" w:eastAsia="Times New Roman" w:hAnsi="Times New Roman" w:cs="Times New Roman"/>
          <w:b/>
          <w:noProof/>
          <w:w w:val="99"/>
          <w:sz w:val="24"/>
          <w:szCs w:val="24"/>
        </w:rPr>
      </w:pPr>
      <w:r w:rsidRPr="00AC0791">
        <w:rPr>
          <w:rFonts w:ascii="Times New Roman" w:eastAsia="Times New Roman" w:hAnsi="Times New Roman" w:cs="Times New Roman"/>
          <w:b/>
          <w:noProof/>
          <w:spacing w:val="-1"/>
          <w:sz w:val="24"/>
          <w:szCs w:val="24"/>
        </w:rPr>
        <w:t>П</w:t>
      </w:r>
      <w:r w:rsidRPr="00AC0791">
        <w:rPr>
          <w:rFonts w:ascii="Times New Roman" w:eastAsia="Times New Roman" w:hAnsi="Times New Roman" w:cs="Times New Roman"/>
          <w:b/>
          <w:noProof/>
          <w:sz w:val="24"/>
          <w:szCs w:val="24"/>
        </w:rPr>
        <w:t>а</w:t>
      </w:r>
      <w:r w:rsidRPr="00AC0791">
        <w:rPr>
          <w:rFonts w:ascii="Times New Roman" w:eastAsia="Times New Roman" w:hAnsi="Times New Roman" w:cs="Times New Roman"/>
          <w:b/>
          <w:noProof/>
          <w:spacing w:val="1"/>
          <w:sz w:val="24"/>
          <w:szCs w:val="24"/>
        </w:rPr>
        <w:t>с</w:t>
      </w:r>
      <w:r w:rsidRPr="00AC0791">
        <w:rPr>
          <w:rFonts w:ascii="Times New Roman" w:eastAsia="Times New Roman" w:hAnsi="Times New Roman" w:cs="Times New Roman"/>
          <w:b/>
          <w:noProof/>
          <w:spacing w:val="-2"/>
          <w:sz w:val="24"/>
          <w:szCs w:val="24"/>
        </w:rPr>
        <w:t>п</w:t>
      </w:r>
      <w:r w:rsidRPr="00AC0791">
        <w:rPr>
          <w:rFonts w:ascii="Times New Roman" w:eastAsia="Times New Roman" w:hAnsi="Times New Roman" w:cs="Times New Roman"/>
          <w:b/>
          <w:noProof/>
          <w:spacing w:val="-5"/>
          <w:sz w:val="24"/>
          <w:szCs w:val="24"/>
        </w:rPr>
        <w:t>о</w:t>
      </w:r>
      <w:r w:rsidRPr="00AC0791">
        <w:rPr>
          <w:rFonts w:ascii="Times New Roman" w:eastAsia="Times New Roman" w:hAnsi="Times New Roman" w:cs="Times New Roman"/>
          <w:b/>
          <w:noProof/>
          <w:spacing w:val="4"/>
          <w:sz w:val="24"/>
          <w:szCs w:val="24"/>
        </w:rPr>
        <w:t>р</w:t>
      </w:r>
      <w:r w:rsidRPr="00AC0791">
        <w:rPr>
          <w:rFonts w:ascii="Times New Roman" w:eastAsia="Times New Roman" w:hAnsi="Times New Roman" w:cs="Times New Roman"/>
          <w:b/>
          <w:noProof/>
          <w:sz w:val="24"/>
          <w:szCs w:val="24"/>
        </w:rPr>
        <w:t>т</w:t>
      </w:r>
      <w:r w:rsidRPr="00AC0791">
        <w:rPr>
          <w:rFonts w:ascii="Times New Roman" w:eastAsia="Times New Roman" w:hAnsi="Times New Roman" w:cs="Times New Roman"/>
          <w:b/>
          <w:noProof/>
          <w:spacing w:val="-11"/>
          <w:sz w:val="24"/>
          <w:szCs w:val="24"/>
        </w:rPr>
        <w:t xml:space="preserve"> </w:t>
      </w:r>
      <w:r w:rsidRPr="00AC0791">
        <w:rPr>
          <w:rFonts w:ascii="Times New Roman" w:eastAsia="Times New Roman" w:hAnsi="Times New Roman" w:cs="Times New Roman"/>
          <w:b/>
          <w:noProof/>
          <w:spacing w:val="3"/>
          <w:sz w:val="24"/>
          <w:szCs w:val="24"/>
        </w:rPr>
        <w:t>п</w:t>
      </w:r>
      <w:r w:rsidRPr="00AC0791">
        <w:rPr>
          <w:rFonts w:ascii="Times New Roman" w:eastAsia="Times New Roman" w:hAnsi="Times New Roman" w:cs="Times New Roman"/>
          <w:b/>
          <w:noProof/>
          <w:sz w:val="24"/>
          <w:szCs w:val="24"/>
        </w:rPr>
        <w:t>о</w:t>
      </w:r>
      <w:r w:rsidRPr="00AC0791">
        <w:rPr>
          <w:rFonts w:ascii="Times New Roman" w:eastAsia="Times New Roman" w:hAnsi="Times New Roman" w:cs="Times New Roman"/>
          <w:b/>
          <w:noProof/>
          <w:spacing w:val="3"/>
          <w:sz w:val="24"/>
          <w:szCs w:val="24"/>
        </w:rPr>
        <w:t>д</w:t>
      </w:r>
      <w:r w:rsidRPr="00AC0791">
        <w:rPr>
          <w:rFonts w:ascii="Times New Roman" w:eastAsia="Times New Roman" w:hAnsi="Times New Roman" w:cs="Times New Roman"/>
          <w:b/>
          <w:noProof/>
          <w:spacing w:val="-2"/>
          <w:sz w:val="24"/>
          <w:szCs w:val="24"/>
        </w:rPr>
        <w:t>п</w:t>
      </w:r>
      <w:r w:rsidRPr="00AC0791">
        <w:rPr>
          <w:rFonts w:ascii="Times New Roman" w:eastAsia="Times New Roman" w:hAnsi="Times New Roman" w:cs="Times New Roman"/>
          <w:b/>
          <w:noProof/>
          <w:spacing w:val="4"/>
          <w:sz w:val="24"/>
          <w:szCs w:val="24"/>
        </w:rPr>
        <w:t>р</w:t>
      </w:r>
      <w:r w:rsidRPr="00AC0791">
        <w:rPr>
          <w:rFonts w:ascii="Times New Roman" w:eastAsia="Times New Roman" w:hAnsi="Times New Roman" w:cs="Times New Roman"/>
          <w:b/>
          <w:noProof/>
          <w:sz w:val="24"/>
          <w:szCs w:val="24"/>
        </w:rPr>
        <w:t>о</w:t>
      </w:r>
      <w:r w:rsidRPr="00AC0791">
        <w:rPr>
          <w:rFonts w:ascii="Times New Roman" w:eastAsia="Times New Roman" w:hAnsi="Times New Roman" w:cs="Times New Roman"/>
          <w:b/>
          <w:noProof/>
          <w:spacing w:val="-1"/>
          <w:sz w:val="24"/>
          <w:szCs w:val="24"/>
        </w:rPr>
        <w:t>гр</w:t>
      </w:r>
      <w:r w:rsidRPr="00AC0791">
        <w:rPr>
          <w:rFonts w:ascii="Times New Roman" w:eastAsia="Times New Roman" w:hAnsi="Times New Roman" w:cs="Times New Roman"/>
          <w:b/>
          <w:noProof/>
          <w:sz w:val="24"/>
          <w:szCs w:val="24"/>
        </w:rPr>
        <w:t>а</w:t>
      </w:r>
      <w:r w:rsidRPr="00AC0791">
        <w:rPr>
          <w:rFonts w:ascii="Times New Roman" w:eastAsia="Times New Roman" w:hAnsi="Times New Roman" w:cs="Times New Roman"/>
          <w:b/>
          <w:noProof/>
          <w:spacing w:val="2"/>
          <w:sz w:val="24"/>
          <w:szCs w:val="24"/>
        </w:rPr>
        <w:t>мм</w:t>
      </w:r>
      <w:r w:rsidRPr="00AC0791">
        <w:rPr>
          <w:rFonts w:ascii="Times New Roman" w:eastAsia="Times New Roman" w:hAnsi="Times New Roman" w:cs="Times New Roman"/>
          <w:b/>
          <w:noProof/>
          <w:sz w:val="24"/>
          <w:szCs w:val="24"/>
        </w:rPr>
        <w:t>ы</w:t>
      </w:r>
      <w:r w:rsidRPr="00AC0791">
        <w:rPr>
          <w:rFonts w:ascii="Times New Roman" w:eastAsia="Times New Roman" w:hAnsi="Times New Roman" w:cs="Times New Roman"/>
          <w:b/>
          <w:noProof/>
          <w:spacing w:val="-19"/>
          <w:sz w:val="24"/>
          <w:szCs w:val="24"/>
        </w:rPr>
        <w:t xml:space="preserve"> 2</w:t>
      </w:r>
    </w:p>
    <w:tbl>
      <w:tblPr>
        <w:tblW w:w="1027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57"/>
        <w:gridCol w:w="7818"/>
      </w:tblGrid>
      <w:tr w:rsidR="00AC0791" w:rsidRPr="00AC0791" w:rsidTr="00951EDC">
        <w:trPr>
          <w:trHeight w:val="201"/>
        </w:trPr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791" w:rsidRPr="00AC0791" w:rsidRDefault="00AC0791" w:rsidP="00AC0791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Наименование Подпрограммы 2 </w:t>
            </w:r>
          </w:p>
        </w:tc>
        <w:tc>
          <w:tcPr>
            <w:tcW w:w="7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791" w:rsidRPr="00AC0791" w:rsidRDefault="00AC0791" w:rsidP="00AC079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" Развитие системы обращения с отходами производства и потребления, обеспечение безопасности сибиреязвенных захоронений"</w:t>
            </w:r>
          </w:p>
        </w:tc>
      </w:tr>
      <w:tr w:rsidR="00AC0791" w:rsidRPr="00AC0791" w:rsidTr="00951EDC">
        <w:trPr>
          <w:trHeight w:val="502"/>
        </w:trPr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791" w:rsidRPr="00AC0791" w:rsidRDefault="00AC0791" w:rsidP="00AC0791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Основание для разработки (наименование, номер и дата правового акта)</w:t>
            </w:r>
          </w:p>
        </w:tc>
        <w:tc>
          <w:tcPr>
            <w:tcW w:w="7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-постановление Правительства Нижегородской области от 30 апреля 2014 года № 306</w:t>
            </w:r>
            <w:r w:rsidRPr="00AC079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 xml:space="preserve"> </w:t>
            </w: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«Об утверждении государственной программы "Охрана окружающей среды Нижегородской области»;</w:t>
            </w:r>
          </w:p>
          <w:p w:rsidR="00AC0791" w:rsidRPr="00AC0791" w:rsidRDefault="00AC0791" w:rsidP="00AC0791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- постановление администрации Воскресенского муниципального района Нижегородской области от 26 августа 2015 года №836 «Об утверждении генеральной схемы очистки территории Воскресенского муниципального района Нижегородской области».</w:t>
            </w:r>
          </w:p>
        </w:tc>
      </w:tr>
      <w:tr w:rsidR="00AC0791" w:rsidRPr="00AC0791" w:rsidTr="00951EDC">
        <w:trPr>
          <w:trHeight w:val="237"/>
        </w:trPr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791" w:rsidRPr="00AC0791" w:rsidRDefault="00AC0791" w:rsidP="00AC0791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Муниципальный заказчик –координатор Подпрограммы 2</w:t>
            </w:r>
          </w:p>
        </w:tc>
        <w:tc>
          <w:tcPr>
            <w:tcW w:w="7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791" w:rsidRPr="00AC0791" w:rsidRDefault="00520439" w:rsidP="00AC0791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Сектор ЖКХ и ООС отдела капитального строительства и архитектуры администрации Воскресенского муниципального района</w:t>
            </w:r>
          </w:p>
        </w:tc>
      </w:tr>
      <w:tr w:rsidR="00AC0791" w:rsidRPr="00AC0791" w:rsidTr="00951EDC">
        <w:trPr>
          <w:trHeight w:val="201"/>
        </w:trPr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791" w:rsidRPr="00AC0791" w:rsidRDefault="00AC0791" w:rsidP="00AC0791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Соисполнители Подпрограммы 2</w:t>
            </w:r>
          </w:p>
        </w:tc>
        <w:tc>
          <w:tcPr>
            <w:tcW w:w="7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791" w:rsidRPr="00AC0791" w:rsidRDefault="00520439" w:rsidP="00520439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Администрация Воскресенского муниципально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го района Нижегородской области, </w:t>
            </w:r>
            <w:r w:rsidR="00AC0791"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Администрация р.п. Воскресенское; администрации сел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ьсоветов; МУП ЖКХ «Центральное».</w:t>
            </w:r>
            <w:r w:rsidR="00AC0791"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</w:tr>
      <w:tr w:rsidR="00AC0791" w:rsidRPr="00AC0791" w:rsidTr="00951EDC">
        <w:trPr>
          <w:trHeight w:val="201"/>
        </w:trPr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791" w:rsidRPr="00AC0791" w:rsidRDefault="00AC0791" w:rsidP="00AC0791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Цель </w:t>
            </w:r>
          </w:p>
          <w:p w:rsidR="00AC0791" w:rsidRPr="00AC0791" w:rsidRDefault="00AC0791" w:rsidP="00AC0791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Подпрограммы 2</w:t>
            </w:r>
          </w:p>
        </w:tc>
        <w:tc>
          <w:tcPr>
            <w:tcW w:w="7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791" w:rsidRPr="00AC0791" w:rsidRDefault="00AC0791" w:rsidP="00AC0791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Предотвращение вредного воздействия отходов производства и потребления на здоровье человека и окружающую среду, а также вовлечение максимального количества отходов в хозяйственный оборот в качестве дополнительных источников сырья, материалов, иных изделий или продуктов.</w:t>
            </w:r>
          </w:p>
        </w:tc>
      </w:tr>
      <w:tr w:rsidR="00AC0791" w:rsidRPr="00AC0791" w:rsidTr="00951EDC">
        <w:trPr>
          <w:trHeight w:val="201"/>
        </w:trPr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791" w:rsidRPr="00AC0791" w:rsidRDefault="00AC0791" w:rsidP="00AC0791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Задачи Подпрограммы 2</w:t>
            </w:r>
          </w:p>
        </w:tc>
        <w:tc>
          <w:tcPr>
            <w:tcW w:w="7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791" w:rsidRPr="00AC0791" w:rsidRDefault="00AC0791" w:rsidP="00AC0791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1.Внедрение услуги по сбору и вывозу ТКО от населения.</w:t>
            </w:r>
          </w:p>
          <w:p w:rsidR="00AC0791" w:rsidRPr="00AC0791" w:rsidRDefault="00AC0791" w:rsidP="00AC0791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2.Обеспечение санитарного благополучия территории муниципального образования,</w:t>
            </w:r>
          </w:p>
          <w:p w:rsidR="00AC0791" w:rsidRPr="00AC0791" w:rsidRDefault="00AC0791" w:rsidP="00AC0791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ликвидация несанкционированных свалок.</w:t>
            </w:r>
          </w:p>
          <w:p w:rsidR="00AC0791" w:rsidRPr="00AC0791" w:rsidRDefault="00AC0791" w:rsidP="00AC0791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3.Снижение доли вывозимых отходов для утилизации, за счёт сбора вторичного сырья.</w:t>
            </w:r>
            <w:r w:rsidRPr="00AC0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C0791" w:rsidRPr="00AC0791" w:rsidRDefault="00AC0791" w:rsidP="00AC0791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4.Снижение уровня возникновения и распространения заболеваний сибирской язвой среди людей.</w:t>
            </w:r>
          </w:p>
        </w:tc>
      </w:tr>
      <w:tr w:rsidR="00AC0791" w:rsidRPr="00AC0791" w:rsidTr="00951EDC">
        <w:trPr>
          <w:trHeight w:val="301"/>
        </w:trPr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791" w:rsidRPr="00AC0791" w:rsidRDefault="00AC0791" w:rsidP="00AC0791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Сроки и этапы реализации Подпрограммы 2</w:t>
            </w:r>
          </w:p>
        </w:tc>
        <w:tc>
          <w:tcPr>
            <w:tcW w:w="7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791" w:rsidRPr="00AC0791" w:rsidRDefault="00AC0791" w:rsidP="00AC079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2018-2020 годы. Подпрограмма реализуется в один этап.</w:t>
            </w:r>
          </w:p>
        </w:tc>
      </w:tr>
      <w:tr w:rsidR="00AC0791" w:rsidRPr="00AC0791" w:rsidTr="00951EDC">
        <w:trPr>
          <w:trHeight w:val="2879"/>
        </w:trPr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791" w:rsidRPr="00AC0791" w:rsidRDefault="00AC0791" w:rsidP="00AC0791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Объемы и источники финансирования Подпрограммы 2</w:t>
            </w:r>
          </w:p>
        </w:tc>
        <w:tc>
          <w:tcPr>
            <w:tcW w:w="7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W w:w="7876" w:type="dxa"/>
              <w:tblInd w:w="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156"/>
              <w:gridCol w:w="815"/>
              <w:gridCol w:w="133"/>
              <w:gridCol w:w="888"/>
              <w:gridCol w:w="815"/>
              <w:gridCol w:w="2069"/>
            </w:tblGrid>
            <w:tr w:rsidR="00AC0791" w:rsidRPr="00AC0791" w:rsidTr="00951EDC">
              <w:trPr>
                <w:trHeight w:val="222"/>
              </w:trPr>
              <w:tc>
                <w:tcPr>
                  <w:tcW w:w="3156" w:type="dxa"/>
                  <w:vMerge w:val="restar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C0791" w:rsidRPr="00AC0791" w:rsidRDefault="00AC0791" w:rsidP="00AC0791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</w:pPr>
                  <w:r w:rsidRPr="00AC0791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t>Источники финансирования</w:t>
                  </w:r>
                </w:p>
                <w:p w:rsidR="00AC0791" w:rsidRPr="00AC0791" w:rsidRDefault="00AC0791" w:rsidP="00AC0791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</w:pPr>
                  <w:r w:rsidRPr="00AC0791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t>(тыс. руб.)</w:t>
                  </w:r>
                </w:p>
              </w:tc>
              <w:tc>
                <w:tcPr>
                  <w:tcW w:w="4720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C0791" w:rsidRPr="00AC0791" w:rsidRDefault="00AC0791" w:rsidP="00AC0791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noProof/>
                      <w:sz w:val="24"/>
                      <w:szCs w:val="24"/>
                    </w:rPr>
                  </w:pPr>
                  <w:r w:rsidRPr="00AC0791">
                    <w:rPr>
                      <w:rFonts w:ascii="Times New Roman" w:eastAsia="Times New Roman" w:hAnsi="Times New Roman" w:cs="Times New Roman"/>
                      <w:b/>
                      <w:noProof/>
                      <w:sz w:val="24"/>
                      <w:szCs w:val="24"/>
                    </w:rPr>
                    <w:t>Годы</w:t>
                  </w:r>
                </w:p>
              </w:tc>
            </w:tr>
            <w:tr w:rsidR="00AC0791" w:rsidRPr="00AC0791" w:rsidTr="00951EDC">
              <w:trPr>
                <w:trHeight w:val="580"/>
              </w:trPr>
              <w:tc>
                <w:tcPr>
                  <w:tcW w:w="3156" w:type="dxa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C0791" w:rsidRPr="00AC0791" w:rsidRDefault="00AC0791" w:rsidP="00AC0791">
                  <w:pPr>
                    <w:spacing w:after="0" w:line="240" w:lineRule="auto"/>
                    <w:ind w:firstLine="0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</w:pPr>
                </w:p>
              </w:tc>
              <w:tc>
                <w:tcPr>
                  <w:tcW w:w="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C0791" w:rsidRPr="00AC0791" w:rsidRDefault="00AC0791" w:rsidP="00AC0791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</w:pPr>
                  <w:r w:rsidRPr="00AC0791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10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C0791" w:rsidRPr="00AC0791" w:rsidRDefault="00AC0791" w:rsidP="00AC0791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</w:pPr>
                  <w:r w:rsidRPr="00AC0791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C0791" w:rsidRPr="00AC0791" w:rsidRDefault="00AC0791" w:rsidP="00AC0791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</w:pPr>
                  <w:r w:rsidRPr="00AC0791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2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C0791" w:rsidRPr="00AC0791" w:rsidRDefault="00AC0791" w:rsidP="00AC0791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</w:pPr>
                  <w:r w:rsidRPr="00AC0791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t>Всего</w:t>
                  </w:r>
                </w:p>
              </w:tc>
            </w:tr>
            <w:tr w:rsidR="00AC0791" w:rsidRPr="00AC0791" w:rsidTr="00951EDC">
              <w:trPr>
                <w:trHeight w:val="289"/>
              </w:trPr>
              <w:tc>
                <w:tcPr>
                  <w:tcW w:w="7876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C0791" w:rsidRPr="00AC0791" w:rsidRDefault="00AC0791" w:rsidP="00AC07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0"/>
                    <w:jc w:val="both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</w:pPr>
                  <w:r w:rsidRPr="00AC0791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t>Объемы финансирования, заложенные в Подпрограмме, являются предварительными. Конкретные расходы будут установлены в соответствии с решением Земского собрания о бюджете муниципального района на соответствующий год и приведены в соответствие не позднее двух месяцев со дня вступления его в силу.</w:t>
                  </w:r>
                </w:p>
              </w:tc>
            </w:tr>
            <w:tr w:rsidR="00AC0791" w:rsidRPr="00AC0791" w:rsidTr="00951EDC">
              <w:trPr>
                <w:trHeight w:val="188"/>
              </w:trPr>
              <w:tc>
                <w:tcPr>
                  <w:tcW w:w="31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C0791" w:rsidRPr="00AC0791" w:rsidRDefault="00AC0791" w:rsidP="00AC0791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0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</w:pPr>
                  <w:r w:rsidRPr="00AC0791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t>Бюджет муниципального района</w:t>
                  </w:r>
                </w:p>
              </w:tc>
              <w:tc>
                <w:tcPr>
                  <w:tcW w:w="9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C0791" w:rsidRPr="00AC0791" w:rsidRDefault="00AC0791" w:rsidP="00AC0791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07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436,1</w:t>
                  </w:r>
                </w:p>
              </w:tc>
              <w:tc>
                <w:tcPr>
                  <w:tcW w:w="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C0791" w:rsidRPr="00AC0791" w:rsidRDefault="00AC0791" w:rsidP="00AC0791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108"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07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2678,0</w:t>
                  </w:r>
                </w:p>
              </w:tc>
              <w:tc>
                <w:tcPr>
                  <w:tcW w:w="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C0791" w:rsidRPr="00AC0791" w:rsidRDefault="00AC0791" w:rsidP="00AC0791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108"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07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2607,0</w:t>
                  </w:r>
                </w:p>
              </w:tc>
              <w:tc>
                <w:tcPr>
                  <w:tcW w:w="2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C0791" w:rsidRPr="00AC0791" w:rsidRDefault="00AC0791" w:rsidP="00AC0791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07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5721,1</w:t>
                  </w:r>
                </w:p>
              </w:tc>
            </w:tr>
            <w:tr w:rsidR="00AC0791" w:rsidRPr="00AC0791" w:rsidTr="00951EDC">
              <w:trPr>
                <w:trHeight w:val="186"/>
              </w:trPr>
              <w:tc>
                <w:tcPr>
                  <w:tcW w:w="31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C0791" w:rsidRPr="00AC0791" w:rsidRDefault="00AC0791" w:rsidP="00AC0791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0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</w:pPr>
                  <w:r w:rsidRPr="00AC0791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t>Федеральный бюджет</w:t>
                  </w:r>
                </w:p>
              </w:tc>
              <w:tc>
                <w:tcPr>
                  <w:tcW w:w="9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C0791" w:rsidRPr="00AC0791" w:rsidRDefault="00AC0791" w:rsidP="00AC0791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AC079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C0791" w:rsidRPr="00AC0791" w:rsidRDefault="00AC0791" w:rsidP="00AC0791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08" w:right="-108"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AC079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C0791" w:rsidRPr="00AC0791" w:rsidRDefault="00AC0791" w:rsidP="00AC0791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08" w:right="-108"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AC079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2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C0791" w:rsidRPr="00AC0791" w:rsidRDefault="00AC0791" w:rsidP="00AC0791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AC079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AC0791" w:rsidRPr="00AC0791" w:rsidTr="00951EDC">
              <w:trPr>
                <w:trHeight w:val="186"/>
              </w:trPr>
              <w:tc>
                <w:tcPr>
                  <w:tcW w:w="31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C0791" w:rsidRPr="00AC0791" w:rsidRDefault="00AC0791" w:rsidP="00AC0791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0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</w:pPr>
                  <w:r w:rsidRPr="00AC0791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t>Областной бюджет</w:t>
                  </w:r>
                </w:p>
              </w:tc>
              <w:tc>
                <w:tcPr>
                  <w:tcW w:w="9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C0791" w:rsidRPr="00AC0791" w:rsidRDefault="00AC0791" w:rsidP="00AC0791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07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5930,5</w:t>
                  </w:r>
                </w:p>
              </w:tc>
              <w:tc>
                <w:tcPr>
                  <w:tcW w:w="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C0791" w:rsidRPr="00AC0791" w:rsidRDefault="00AC0791" w:rsidP="00AC0791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08" w:right="-108"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AC079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C0791" w:rsidRPr="00AC0791" w:rsidRDefault="00AC0791" w:rsidP="00AC0791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08" w:right="-108"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AC079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2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C0791" w:rsidRPr="00AC0791" w:rsidRDefault="00AC0791" w:rsidP="00AC0791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07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5930,5</w:t>
                  </w:r>
                </w:p>
              </w:tc>
            </w:tr>
            <w:tr w:rsidR="00AC0791" w:rsidRPr="00AC0791" w:rsidTr="00951EDC">
              <w:trPr>
                <w:trHeight w:val="186"/>
              </w:trPr>
              <w:tc>
                <w:tcPr>
                  <w:tcW w:w="31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C0791" w:rsidRPr="00AC0791" w:rsidRDefault="00AC0791" w:rsidP="00AC0791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0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</w:pPr>
                  <w:r w:rsidRPr="00AC0791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t>Прочие источники</w:t>
                  </w:r>
                </w:p>
              </w:tc>
              <w:tc>
                <w:tcPr>
                  <w:tcW w:w="9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C0791" w:rsidRPr="00AC0791" w:rsidRDefault="00AC0791" w:rsidP="00AC0791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AC079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C0791" w:rsidRPr="00AC0791" w:rsidRDefault="00AC0791" w:rsidP="00AC0791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08" w:right="-108"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AC079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C0791" w:rsidRPr="00AC0791" w:rsidRDefault="00AC0791" w:rsidP="00AC0791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08" w:right="-108"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AC079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2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C0791" w:rsidRPr="00AC0791" w:rsidRDefault="00AC0791" w:rsidP="00AC0791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AC079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AC0791" w:rsidRPr="00AC0791" w:rsidTr="00951EDC">
              <w:trPr>
                <w:trHeight w:val="198"/>
              </w:trPr>
              <w:tc>
                <w:tcPr>
                  <w:tcW w:w="31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C0791" w:rsidRPr="00AC0791" w:rsidRDefault="00AC0791" w:rsidP="00AC0791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0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</w:pPr>
                  <w:r w:rsidRPr="00AC0791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9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C0791" w:rsidRPr="00AC0791" w:rsidRDefault="00AC0791" w:rsidP="00AC0791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AC079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6366,6</w:t>
                  </w:r>
                </w:p>
              </w:tc>
              <w:tc>
                <w:tcPr>
                  <w:tcW w:w="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C0791" w:rsidRPr="00AC0791" w:rsidRDefault="00AC0791" w:rsidP="00AC0791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08" w:right="-108"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AC079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2678,0</w:t>
                  </w:r>
                </w:p>
              </w:tc>
              <w:tc>
                <w:tcPr>
                  <w:tcW w:w="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C0791" w:rsidRPr="00AC0791" w:rsidRDefault="00AC0791" w:rsidP="00AC0791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108"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AC079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2607,0</w:t>
                  </w:r>
                </w:p>
              </w:tc>
              <w:tc>
                <w:tcPr>
                  <w:tcW w:w="2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C0791" w:rsidRPr="00AC0791" w:rsidRDefault="00AC0791" w:rsidP="00AC0791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AC079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11651,6</w:t>
                  </w:r>
                </w:p>
              </w:tc>
            </w:tr>
          </w:tbl>
          <w:p w:rsidR="00AC0791" w:rsidRPr="00AC0791" w:rsidRDefault="00AC0791" w:rsidP="00AC0791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AC0791" w:rsidRPr="00AC0791" w:rsidTr="00951EDC">
        <w:trPr>
          <w:trHeight w:val="301"/>
        </w:trPr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791" w:rsidRPr="00AC0791" w:rsidRDefault="00AC0791" w:rsidP="00AC0791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Индикаторы достижения цели </w:t>
            </w: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t>(целей) Подпрограммы 2</w:t>
            </w:r>
          </w:p>
        </w:tc>
        <w:tc>
          <w:tcPr>
            <w:tcW w:w="7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791" w:rsidRPr="00AC0791" w:rsidRDefault="00AC0791" w:rsidP="00AC079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результате реализации Подпрограммы 2</w:t>
            </w:r>
            <w:r w:rsidRPr="00AC0791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</w:p>
          <w:p w:rsidR="00AC0791" w:rsidRPr="00AC0791" w:rsidRDefault="00AC0791" w:rsidP="00AC079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доля поселений муниципального района, в которых внедрена услуга по </w:t>
            </w: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сбору и вывозу ТКО от населения к 2020 году (от общего количества поселений муниципального района) - рост до 80%; </w:t>
            </w:r>
          </w:p>
          <w:p w:rsidR="00AC0791" w:rsidRPr="00AC0791" w:rsidRDefault="00AC0791" w:rsidP="00AC0791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- доля единиц мусоровозного транспорта, бункеров и контейнеров по поселениям муниципального района довести до нормы - увеличение до 90%;</w:t>
            </w:r>
          </w:p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-доля площади ликвидированных объектов несанкционированных свалок (от общей площади, занятой под данными объектами, предполагаемых к ликвидации) - увеличение до 90%.</w:t>
            </w:r>
          </w:p>
        </w:tc>
      </w:tr>
      <w:tr w:rsidR="00AC0791" w:rsidRPr="00AC0791" w:rsidTr="00951EDC">
        <w:trPr>
          <w:trHeight w:val="301"/>
        </w:trPr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791" w:rsidRPr="00AC0791" w:rsidRDefault="00AC0791" w:rsidP="00AC0791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t>Показатели непосредственных результатов Подпрограммы 2</w:t>
            </w:r>
          </w:p>
        </w:tc>
        <w:tc>
          <w:tcPr>
            <w:tcW w:w="7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В результате реализации Подпрограммы 2 будут достигнуты следующие непосредственные результаты:</w:t>
            </w:r>
          </w:p>
          <w:p w:rsidR="00AC0791" w:rsidRPr="00AC0791" w:rsidRDefault="00AC0791" w:rsidP="00AC079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поселений муниципального района, в которых внедрена услуга по сбору и вывозу ТКО от населения к 2020 году, составит 11;</w:t>
            </w:r>
          </w:p>
          <w:p w:rsidR="00AC0791" w:rsidRPr="00AC0791" w:rsidRDefault="00AC0791" w:rsidP="00AC0791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- количество единиц мусоровозного транспорта, бункеров и контейнеров по поселениям муниципального района довести до 90% ;</w:t>
            </w:r>
          </w:p>
          <w:p w:rsidR="00AC0791" w:rsidRPr="00AC0791" w:rsidRDefault="00AC0791" w:rsidP="00AC079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площадь ликвидированных объектов несанкционированных свалок за 2018 - 2020 годы составит </w:t>
            </w:r>
            <w:smartTag w:uri="urn:schemas-microsoft-com:office:smarttags" w:element="metricconverter">
              <w:smartTagPr>
                <w:attr w:name="ProductID" w:val="-8,0 га"/>
              </w:smartTagPr>
              <w:r w:rsidRPr="00AC079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-8,0 га</w:t>
              </w:r>
            </w:smartTag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AC0791" w:rsidRPr="00AC0791" w:rsidRDefault="00AC0791" w:rsidP="00AC0791">
      <w:pPr>
        <w:widowControl w:val="0"/>
        <w:tabs>
          <w:tab w:val="left" w:pos="2552"/>
          <w:tab w:val="left" w:pos="7938"/>
        </w:tabs>
        <w:autoSpaceDE w:val="0"/>
        <w:autoSpaceDN w:val="0"/>
        <w:adjustRightInd w:val="0"/>
        <w:spacing w:after="0" w:line="240" w:lineRule="auto"/>
        <w:ind w:firstLine="0"/>
        <w:jc w:val="center"/>
        <w:outlineLvl w:val="0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</w:p>
    <w:p w:rsidR="00AC0791" w:rsidRPr="00AC0791" w:rsidRDefault="00AC0791" w:rsidP="00AC0791">
      <w:pPr>
        <w:widowControl w:val="0"/>
        <w:tabs>
          <w:tab w:val="left" w:pos="2552"/>
          <w:tab w:val="left" w:pos="7938"/>
        </w:tabs>
        <w:autoSpaceDE w:val="0"/>
        <w:autoSpaceDN w:val="0"/>
        <w:adjustRightInd w:val="0"/>
        <w:spacing w:after="0" w:line="240" w:lineRule="auto"/>
        <w:ind w:firstLine="0"/>
        <w:jc w:val="center"/>
        <w:outlineLvl w:val="0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  <w:r w:rsidRPr="00AC0791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3.2.2.Текст Подпрограммы 2</w:t>
      </w:r>
    </w:p>
    <w:p w:rsidR="00AC0791" w:rsidRPr="00AC0791" w:rsidRDefault="00AC0791" w:rsidP="00AC0791">
      <w:pPr>
        <w:widowControl w:val="0"/>
        <w:tabs>
          <w:tab w:val="left" w:pos="2552"/>
          <w:tab w:val="left" w:pos="7938"/>
        </w:tabs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  <w:r w:rsidRPr="00AC0791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3.2.2.1.Содержание проблемы</w:t>
      </w:r>
    </w:p>
    <w:p w:rsidR="00AC0791" w:rsidRPr="00AC0791" w:rsidRDefault="00AC0791" w:rsidP="00AC07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AC0791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Проблемы в сфере обращения с отходами приводят к неблагоприятным экологическим и экономическим последствиям, негативному воздействию на окружающую среду, способствует росту социальной напряженности. </w:t>
      </w:r>
    </w:p>
    <w:p w:rsidR="00AC0791" w:rsidRPr="00AC0791" w:rsidRDefault="00AC0791" w:rsidP="00AC07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AC0791">
        <w:rPr>
          <w:rFonts w:ascii="Times New Roman" w:eastAsia="Times New Roman" w:hAnsi="Times New Roman" w:cs="Times New Roman"/>
          <w:noProof/>
          <w:sz w:val="24"/>
          <w:szCs w:val="24"/>
        </w:rPr>
        <w:t>До 2007 года основными причинами, которые обуславливали развитие в районе и по Нижегородской области негативной ситуации в сфере обращения отходов, являлись:</w:t>
      </w:r>
    </w:p>
    <w:p w:rsidR="00AC0791" w:rsidRPr="00AC0791" w:rsidRDefault="00AC0791" w:rsidP="00AC07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AC0791">
        <w:rPr>
          <w:rFonts w:ascii="Times New Roman" w:eastAsia="Times New Roman" w:hAnsi="Times New Roman" w:cs="Times New Roman"/>
          <w:noProof/>
          <w:sz w:val="24"/>
          <w:szCs w:val="24"/>
        </w:rPr>
        <w:t>- скачкообразный рост потребления населением товаров;</w:t>
      </w:r>
    </w:p>
    <w:p w:rsidR="00AC0791" w:rsidRPr="00AC0791" w:rsidRDefault="00AC0791" w:rsidP="00AC07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AC0791">
        <w:rPr>
          <w:rFonts w:ascii="Times New Roman" w:eastAsia="Times New Roman" w:hAnsi="Times New Roman" w:cs="Times New Roman"/>
          <w:noProof/>
          <w:sz w:val="24"/>
          <w:szCs w:val="24"/>
        </w:rPr>
        <w:t>- изменившаяся структура потребления населения, обусловлена увеличением доли различного рода упаковки в структуре отходов, а также увеличением доли новых видов отходов, до этого не свойственных прежней структуре потребления;</w:t>
      </w:r>
    </w:p>
    <w:p w:rsidR="00AC0791" w:rsidRPr="00AC0791" w:rsidRDefault="00AC0791" w:rsidP="00AC07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AC0791">
        <w:rPr>
          <w:rFonts w:ascii="Times New Roman" w:eastAsia="Times New Roman" w:hAnsi="Times New Roman" w:cs="Times New Roman"/>
          <w:noProof/>
          <w:sz w:val="24"/>
          <w:szCs w:val="24"/>
        </w:rPr>
        <w:t>- устаревшая и не отвечающая современному состоянию технология сбора и переработки отходов;</w:t>
      </w:r>
    </w:p>
    <w:p w:rsidR="00AC0791" w:rsidRPr="00AC0791" w:rsidRDefault="00AC0791" w:rsidP="00AC07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AC0791">
        <w:rPr>
          <w:rFonts w:ascii="Times New Roman" w:eastAsia="Times New Roman" w:hAnsi="Times New Roman" w:cs="Times New Roman"/>
          <w:noProof/>
          <w:sz w:val="24"/>
          <w:szCs w:val="24"/>
        </w:rPr>
        <w:t>- значительный износ технической инфраструктуры, используемой в сфере обращения с отходами;</w:t>
      </w:r>
    </w:p>
    <w:p w:rsidR="00AC0791" w:rsidRPr="00AC0791" w:rsidRDefault="00AC0791" w:rsidP="00AC07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AC0791">
        <w:rPr>
          <w:rFonts w:ascii="Times New Roman" w:eastAsia="Times New Roman" w:hAnsi="Times New Roman" w:cs="Times New Roman"/>
          <w:noProof/>
          <w:sz w:val="24"/>
          <w:szCs w:val="24"/>
        </w:rPr>
        <w:t>- недостаточный контроль за сферой образования отходов, отсутствие действенной системы учета и анализа потоков отходов на всех уровнях их образования, что приводит к несанкционированному размещению в окружающей среде;</w:t>
      </w:r>
    </w:p>
    <w:p w:rsidR="00AC0791" w:rsidRPr="00AC0791" w:rsidRDefault="00AC0791" w:rsidP="00AC07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AC0791">
        <w:rPr>
          <w:rFonts w:ascii="Times New Roman" w:eastAsia="Times New Roman" w:hAnsi="Times New Roman" w:cs="Times New Roman"/>
          <w:noProof/>
          <w:sz w:val="24"/>
          <w:szCs w:val="24"/>
        </w:rPr>
        <w:t>- передача полномочий по организации обращения с твердыми коммунальными отходами (далее также - ТКО) от субъектов Российской Федерации органам местного самоуправления.</w:t>
      </w:r>
    </w:p>
    <w:p w:rsidR="00AC0791" w:rsidRPr="00AC0791" w:rsidRDefault="00AC0791" w:rsidP="00AC07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AC0791">
        <w:rPr>
          <w:rFonts w:ascii="Times New Roman" w:eastAsia="Times New Roman" w:hAnsi="Times New Roman" w:cs="Times New Roman"/>
          <w:noProof/>
          <w:sz w:val="24"/>
          <w:szCs w:val="24"/>
        </w:rPr>
        <w:t>По Воскресенскому району образовалось около 58 тонн отходов производства и потребления. Наибольшее количество промышленных отходов в районе образовано предприятиями деревообрабатывающей отрасли, объектами торговли. Основными источниками образования твердых коммунальных отходов являются объекты торговли, население и объекты инфраструктуры.Техническое оснащение предприятия, занимающегося сбором и вывозом ТКО, находится в неудовлетворительном состоянии. В эксплуатации находятся экономически неэффективные контейнеры малого объема и устаревшие мусоровозы.Укомплектованность МУП ЖКХ «Центральное» контейнерным парком и автотранспортом составляет около 40% от необходимого, с износом более 80%.</w:t>
      </w:r>
    </w:p>
    <w:p w:rsidR="00AC0791" w:rsidRPr="00AC0791" w:rsidRDefault="00AC0791" w:rsidP="00AC07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AC0791">
        <w:rPr>
          <w:rFonts w:ascii="Times New Roman" w:eastAsia="Times New Roman" w:hAnsi="Times New Roman" w:cs="Times New Roman"/>
          <w:noProof/>
          <w:sz w:val="24"/>
          <w:szCs w:val="24"/>
        </w:rPr>
        <w:t>Отходы много лет свозились на несанкционированные свалки, расположенные в каждом поселении, которые создавались без разрешительных документов и эксплуатировались с нарушениями требований природоохранного законодательства.</w:t>
      </w:r>
    </w:p>
    <w:p w:rsidR="00AC0791" w:rsidRPr="00AC0791" w:rsidRDefault="00AC0791" w:rsidP="00AC07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AC0791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В результате сложилась парадоксальная ситуация, когда контролирующие органы вынуждены были выносить решения о закрытии свалок из-за нарушения природоохранного законодательства, но в связи с отсутствием альтернативных объектов размещения отходов их </w:t>
      </w:r>
      <w:r w:rsidRPr="00AC0791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t>эксплуатация продолжалась.</w:t>
      </w:r>
    </w:p>
    <w:p w:rsidR="00AC0791" w:rsidRPr="00AC0791" w:rsidRDefault="00AC0791" w:rsidP="00AC07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AC0791">
        <w:rPr>
          <w:rFonts w:ascii="Times New Roman" w:eastAsia="Times New Roman" w:hAnsi="Times New Roman" w:cs="Times New Roman"/>
          <w:noProof/>
          <w:sz w:val="24"/>
          <w:szCs w:val="24"/>
        </w:rPr>
        <w:t>В 2015 году проведена работа по приведению норм накопления ТКО в соответствие с рекомендациями Правительства Нижегородской области.</w:t>
      </w:r>
    </w:p>
    <w:p w:rsidR="00AC0791" w:rsidRPr="00AC0791" w:rsidRDefault="00AC0791" w:rsidP="00AC07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AC0791">
        <w:rPr>
          <w:rFonts w:ascii="Times New Roman" w:eastAsia="Times New Roman" w:hAnsi="Times New Roman" w:cs="Times New Roman"/>
          <w:noProof/>
          <w:sz w:val="24"/>
          <w:szCs w:val="24"/>
        </w:rPr>
        <w:t>Разработана и утверждена генеральная схема очистки территорий муниципального образования.</w:t>
      </w:r>
    </w:p>
    <w:p w:rsidR="00AC0791" w:rsidRPr="00AC0791" w:rsidRDefault="00AC0791" w:rsidP="00AC07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AC0791">
        <w:rPr>
          <w:rFonts w:ascii="Times New Roman" w:eastAsia="Times New Roman" w:hAnsi="Times New Roman" w:cs="Times New Roman"/>
          <w:noProof/>
          <w:sz w:val="24"/>
          <w:szCs w:val="24"/>
        </w:rPr>
        <w:t>Проводились мероприятия по выявлению, ликвидации и рекультивации  несанкционированных свалок отходов.</w:t>
      </w:r>
    </w:p>
    <w:p w:rsidR="00AC0791" w:rsidRPr="00AC0791" w:rsidRDefault="00AC0791" w:rsidP="00AC07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AC0791">
        <w:rPr>
          <w:rFonts w:ascii="Times New Roman" w:eastAsia="Times New Roman" w:hAnsi="Times New Roman" w:cs="Times New Roman"/>
          <w:noProof/>
          <w:sz w:val="24"/>
          <w:szCs w:val="24"/>
        </w:rPr>
        <w:t>Наш район закреплен за межмуниципальным комплексом утилизации отходов в Уренском районе, но на данный момент объекта нет, определен земельный участок.</w:t>
      </w:r>
    </w:p>
    <w:p w:rsidR="00AC0791" w:rsidRPr="00AC0791" w:rsidRDefault="00AC0791" w:rsidP="00AC07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AC0791">
        <w:rPr>
          <w:rFonts w:ascii="Times New Roman" w:eastAsia="Times New Roman" w:hAnsi="Times New Roman" w:cs="Times New Roman"/>
          <w:noProof/>
          <w:sz w:val="24"/>
          <w:szCs w:val="24"/>
        </w:rPr>
        <w:t>Основными проблемами экологической безопасности Воскресенского муниципального района Нижегородской области в настоящее время являются:</w:t>
      </w:r>
    </w:p>
    <w:p w:rsidR="00AC0791" w:rsidRPr="00AC0791" w:rsidRDefault="00AC0791" w:rsidP="00AC07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AC0791">
        <w:rPr>
          <w:rFonts w:ascii="Times New Roman" w:eastAsia="Times New Roman" w:hAnsi="Times New Roman" w:cs="Times New Roman"/>
          <w:noProof/>
          <w:sz w:val="24"/>
          <w:szCs w:val="24"/>
        </w:rPr>
        <w:t>- увеличение количества образуемых отходов, требующих переработки и утилизации;</w:t>
      </w:r>
    </w:p>
    <w:p w:rsidR="00AC0791" w:rsidRPr="00AC0791" w:rsidRDefault="00AC0791" w:rsidP="00AC07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AC0791">
        <w:rPr>
          <w:rFonts w:ascii="Times New Roman" w:eastAsia="Times New Roman" w:hAnsi="Times New Roman" w:cs="Times New Roman"/>
          <w:noProof/>
          <w:sz w:val="24"/>
          <w:szCs w:val="24"/>
        </w:rPr>
        <w:t>- изношенность автомобилей на предприятии по сбору и вывозу отходов МУП ЖКХ «Центральное», несвоевременный вывоз отходов наносит вред окружающей среде и здоровью человека;</w:t>
      </w:r>
    </w:p>
    <w:p w:rsidR="00AC0791" w:rsidRPr="00AC0791" w:rsidRDefault="00AC0791" w:rsidP="00AC07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AC0791">
        <w:rPr>
          <w:rFonts w:ascii="Times New Roman" w:eastAsia="Times New Roman" w:hAnsi="Times New Roman" w:cs="Times New Roman"/>
          <w:noProof/>
          <w:sz w:val="24"/>
          <w:szCs w:val="24"/>
        </w:rPr>
        <w:t>- отсутствие экономических стимулов для внедрения малоотходных и безотходных технологий.</w:t>
      </w:r>
    </w:p>
    <w:p w:rsidR="00AC0791" w:rsidRPr="00AC0791" w:rsidRDefault="00AC0791" w:rsidP="00AC0791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  <w:r w:rsidRPr="00AC0791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Для планомерных действий в рамках государственной программы « Охрана окружающей среды Нижегородской области»</w:t>
      </w:r>
      <w:r w:rsidRPr="00AC0791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</w:t>
      </w:r>
      <w:r w:rsidRPr="00AC0791">
        <w:rPr>
          <w:rFonts w:ascii="Times New Roman" w:eastAsia="Times New Roman" w:hAnsi="Times New Roman" w:cs="Times New Roman"/>
          <w:noProof/>
          <w:sz w:val="24"/>
          <w:szCs w:val="24"/>
        </w:rPr>
        <w:t>необходимо:</w:t>
      </w:r>
    </w:p>
    <w:p w:rsidR="00AC0791" w:rsidRPr="00AC0791" w:rsidRDefault="00AC0791" w:rsidP="00AC0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AC0791">
        <w:rPr>
          <w:rFonts w:ascii="Times New Roman" w:eastAsia="Times New Roman" w:hAnsi="Times New Roman" w:cs="Times New Roman"/>
          <w:noProof/>
          <w:sz w:val="24"/>
          <w:szCs w:val="24"/>
        </w:rPr>
        <w:t>- провести рекультивацию существующего полигона, в сроки предусмотренные данной программой;</w:t>
      </w:r>
    </w:p>
    <w:p w:rsidR="00AC0791" w:rsidRPr="00AC0791" w:rsidRDefault="00AC0791" w:rsidP="00AC0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AC0791">
        <w:rPr>
          <w:rFonts w:ascii="Times New Roman" w:eastAsia="Times New Roman" w:hAnsi="Times New Roman" w:cs="Times New Roman"/>
          <w:noProof/>
          <w:sz w:val="24"/>
          <w:szCs w:val="24"/>
        </w:rPr>
        <w:t>- ликвидировать несанкционированные свалки;</w:t>
      </w:r>
    </w:p>
    <w:p w:rsidR="00AC0791" w:rsidRPr="00AC0791" w:rsidRDefault="00AC0791" w:rsidP="00AC0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AC0791">
        <w:rPr>
          <w:rFonts w:ascii="Times New Roman" w:eastAsia="Times New Roman" w:hAnsi="Times New Roman" w:cs="Times New Roman"/>
          <w:noProof/>
          <w:sz w:val="24"/>
          <w:szCs w:val="24"/>
        </w:rPr>
        <w:t>- установить необходимое, в соответствии с генеральной схемой очистки количество бункеров и контейнеров, на оборудованные в соответствии с требованиями контейнерные площадки;</w:t>
      </w:r>
    </w:p>
    <w:p w:rsidR="00AC0791" w:rsidRPr="00AC0791" w:rsidRDefault="00AC0791" w:rsidP="00AC0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AC0791">
        <w:rPr>
          <w:rFonts w:ascii="Times New Roman" w:eastAsia="Times New Roman" w:hAnsi="Times New Roman" w:cs="Times New Roman"/>
          <w:noProof/>
          <w:sz w:val="24"/>
          <w:szCs w:val="24"/>
        </w:rPr>
        <w:t>- закупить необходимую для обслуживания данных бункеров и контейнеров технику.</w:t>
      </w:r>
    </w:p>
    <w:p w:rsidR="00AC0791" w:rsidRPr="00AC0791" w:rsidRDefault="00AC0791" w:rsidP="00AC0791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AC0791">
        <w:rPr>
          <w:rFonts w:ascii="Times New Roman" w:eastAsia="Times New Roman" w:hAnsi="Times New Roman" w:cs="Times New Roman"/>
          <w:noProof/>
          <w:sz w:val="24"/>
          <w:szCs w:val="24"/>
        </w:rPr>
        <w:t>Муниципальная программа - направлена на повышение эффективности функционирования коммунального хозяйства, жизнеобеспечение поселений района. Она направлена на создание условий, обеспечивающих доступность коммунальных услуг, для обеспечения доступного, надежного и устойчивого обслуживания потребителей коммунальных услуг.</w:t>
      </w:r>
    </w:p>
    <w:p w:rsidR="00AC0791" w:rsidRPr="00AC0791" w:rsidRDefault="00AC0791" w:rsidP="00AC0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AC0791">
        <w:rPr>
          <w:rFonts w:ascii="Times New Roman" w:eastAsia="Times New Roman" w:hAnsi="Times New Roman" w:cs="Times New Roman"/>
          <w:noProof/>
          <w:sz w:val="24"/>
          <w:szCs w:val="24"/>
        </w:rPr>
        <w:t>В результате решения этих задач повысится качество коммунального обслуживания населения, снизятся издержки на производство и оказание данных услуг, стабилизируется их стоимость.</w:t>
      </w:r>
    </w:p>
    <w:p w:rsidR="00AC0791" w:rsidRPr="00AC0791" w:rsidRDefault="00AC0791" w:rsidP="00AC0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AC0791">
        <w:rPr>
          <w:rFonts w:ascii="Times New Roman" w:eastAsia="Times New Roman" w:hAnsi="Times New Roman" w:cs="Times New Roman"/>
          <w:noProof/>
          <w:sz w:val="24"/>
          <w:szCs w:val="24"/>
        </w:rPr>
        <w:t>Провести ограждение сибиреязвенных скотомогильников в соответствии с действующим законодательством.</w:t>
      </w:r>
    </w:p>
    <w:p w:rsidR="00AC0791" w:rsidRPr="00AC0791" w:rsidRDefault="00AC0791" w:rsidP="00AC07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</w:p>
    <w:p w:rsidR="00AC0791" w:rsidRPr="00AC0791" w:rsidRDefault="00AC0791" w:rsidP="00AC07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  <w:r w:rsidRPr="00AC0791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3.2.2.2.Цели и задачи подпрограммы 2</w:t>
      </w:r>
    </w:p>
    <w:p w:rsidR="00AC0791" w:rsidRPr="00AC0791" w:rsidRDefault="00AC0791" w:rsidP="00AC079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AC0791">
        <w:rPr>
          <w:rFonts w:ascii="Times New Roman" w:eastAsia="Times New Roman" w:hAnsi="Times New Roman" w:cs="Times New Roman"/>
          <w:noProof/>
          <w:sz w:val="24"/>
          <w:szCs w:val="24"/>
        </w:rPr>
        <w:t>Основной целью Подпрограммы 2 на период до 2020 года является предотвращение вредного воздействия отходов производства и потребления на здоровье человека и окружающую среду, а также вовлечение максимального количества отходов в хозяйственный оборот в качестве дополнительных источников сырья, материалов, иных изделий и продуктов.</w:t>
      </w:r>
    </w:p>
    <w:p w:rsidR="00AC0791" w:rsidRPr="00AC0791" w:rsidRDefault="00AC0791" w:rsidP="00AC0791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достижения поставленной цели планируется решить следующие задачи Подпрограммы 2: </w:t>
      </w:r>
    </w:p>
    <w:p w:rsidR="00AC0791" w:rsidRPr="00AC0791" w:rsidRDefault="00AC0791" w:rsidP="00AC0791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791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ликвидации несанкционированных свалок;</w:t>
      </w:r>
    </w:p>
    <w:p w:rsidR="00AC0791" w:rsidRPr="00AC0791" w:rsidRDefault="00AC0791" w:rsidP="00AC0791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791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внедрение услуги по сбору и вывозу ТКО от населения;</w:t>
      </w:r>
    </w:p>
    <w:p w:rsidR="00AC0791" w:rsidRPr="00AC0791" w:rsidRDefault="00AC0791" w:rsidP="00AC0791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AC0791">
        <w:rPr>
          <w:rFonts w:ascii="Times New Roman" w:eastAsia="Times New Roman" w:hAnsi="Times New Roman" w:cs="Times New Roman"/>
          <w:noProof/>
          <w:sz w:val="24"/>
          <w:szCs w:val="24"/>
        </w:rPr>
        <w:t>- снижение доли вывозимых отходов для утилизации, за счёт сбора вторичного сырья;</w:t>
      </w:r>
    </w:p>
    <w:p w:rsidR="00AC0791" w:rsidRPr="00AC0791" w:rsidRDefault="00AC0791" w:rsidP="00AC0791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AC0791">
        <w:rPr>
          <w:rFonts w:ascii="Times New Roman" w:eastAsia="Times New Roman" w:hAnsi="Times New Roman" w:cs="Times New Roman"/>
          <w:noProof/>
          <w:sz w:val="24"/>
          <w:szCs w:val="24"/>
        </w:rPr>
        <w:t>- снижение уровня возникновения и распространения заболеваний сибирской язвой среди людей..</w:t>
      </w:r>
    </w:p>
    <w:p w:rsidR="00AC0791" w:rsidRPr="00AC0791" w:rsidRDefault="00AC0791" w:rsidP="00AC0791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AC0791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</w:p>
    <w:p w:rsidR="00AC0791" w:rsidRPr="00AC0791" w:rsidRDefault="00AC0791" w:rsidP="00AC07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  <w:r w:rsidRPr="00AC0791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3.2.2.3.Сроки и этапы реализации подпрограммы 2</w:t>
      </w:r>
    </w:p>
    <w:p w:rsidR="00AC0791" w:rsidRPr="00AC0791" w:rsidRDefault="00AC0791" w:rsidP="00AC07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AC0791">
        <w:rPr>
          <w:rFonts w:ascii="Times New Roman" w:eastAsia="Times New Roman" w:hAnsi="Times New Roman" w:cs="Times New Roman"/>
          <w:noProof/>
          <w:sz w:val="24"/>
          <w:szCs w:val="24"/>
        </w:rPr>
        <w:t>Срок реализации мероприятий Подпрограммы 2 – 3 года, с 2018 по 2020 годы. Программа реализуется в один этап.</w:t>
      </w:r>
    </w:p>
    <w:p w:rsidR="00AC0791" w:rsidRPr="00AC0791" w:rsidRDefault="00AC0791" w:rsidP="00AC07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</w:p>
    <w:p w:rsidR="00AC0791" w:rsidRPr="00AC0791" w:rsidRDefault="00AC0791" w:rsidP="00AC0791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sectPr w:rsidR="00AC0791" w:rsidRPr="00AC0791" w:rsidSect="00982055">
          <w:headerReference w:type="even" r:id="rId12"/>
          <w:headerReference w:type="default" r:id="rId13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AC0791" w:rsidRPr="00AC0791" w:rsidRDefault="00AC0791" w:rsidP="00AC0791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AC0791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lastRenderedPageBreak/>
        <w:t>3.2.2.4.Система программных мероприятий</w:t>
      </w:r>
    </w:p>
    <w:p w:rsidR="00AC0791" w:rsidRPr="00AC0791" w:rsidRDefault="00AC0791" w:rsidP="00AC0791">
      <w:pPr>
        <w:widowControl w:val="0"/>
        <w:autoSpaceDE w:val="0"/>
        <w:autoSpaceDN w:val="0"/>
        <w:adjustRightInd w:val="0"/>
        <w:spacing w:after="0" w:line="240" w:lineRule="auto"/>
        <w:ind w:right="-425" w:firstLine="0"/>
        <w:jc w:val="center"/>
        <w:outlineLvl w:val="0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  <w:r w:rsidRPr="00AC0791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Перечень основных мероприятий Подпрограммы 2</w:t>
      </w:r>
    </w:p>
    <w:p w:rsidR="00AC0791" w:rsidRPr="00AC0791" w:rsidRDefault="00AC0791" w:rsidP="00AC0791">
      <w:pPr>
        <w:widowControl w:val="0"/>
        <w:autoSpaceDE w:val="0"/>
        <w:autoSpaceDN w:val="0"/>
        <w:adjustRightInd w:val="0"/>
        <w:spacing w:after="0" w:line="240" w:lineRule="auto"/>
        <w:ind w:right="-425" w:firstLine="0"/>
        <w:jc w:val="right"/>
        <w:outlineLvl w:val="0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  <w:r w:rsidRPr="00AC0791">
        <w:rPr>
          <w:rFonts w:ascii="Times New Roman" w:eastAsia="Times New Roman" w:hAnsi="Times New Roman" w:cs="Times New Roman"/>
          <w:bCs/>
          <w:noProof/>
          <w:sz w:val="24"/>
          <w:szCs w:val="24"/>
        </w:rPr>
        <w:t>Таблица 1</w:t>
      </w:r>
    </w:p>
    <w:tbl>
      <w:tblPr>
        <w:tblW w:w="15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1"/>
        <w:gridCol w:w="3220"/>
        <w:gridCol w:w="1499"/>
        <w:gridCol w:w="145"/>
        <w:gridCol w:w="1366"/>
        <w:gridCol w:w="109"/>
        <w:gridCol w:w="1980"/>
        <w:gridCol w:w="2199"/>
        <w:gridCol w:w="982"/>
        <w:gridCol w:w="885"/>
        <w:gridCol w:w="979"/>
        <w:gridCol w:w="1075"/>
      </w:tblGrid>
      <w:tr w:rsidR="00AC0791" w:rsidRPr="00AC0791" w:rsidTr="00951EDC">
        <w:trPr>
          <w:trHeight w:val="539"/>
        </w:trPr>
        <w:tc>
          <w:tcPr>
            <w:tcW w:w="68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п./п.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мероприятия 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расходов (кап. вложения, НИОКР и прочие расходы)</w:t>
            </w:r>
          </w:p>
        </w:tc>
        <w:tc>
          <w:tcPr>
            <w:tcW w:w="16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заказчик-координатор/ соисполнители</w:t>
            </w:r>
          </w:p>
        </w:tc>
        <w:tc>
          <w:tcPr>
            <w:tcW w:w="6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 (по годам, в разрезе источников)</w:t>
            </w:r>
          </w:p>
        </w:tc>
      </w:tr>
      <w:tr w:rsidR="00AC0791" w:rsidRPr="00AC0791" w:rsidTr="00951EDC">
        <w:trPr>
          <w:trHeight w:val="144"/>
        </w:trPr>
        <w:tc>
          <w:tcPr>
            <w:tcW w:w="6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AC0791" w:rsidRPr="00AC0791" w:rsidTr="00951EDC">
        <w:trPr>
          <w:trHeight w:val="269"/>
        </w:trPr>
        <w:tc>
          <w:tcPr>
            <w:tcW w:w="9000" w:type="dxa"/>
            <w:gridSpan w:val="7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программы: - повышение уровня экологической безопасности и сохранение природных систем, повышение качества окружающей среды и формирование имиджа Воскресенского муниципального района Нижегородской области как экологически чистой территории</w:t>
            </w:r>
          </w:p>
          <w:p w:rsidR="00AC0791" w:rsidRPr="00AC0791" w:rsidRDefault="00F30B43" w:rsidP="00AC079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hyperlink w:anchor="Par3699" w:history="1">
              <w:r w:rsidR="00AC0791" w:rsidRPr="00AC0791"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</w:rPr>
                <w:t>Подпрограмма 2</w:t>
              </w:r>
            </w:hyperlink>
            <w:r w:rsidR="00AC0791"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AC0791" w:rsidRPr="00AC079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t>"Развитие</w:t>
            </w:r>
            <w:r w:rsidR="00AC0791"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системы обращения с отходами производства и потребления, обеспечение безопасности сибиреязвенных захоронений "</w:t>
            </w:r>
          </w:p>
          <w:p w:rsidR="00AC0791" w:rsidRPr="00AC0791" w:rsidRDefault="00AC0791" w:rsidP="00AC079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Задача 1: предотвращение вредного воздействия отходов производства и потребления на здоровье человека и окружающую среду, а также вовлечение максимального количества отходов в хозяйственный оборот в качестве дополнительных источников сырья, материалов, иных изделий или продуктов. Снижение уровня возникновения и распространения заболеваний сибирской язвой среди людей.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Всего, в </w:t>
            </w:r>
            <w:proofErr w:type="spellStart"/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6366,6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2678,0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2607,0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11651,6</w:t>
            </w:r>
          </w:p>
        </w:tc>
      </w:tr>
      <w:tr w:rsidR="00AC0791" w:rsidRPr="00AC0791" w:rsidTr="00951EDC">
        <w:trPr>
          <w:trHeight w:val="144"/>
        </w:trPr>
        <w:tc>
          <w:tcPr>
            <w:tcW w:w="9000" w:type="dxa"/>
            <w:gridSpan w:val="7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C0791" w:rsidRPr="00AC0791" w:rsidTr="00951EDC">
        <w:trPr>
          <w:trHeight w:val="144"/>
        </w:trPr>
        <w:tc>
          <w:tcPr>
            <w:tcW w:w="9000" w:type="dxa"/>
            <w:gridSpan w:val="7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C0791" w:rsidRPr="00AC0791" w:rsidTr="00951EDC">
        <w:trPr>
          <w:trHeight w:val="144"/>
        </w:trPr>
        <w:tc>
          <w:tcPr>
            <w:tcW w:w="9000" w:type="dxa"/>
            <w:gridSpan w:val="7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муниципального района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436,1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2678,0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2607,0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5721,1</w:t>
            </w:r>
          </w:p>
        </w:tc>
      </w:tr>
      <w:tr w:rsidR="00AC0791" w:rsidRPr="00AC0791" w:rsidTr="00951EDC">
        <w:trPr>
          <w:trHeight w:val="70"/>
        </w:trPr>
        <w:tc>
          <w:tcPr>
            <w:tcW w:w="9000" w:type="dxa"/>
            <w:gridSpan w:val="7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источники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0791" w:rsidRPr="00AC0791" w:rsidRDefault="00AC0791" w:rsidP="00AC079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</w:t>
            </w:r>
          </w:p>
        </w:tc>
      </w:tr>
      <w:tr w:rsidR="00AC0791" w:rsidRPr="00AC0791" w:rsidTr="00951EDC">
        <w:trPr>
          <w:trHeight w:val="269"/>
        </w:trPr>
        <w:tc>
          <w:tcPr>
            <w:tcW w:w="68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Приобретение подвижного состава, для сбора и вывоза ТКО:</w:t>
            </w:r>
          </w:p>
          <w:p w:rsidR="00AC0791" w:rsidRPr="00AC0791" w:rsidRDefault="00AC0791" w:rsidP="00AC079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КО-440-2 </w:t>
            </w:r>
          </w:p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расходы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2018 -2020</w:t>
            </w:r>
          </w:p>
        </w:tc>
        <w:tc>
          <w:tcPr>
            <w:tcW w:w="20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Воскресенского муниципального района, </w:t>
            </w:r>
          </w:p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ЖКХ «Центральное»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Всего, в </w:t>
            </w:r>
            <w:proofErr w:type="spellStart"/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2032,0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0791" w:rsidRPr="00AC0791" w:rsidRDefault="00AC0791" w:rsidP="00AC079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2032,0</w:t>
            </w:r>
          </w:p>
        </w:tc>
      </w:tr>
      <w:tr w:rsidR="00AC0791" w:rsidRPr="00AC0791" w:rsidTr="00951EDC">
        <w:trPr>
          <w:trHeight w:val="144"/>
        </w:trPr>
        <w:tc>
          <w:tcPr>
            <w:tcW w:w="6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0791" w:rsidRPr="00AC0791" w:rsidRDefault="00AC0791" w:rsidP="00AC079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</w:t>
            </w:r>
          </w:p>
        </w:tc>
      </w:tr>
      <w:tr w:rsidR="00AC0791" w:rsidRPr="00AC0791" w:rsidTr="00951EDC">
        <w:trPr>
          <w:trHeight w:val="144"/>
        </w:trPr>
        <w:tc>
          <w:tcPr>
            <w:tcW w:w="6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0791" w:rsidRPr="00AC0791" w:rsidRDefault="00AC0791" w:rsidP="00AC079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</w:t>
            </w:r>
          </w:p>
        </w:tc>
      </w:tr>
      <w:tr w:rsidR="00AC0791" w:rsidRPr="00AC0791" w:rsidTr="00951EDC">
        <w:trPr>
          <w:trHeight w:val="144"/>
        </w:trPr>
        <w:tc>
          <w:tcPr>
            <w:tcW w:w="6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муниципального района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2032,0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0791" w:rsidRPr="00AC0791" w:rsidRDefault="00AC0791" w:rsidP="00AC079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2032,0</w:t>
            </w:r>
          </w:p>
        </w:tc>
      </w:tr>
      <w:tr w:rsidR="00AC0791" w:rsidRPr="00AC0791" w:rsidTr="00951EDC">
        <w:trPr>
          <w:trHeight w:val="144"/>
        </w:trPr>
        <w:tc>
          <w:tcPr>
            <w:tcW w:w="6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источники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0791" w:rsidRPr="00AC0791" w:rsidRDefault="00AC0791" w:rsidP="00AC079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</w:t>
            </w:r>
          </w:p>
        </w:tc>
      </w:tr>
      <w:tr w:rsidR="00AC0791" w:rsidRPr="00AC0791" w:rsidTr="00951EDC">
        <w:trPr>
          <w:trHeight w:val="287"/>
        </w:trPr>
        <w:tc>
          <w:tcPr>
            <w:tcW w:w="68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Приобретение подвижного состава, для сбора и вывоза КГО: КО-440АМ:</w:t>
            </w:r>
          </w:p>
          <w:p w:rsidR="00AC0791" w:rsidRPr="00AC0791" w:rsidRDefault="00AC0791" w:rsidP="00AC079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Предоставление субсидий на приобретение подвижного состава, для сбора и вывоза </w:t>
            </w: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t>КГО: КО-440АМ</w:t>
            </w:r>
          </w:p>
        </w:tc>
        <w:tc>
          <w:tcPr>
            <w:tcW w:w="16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капитальные расходы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2018 -2020</w:t>
            </w:r>
          </w:p>
        </w:tc>
        <w:tc>
          <w:tcPr>
            <w:tcW w:w="20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Воскресенского муниципального района, </w:t>
            </w:r>
          </w:p>
          <w:p w:rsidR="00AC0791" w:rsidRPr="00AC0791" w:rsidRDefault="00AC0791" w:rsidP="00AC079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МУП ЖКХ «Центральное»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Всего, в </w:t>
            </w:r>
            <w:proofErr w:type="spellStart"/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91" w:rsidRPr="00AC0791" w:rsidRDefault="00AC0791" w:rsidP="00AC079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436,1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91" w:rsidRPr="00AC0791" w:rsidRDefault="00AC0791" w:rsidP="00AC079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370,0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91" w:rsidRPr="00AC0791" w:rsidRDefault="00AC0791" w:rsidP="00AC079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2607,0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0791" w:rsidRPr="00AC0791" w:rsidRDefault="00AC0791" w:rsidP="00AC079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3413,1</w:t>
            </w:r>
          </w:p>
        </w:tc>
      </w:tr>
      <w:tr w:rsidR="00AC0791" w:rsidRPr="00AC0791" w:rsidTr="00951EDC">
        <w:trPr>
          <w:trHeight w:val="144"/>
        </w:trPr>
        <w:tc>
          <w:tcPr>
            <w:tcW w:w="6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91" w:rsidRPr="00AC0791" w:rsidRDefault="00AC0791" w:rsidP="00AC079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91" w:rsidRPr="00AC0791" w:rsidRDefault="00AC0791" w:rsidP="00AC079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91" w:rsidRPr="00AC0791" w:rsidRDefault="00AC0791" w:rsidP="00AC079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0791" w:rsidRPr="00AC0791" w:rsidRDefault="00AC0791" w:rsidP="00AC079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</w:t>
            </w:r>
          </w:p>
        </w:tc>
      </w:tr>
      <w:tr w:rsidR="00AC0791" w:rsidRPr="00AC0791" w:rsidTr="00951EDC">
        <w:trPr>
          <w:trHeight w:val="144"/>
        </w:trPr>
        <w:tc>
          <w:tcPr>
            <w:tcW w:w="6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91" w:rsidRPr="00AC0791" w:rsidRDefault="00AC0791" w:rsidP="00AC079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91" w:rsidRPr="00AC0791" w:rsidRDefault="00AC0791" w:rsidP="00AC079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91" w:rsidRPr="00AC0791" w:rsidRDefault="00AC0791" w:rsidP="00AC079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0791" w:rsidRPr="00AC0791" w:rsidRDefault="00AC0791" w:rsidP="00AC079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</w:t>
            </w:r>
          </w:p>
        </w:tc>
      </w:tr>
      <w:tr w:rsidR="00AC0791" w:rsidRPr="00AC0791" w:rsidTr="00951EDC">
        <w:trPr>
          <w:trHeight w:val="144"/>
        </w:trPr>
        <w:tc>
          <w:tcPr>
            <w:tcW w:w="6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муниципального </w:t>
            </w: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района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91" w:rsidRPr="00AC0791" w:rsidRDefault="00AC0791" w:rsidP="00AC079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t>436,1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91" w:rsidRPr="00AC0791" w:rsidRDefault="00AC0791" w:rsidP="00AC079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370,0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91" w:rsidRPr="00AC0791" w:rsidRDefault="00AC0791" w:rsidP="00AC079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2607,0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0791" w:rsidRPr="00AC0791" w:rsidRDefault="00AC0791" w:rsidP="00AC079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3413,1</w:t>
            </w:r>
          </w:p>
        </w:tc>
      </w:tr>
      <w:tr w:rsidR="00AC0791" w:rsidRPr="00AC0791" w:rsidTr="00951EDC">
        <w:trPr>
          <w:trHeight w:val="225"/>
        </w:trPr>
        <w:tc>
          <w:tcPr>
            <w:tcW w:w="6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источники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0791" w:rsidRPr="00AC0791" w:rsidRDefault="00AC0791" w:rsidP="00AC079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</w:t>
            </w:r>
          </w:p>
        </w:tc>
      </w:tr>
      <w:tr w:rsidR="00AC0791" w:rsidRPr="00AC0791" w:rsidTr="00951EDC">
        <w:trPr>
          <w:trHeight w:val="225"/>
        </w:trPr>
        <w:tc>
          <w:tcPr>
            <w:tcW w:w="681" w:type="dxa"/>
            <w:vMerge w:val="restart"/>
            <w:tcBorders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2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бункеров-накопителей вместимостью 8м3</w:t>
            </w:r>
          </w:p>
        </w:tc>
        <w:tc>
          <w:tcPr>
            <w:tcW w:w="164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13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2018 -2020</w:t>
            </w:r>
          </w:p>
        </w:tc>
        <w:tc>
          <w:tcPr>
            <w:tcW w:w="208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МУП ЖКХ «Центральное»</w:t>
            </w:r>
          </w:p>
          <w:p w:rsidR="00AC0791" w:rsidRPr="00AC0791" w:rsidRDefault="00AC0791" w:rsidP="00AC079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AC0791" w:rsidRPr="00AC0791" w:rsidRDefault="00AC0791" w:rsidP="00AC079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AC0791" w:rsidRPr="00AC0791" w:rsidRDefault="00AC0791" w:rsidP="00AC079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AC0791" w:rsidRPr="00AC0791" w:rsidRDefault="00AC0791" w:rsidP="00AC079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Всего, в </w:t>
            </w:r>
            <w:proofErr w:type="spellStart"/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276,0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0791" w:rsidRPr="00AC0791" w:rsidRDefault="00AC0791" w:rsidP="00AC079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276,0</w:t>
            </w:r>
          </w:p>
        </w:tc>
      </w:tr>
      <w:tr w:rsidR="00AC0791" w:rsidRPr="00AC0791" w:rsidTr="00951EDC">
        <w:trPr>
          <w:trHeight w:val="225"/>
        </w:trPr>
        <w:tc>
          <w:tcPr>
            <w:tcW w:w="681" w:type="dxa"/>
            <w:vMerge/>
            <w:tcBorders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0791" w:rsidRPr="00AC0791" w:rsidRDefault="00AC0791" w:rsidP="00AC079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</w:t>
            </w:r>
          </w:p>
        </w:tc>
      </w:tr>
      <w:tr w:rsidR="00AC0791" w:rsidRPr="00AC0791" w:rsidTr="00951EDC">
        <w:trPr>
          <w:trHeight w:val="225"/>
        </w:trPr>
        <w:tc>
          <w:tcPr>
            <w:tcW w:w="681" w:type="dxa"/>
            <w:vMerge/>
            <w:tcBorders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0791" w:rsidRPr="00AC0791" w:rsidRDefault="00AC0791" w:rsidP="00AC079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</w:t>
            </w:r>
          </w:p>
        </w:tc>
      </w:tr>
      <w:tr w:rsidR="00AC0791" w:rsidRPr="00AC0791" w:rsidTr="00951EDC">
        <w:trPr>
          <w:trHeight w:val="225"/>
        </w:trPr>
        <w:tc>
          <w:tcPr>
            <w:tcW w:w="681" w:type="dxa"/>
            <w:vMerge/>
            <w:tcBorders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муниципального района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276,0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0791" w:rsidRPr="00AC0791" w:rsidRDefault="00AC0791" w:rsidP="00AC079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276,0</w:t>
            </w:r>
          </w:p>
        </w:tc>
      </w:tr>
      <w:tr w:rsidR="00AC0791" w:rsidRPr="00AC0791" w:rsidTr="00951EDC">
        <w:trPr>
          <w:trHeight w:val="225"/>
        </w:trPr>
        <w:tc>
          <w:tcPr>
            <w:tcW w:w="68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источники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0791" w:rsidRPr="00AC0791" w:rsidRDefault="00AC0791" w:rsidP="00AC079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</w:t>
            </w:r>
          </w:p>
        </w:tc>
      </w:tr>
      <w:tr w:rsidR="00AC0791" w:rsidRPr="00AC0791" w:rsidTr="00951EDC">
        <w:trPr>
          <w:trHeight w:val="225"/>
        </w:trPr>
        <w:tc>
          <w:tcPr>
            <w:tcW w:w="681" w:type="dxa"/>
            <w:vMerge w:val="restart"/>
            <w:tcBorders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2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контейнерных площадок</w:t>
            </w:r>
          </w:p>
        </w:tc>
        <w:tc>
          <w:tcPr>
            <w:tcW w:w="164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13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2018 -2020</w:t>
            </w:r>
          </w:p>
        </w:tc>
        <w:tc>
          <w:tcPr>
            <w:tcW w:w="208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ЖКХ «Центральное»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Всего, в </w:t>
            </w:r>
            <w:proofErr w:type="spellStart"/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</w:t>
            </w:r>
          </w:p>
        </w:tc>
      </w:tr>
      <w:tr w:rsidR="00AC0791" w:rsidRPr="00AC0791" w:rsidTr="00951EDC">
        <w:trPr>
          <w:trHeight w:val="225"/>
        </w:trPr>
        <w:tc>
          <w:tcPr>
            <w:tcW w:w="681" w:type="dxa"/>
            <w:vMerge/>
            <w:tcBorders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0791" w:rsidRPr="00AC0791" w:rsidRDefault="00AC0791" w:rsidP="00AC079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</w:t>
            </w:r>
          </w:p>
        </w:tc>
      </w:tr>
      <w:tr w:rsidR="00AC0791" w:rsidRPr="00AC0791" w:rsidTr="00951EDC">
        <w:trPr>
          <w:trHeight w:val="225"/>
        </w:trPr>
        <w:tc>
          <w:tcPr>
            <w:tcW w:w="681" w:type="dxa"/>
            <w:vMerge/>
            <w:tcBorders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0791" w:rsidRPr="00AC0791" w:rsidRDefault="00AC0791" w:rsidP="00AC079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</w:t>
            </w:r>
          </w:p>
        </w:tc>
      </w:tr>
      <w:tr w:rsidR="00AC0791" w:rsidRPr="00AC0791" w:rsidTr="00951EDC">
        <w:trPr>
          <w:trHeight w:val="225"/>
        </w:trPr>
        <w:tc>
          <w:tcPr>
            <w:tcW w:w="681" w:type="dxa"/>
            <w:vMerge/>
            <w:tcBorders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муниципального района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C0791" w:rsidRPr="00AC0791" w:rsidTr="00951EDC">
        <w:trPr>
          <w:trHeight w:val="225"/>
        </w:trPr>
        <w:tc>
          <w:tcPr>
            <w:tcW w:w="68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источники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0791" w:rsidRPr="00AC0791" w:rsidRDefault="00AC0791" w:rsidP="00AC079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</w:t>
            </w:r>
          </w:p>
        </w:tc>
      </w:tr>
      <w:tr w:rsidR="00AC0791" w:rsidRPr="00AC0791" w:rsidTr="00951EDC">
        <w:trPr>
          <w:trHeight w:val="225"/>
        </w:trPr>
        <w:tc>
          <w:tcPr>
            <w:tcW w:w="681" w:type="dxa"/>
            <w:vMerge w:val="restart"/>
            <w:tcBorders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32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Рекультивация Воскресенской поселковой свалки:</w:t>
            </w:r>
          </w:p>
          <w:p w:rsidR="00AC0791" w:rsidRPr="00AC0791" w:rsidRDefault="00AC0791" w:rsidP="00AC079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Природоохранные мероприятия</w:t>
            </w:r>
          </w:p>
        </w:tc>
        <w:tc>
          <w:tcPr>
            <w:tcW w:w="164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13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2018 -2020</w:t>
            </w:r>
          </w:p>
        </w:tc>
        <w:tc>
          <w:tcPr>
            <w:tcW w:w="208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МУП ЖКХ «Центральное»</w:t>
            </w:r>
          </w:p>
          <w:p w:rsidR="00AC0791" w:rsidRPr="00AC0791" w:rsidRDefault="00AC0791" w:rsidP="00AC079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AC0791" w:rsidRPr="00AC0791" w:rsidRDefault="00AC0791" w:rsidP="00AC079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AC0791" w:rsidRPr="00AC0791" w:rsidRDefault="00AC0791" w:rsidP="00AC079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AC0791" w:rsidRPr="00AC0791" w:rsidRDefault="00AC0791" w:rsidP="00AC079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Всего, в </w:t>
            </w:r>
            <w:proofErr w:type="spellStart"/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C0791" w:rsidRPr="00AC0791" w:rsidTr="00951EDC">
        <w:trPr>
          <w:trHeight w:val="225"/>
        </w:trPr>
        <w:tc>
          <w:tcPr>
            <w:tcW w:w="681" w:type="dxa"/>
            <w:vMerge/>
            <w:tcBorders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0791" w:rsidRPr="00AC0791" w:rsidRDefault="00AC0791" w:rsidP="00AC079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</w:t>
            </w:r>
          </w:p>
        </w:tc>
      </w:tr>
      <w:tr w:rsidR="00AC0791" w:rsidRPr="00AC0791" w:rsidTr="00951EDC">
        <w:trPr>
          <w:trHeight w:val="225"/>
        </w:trPr>
        <w:tc>
          <w:tcPr>
            <w:tcW w:w="681" w:type="dxa"/>
            <w:vMerge/>
            <w:tcBorders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0791" w:rsidRPr="00AC0791" w:rsidRDefault="00AC0791" w:rsidP="00AC079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</w:t>
            </w:r>
          </w:p>
        </w:tc>
      </w:tr>
      <w:tr w:rsidR="00AC0791" w:rsidRPr="00AC0791" w:rsidTr="00951EDC">
        <w:trPr>
          <w:trHeight w:val="225"/>
        </w:trPr>
        <w:tc>
          <w:tcPr>
            <w:tcW w:w="681" w:type="dxa"/>
            <w:vMerge/>
            <w:tcBorders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муниципального района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C0791" w:rsidRPr="00AC0791" w:rsidTr="00951EDC">
        <w:trPr>
          <w:trHeight w:val="225"/>
        </w:trPr>
        <w:tc>
          <w:tcPr>
            <w:tcW w:w="68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источники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0791" w:rsidRPr="00AC0791" w:rsidRDefault="00AC0791" w:rsidP="00AC079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</w:t>
            </w:r>
          </w:p>
        </w:tc>
      </w:tr>
      <w:tr w:rsidR="00AC0791" w:rsidRPr="00AC0791" w:rsidTr="00951EDC">
        <w:trPr>
          <w:trHeight w:val="225"/>
        </w:trPr>
        <w:tc>
          <w:tcPr>
            <w:tcW w:w="681" w:type="dxa"/>
            <w:vMerge w:val="restart"/>
            <w:tcBorders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32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Обустройство перегрузочной площадки временного складирования отходов</w:t>
            </w:r>
          </w:p>
        </w:tc>
        <w:tc>
          <w:tcPr>
            <w:tcW w:w="164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13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2018 -2020</w:t>
            </w:r>
          </w:p>
        </w:tc>
        <w:tc>
          <w:tcPr>
            <w:tcW w:w="208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ЖКХ «Центральное»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Всего, в </w:t>
            </w:r>
            <w:proofErr w:type="spellStart"/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</w:t>
            </w:r>
          </w:p>
        </w:tc>
      </w:tr>
      <w:tr w:rsidR="00AC0791" w:rsidRPr="00AC0791" w:rsidTr="00951EDC">
        <w:trPr>
          <w:trHeight w:val="225"/>
        </w:trPr>
        <w:tc>
          <w:tcPr>
            <w:tcW w:w="681" w:type="dxa"/>
            <w:vMerge/>
            <w:tcBorders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0791" w:rsidRPr="00AC0791" w:rsidRDefault="00AC0791" w:rsidP="00AC079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</w:t>
            </w:r>
          </w:p>
        </w:tc>
      </w:tr>
      <w:tr w:rsidR="00AC0791" w:rsidRPr="00AC0791" w:rsidTr="00951EDC">
        <w:trPr>
          <w:trHeight w:val="225"/>
        </w:trPr>
        <w:tc>
          <w:tcPr>
            <w:tcW w:w="681" w:type="dxa"/>
            <w:vMerge/>
            <w:tcBorders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0791" w:rsidRPr="00AC0791" w:rsidRDefault="00AC0791" w:rsidP="00AC079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</w:t>
            </w:r>
          </w:p>
        </w:tc>
      </w:tr>
      <w:tr w:rsidR="00AC0791" w:rsidRPr="00AC0791" w:rsidTr="00951EDC">
        <w:trPr>
          <w:trHeight w:val="225"/>
        </w:trPr>
        <w:tc>
          <w:tcPr>
            <w:tcW w:w="681" w:type="dxa"/>
            <w:vMerge/>
            <w:tcBorders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муниципального района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C0791" w:rsidRPr="00AC0791" w:rsidTr="00951EDC">
        <w:trPr>
          <w:trHeight w:val="225"/>
        </w:trPr>
        <w:tc>
          <w:tcPr>
            <w:tcW w:w="68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источники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0791" w:rsidRPr="00AC0791" w:rsidRDefault="00AC0791" w:rsidP="00AC079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</w:t>
            </w:r>
          </w:p>
        </w:tc>
      </w:tr>
      <w:tr w:rsidR="00AC0791" w:rsidRPr="00AC0791" w:rsidTr="00951EDC">
        <w:trPr>
          <w:trHeight w:val="225"/>
        </w:trPr>
        <w:tc>
          <w:tcPr>
            <w:tcW w:w="68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2.7.</w:t>
            </w:r>
          </w:p>
          <w:p w:rsidR="00AC0791" w:rsidRPr="00AC0791" w:rsidRDefault="00AC0791" w:rsidP="00AC079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Уборка мусора:</w:t>
            </w:r>
          </w:p>
          <w:p w:rsidR="00AC0791" w:rsidRPr="00AC0791" w:rsidRDefault="00AC0791" w:rsidP="00AC079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Иные бюджетные </w:t>
            </w: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t>ассигнования.</w:t>
            </w:r>
          </w:p>
          <w:p w:rsidR="00AC0791" w:rsidRPr="00AC0791" w:rsidRDefault="00AC0791" w:rsidP="00AC079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:rsidR="00AC0791" w:rsidRPr="00AC0791" w:rsidRDefault="00AC0791" w:rsidP="00AC079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Предоставление субсидий на покрытие убытков при уборке мусора</w:t>
            </w:r>
          </w:p>
        </w:tc>
        <w:tc>
          <w:tcPr>
            <w:tcW w:w="16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t>прочие расходы</w:t>
            </w:r>
          </w:p>
          <w:p w:rsidR="00AC0791" w:rsidRPr="00AC0791" w:rsidRDefault="00AC0791" w:rsidP="00AC079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  <w:p w:rsidR="00AC0791" w:rsidRPr="00AC0791" w:rsidRDefault="00AC0791" w:rsidP="00AC079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2018 -2020</w:t>
            </w:r>
          </w:p>
        </w:tc>
        <w:tc>
          <w:tcPr>
            <w:tcW w:w="20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  <w:p w:rsidR="00AC0791" w:rsidRPr="00AC0791" w:rsidRDefault="00AC0791" w:rsidP="00AC079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МУП ЖКХ </w:t>
            </w: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t>«Центральное»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t>Всего, в т.ч.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0791" w:rsidRPr="00AC0791" w:rsidRDefault="00AC0791" w:rsidP="00AC079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</w:t>
            </w:r>
          </w:p>
        </w:tc>
      </w:tr>
      <w:tr w:rsidR="00AC0791" w:rsidRPr="00AC0791" w:rsidTr="00951EDC">
        <w:trPr>
          <w:trHeight w:val="225"/>
        </w:trPr>
        <w:tc>
          <w:tcPr>
            <w:tcW w:w="681" w:type="dxa"/>
            <w:vMerge/>
            <w:tcBorders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Областной бюджет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0791" w:rsidRPr="00AC0791" w:rsidRDefault="00AC0791" w:rsidP="00AC079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</w:t>
            </w:r>
          </w:p>
        </w:tc>
      </w:tr>
      <w:tr w:rsidR="00AC0791" w:rsidRPr="00AC0791" w:rsidTr="00951EDC">
        <w:trPr>
          <w:trHeight w:val="225"/>
        </w:trPr>
        <w:tc>
          <w:tcPr>
            <w:tcW w:w="681" w:type="dxa"/>
            <w:vMerge/>
            <w:tcBorders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Федеральный бюджет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0791" w:rsidRPr="00AC0791" w:rsidRDefault="00AC0791" w:rsidP="00AC079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</w:t>
            </w:r>
          </w:p>
        </w:tc>
      </w:tr>
      <w:tr w:rsidR="00AC0791" w:rsidRPr="00AC0791" w:rsidTr="00951EDC">
        <w:trPr>
          <w:trHeight w:val="225"/>
        </w:trPr>
        <w:tc>
          <w:tcPr>
            <w:tcW w:w="681" w:type="dxa"/>
            <w:vMerge/>
            <w:tcBorders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0791" w:rsidRPr="00AC0791" w:rsidRDefault="00AC0791" w:rsidP="00AC079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</w:t>
            </w:r>
          </w:p>
        </w:tc>
      </w:tr>
      <w:tr w:rsidR="00AC0791" w:rsidRPr="00AC0791" w:rsidTr="00951EDC">
        <w:trPr>
          <w:trHeight w:val="225"/>
        </w:trPr>
        <w:tc>
          <w:tcPr>
            <w:tcW w:w="681" w:type="dxa"/>
            <w:vMerge/>
            <w:tcBorders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Прочие источники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0791" w:rsidRPr="00AC0791" w:rsidRDefault="00AC0791" w:rsidP="00AC079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</w:t>
            </w:r>
          </w:p>
        </w:tc>
      </w:tr>
      <w:tr w:rsidR="00AC0791" w:rsidRPr="00AC0791" w:rsidTr="00951EDC">
        <w:trPr>
          <w:trHeight w:val="225"/>
        </w:trPr>
        <w:tc>
          <w:tcPr>
            <w:tcW w:w="68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</w:t>
            </w:r>
          </w:p>
          <w:p w:rsidR="00AC0791" w:rsidRPr="00AC0791" w:rsidRDefault="00AC0791" w:rsidP="00AC079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  <w:p w:rsidR="00AC0791" w:rsidRPr="00AC0791" w:rsidRDefault="00AC0791" w:rsidP="00AC079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  <w:p w:rsidR="00AC0791" w:rsidRPr="00AC0791" w:rsidRDefault="00AC0791" w:rsidP="00AC079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  <w:p w:rsidR="00AC0791" w:rsidRPr="00AC0791" w:rsidRDefault="00AC0791" w:rsidP="00AC079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  <w:p w:rsidR="00AC0791" w:rsidRPr="00AC0791" w:rsidRDefault="00AC0791" w:rsidP="00AC079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  <w:p w:rsidR="00AC0791" w:rsidRPr="00AC0791" w:rsidRDefault="00AC0791" w:rsidP="00AC079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  <w:p w:rsidR="00AC0791" w:rsidRPr="00AC0791" w:rsidRDefault="00AC0791" w:rsidP="00AC079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  <w:p w:rsidR="00AC0791" w:rsidRPr="00AC0791" w:rsidRDefault="00AC0791" w:rsidP="00AC079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  <w:p w:rsidR="00AC0791" w:rsidRPr="00AC0791" w:rsidRDefault="00AC0791" w:rsidP="00AC079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Обеспечение безопасности захоронений сибиреязвенных скотомогильников</w:t>
            </w:r>
          </w:p>
        </w:tc>
        <w:tc>
          <w:tcPr>
            <w:tcW w:w="16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прочие расходы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2018- 2019</w:t>
            </w:r>
          </w:p>
        </w:tc>
        <w:tc>
          <w:tcPr>
            <w:tcW w:w="20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bookmarkStart w:id="2" w:name="_GoBack"/>
            <w:bookmarkEnd w:id="2"/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Администрация Воскресенского муниципального района, администрации поселений района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Всего, в </w:t>
            </w:r>
            <w:proofErr w:type="spellStart"/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5930,5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5930,5</w:t>
            </w:r>
          </w:p>
        </w:tc>
      </w:tr>
      <w:tr w:rsidR="00AC0791" w:rsidRPr="00AC0791" w:rsidTr="00951EDC">
        <w:trPr>
          <w:trHeight w:val="70"/>
        </w:trPr>
        <w:tc>
          <w:tcPr>
            <w:tcW w:w="681" w:type="dxa"/>
            <w:vMerge/>
            <w:tcBorders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5930,5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0791" w:rsidRPr="00AC0791" w:rsidRDefault="00AC0791" w:rsidP="00AC079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5930,5</w:t>
            </w:r>
          </w:p>
        </w:tc>
      </w:tr>
      <w:tr w:rsidR="00AC0791" w:rsidRPr="00AC0791" w:rsidTr="00951EDC">
        <w:trPr>
          <w:trHeight w:val="225"/>
        </w:trPr>
        <w:tc>
          <w:tcPr>
            <w:tcW w:w="681" w:type="dxa"/>
            <w:vMerge/>
            <w:tcBorders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C0791" w:rsidRPr="00AC0791" w:rsidTr="00951EDC">
        <w:trPr>
          <w:trHeight w:val="225"/>
        </w:trPr>
        <w:tc>
          <w:tcPr>
            <w:tcW w:w="681" w:type="dxa"/>
            <w:vMerge/>
            <w:tcBorders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муниципального района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0791" w:rsidRPr="00AC0791" w:rsidRDefault="00AC0791" w:rsidP="00AC079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</w:t>
            </w:r>
          </w:p>
        </w:tc>
      </w:tr>
      <w:tr w:rsidR="00AC0791" w:rsidRPr="00AC0791" w:rsidTr="00951EDC">
        <w:trPr>
          <w:trHeight w:val="306"/>
        </w:trPr>
        <w:tc>
          <w:tcPr>
            <w:tcW w:w="681" w:type="dxa"/>
            <w:vMerge/>
            <w:tcBorders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источники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AC0791" w:rsidRPr="00AC0791" w:rsidRDefault="00AC0791" w:rsidP="00AC07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791" w:rsidRPr="00AC0791" w:rsidRDefault="00AC0791" w:rsidP="00AC07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791" w:rsidRPr="00AC0791" w:rsidRDefault="00AC0791" w:rsidP="00AC07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C0791" w:rsidRPr="00AC0791" w:rsidSect="00363F2F"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:rsidR="00AC0791" w:rsidRPr="00AC0791" w:rsidRDefault="00AC0791" w:rsidP="00AC0791">
      <w:pPr>
        <w:autoSpaceDE w:val="0"/>
        <w:autoSpaceDN w:val="0"/>
        <w:adjustRightInd w:val="0"/>
        <w:spacing w:after="0" w:line="240" w:lineRule="auto"/>
        <w:ind w:firstLine="0"/>
        <w:jc w:val="center"/>
        <w:outlineLvl w:val="1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AC0791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lastRenderedPageBreak/>
        <w:t>3.2.</w:t>
      </w:r>
      <w:r w:rsidRPr="00AC0791">
        <w:rPr>
          <w:rFonts w:ascii="Times New Roman" w:eastAsia="Times New Roman" w:hAnsi="Times New Roman" w:cs="Times New Roman"/>
          <w:b/>
          <w:bCs/>
          <w:noProof/>
          <w:color w:val="26282F"/>
          <w:sz w:val="24"/>
          <w:szCs w:val="24"/>
        </w:rPr>
        <w:t>2.5.</w:t>
      </w:r>
      <w:r w:rsidRPr="00AC0791">
        <w:rPr>
          <w:rFonts w:ascii="Times New Roman" w:eastAsia="Times New Roman" w:hAnsi="Times New Roman" w:cs="Times New Roman"/>
          <w:b/>
          <w:noProof/>
          <w:sz w:val="24"/>
          <w:szCs w:val="24"/>
        </w:rPr>
        <w:t>Объемы и источники финансирования Подпрограммы 2.</w:t>
      </w:r>
    </w:p>
    <w:p w:rsidR="00AC0791" w:rsidRPr="00AC0791" w:rsidRDefault="00AC0791" w:rsidP="00AC07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AC0791">
        <w:rPr>
          <w:rFonts w:ascii="Times New Roman" w:eastAsia="Times New Roman" w:hAnsi="Times New Roman" w:cs="Times New Roman"/>
          <w:noProof/>
          <w:sz w:val="24"/>
          <w:szCs w:val="24"/>
        </w:rPr>
        <w:t>Финансовой основой реализации МП являются средства бюджета муниципального района. Возможность привлечения дополнительных средств для финансирования МП учитывается как прогноз софинансирования на основе соглашений (договоров) между участниками финансового обеспечения МП.</w:t>
      </w:r>
    </w:p>
    <w:p w:rsidR="00AC0791" w:rsidRPr="00AC0791" w:rsidRDefault="00AC0791" w:rsidP="00AC0791">
      <w:pPr>
        <w:autoSpaceDE w:val="0"/>
        <w:autoSpaceDN w:val="0"/>
        <w:adjustRightInd w:val="0"/>
        <w:spacing w:after="0" w:line="240" w:lineRule="auto"/>
        <w:ind w:firstLine="0"/>
        <w:jc w:val="center"/>
        <w:outlineLvl w:val="0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AC0791">
        <w:rPr>
          <w:rFonts w:ascii="Times New Roman" w:eastAsia="Times New Roman" w:hAnsi="Times New Roman" w:cs="Times New Roman"/>
          <w:b/>
          <w:noProof/>
          <w:sz w:val="24"/>
          <w:szCs w:val="24"/>
        </w:rPr>
        <w:t>Структура финансирования (тыс. руб.)</w:t>
      </w:r>
    </w:p>
    <w:p w:rsidR="00AC0791" w:rsidRPr="00AC0791" w:rsidRDefault="00AC0791" w:rsidP="00AC0791">
      <w:pPr>
        <w:spacing w:after="0" w:line="240" w:lineRule="auto"/>
        <w:ind w:firstLine="0"/>
        <w:jc w:val="right"/>
        <w:outlineLvl w:val="0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AC0791">
        <w:rPr>
          <w:rFonts w:ascii="Times New Roman" w:eastAsia="Times New Roman" w:hAnsi="Times New Roman" w:cs="Times New Roman"/>
          <w:noProof/>
          <w:sz w:val="24"/>
          <w:szCs w:val="24"/>
        </w:rPr>
        <w:t>Таблица 2</w:t>
      </w:r>
    </w:p>
    <w:tbl>
      <w:tblPr>
        <w:tblW w:w="10136" w:type="dxa"/>
        <w:tblInd w:w="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78"/>
        <w:gridCol w:w="1389"/>
        <w:gridCol w:w="1190"/>
        <w:gridCol w:w="1190"/>
        <w:gridCol w:w="1389"/>
      </w:tblGrid>
      <w:tr w:rsidR="00AC0791" w:rsidRPr="00AC0791" w:rsidTr="00951EDC">
        <w:trPr>
          <w:trHeight w:val="229"/>
        </w:trPr>
        <w:tc>
          <w:tcPr>
            <w:tcW w:w="497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C0791" w:rsidRPr="00AC0791" w:rsidRDefault="00AC0791" w:rsidP="00AC079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1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791" w:rsidRPr="00AC0791" w:rsidRDefault="00AC0791" w:rsidP="00AC079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Объем финансирования, тыс.руб.</w:t>
            </w:r>
          </w:p>
        </w:tc>
      </w:tr>
      <w:tr w:rsidR="00AC0791" w:rsidRPr="00AC0791" w:rsidTr="00951EDC">
        <w:trPr>
          <w:trHeight w:val="229"/>
        </w:trPr>
        <w:tc>
          <w:tcPr>
            <w:tcW w:w="497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C0791" w:rsidRPr="00AC0791" w:rsidRDefault="00AC0791" w:rsidP="00AC079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38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C0791" w:rsidRPr="00AC0791" w:rsidRDefault="00AC0791" w:rsidP="00AC079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:rsidR="00AC0791" w:rsidRPr="00AC0791" w:rsidRDefault="00AC0791" w:rsidP="00AC079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Всего</w:t>
            </w:r>
          </w:p>
        </w:tc>
        <w:tc>
          <w:tcPr>
            <w:tcW w:w="3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791" w:rsidRPr="00AC0791" w:rsidRDefault="00AC0791" w:rsidP="00AC079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В том числе по годам</w:t>
            </w:r>
          </w:p>
        </w:tc>
      </w:tr>
      <w:tr w:rsidR="00AC0791" w:rsidRPr="00AC0791" w:rsidTr="00951EDC">
        <w:trPr>
          <w:trHeight w:val="289"/>
        </w:trPr>
        <w:tc>
          <w:tcPr>
            <w:tcW w:w="497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791" w:rsidRPr="00AC0791" w:rsidRDefault="00AC0791" w:rsidP="00AC079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38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791" w:rsidRPr="00AC0791" w:rsidRDefault="00AC0791" w:rsidP="00AC079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791" w:rsidRPr="00AC0791" w:rsidRDefault="00AC0791" w:rsidP="00AC079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2018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791" w:rsidRPr="00AC0791" w:rsidRDefault="00AC0791" w:rsidP="00AC079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2019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791" w:rsidRPr="00AC0791" w:rsidRDefault="00AC0791" w:rsidP="00AC079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2020</w:t>
            </w:r>
          </w:p>
        </w:tc>
      </w:tr>
      <w:tr w:rsidR="00AC0791" w:rsidRPr="00AC0791" w:rsidTr="00951EDC">
        <w:trPr>
          <w:trHeight w:val="665"/>
        </w:trPr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791" w:rsidRPr="00AC0791" w:rsidRDefault="00AC0791" w:rsidP="00AC0791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Бюджет муниципального района, в том числе:</w:t>
            </w:r>
          </w:p>
          <w:p w:rsidR="00AC0791" w:rsidRPr="00AC0791" w:rsidRDefault="00AC0791" w:rsidP="00AC0791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- капитальные вложения;</w:t>
            </w:r>
          </w:p>
          <w:p w:rsidR="00AC0791" w:rsidRPr="00AC0791" w:rsidRDefault="00AC0791" w:rsidP="00AC0791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- прочие расходы.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5721,1</w:t>
            </w:r>
          </w:p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5445,1</w:t>
            </w:r>
          </w:p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276,0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436,1</w:t>
            </w:r>
          </w:p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436,1</w:t>
            </w:r>
          </w:p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2678,0</w:t>
            </w:r>
          </w:p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2402,0</w:t>
            </w:r>
          </w:p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276,0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2607,0</w:t>
            </w:r>
          </w:p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2607,0</w:t>
            </w:r>
          </w:p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</w:t>
            </w:r>
          </w:p>
        </w:tc>
      </w:tr>
      <w:tr w:rsidR="00AC0791" w:rsidRPr="00AC0791" w:rsidTr="00951EDC">
        <w:trPr>
          <w:trHeight w:val="229"/>
        </w:trPr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791" w:rsidRPr="00AC0791" w:rsidRDefault="00AC0791" w:rsidP="00AC0791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Областной бюджет (на условиях софинансирования), в том числе:</w:t>
            </w:r>
          </w:p>
          <w:p w:rsidR="00AC0791" w:rsidRPr="00AC0791" w:rsidRDefault="00AC0791" w:rsidP="00AC0791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- капитальные вложения;</w:t>
            </w:r>
          </w:p>
          <w:p w:rsidR="00AC0791" w:rsidRPr="00AC0791" w:rsidRDefault="00AC0791" w:rsidP="00AC0791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- прочие расходы.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791" w:rsidRPr="00AC0791" w:rsidRDefault="00AC0791" w:rsidP="00AC079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5930,5</w:t>
            </w:r>
          </w:p>
          <w:p w:rsidR="00AC0791" w:rsidRPr="00AC0791" w:rsidRDefault="00AC0791" w:rsidP="00AC079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</w:t>
            </w:r>
          </w:p>
          <w:p w:rsidR="00AC0791" w:rsidRPr="00AC0791" w:rsidRDefault="00AC0791" w:rsidP="00AC079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5930,5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791" w:rsidRPr="00AC0791" w:rsidRDefault="00AC0791" w:rsidP="00AC079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5930,5</w:t>
            </w:r>
          </w:p>
          <w:p w:rsidR="00AC0791" w:rsidRPr="00AC0791" w:rsidRDefault="00AC0791" w:rsidP="00AC079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</w:t>
            </w:r>
          </w:p>
          <w:p w:rsidR="00AC0791" w:rsidRPr="00AC0791" w:rsidRDefault="00AC0791" w:rsidP="00AC079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5930,5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791" w:rsidRPr="00AC0791" w:rsidRDefault="00AC0791" w:rsidP="00AC079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791" w:rsidRPr="00AC0791" w:rsidRDefault="00AC0791" w:rsidP="00AC079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</w:t>
            </w:r>
          </w:p>
        </w:tc>
      </w:tr>
      <w:tr w:rsidR="00AC0791" w:rsidRPr="00AC0791" w:rsidTr="00951EDC">
        <w:trPr>
          <w:trHeight w:val="229"/>
        </w:trPr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791" w:rsidRPr="00AC0791" w:rsidRDefault="00AC0791" w:rsidP="00AC0791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Федеральный бюджет (на условиях софинансирования), в том числе:</w:t>
            </w:r>
          </w:p>
          <w:p w:rsidR="00AC0791" w:rsidRPr="00AC0791" w:rsidRDefault="00AC0791" w:rsidP="00AC0791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- капитальные вложения;</w:t>
            </w:r>
          </w:p>
          <w:p w:rsidR="00AC0791" w:rsidRPr="00AC0791" w:rsidRDefault="00AC0791" w:rsidP="00AC0791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- прочие расходы.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791" w:rsidRPr="00AC0791" w:rsidRDefault="00AC0791" w:rsidP="00AC079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791" w:rsidRPr="00AC0791" w:rsidRDefault="00AC0791" w:rsidP="00AC079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791" w:rsidRPr="00AC0791" w:rsidRDefault="00AC0791" w:rsidP="00AC079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791" w:rsidRPr="00AC0791" w:rsidRDefault="00AC0791" w:rsidP="00AC079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</w:t>
            </w:r>
          </w:p>
        </w:tc>
      </w:tr>
      <w:tr w:rsidR="00AC0791" w:rsidRPr="00AC0791" w:rsidTr="00951EDC">
        <w:trPr>
          <w:trHeight w:val="229"/>
        </w:trPr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791" w:rsidRPr="00AC0791" w:rsidRDefault="00AC0791" w:rsidP="00AC0791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Прочие источники, в том числе:</w:t>
            </w:r>
          </w:p>
          <w:p w:rsidR="00AC0791" w:rsidRPr="00AC0791" w:rsidRDefault="00AC0791" w:rsidP="00AC0791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- капитальные вложения;</w:t>
            </w:r>
          </w:p>
          <w:p w:rsidR="00AC0791" w:rsidRPr="00AC0791" w:rsidRDefault="00AC0791" w:rsidP="00AC0791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- прочие расходы.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791" w:rsidRPr="00AC0791" w:rsidRDefault="00AC0791" w:rsidP="00AC079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791" w:rsidRPr="00AC0791" w:rsidRDefault="00AC0791" w:rsidP="00AC079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791" w:rsidRPr="00AC0791" w:rsidRDefault="00AC0791" w:rsidP="00AC079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791" w:rsidRPr="00AC0791" w:rsidRDefault="00AC0791" w:rsidP="00AC079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</w:t>
            </w:r>
          </w:p>
        </w:tc>
      </w:tr>
      <w:tr w:rsidR="00AC0791" w:rsidRPr="00AC0791" w:rsidTr="00951EDC">
        <w:trPr>
          <w:trHeight w:val="229"/>
        </w:trPr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791" w:rsidRPr="00AC0791" w:rsidRDefault="00AC0791" w:rsidP="00AC079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ВСЕГО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11651,6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6366,6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2678,0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2607,0</w:t>
            </w:r>
          </w:p>
        </w:tc>
      </w:tr>
    </w:tbl>
    <w:p w:rsidR="00AC0791" w:rsidRPr="00AC0791" w:rsidRDefault="00AC0791" w:rsidP="00AC0791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</w:p>
    <w:p w:rsidR="00AC0791" w:rsidRPr="00AC0791" w:rsidRDefault="00AC0791" w:rsidP="00AC0791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noProof/>
          <w:color w:val="26282F"/>
          <w:sz w:val="24"/>
          <w:szCs w:val="24"/>
        </w:rPr>
      </w:pPr>
      <w:r w:rsidRPr="00AC0791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3.2.</w:t>
      </w:r>
      <w:r w:rsidRPr="00AC0791">
        <w:rPr>
          <w:rFonts w:ascii="Times New Roman" w:eastAsia="Times New Roman" w:hAnsi="Times New Roman" w:cs="Times New Roman"/>
          <w:b/>
          <w:bCs/>
          <w:noProof/>
          <w:color w:val="26282F"/>
          <w:sz w:val="24"/>
          <w:szCs w:val="24"/>
        </w:rPr>
        <w:t>2.6. Индикаторы достижения цели и непосредственные результаты реализации муниципальной Подпрограммы 2 (индикаторы достижения задач)</w:t>
      </w:r>
    </w:p>
    <w:p w:rsidR="00AC0791" w:rsidRPr="00AC0791" w:rsidRDefault="00AC0791" w:rsidP="00AC0791">
      <w:pPr>
        <w:spacing w:after="0" w:line="240" w:lineRule="auto"/>
        <w:ind w:firstLine="0"/>
        <w:jc w:val="right"/>
        <w:outlineLvl w:val="0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AC0791">
        <w:rPr>
          <w:rFonts w:ascii="Times New Roman" w:eastAsia="Times New Roman" w:hAnsi="Times New Roman" w:cs="Times New Roman"/>
          <w:noProof/>
          <w:sz w:val="24"/>
          <w:szCs w:val="24"/>
        </w:rPr>
        <w:t>Таблица 3</w:t>
      </w:r>
    </w:p>
    <w:tbl>
      <w:tblPr>
        <w:tblpPr w:leftFromText="180" w:rightFromText="180" w:vertAnchor="text" w:horzAnchor="margin" w:tblpX="108" w:tblpY="346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540"/>
        <w:gridCol w:w="720"/>
        <w:gridCol w:w="720"/>
        <w:gridCol w:w="720"/>
        <w:gridCol w:w="720"/>
        <w:gridCol w:w="720"/>
        <w:gridCol w:w="1620"/>
      </w:tblGrid>
      <w:tr w:rsidR="00AC0791" w:rsidRPr="00AC0791" w:rsidTr="00951EDC">
        <w:trPr>
          <w:trHeight w:val="276"/>
        </w:trPr>
        <w:tc>
          <w:tcPr>
            <w:tcW w:w="442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индикатора/непосредственного результата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измерения </w:t>
            </w:r>
          </w:p>
        </w:tc>
        <w:tc>
          <w:tcPr>
            <w:tcW w:w="5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Значения индикатора/непосредственного результата </w:t>
            </w:r>
          </w:p>
        </w:tc>
      </w:tr>
      <w:tr w:rsidR="00AC0791" w:rsidRPr="00AC0791" w:rsidTr="00951EDC">
        <w:trPr>
          <w:cantSplit/>
          <w:trHeight w:val="2939"/>
        </w:trPr>
        <w:tc>
          <w:tcPr>
            <w:tcW w:w="44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момент разработки  Подпрограммы 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 реализации  Подпрограммы 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 реализации  Подпрограммы 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 реализации  Подпрограммы 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окончании реализации  Подпрограммы 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программного вмешательства</w:t>
            </w:r>
          </w:p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(после предполагаемого срока реализации Подпрограммы 2)</w:t>
            </w:r>
          </w:p>
        </w:tc>
      </w:tr>
      <w:tr w:rsidR="00AC0791" w:rsidRPr="00AC0791" w:rsidTr="00951EDC">
        <w:trPr>
          <w:cantSplit/>
          <w:trHeight w:val="273"/>
        </w:trPr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AC0791" w:rsidRPr="00AC0791" w:rsidTr="00951EDC">
        <w:trPr>
          <w:cantSplit/>
          <w:trHeight w:val="273"/>
        </w:trPr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Индикатор 2.1</w:t>
            </w:r>
          </w:p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поселений муниципального района, в которых внедрена услуга по сбору и вывозу ТКО от населения к 2020 году (от общего количества поселений муниципального района)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91" w:rsidRPr="00AC0791" w:rsidRDefault="00AC0791" w:rsidP="00AC079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91" w:rsidRPr="00AC0791" w:rsidRDefault="00AC0791" w:rsidP="00AC079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91" w:rsidRPr="00AC0791" w:rsidRDefault="00AC0791" w:rsidP="00AC079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36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91" w:rsidRPr="00AC0791" w:rsidRDefault="00AC0791" w:rsidP="00AC079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64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91" w:rsidRPr="00AC0791" w:rsidRDefault="00AC0791" w:rsidP="00AC079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91" w:rsidRPr="00AC0791" w:rsidRDefault="00AC0791" w:rsidP="00AC079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90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0791" w:rsidRPr="00AC0791" w:rsidRDefault="00AC0791" w:rsidP="00AC079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30</w:t>
            </w:r>
          </w:p>
        </w:tc>
      </w:tr>
      <w:tr w:rsidR="00AC0791" w:rsidRPr="00AC0791" w:rsidTr="00951EDC">
        <w:trPr>
          <w:cantSplit/>
          <w:trHeight w:val="273"/>
        </w:trPr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t xml:space="preserve">Индикатор 2.2 </w:t>
            </w:r>
          </w:p>
          <w:p w:rsidR="00AC0791" w:rsidRPr="00AC0791" w:rsidRDefault="00AC0791" w:rsidP="00AC079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Доля площади ликвидированных объектов несанкционированных свалок, от общей площади, занятой под данными объектами, предполагаемых к ликвидации - увеличение до 95%.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91" w:rsidRPr="00AC0791" w:rsidRDefault="00AC0791" w:rsidP="00AC079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91" w:rsidRPr="00AC0791" w:rsidRDefault="00AC0791" w:rsidP="00AC079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91" w:rsidRPr="00AC0791" w:rsidRDefault="00AC0791" w:rsidP="00AC079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55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91" w:rsidRPr="00AC0791" w:rsidRDefault="00AC0791" w:rsidP="00AC079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77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91" w:rsidRPr="00AC0791" w:rsidRDefault="00AC0791" w:rsidP="00AC079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95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91" w:rsidRPr="00AC0791" w:rsidRDefault="00AC0791" w:rsidP="00AC079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95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0791" w:rsidRPr="00AC0791" w:rsidRDefault="00AC0791" w:rsidP="00AC079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55</w:t>
            </w:r>
          </w:p>
        </w:tc>
      </w:tr>
      <w:tr w:rsidR="00AC0791" w:rsidRPr="00AC0791" w:rsidTr="00951EDC">
        <w:trPr>
          <w:cantSplit/>
          <w:trHeight w:val="273"/>
        </w:trPr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Индикатор 2.3</w:t>
            </w:r>
          </w:p>
          <w:p w:rsidR="00AC0791" w:rsidRPr="00AC0791" w:rsidRDefault="00AC0791" w:rsidP="00AC079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Отношение числа обустроенных скотомогильников на момент выполнения работ к числу необустроенных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91" w:rsidRPr="00AC0791" w:rsidRDefault="00AC0791" w:rsidP="00AC079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91" w:rsidRPr="00AC0791" w:rsidRDefault="00AC0791" w:rsidP="00AC079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91" w:rsidRPr="00AC0791" w:rsidRDefault="00AC0791" w:rsidP="00AC079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91" w:rsidRPr="00AC0791" w:rsidRDefault="00AC0791" w:rsidP="00AC079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91" w:rsidRPr="00AC0791" w:rsidRDefault="00AC0791" w:rsidP="00AC079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91" w:rsidRPr="00AC0791" w:rsidRDefault="00AC0791" w:rsidP="00AC079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0791" w:rsidRPr="00AC0791" w:rsidRDefault="00AC0791" w:rsidP="00AC079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14</w:t>
            </w:r>
          </w:p>
        </w:tc>
      </w:tr>
      <w:tr w:rsidR="00AC0791" w:rsidRPr="00AC0791" w:rsidTr="00951EDC">
        <w:trPr>
          <w:cantSplit/>
          <w:trHeight w:val="273"/>
        </w:trPr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Непосредственный результат 2.1</w:t>
            </w:r>
            <w:r w:rsidRPr="00AC0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C0791" w:rsidRPr="00AC0791" w:rsidRDefault="00AC0791" w:rsidP="00AC079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поселений муниципального района, в которых внедрена услуга по сбору и вывозу ТКО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91" w:rsidRPr="00AC0791" w:rsidRDefault="00AC0791" w:rsidP="00AC079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91" w:rsidRPr="00AC0791" w:rsidRDefault="00AC0791" w:rsidP="00AC079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91" w:rsidRPr="00AC0791" w:rsidRDefault="00AC0791" w:rsidP="00AC079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91" w:rsidRPr="00AC0791" w:rsidRDefault="00AC0791" w:rsidP="00AC079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91" w:rsidRPr="00AC0791" w:rsidRDefault="00AC0791" w:rsidP="00AC079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91" w:rsidRPr="00AC0791" w:rsidRDefault="00AC0791" w:rsidP="00AC079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0791" w:rsidRPr="00AC0791" w:rsidRDefault="00AC0791" w:rsidP="00AC079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4</w:t>
            </w:r>
          </w:p>
        </w:tc>
      </w:tr>
      <w:tr w:rsidR="00AC0791" w:rsidRPr="00AC0791" w:rsidTr="00951EDC">
        <w:trPr>
          <w:cantSplit/>
          <w:trHeight w:val="273"/>
        </w:trPr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Непосредственный результат 2.2</w:t>
            </w:r>
          </w:p>
          <w:p w:rsidR="00AC0791" w:rsidRPr="00AC0791" w:rsidRDefault="00AC0791" w:rsidP="00AC079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Количество единиц мусоровозного транспорта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91" w:rsidRPr="00AC0791" w:rsidRDefault="00AC0791" w:rsidP="00AC079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91" w:rsidRPr="00AC0791" w:rsidRDefault="00AC0791" w:rsidP="00AC079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91" w:rsidRPr="00AC0791" w:rsidRDefault="00AC0791" w:rsidP="00AC079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91" w:rsidRPr="00AC0791" w:rsidRDefault="00AC0791" w:rsidP="00AC079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91" w:rsidRPr="00AC0791" w:rsidRDefault="00AC0791" w:rsidP="00AC079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91" w:rsidRPr="00AC0791" w:rsidRDefault="00AC0791" w:rsidP="00AC079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0791" w:rsidRPr="00AC0791" w:rsidRDefault="00AC0791" w:rsidP="00AC079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4</w:t>
            </w:r>
          </w:p>
        </w:tc>
      </w:tr>
      <w:tr w:rsidR="00AC0791" w:rsidRPr="00AC0791" w:rsidTr="00951EDC">
        <w:trPr>
          <w:cantSplit/>
          <w:trHeight w:val="273"/>
        </w:trPr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Непосредственный результат 2.3</w:t>
            </w:r>
          </w:p>
          <w:p w:rsidR="00AC0791" w:rsidRPr="00AC0791" w:rsidRDefault="00AC0791" w:rsidP="00AC079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Площадь ликвидированных объектов несанкционированных свалок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91" w:rsidRPr="00AC0791" w:rsidRDefault="00AC0791" w:rsidP="00AC079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га.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91" w:rsidRPr="00AC0791" w:rsidRDefault="00AC0791" w:rsidP="00AC079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91" w:rsidRPr="00AC0791" w:rsidRDefault="00AC0791" w:rsidP="00AC079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5,0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91" w:rsidRPr="00AC0791" w:rsidRDefault="00AC0791" w:rsidP="00AC079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7,0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91" w:rsidRPr="00AC0791" w:rsidRDefault="00AC0791" w:rsidP="00AC079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8,0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91" w:rsidRPr="00AC0791" w:rsidRDefault="00AC0791" w:rsidP="00AC079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8,0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0791" w:rsidRPr="00AC0791" w:rsidRDefault="00AC0791" w:rsidP="00AC079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5,0</w:t>
            </w:r>
          </w:p>
        </w:tc>
      </w:tr>
      <w:tr w:rsidR="00AC0791" w:rsidRPr="00AC0791" w:rsidTr="00951EDC">
        <w:trPr>
          <w:cantSplit/>
          <w:trHeight w:val="273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Непосредственный результат 2.4</w:t>
            </w:r>
          </w:p>
          <w:p w:rsidR="00AC0791" w:rsidRPr="00AC0791" w:rsidRDefault="00AC0791" w:rsidP="00AC079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noProof/>
                <w:sz w:val="24"/>
                <w:szCs w:val="24"/>
                <w:highlight w:val="yellow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Реализация мер по обеспечению безопасности сибиреязвенных захоронений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91" w:rsidRPr="00AC0791" w:rsidRDefault="00AC0791" w:rsidP="00AC079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highlight w:val="yellow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ед.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91" w:rsidRPr="00AC0791" w:rsidRDefault="00AC0791" w:rsidP="00AC079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91" w:rsidRPr="00AC0791" w:rsidRDefault="00AC0791" w:rsidP="00AC079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91" w:rsidRPr="00AC0791" w:rsidRDefault="00AC0791" w:rsidP="00AC079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91" w:rsidRPr="00AC0791" w:rsidRDefault="00AC0791" w:rsidP="00AC079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91" w:rsidRPr="00AC0791" w:rsidRDefault="00AC0791" w:rsidP="00AC079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0791" w:rsidRPr="00AC0791" w:rsidRDefault="00AC0791" w:rsidP="00AC079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</w:t>
            </w:r>
          </w:p>
        </w:tc>
      </w:tr>
    </w:tbl>
    <w:p w:rsidR="00AC0791" w:rsidRPr="00AC0791" w:rsidRDefault="00AC0791" w:rsidP="00AC0791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</w:p>
    <w:p w:rsidR="00AC0791" w:rsidRPr="00AC0791" w:rsidRDefault="00AC0791" w:rsidP="00AC07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AC0791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3.2.</w:t>
      </w:r>
      <w:r w:rsidRPr="00AC0791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t>2.7.Оценка эффективности реализации Подпрограммы 2.</w:t>
      </w:r>
    </w:p>
    <w:p w:rsidR="00AC0791" w:rsidRPr="00AC0791" w:rsidRDefault="00AC0791" w:rsidP="00AC07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AC0791">
        <w:rPr>
          <w:rFonts w:ascii="Times New Roman" w:eastAsia="Times New Roman" w:hAnsi="Times New Roman" w:cs="Times New Roman"/>
          <w:noProof/>
          <w:sz w:val="24"/>
          <w:szCs w:val="24"/>
        </w:rPr>
        <w:t>Реализация программных мероприятий при полном финансовом обеспечении позволит обеспечить улучшение экологического состояния окружающей природной среды района, снижение влияния неблагоприятных экологических факторов на здоровье населения.</w:t>
      </w:r>
    </w:p>
    <w:p w:rsidR="00AC0791" w:rsidRPr="00AC0791" w:rsidRDefault="00AC0791" w:rsidP="00AC0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AC0791">
        <w:rPr>
          <w:rFonts w:ascii="Times New Roman" w:eastAsia="Times New Roman" w:hAnsi="Times New Roman" w:cs="Times New Roman"/>
          <w:noProof/>
          <w:sz w:val="24"/>
          <w:szCs w:val="24"/>
        </w:rPr>
        <w:t>Успешное выполнение мероприятий программы позволит обеспечить к 2018 году:</w:t>
      </w:r>
    </w:p>
    <w:p w:rsidR="00AC0791" w:rsidRPr="00AC0791" w:rsidRDefault="00AC0791" w:rsidP="00AC0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AC0791">
        <w:rPr>
          <w:rFonts w:ascii="Times New Roman" w:eastAsia="Times New Roman" w:hAnsi="Times New Roman" w:cs="Times New Roman"/>
          <w:noProof/>
          <w:sz w:val="24"/>
          <w:szCs w:val="24"/>
        </w:rPr>
        <w:t>-улучшение экологического состояния окружающей природной среды района, снижение влияния неблагоприятных экологических факторов на здоровье населения;</w:t>
      </w:r>
    </w:p>
    <w:p w:rsidR="00AC0791" w:rsidRPr="00AC0791" w:rsidRDefault="00AC0791" w:rsidP="00AC0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AC0791">
        <w:rPr>
          <w:rFonts w:ascii="Times New Roman" w:eastAsia="Times New Roman" w:hAnsi="Times New Roman" w:cs="Times New Roman"/>
          <w:noProof/>
          <w:sz w:val="24"/>
          <w:szCs w:val="24"/>
        </w:rPr>
        <w:t xml:space="preserve">-создание устойчивой основы для участия частного сектора в финансировании проектов развития объектов и управления объектами коммунальной инфраструктуры. </w:t>
      </w:r>
    </w:p>
    <w:p w:rsidR="00AC0791" w:rsidRPr="00AC0791" w:rsidRDefault="00AC0791" w:rsidP="00AC0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AC0791">
        <w:rPr>
          <w:rFonts w:ascii="Times New Roman" w:eastAsia="Times New Roman" w:hAnsi="Times New Roman" w:cs="Times New Roman"/>
          <w:noProof/>
          <w:sz w:val="24"/>
          <w:szCs w:val="24"/>
        </w:rPr>
        <w:t>-повышение уровня экологической безопасности и сохранение природных систем, повышение качества окружающей среды и формирование имиджа Воскресенского района, как экологически чистой территории.</w:t>
      </w:r>
    </w:p>
    <w:p w:rsidR="00AC0791" w:rsidRPr="00AC0791" w:rsidRDefault="00AC0791" w:rsidP="00AC0791">
      <w:pPr>
        <w:autoSpaceDE w:val="0"/>
        <w:autoSpaceDN w:val="0"/>
        <w:adjustRightInd w:val="0"/>
        <w:spacing w:after="0" w:line="240" w:lineRule="auto"/>
        <w:ind w:firstLine="0"/>
        <w:jc w:val="center"/>
        <w:outlineLvl w:val="0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AC0791">
        <w:rPr>
          <w:rFonts w:ascii="Times New Roman" w:eastAsia="Times New Roman" w:hAnsi="Times New Roman" w:cs="Times New Roman"/>
          <w:b/>
          <w:noProof/>
          <w:sz w:val="24"/>
          <w:szCs w:val="24"/>
        </w:rPr>
        <w:t>Общественная эффективность:</w:t>
      </w:r>
    </w:p>
    <w:p w:rsidR="00AC0791" w:rsidRPr="00AC0791" w:rsidRDefault="00AC0791" w:rsidP="00AC0791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AC0791">
        <w:rPr>
          <w:rFonts w:ascii="Times New Roman" w:eastAsia="Times New Roman" w:hAnsi="Times New Roman" w:cs="Times New Roman"/>
          <w:noProof/>
          <w:sz w:val="24"/>
          <w:szCs w:val="24"/>
        </w:rPr>
        <w:t>Таблица 4</w:t>
      </w:r>
    </w:p>
    <w:tbl>
      <w:tblPr>
        <w:tblW w:w="10227" w:type="dxa"/>
        <w:jc w:val="center"/>
        <w:tblInd w:w="288" w:type="dxa"/>
        <w:tblLayout w:type="fixed"/>
        <w:tblLook w:val="0000" w:firstRow="0" w:lastRow="0" w:firstColumn="0" w:lastColumn="0" w:noHBand="0" w:noVBand="0"/>
      </w:tblPr>
      <w:tblGrid>
        <w:gridCol w:w="594"/>
        <w:gridCol w:w="5535"/>
        <w:gridCol w:w="1285"/>
        <w:gridCol w:w="1057"/>
        <w:gridCol w:w="818"/>
        <w:gridCol w:w="938"/>
      </w:tblGrid>
      <w:tr w:rsidR="00AC0791" w:rsidRPr="00AC0791" w:rsidTr="00AC0791">
        <w:trPr>
          <w:trHeight w:val="833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spacing w:after="0" w:line="240" w:lineRule="auto"/>
              <w:ind w:right="-108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п./п.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791" w:rsidRPr="00AC0791" w:rsidRDefault="00AC0791" w:rsidP="00AC079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791" w:rsidRPr="00AC0791" w:rsidRDefault="00AC0791" w:rsidP="00AC0791">
            <w:pPr>
              <w:spacing w:after="0" w:line="240" w:lineRule="auto"/>
              <w:ind w:right="-183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момент разработки </w:t>
            </w:r>
          </w:p>
          <w:p w:rsidR="00AC0791" w:rsidRPr="00AC0791" w:rsidRDefault="00AC0791" w:rsidP="00AC0791">
            <w:pPr>
              <w:spacing w:after="0" w:line="240" w:lineRule="auto"/>
              <w:ind w:right="-183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791" w:rsidRPr="00AC0791" w:rsidRDefault="00AC0791" w:rsidP="00AC079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2018 год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791" w:rsidRPr="00AC0791" w:rsidRDefault="00AC0791" w:rsidP="00AC079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2019 год 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791" w:rsidRPr="00AC0791" w:rsidRDefault="00AC0791" w:rsidP="00AC079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2020 год</w:t>
            </w:r>
          </w:p>
        </w:tc>
      </w:tr>
      <w:tr w:rsidR="00AC0791" w:rsidRPr="00AC0791" w:rsidTr="00AC0791">
        <w:trPr>
          <w:trHeight w:val="358"/>
          <w:jc w:val="center"/>
        </w:trPr>
        <w:tc>
          <w:tcPr>
            <w:tcW w:w="5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791" w:rsidRPr="00AC0791" w:rsidRDefault="00AC0791" w:rsidP="00AC0791">
            <w:pPr>
              <w:spacing w:after="0" w:line="240" w:lineRule="auto"/>
              <w:ind w:right="-178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единиц </w:t>
            </w:r>
            <w:proofErr w:type="spellStart"/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мусоровозного</w:t>
            </w:r>
            <w:proofErr w:type="spellEnd"/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транспорта (А)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791" w:rsidRPr="00AC0791" w:rsidRDefault="00AC0791" w:rsidP="00AC079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791" w:rsidRPr="00AC0791" w:rsidRDefault="00AC0791" w:rsidP="00AC079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791" w:rsidRPr="00AC0791" w:rsidRDefault="00AC0791" w:rsidP="00AC079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791" w:rsidRPr="00AC0791" w:rsidRDefault="00AC0791" w:rsidP="00AC079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C0791" w:rsidRPr="00AC0791" w:rsidTr="00AC0791">
        <w:trPr>
          <w:trHeight w:val="355"/>
          <w:jc w:val="center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791" w:rsidRPr="00AC0791" w:rsidRDefault="00AC0791" w:rsidP="00AC0791">
            <w:pPr>
              <w:spacing w:after="0" w:line="240" w:lineRule="auto"/>
              <w:ind w:right="-178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домов в населённых пунктах района </w:t>
            </w: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(В)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791" w:rsidRPr="00AC0791" w:rsidRDefault="00AC0791" w:rsidP="00AC079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9463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791" w:rsidRPr="00AC0791" w:rsidRDefault="00AC0791" w:rsidP="00AC079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9463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791" w:rsidRPr="00AC0791" w:rsidRDefault="00AC0791" w:rsidP="00AC079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9463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791" w:rsidRPr="00AC0791" w:rsidRDefault="00AC0791" w:rsidP="00AC079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9463</w:t>
            </w:r>
          </w:p>
        </w:tc>
      </w:tr>
      <w:tr w:rsidR="00AC0791" w:rsidRPr="00AC0791" w:rsidTr="00AC0791">
        <w:trPr>
          <w:trHeight w:val="350"/>
          <w:jc w:val="center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791" w:rsidRPr="00AC0791" w:rsidRDefault="00AC0791" w:rsidP="00AC079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Эффективность </w:t>
            </w: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(А/В)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791" w:rsidRPr="00AC0791" w:rsidRDefault="00AC0791" w:rsidP="00AC079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791" w:rsidRPr="00AC0791" w:rsidRDefault="00AC0791" w:rsidP="00AC079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791" w:rsidRPr="00AC0791" w:rsidRDefault="00AC0791" w:rsidP="00AC079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791" w:rsidRPr="00AC0791" w:rsidRDefault="00AC0791" w:rsidP="00AC079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0,0006</w:t>
            </w:r>
          </w:p>
        </w:tc>
      </w:tr>
      <w:tr w:rsidR="00AC0791" w:rsidRPr="00AC0791" w:rsidTr="00AC0791">
        <w:trPr>
          <w:trHeight w:val="292"/>
          <w:jc w:val="center"/>
        </w:trPr>
        <w:tc>
          <w:tcPr>
            <w:tcW w:w="5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spacing w:after="0" w:line="240" w:lineRule="auto"/>
              <w:ind w:left="-108" w:right="-14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791" w:rsidRPr="00AC0791" w:rsidRDefault="00AC0791" w:rsidP="00AC0791">
            <w:pPr>
              <w:spacing w:after="0" w:line="240" w:lineRule="auto"/>
              <w:ind w:right="-178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контейнеров и бункеров (А)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791" w:rsidRPr="00AC0791" w:rsidRDefault="00AC0791" w:rsidP="00AC079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791" w:rsidRPr="00AC0791" w:rsidRDefault="00AC0791" w:rsidP="00AC079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791" w:rsidRPr="00AC0791" w:rsidRDefault="00AC0791" w:rsidP="00AC079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791" w:rsidRPr="00AC0791" w:rsidRDefault="00AC0791" w:rsidP="00AC079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</w:t>
            </w:r>
          </w:p>
        </w:tc>
      </w:tr>
      <w:tr w:rsidR="00AC0791" w:rsidRPr="00AC0791" w:rsidTr="00AC0791">
        <w:trPr>
          <w:trHeight w:val="336"/>
          <w:jc w:val="center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791" w:rsidRPr="00AC0791" w:rsidRDefault="00AC0791" w:rsidP="00AC0791">
            <w:pPr>
              <w:spacing w:after="0" w:line="240" w:lineRule="auto"/>
              <w:ind w:right="-143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домов в населённых пунктах района </w:t>
            </w: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(В)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791" w:rsidRPr="00AC0791" w:rsidRDefault="00AC0791" w:rsidP="00AC079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9463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791" w:rsidRPr="00AC0791" w:rsidRDefault="00AC0791" w:rsidP="00AC079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9463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791" w:rsidRPr="00AC0791" w:rsidRDefault="00AC0791" w:rsidP="00AC079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9463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791" w:rsidRPr="00AC0791" w:rsidRDefault="00AC0791" w:rsidP="00AC079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9463</w:t>
            </w:r>
          </w:p>
        </w:tc>
      </w:tr>
      <w:tr w:rsidR="00AC0791" w:rsidRPr="00AC0791" w:rsidTr="00AC0791">
        <w:trPr>
          <w:trHeight w:val="260"/>
          <w:jc w:val="center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91" w:rsidRPr="00AC0791" w:rsidRDefault="00AC0791" w:rsidP="00AC079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791" w:rsidRPr="00AC0791" w:rsidRDefault="00AC0791" w:rsidP="00AC079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Эффективность </w:t>
            </w: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(А/В)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791" w:rsidRPr="00AC0791" w:rsidRDefault="00AC0791" w:rsidP="00AC079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791" w:rsidRPr="00AC0791" w:rsidRDefault="00AC0791" w:rsidP="00AC079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791" w:rsidRPr="00AC0791" w:rsidRDefault="00AC0791" w:rsidP="00AC079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791" w:rsidRPr="00AC0791" w:rsidRDefault="00AC0791" w:rsidP="00AC079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0,029</w:t>
            </w:r>
          </w:p>
        </w:tc>
      </w:tr>
    </w:tbl>
    <w:p w:rsidR="00AC0791" w:rsidRPr="00AC0791" w:rsidRDefault="00AC0791" w:rsidP="00AC0791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AC0791" w:rsidRPr="00AC0791" w:rsidRDefault="00AC0791" w:rsidP="00AC0791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  <w:sectPr w:rsidR="00AC0791" w:rsidRPr="00AC0791" w:rsidSect="00982055">
          <w:pgSz w:w="11906" w:h="16838"/>
          <w:pgMar w:top="1134" w:right="567" w:bottom="1134" w:left="1134" w:header="181" w:footer="720" w:gutter="0"/>
          <w:cols w:space="720"/>
        </w:sectPr>
      </w:pPr>
    </w:p>
    <w:p w:rsidR="00AC0791" w:rsidRPr="00AC0791" w:rsidRDefault="00AC0791" w:rsidP="00AC0791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AC0791" w:rsidRPr="00AC0791" w:rsidRDefault="00AC0791" w:rsidP="00AC0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AC0791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Общественная эффективность имеет положительную динамику. Проведение мероприятий по доведению единиц техники и контейнерного парка до норы утвержденной генеральной схемой очистки улучшит санитарное состояние населённых пунктов района и окружающих территорий, т.к. приведёт к уменьшению количества несанкционированных свалок. </w:t>
      </w:r>
    </w:p>
    <w:p w:rsidR="00AC0791" w:rsidRPr="00AC0791" w:rsidRDefault="00AC0791" w:rsidP="00AC0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AC0791">
        <w:rPr>
          <w:rFonts w:ascii="Times New Roman" w:eastAsia="Times New Roman" w:hAnsi="Times New Roman" w:cs="Times New Roman"/>
          <w:noProof/>
          <w:sz w:val="24"/>
          <w:szCs w:val="24"/>
        </w:rPr>
        <w:t>В соответствии с методикой проведения оценки рассчитываем показатель общественно-экономической эффективности.</w:t>
      </w:r>
    </w:p>
    <w:p w:rsidR="00AC0791" w:rsidRPr="00AC0791" w:rsidRDefault="00AC0791" w:rsidP="00AC079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:rsidR="00AC0791" w:rsidRPr="00AC0791" w:rsidRDefault="00AC0791" w:rsidP="00AC0791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AC0791">
        <w:rPr>
          <w:rFonts w:ascii="Times New Roman" w:eastAsia="Times New Roman" w:hAnsi="Times New Roman" w:cs="Times New Roman"/>
          <w:b/>
          <w:noProof/>
          <w:sz w:val="24"/>
          <w:szCs w:val="24"/>
        </w:rPr>
        <w:t>Общественно-экономическая эффективность</w:t>
      </w:r>
    </w:p>
    <w:p w:rsidR="00AC0791" w:rsidRPr="00AC0791" w:rsidRDefault="00AC0791" w:rsidP="00AC0791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AC0791">
        <w:rPr>
          <w:rFonts w:ascii="Times New Roman" w:eastAsia="Times New Roman" w:hAnsi="Times New Roman" w:cs="Times New Roman"/>
          <w:noProof/>
          <w:sz w:val="24"/>
          <w:szCs w:val="24"/>
        </w:rPr>
        <w:t>Таблица 5</w:t>
      </w:r>
    </w:p>
    <w:tbl>
      <w:tblPr>
        <w:tblW w:w="937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4515"/>
        <w:gridCol w:w="1620"/>
        <w:gridCol w:w="1080"/>
        <w:gridCol w:w="1080"/>
        <w:gridCol w:w="1080"/>
      </w:tblGrid>
      <w:tr w:rsidR="00AC0791" w:rsidRPr="00AC0791" w:rsidTr="00AC0791">
        <w:trPr>
          <w:trHeight w:val="36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791" w:rsidRPr="00AC0791" w:rsidRDefault="00AC0791" w:rsidP="00AC079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791" w:rsidRPr="00AC0791" w:rsidRDefault="00AC0791" w:rsidP="00AC079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На момент разработки программы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791" w:rsidRPr="00AC0791" w:rsidRDefault="00AC0791" w:rsidP="00AC079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2018 год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791" w:rsidRPr="00AC0791" w:rsidRDefault="00AC0791" w:rsidP="00AC079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2019 год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791" w:rsidRPr="00AC0791" w:rsidRDefault="00AC0791" w:rsidP="00AC079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2020 год</w:t>
            </w:r>
          </w:p>
        </w:tc>
      </w:tr>
      <w:tr w:rsidR="00AC0791" w:rsidRPr="00AC0791" w:rsidTr="00AC0791">
        <w:trPr>
          <w:trHeight w:val="480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791" w:rsidRPr="00AC0791" w:rsidRDefault="00AC0791" w:rsidP="00AC0791">
            <w:pPr>
              <w:spacing w:after="0" w:line="240" w:lineRule="auto"/>
              <w:ind w:right="-108" w:firstLine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Объём расходов на приобретение мусоровозного транспорта (А)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791" w:rsidRPr="00AC0791" w:rsidRDefault="00AC0791" w:rsidP="00AC079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1500,0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791" w:rsidRPr="00AC0791" w:rsidRDefault="00AC0791" w:rsidP="00AC079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436,1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791" w:rsidRPr="00AC0791" w:rsidRDefault="00AC0791" w:rsidP="00AC079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2402,0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791" w:rsidRPr="00AC0791" w:rsidRDefault="00AC0791" w:rsidP="00AC079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2607,0</w:t>
            </w:r>
          </w:p>
        </w:tc>
      </w:tr>
      <w:tr w:rsidR="00AC0791" w:rsidRPr="00AC0791" w:rsidTr="00AC0791">
        <w:trPr>
          <w:trHeight w:val="502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791" w:rsidRPr="00AC0791" w:rsidRDefault="00AC0791" w:rsidP="00AC0791">
            <w:pPr>
              <w:spacing w:after="0" w:line="240" w:lineRule="auto"/>
              <w:ind w:right="-108" w:firstLine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Количество единиц мусоровозного транспорта (В)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791" w:rsidRPr="00AC0791" w:rsidRDefault="00AC0791" w:rsidP="00AC079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791" w:rsidRPr="00AC0791" w:rsidRDefault="00AC0791" w:rsidP="00AC079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791" w:rsidRPr="00AC0791" w:rsidRDefault="00AC0791" w:rsidP="00AC079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791" w:rsidRPr="00AC0791" w:rsidRDefault="00AC0791" w:rsidP="00AC079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6</w:t>
            </w:r>
          </w:p>
        </w:tc>
      </w:tr>
      <w:tr w:rsidR="00AC0791" w:rsidRPr="00AC0791" w:rsidTr="00AC0791">
        <w:trPr>
          <w:trHeight w:val="249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791" w:rsidRPr="00AC0791" w:rsidRDefault="00AC0791" w:rsidP="00AC079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Эффективность (А/В)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791" w:rsidRPr="00AC0791" w:rsidRDefault="00AC0791" w:rsidP="00AC079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500,00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791" w:rsidRPr="00AC0791" w:rsidRDefault="00AC0791" w:rsidP="00AC079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109,03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791" w:rsidRPr="00AC0791" w:rsidRDefault="00AC0791" w:rsidP="00AC079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480,4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791" w:rsidRPr="00AC0791" w:rsidRDefault="00AC0791" w:rsidP="00AC079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C079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434,5</w:t>
            </w:r>
          </w:p>
        </w:tc>
      </w:tr>
    </w:tbl>
    <w:p w:rsidR="00AC0791" w:rsidRPr="00AC0791" w:rsidRDefault="00AC0791" w:rsidP="00AC0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AC0791" w:rsidRPr="00AC0791" w:rsidRDefault="00AC0791" w:rsidP="00AC0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AC0791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Общественно-экономическая эффективность на 2018-2020 года имеет динамику уменьшения расходов бюджета на единицу техники, при увеличении единиц техники и контейнерного парка необходимого для соблюдения санитарных норм и правил. </w:t>
      </w:r>
    </w:p>
    <w:p w:rsidR="00AC0791" w:rsidRPr="00AC0791" w:rsidRDefault="00AC0791" w:rsidP="00AC0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AC0791">
        <w:rPr>
          <w:rFonts w:ascii="Times New Roman" w:eastAsia="Times New Roman" w:hAnsi="Times New Roman" w:cs="Times New Roman"/>
          <w:noProof/>
          <w:sz w:val="24"/>
          <w:szCs w:val="24"/>
        </w:rPr>
        <w:t>Социально-экономические последствия мероприятия заключаются в повышении комфортности для жителей района, увеличении мест отдыха, улучшении санитарного и эстетического вида посёлка.</w:t>
      </w:r>
    </w:p>
    <w:p w:rsidR="00AC0791" w:rsidRPr="00AC0791" w:rsidRDefault="00AC0791" w:rsidP="00AC0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AC0791">
        <w:rPr>
          <w:rFonts w:ascii="Times New Roman" w:eastAsia="Times New Roman" w:hAnsi="Times New Roman" w:cs="Times New Roman"/>
          <w:noProof/>
          <w:sz w:val="24"/>
          <w:szCs w:val="24"/>
        </w:rPr>
        <w:t>Ожидаемые конечные результаты Подпрограммы связаны с обеспечением надежной работы объектов внешнего благоустройства, соблюдением санитарно-эпидемических правил, повышением уровня экологической безопасности и сохранением природных систем, повышением качества окружающей среды и формированием имиджа Воскресенского района, как экологически чистой территории.</w:t>
      </w:r>
    </w:p>
    <w:p w:rsidR="00AC0791" w:rsidRPr="00AC0791" w:rsidRDefault="00AC0791" w:rsidP="00AC0791">
      <w:pPr>
        <w:overflowPunct w:val="0"/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791" w:rsidRPr="00AC0791" w:rsidRDefault="00AC0791" w:rsidP="00AC0791">
      <w:pPr>
        <w:spacing w:after="0" w:line="240" w:lineRule="auto"/>
        <w:ind w:firstLine="225"/>
        <w:jc w:val="center"/>
        <w:outlineLvl w:val="0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</w:pPr>
      <w:r w:rsidRPr="00AC0791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t xml:space="preserve">3.2.2.8.Внешние факторы, негативно влияющие на реализацию </w:t>
      </w:r>
      <w:r w:rsidRPr="00AC0791">
        <w:rPr>
          <w:rFonts w:ascii="Times New Roman" w:eastAsia="Times New Roman" w:hAnsi="Times New Roman" w:cs="Times New Roman"/>
          <w:b/>
          <w:noProof/>
          <w:sz w:val="24"/>
          <w:szCs w:val="24"/>
        </w:rPr>
        <w:t>Подпрограммы 2</w:t>
      </w:r>
    </w:p>
    <w:p w:rsidR="00AC0791" w:rsidRPr="00AC0791" w:rsidRDefault="00AC0791" w:rsidP="00AC0791">
      <w:pPr>
        <w:overflowPunct w:val="0"/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791" w:rsidRPr="00AC0791" w:rsidRDefault="00AC0791" w:rsidP="00AC079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AC079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К обстоятельствам, возникновение которых может негативно отразиться на реализации </w:t>
      </w:r>
      <w:r w:rsidRPr="00AC0791">
        <w:rPr>
          <w:rFonts w:ascii="Times New Roman" w:eastAsia="Calibri" w:hAnsi="Times New Roman" w:cs="Times New Roman"/>
          <w:color w:val="000000"/>
          <w:sz w:val="24"/>
          <w:szCs w:val="24"/>
        </w:rPr>
        <w:t>Подпрограммы 2</w:t>
      </w:r>
      <w:r w:rsidRPr="00AC079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не позволит достичь плановых значений показателей, относится:</w:t>
      </w:r>
    </w:p>
    <w:p w:rsidR="00AC0791" w:rsidRPr="00AC0791" w:rsidRDefault="00AC0791" w:rsidP="00AC07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AC0791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- отсутствие финансирования (неполное финансирование) из различных источников, предусмотренных программой;</w:t>
      </w:r>
    </w:p>
    <w:p w:rsidR="00AC0791" w:rsidRPr="00AC0791" w:rsidRDefault="00AC0791" w:rsidP="00AC07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AC0791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- изменения законодательства;</w:t>
      </w:r>
    </w:p>
    <w:p w:rsidR="00AC0791" w:rsidRPr="00AC0791" w:rsidRDefault="00AC0791" w:rsidP="00AC07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AC0791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- рост числа обслуживаемого контингента;</w:t>
      </w:r>
    </w:p>
    <w:p w:rsidR="00AC0791" w:rsidRPr="00AC0791" w:rsidRDefault="00AC0791" w:rsidP="00AC07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AC0791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- форс-мажорные обстоятельства.</w:t>
      </w:r>
    </w:p>
    <w:p w:rsidR="00AC0791" w:rsidRPr="00AC0791" w:rsidRDefault="00AC0791" w:rsidP="00AC0791">
      <w:pPr>
        <w:widowControl w:val="0"/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AC0791">
        <w:rPr>
          <w:rFonts w:ascii="Times New Roman" w:eastAsia="Times New Roman" w:hAnsi="Times New Roman" w:cs="Times New Roman"/>
          <w:noProof/>
          <w:sz w:val="24"/>
          <w:szCs w:val="24"/>
        </w:rPr>
        <w:t>К возможным негативным факторам относится несвоевременное исполнение Подпрограммы 3, государственной программы утвержденной постановлением Правительства Нижегородской области от 30 апреля 2014 года № 306</w:t>
      </w:r>
      <w:r w:rsidRPr="00AC0791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 </w:t>
      </w:r>
      <w:r w:rsidRPr="00AC0791">
        <w:rPr>
          <w:rFonts w:ascii="Times New Roman" w:eastAsia="Times New Roman" w:hAnsi="Times New Roman" w:cs="Times New Roman"/>
          <w:noProof/>
          <w:sz w:val="24"/>
          <w:szCs w:val="24"/>
        </w:rPr>
        <w:t>"Охрана окружающей среды Нижегородской области"</w:t>
      </w:r>
      <w:r w:rsidRPr="00AC0791"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 </w:t>
      </w:r>
      <w:r w:rsidRPr="00AC0791">
        <w:rPr>
          <w:rFonts w:ascii="Times New Roman" w:eastAsia="Times New Roman" w:hAnsi="Times New Roman" w:cs="Times New Roman"/>
          <w:noProof/>
          <w:sz w:val="24"/>
          <w:szCs w:val="24"/>
        </w:rPr>
        <w:t>- в части строительства межмуниципального полигона в Уренском районе.</w:t>
      </w:r>
    </w:p>
    <w:p w:rsidR="00AC0791" w:rsidRPr="00AC0791" w:rsidRDefault="00AC0791" w:rsidP="00AC079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AC079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 целях снижения негативного влияния выше перечисленных факторов на реализацию программы планируется проведение текущего мониторинга выполнения работ, </w:t>
      </w:r>
      <w:r w:rsidRPr="00AC0791">
        <w:rPr>
          <w:rFonts w:ascii="Times New Roman" w:eastAsia="Calibri" w:hAnsi="Times New Roman" w:cs="Times New Roman"/>
          <w:color w:val="000000"/>
          <w:sz w:val="24"/>
          <w:szCs w:val="24"/>
        </w:rPr>
        <w:t>оперативное реагирование на изменения областного законодательства в части принятия соответствующих муниципальных нормативных правовых актов и т.д.</w:t>
      </w:r>
    </w:p>
    <w:p w:rsidR="00AC0791" w:rsidRPr="00AC0791" w:rsidRDefault="00AC0791" w:rsidP="00AC07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AC0791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t>В случае наступления первого фактора нехватка подвижного состава мусоровозов и другой техники при отсутствии финансирования, приведёт к снижению охвата населения услугой сбора, вывоза отходов и как следствие увеличение количества несанкционированных свалок, что вызовет социальный всплеск. Выход из сложившейся ситуации будет решаться в частичном переходе на «пакетированный» сбор отходов. Для минимизации последствий наступления указанных рисков планируется принятие следующих шагов:</w:t>
      </w:r>
    </w:p>
    <w:p w:rsidR="00AC0791" w:rsidRPr="00AC0791" w:rsidRDefault="00AC0791" w:rsidP="00AC0791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AC0791">
        <w:rPr>
          <w:rFonts w:ascii="Times New Roman" w:eastAsia="Times New Roman" w:hAnsi="Times New Roman" w:cs="Times New Roman"/>
          <w:noProof/>
          <w:sz w:val="24"/>
          <w:szCs w:val="24"/>
        </w:rPr>
        <w:t>-принятие решений по результатам ежеквартальной оценки выполнения ежегодного плана мероприятий;</w:t>
      </w:r>
    </w:p>
    <w:p w:rsidR="00AC0791" w:rsidRPr="00AC0791" w:rsidRDefault="00AC0791" w:rsidP="00AC0791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AC0791">
        <w:rPr>
          <w:rFonts w:ascii="Times New Roman" w:eastAsia="Times New Roman" w:hAnsi="Times New Roman" w:cs="Times New Roman"/>
          <w:noProof/>
          <w:sz w:val="24"/>
          <w:szCs w:val="24"/>
        </w:rPr>
        <w:t>-корректировка (при необходимости) плана мероприятий по реализации Подпрограммы 2;</w:t>
      </w:r>
    </w:p>
    <w:p w:rsidR="00AC0791" w:rsidRPr="00AC0791" w:rsidRDefault="00AC0791" w:rsidP="00AC0791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AC0791">
        <w:rPr>
          <w:rFonts w:ascii="Times New Roman" w:eastAsia="Times New Roman" w:hAnsi="Times New Roman" w:cs="Times New Roman"/>
          <w:noProof/>
          <w:sz w:val="24"/>
          <w:szCs w:val="24"/>
        </w:rPr>
        <w:t>-своевременное внесение изменений в Подпрограмму 2.</w:t>
      </w:r>
    </w:p>
    <w:p w:rsidR="00AC0791" w:rsidRPr="00AC0791" w:rsidRDefault="00AC0791" w:rsidP="00AC0791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AC0791">
        <w:rPr>
          <w:rFonts w:ascii="Times New Roman" w:eastAsia="Times New Roman" w:hAnsi="Times New Roman" w:cs="Times New Roman"/>
          <w:noProof/>
          <w:sz w:val="24"/>
          <w:szCs w:val="24"/>
        </w:rPr>
        <w:t>Учитывая, что при реализации мероприятий Подпрограммы 2 будет сформирована система текущего управления, координации и контроля, риск принятия неэффективных управленческих решений будет минимален.</w:t>
      </w:r>
    </w:p>
    <w:p w:rsidR="00BE5857" w:rsidRDefault="00BE5857"/>
    <w:sectPr w:rsidR="00BE5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30B43">
      <w:pPr>
        <w:spacing w:after="0" w:line="240" w:lineRule="auto"/>
      </w:pPr>
      <w:r>
        <w:separator/>
      </w:r>
    </w:p>
  </w:endnote>
  <w:endnote w:type="continuationSeparator" w:id="0">
    <w:p w:rsidR="00000000" w:rsidRDefault="00F30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altName w:val="Minion Pro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30B43">
      <w:pPr>
        <w:spacing w:after="0" w:line="240" w:lineRule="auto"/>
      </w:pPr>
      <w:r>
        <w:separator/>
      </w:r>
    </w:p>
  </w:footnote>
  <w:footnote w:type="continuationSeparator" w:id="0">
    <w:p w:rsidR="00000000" w:rsidRDefault="00F30B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565" w:rsidRDefault="00AC0791" w:rsidP="00606E35">
    <w:pPr>
      <w:pStyle w:val="afa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6C6565" w:rsidRDefault="00F30B43">
    <w:pPr>
      <w:pStyle w:val="af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565" w:rsidRDefault="00AC0791" w:rsidP="002E25A8">
    <w:pPr>
      <w:pStyle w:val="afa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>
      <w:rPr>
        <w:rStyle w:val="afc"/>
      </w:rPr>
      <w:instrText xml:space="preserve">PAGE  </w:instrText>
    </w:r>
    <w:r>
      <w:rPr>
        <w:rStyle w:val="afc"/>
      </w:rPr>
      <w:fldChar w:fldCharType="separate"/>
    </w:r>
    <w:r w:rsidR="00520439">
      <w:rPr>
        <w:rStyle w:val="afc"/>
      </w:rPr>
      <w:t>21</w:t>
    </w:r>
    <w:r>
      <w:rPr>
        <w:rStyle w:val="afc"/>
      </w:rPr>
      <w:fldChar w:fldCharType="end"/>
    </w:r>
  </w:p>
  <w:p w:rsidR="006C6565" w:rsidRDefault="00F30B43">
    <w:pPr>
      <w:pStyle w:val="af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565" w:rsidRDefault="00AC0791" w:rsidP="002C1A23">
    <w:pPr>
      <w:pStyle w:val="afa"/>
      <w:jc w:val="center"/>
    </w:pPr>
    <w:r>
      <w:fldChar w:fldCharType="begin"/>
    </w:r>
    <w:r>
      <w:instrText>PAGE   \* MERGEFORMAT</w:instrText>
    </w:r>
    <w:r>
      <w:fldChar w:fldCharType="separate"/>
    </w:r>
    <w:r w:rsidR="00F30B43">
      <w:t>26</w:t>
    </w:r>
    <w: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565" w:rsidRDefault="00AC0791" w:rsidP="00606E35">
    <w:pPr>
      <w:pStyle w:val="afa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6C6565" w:rsidRDefault="00F30B43">
    <w:pPr>
      <w:pStyle w:val="afa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565" w:rsidRDefault="00AC0791" w:rsidP="002E25A8">
    <w:pPr>
      <w:pStyle w:val="afa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>
      <w:rPr>
        <w:rStyle w:val="afc"/>
      </w:rPr>
      <w:instrText xml:space="preserve">PAGE  </w:instrText>
    </w:r>
    <w:r>
      <w:rPr>
        <w:rStyle w:val="afc"/>
      </w:rPr>
      <w:fldChar w:fldCharType="separate"/>
    </w:r>
    <w:r w:rsidR="00F30B43">
      <w:rPr>
        <w:rStyle w:val="afc"/>
      </w:rPr>
      <w:t>28</w:t>
    </w:r>
    <w:r>
      <w:rPr>
        <w:rStyle w:val="afc"/>
      </w:rPr>
      <w:fldChar w:fldCharType="end"/>
    </w:r>
  </w:p>
  <w:p w:rsidR="006C6565" w:rsidRDefault="00F30B43">
    <w:pPr>
      <w:pStyle w:val="af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E4F90"/>
    <w:multiLevelType w:val="hybridMultilevel"/>
    <w:tmpl w:val="4CBC2D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E55B83"/>
    <w:multiLevelType w:val="hybridMultilevel"/>
    <w:tmpl w:val="B49406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C77152"/>
    <w:multiLevelType w:val="hybridMultilevel"/>
    <w:tmpl w:val="61185C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07053B"/>
    <w:multiLevelType w:val="hybridMultilevel"/>
    <w:tmpl w:val="A0847A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7C23AAA"/>
    <w:multiLevelType w:val="hybridMultilevel"/>
    <w:tmpl w:val="0E9610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CD142EC"/>
    <w:multiLevelType w:val="hybridMultilevel"/>
    <w:tmpl w:val="79F65E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933D4E"/>
    <w:multiLevelType w:val="hybridMultilevel"/>
    <w:tmpl w:val="2F8C9E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ECD3C14"/>
    <w:multiLevelType w:val="hybridMultilevel"/>
    <w:tmpl w:val="060C78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3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791"/>
    <w:rsid w:val="00520439"/>
    <w:rsid w:val="00545C96"/>
    <w:rsid w:val="006638F1"/>
    <w:rsid w:val="00837187"/>
    <w:rsid w:val="00AC0791"/>
    <w:rsid w:val="00BE5857"/>
    <w:rsid w:val="00CA75F8"/>
    <w:rsid w:val="00F30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C96"/>
  </w:style>
  <w:style w:type="paragraph" w:styleId="1">
    <w:name w:val="heading 1"/>
    <w:basedOn w:val="a"/>
    <w:next w:val="a"/>
    <w:link w:val="10"/>
    <w:qFormat/>
    <w:rsid w:val="00545C96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545C96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545C96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45C96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45C96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45C96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45C96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45C96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45C96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5C96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rsid w:val="00545C9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545C96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45C96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45C9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545C9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545C96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545C96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545C96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545C96"/>
    <w:rPr>
      <w:b/>
      <w:bCs/>
      <w:sz w:val="18"/>
      <w:szCs w:val="18"/>
    </w:rPr>
  </w:style>
  <w:style w:type="paragraph" w:styleId="a4">
    <w:name w:val="Title"/>
    <w:basedOn w:val="a"/>
    <w:next w:val="a"/>
    <w:link w:val="a5"/>
    <w:qFormat/>
    <w:rsid w:val="00545C96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rsid w:val="00545C96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545C96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45C96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545C96"/>
    <w:rPr>
      <w:b/>
      <w:bCs/>
      <w:spacing w:val="0"/>
    </w:rPr>
  </w:style>
  <w:style w:type="character" w:styleId="a9">
    <w:name w:val="Emphasis"/>
    <w:uiPriority w:val="20"/>
    <w:qFormat/>
    <w:rsid w:val="00545C96"/>
    <w:rPr>
      <w:b/>
      <w:bCs/>
      <w:i/>
      <w:iCs/>
      <w:color w:val="auto"/>
    </w:rPr>
  </w:style>
  <w:style w:type="paragraph" w:styleId="aa">
    <w:name w:val="No Spacing"/>
    <w:basedOn w:val="a"/>
    <w:link w:val="ab"/>
    <w:uiPriority w:val="1"/>
    <w:qFormat/>
    <w:rsid w:val="00545C96"/>
    <w:pPr>
      <w:spacing w:after="0" w:line="240" w:lineRule="auto"/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545C96"/>
  </w:style>
  <w:style w:type="paragraph" w:styleId="ac">
    <w:name w:val="List Paragraph"/>
    <w:basedOn w:val="a"/>
    <w:qFormat/>
    <w:rsid w:val="00545C9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45C96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545C96"/>
    <w:rPr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545C96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545C96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f">
    <w:name w:val="Subtle Emphasis"/>
    <w:uiPriority w:val="19"/>
    <w:qFormat/>
    <w:rsid w:val="00545C96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545C96"/>
    <w:rPr>
      <w:b/>
      <w:bCs/>
      <w:i/>
      <w:iCs/>
      <w:color w:val="auto"/>
      <w:u w:val="single"/>
    </w:rPr>
  </w:style>
  <w:style w:type="character" w:styleId="af1">
    <w:name w:val="Subtle Reference"/>
    <w:uiPriority w:val="31"/>
    <w:qFormat/>
    <w:rsid w:val="00545C96"/>
    <w:rPr>
      <w:smallCaps/>
    </w:rPr>
  </w:style>
  <w:style w:type="character" w:styleId="af2">
    <w:name w:val="Intense Reference"/>
    <w:uiPriority w:val="32"/>
    <w:qFormat/>
    <w:rsid w:val="00545C96"/>
    <w:rPr>
      <w:b/>
      <w:bCs/>
      <w:smallCaps/>
      <w:color w:val="auto"/>
    </w:rPr>
  </w:style>
  <w:style w:type="character" w:styleId="af3">
    <w:name w:val="Book Title"/>
    <w:uiPriority w:val="33"/>
    <w:qFormat/>
    <w:rsid w:val="00545C96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545C96"/>
    <w:pPr>
      <w:outlineLvl w:val="9"/>
    </w:pPr>
    <w:rPr>
      <w:lang w:bidi="en-US"/>
    </w:rPr>
  </w:style>
  <w:style w:type="numbering" w:customStyle="1" w:styleId="11">
    <w:name w:val="Нет списка1"/>
    <w:next w:val="a2"/>
    <w:semiHidden/>
    <w:unhideWhenUsed/>
    <w:rsid w:val="00AC0791"/>
  </w:style>
  <w:style w:type="paragraph" w:customStyle="1" w:styleId="af5">
    <w:name w:val="Знак Знак Знак Знак Знак Знак"/>
    <w:basedOn w:val="a"/>
    <w:rsid w:val="00AC0791"/>
    <w:pPr>
      <w:spacing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rmal">
    <w:name w:val="ConsPlusNormal"/>
    <w:rsid w:val="00AC07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C0791"/>
    <w:pPr>
      <w:widowControl w:val="0"/>
      <w:autoSpaceDE w:val="0"/>
      <w:autoSpaceDN w:val="0"/>
      <w:adjustRightInd w:val="0"/>
      <w:spacing w:after="0" w:line="240" w:lineRule="auto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C0791"/>
    <w:pPr>
      <w:widowControl w:val="0"/>
      <w:autoSpaceDE w:val="0"/>
      <w:autoSpaceDN w:val="0"/>
      <w:adjustRightInd w:val="0"/>
      <w:spacing w:after="0" w:line="240" w:lineRule="auto"/>
      <w:ind w:firstLine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f6">
    <w:name w:val="Table Grid"/>
    <w:basedOn w:val="a1"/>
    <w:rsid w:val="00AC0791"/>
    <w:pPr>
      <w:spacing w:after="0" w:line="240" w:lineRule="auto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AC0791"/>
    <w:pPr>
      <w:widowControl w:val="0"/>
      <w:autoSpaceDE w:val="0"/>
      <w:autoSpaceDN w:val="0"/>
      <w:adjustRightInd w:val="0"/>
      <w:spacing w:after="0" w:line="240" w:lineRule="auto"/>
      <w:ind w:firstLine="0"/>
    </w:pPr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Body Text Indent"/>
    <w:basedOn w:val="a"/>
    <w:link w:val="af8"/>
    <w:rsid w:val="00AC079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8">
    <w:name w:val="Основной текст с отступом Знак"/>
    <w:basedOn w:val="a0"/>
    <w:link w:val="af7"/>
    <w:rsid w:val="00AC0791"/>
    <w:rPr>
      <w:rFonts w:ascii="Times New Roman" w:eastAsia="Times New Roman" w:hAnsi="Times New Roman" w:cs="Times New Roman"/>
      <w:sz w:val="28"/>
      <w:szCs w:val="24"/>
    </w:rPr>
  </w:style>
  <w:style w:type="paragraph" w:customStyle="1" w:styleId="Char">
    <w:name w:val="Char Знак"/>
    <w:basedOn w:val="a"/>
    <w:rsid w:val="00AC0791"/>
    <w:pPr>
      <w:spacing w:before="100" w:beforeAutospacing="1" w:after="100" w:afterAutospacing="1" w:line="240" w:lineRule="auto"/>
      <w:ind w:firstLine="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Nonformat">
    <w:name w:val="ConsNonformat"/>
    <w:rsid w:val="00AC0791"/>
    <w:pPr>
      <w:widowControl w:val="0"/>
      <w:overflowPunct w:val="0"/>
      <w:autoSpaceDE w:val="0"/>
      <w:autoSpaceDN w:val="0"/>
      <w:adjustRightInd w:val="0"/>
      <w:spacing w:after="0" w:line="240" w:lineRule="auto"/>
      <w:ind w:firstLine="0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10">
    <w:name w:val="Основной текст с отступом 21"/>
    <w:basedOn w:val="a"/>
    <w:rsid w:val="00AC0791"/>
    <w:pPr>
      <w:suppressAutoHyphens/>
      <w:overflowPunct w:val="0"/>
      <w:autoSpaceDE w:val="0"/>
      <w:spacing w:after="0" w:line="240" w:lineRule="auto"/>
      <w:ind w:firstLine="851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1">
    <w:name w:val="Основной текст с отступом 21"/>
    <w:basedOn w:val="a"/>
    <w:rsid w:val="00AC0791"/>
    <w:pPr>
      <w:suppressAutoHyphens/>
      <w:spacing w:after="120"/>
      <w:ind w:left="283" w:firstLine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9">
    <w:name w:val="Normal (Web)"/>
    <w:aliases w:val="Обычный (Web) Знак"/>
    <w:basedOn w:val="a"/>
    <w:semiHidden/>
    <w:unhideWhenUsed/>
    <w:rsid w:val="00AC0791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7">
    <w:name w:val="Pa7"/>
    <w:basedOn w:val="a"/>
    <w:next w:val="a"/>
    <w:rsid w:val="00AC0791"/>
    <w:pPr>
      <w:autoSpaceDE w:val="0"/>
      <w:autoSpaceDN w:val="0"/>
      <w:adjustRightInd w:val="0"/>
      <w:spacing w:after="0" w:line="181" w:lineRule="atLeast"/>
      <w:ind w:firstLine="0"/>
    </w:pPr>
    <w:rPr>
      <w:rFonts w:ascii="Minion Pro" w:eastAsia="Times New Roman" w:hAnsi="Minion Pro" w:cs="Times New Roman"/>
      <w:sz w:val="24"/>
      <w:szCs w:val="24"/>
      <w:lang w:eastAsia="ru-RU"/>
    </w:rPr>
  </w:style>
  <w:style w:type="paragraph" w:styleId="afa">
    <w:name w:val="header"/>
    <w:basedOn w:val="a"/>
    <w:link w:val="afb"/>
    <w:uiPriority w:val="99"/>
    <w:rsid w:val="00AC0791"/>
    <w:pPr>
      <w:tabs>
        <w:tab w:val="center" w:pos="4677"/>
        <w:tab w:val="right" w:pos="9355"/>
      </w:tabs>
      <w:spacing w:after="0" w:line="240" w:lineRule="auto"/>
      <w:ind w:firstLine="0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afb">
    <w:name w:val="Верхний колонтитул Знак"/>
    <w:basedOn w:val="a0"/>
    <w:link w:val="afa"/>
    <w:uiPriority w:val="99"/>
    <w:rsid w:val="00AC0791"/>
    <w:rPr>
      <w:rFonts w:ascii="Times New Roman" w:eastAsia="Times New Roman" w:hAnsi="Times New Roman" w:cs="Times New Roman"/>
      <w:noProof/>
      <w:sz w:val="20"/>
      <w:szCs w:val="20"/>
    </w:rPr>
  </w:style>
  <w:style w:type="character" w:styleId="afc">
    <w:name w:val="page number"/>
    <w:basedOn w:val="a0"/>
    <w:rsid w:val="00AC0791"/>
  </w:style>
  <w:style w:type="paragraph" w:styleId="afd">
    <w:name w:val="footer"/>
    <w:basedOn w:val="a"/>
    <w:link w:val="afe"/>
    <w:rsid w:val="00AC0791"/>
    <w:pPr>
      <w:tabs>
        <w:tab w:val="center" w:pos="4677"/>
        <w:tab w:val="right" w:pos="9355"/>
      </w:tabs>
      <w:spacing w:after="0" w:line="240" w:lineRule="auto"/>
      <w:ind w:firstLine="0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afe">
    <w:name w:val="Нижний колонтитул Знак"/>
    <w:basedOn w:val="a0"/>
    <w:link w:val="afd"/>
    <w:rsid w:val="00AC0791"/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aff">
    <w:name w:val="Íîðìàëüíûé"/>
    <w:rsid w:val="00AC0791"/>
    <w:pPr>
      <w:widowControl w:val="0"/>
      <w:suppressAutoHyphens/>
      <w:autoSpaceDE w:val="0"/>
      <w:spacing w:after="0" w:line="240" w:lineRule="auto"/>
      <w:ind w:firstLine="0"/>
    </w:pPr>
    <w:rPr>
      <w:rFonts w:ascii="Times New Roman" w:eastAsia="Calibri" w:hAnsi="Times New Roman" w:cs="Times New Roman"/>
      <w:color w:val="000000"/>
      <w:sz w:val="20"/>
      <w:szCs w:val="24"/>
    </w:rPr>
  </w:style>
  <w:style w:type="paragraph" w:styleId="aff0">
    <w:name w:val="Document Map"/>
    <w:basedOn w:val="a"/>
    <w:link w:val="aff1"/>
    <w:semiHidden/>
    <w:rsid w:val="00AC0791"/>
    <w:pPr>
      <w:shd w:val="clear" w:color="auto" w:fill="000080"/>
      <w:spacing w:after="0" w:line="240" w:lineRule="auto"/>
      <w:ind w:firstLine="0"/>
    </w:pPr>
    <w:rPr>
      <w:rFonts w:ascii="Tahoma" w:eastAsia="Times New Roman" w:hAnsi="Tahoma" w:cs="Tahoma"/>
      <w:noProof/>
      <w:sz w:val="20"/>
      <w:szCs w:val="20"/>
    </w:rPr>
  </w:style>
  <w:style w:type="character" w:customStyle="1" w:styleId="aff1">
    <w:name w:val="Схема документа Знак"/>
    <w:basedOn w:val="a0"/>
    <w:link w:val="aff0"/>
    <w:semiHidden/>
    <w:rsid w:val="00AC0791"/>
    <w:rPr>
      <w:rFonts w:ascii="Tahoma" w:eastAsia="Times New Roman" w:hAnsi="Tahoma" w:cs="Tahoma"/>
      <w:noProof/>
      <w:sz w:val="20"/>
      <w:szCs w:val="20"/>
      <w:shd w:val="clear" w:color="auto" w:fill="000080"/>
    </w:rPr>
  </w:style>
  <w:style w:type="character" w:customStyle="1" w:styleId="aff2">
    <w:name w:val="Цветовое выделение"/>
    <w:rsid w:val="00AC0791"/>
    <w:rPr>
      <w:b/>
      <w:bCs/>
      <w:color w:val="26282F"/>
      <w:sz w:val="26"/>
      <w:szCs w:val="26"/>
    </w:rPr>
  </w:style>
  <w:style w:type="character" w:customStyle="1" w:styleId="aff3">
    <w:name w:val="Гипертекстовая ссылка"/>
    <w:rsid w:val="00AC0791"/>
    <w:rPr>
      <w:b/>
      <w:bCs/>
      <w:color w:val="106BBE"/>
      <w:sz w:val="26"/>
      <w:szCs w:val="26"/>
    </w:rPr>
  </w:style>
  <w:style w:type="paragraph" w:customStyle="1" w:styleId="aff4">
    <w:name w:val="Нормальный (таблица)"/>
    <w:basedOn w:val="a"/>
    <w:next w:val="a"/>
    <w:rsid w:val="00AC0791"/>
    <w:pPr>
      <w:widowControl w:val="0"/>
      <w:autoSpaceDE w:val="0"/>
      <w:autoSpaceDN w:val="0"/>
      <w:adjustRightInd w:val="0"/>
      <w:spacing w:after="0" w:line="240" w:lineRule="auto"/>
      <w:ind w:firstLine="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f5">
    <w:name w:val="Нормальный"/>
    <w:rsid w:val="00AC0791"/>
    <w:pPr>
      <w:widowControl w:val="0"/>
      <w:autoSpaceDE w:val="0"/>
      <w:autoSpaceDN w:val="0"/>
      <w:adjustRightInd w:val="0"/>
      <w:spacing w:after="0" w:line="240" w:lineRule="auto"/>
      <w:ind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6">
    <w:name w:val="Balloon Text"/>
    <w:basedOn w:val="a"/>
    <w:link w:val="aff7"/>
    <w:rsid w:val="00AC0791"/>
    <w:pPr>
      <w:spacing w:after="0" w:line="240" w:lineRule="auto"/>
      <w:ind w:firstLine="0"/>
    </w:pPr>
    <w:rPr>
      <w:rFonts w:ascii="Tahoma" w:eastAsia="Times New Roman" w:hAnsi="Tahoma" w:cs="Tahoma"/>
      <w:noProof/>
      <w:sz w:val="16"/>
      <w:szCs w:val="16"/>
    </w:rPr>
  </w:style>
  <w:style w:type="character" w:customStyle="1" w:styleId="aff7">
    <w:name w:val="Текст выноски Знак"/>
    <w:basedOn w:val="a0"/>
    <w:link w:val="aff6"/>
    <w:rsid w:val="00AC0791"/>
    <w:rPr>
      <w:rFonts w:ascii="Tahoma" w:eastAsia="Times New Roman" w:hAnsi="Tahoma" w:cs="Tahoma"/>
      <w:noProof/>
      <w:sz w:val="16"/>
      <w:szCs w:val="16"/>
    </w:rPr>
  </w:style>
  <w:style w:type="character" w:styleId="aff8">
    <w:name w:val="Hyperlink"/>
    <w:basedOn w:val="a0"/>
    <w:uiPriority w:val="99"/>
    <w:semiHidden/>
    <w:unhideWhenUsed/>
    <w:rsid w:val="00AC07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C96"/>
  </w:style>
  <w:style w:type="paragraph" w:styleId="1">
    <w:name w:val="heading 1"/>
    <w:basedOn w:val="a"/>
    <w:next w:val="a"/>
    <w:link w:val="10"/>
    <w:qFormat/>
    <w:rsid w:val="00545C96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545C96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545C96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45C96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45C96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45C96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45C96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45C96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45C96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5C96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rsid w:val="00545C9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545C96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45C96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45C9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545C9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545C96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545C96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545C96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545C96"/>
    <w:rPr>
      <w:b/>
      <w:bCs/>
      <w:sz w:val="18"/>
      <w:szCs w:val="18"/>
    </w:rPr>
  </w:style>
  <w:style w:type="paragraph" w:styleId="a4">
    <w:name w:val="Title"/>
    <w:basedOn w:val="a"/>
    <w:next w:val="a"/>
    <w:link w:val="a5"/>
    <w:qFormat/>
    <w:rsid w:val="00545C96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rsid w:val="00545C96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545C96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45C96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545C96"/>
    <w:rPr>
      <w:b/>
      <w:bCs/>
      <w:spacing w:val="0"/>
    </w:rPr>
  </w:style>
  <w:style w:type="character" w:styleId="a9">
    <w:name w:val="Emphasis"/>
    <w:uiPriority w:val="20"/>
    <w:qFormat/>
    <w:rsid w:val="00545C96"/>
    <w:rPr>
      <w:b/>
      <w:bCs/>
      <w:i/>
      <w:iCs/>
      <w:color w:val="auto"/>
    </w:rPr>
  </w:style>
  <w:style w:type="paragraph" w:styleId="aa">
    <w:name w:val="No Spacing"/>
    <w:basedOn w:val="a"/>
    <w:link w:val="ab"/>
    <w:uiPriority w:val="1"/>
    <w:qFormat/>
    <w:rsid w:val="00545C96"/>
    <w:pPr>
      <w:spacing w:after="0" w:line="240" w:lineRule="auto"/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545C96"/>
  </w:style>
  <w:style w:type="paragraph" w:styleId="ac">
    <w:name w:val="List Paragraph"/>
    <w:basedOn w:val="a"/>
    <w:qFormat/>
    <w:rsid w:val="00545C9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45C96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545C96"/>
    <w:rPr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545C96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545C96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f">
    <w:name w:val="Subtle Emphasis"/>
    <w:uiPriority w:val="19"/>
    <w:qFormat/>
    <w:rsid w:val="00545C96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545C96"/>
    <w:rPr>
      <w:b/>
      <w:bCs/>
      <w:i/>
      <w:iCs/>
      <w:color w:val="auto"/>
      <w:u w:val="single"/>
    </w:rPr>
  </w:style>
  <w:style w:type="character" w:styleId="af1">
    <w:name w:val="Subtle Reference"/>
    <w:uiPriority w:val="31"/>
    <w:qFormat/>
    <w:rsid w:val="00545C96"/>
    <w:rPr>
      <w:smallCaps/>
    </w:rPr>
  </w:style>
  <w:style w:type="character" w:styleId="af2">
    <w:name w:val="Intense Reference"/>
    <w:uiPriority w:val="32"/>
    <w:qFormat/>
    <w:rsid w:val="00545C96"/>
    <w:rPr>
      <w:b/>
      <w:bCs/>
      <w:smallCaps/>
      <w:color w:val="auto"/>
    </w:rPr>
  </w:style>
  <w:style w:type="character" w:styleId="af3">
    <w:name w:val="Book Title"/>
    <w:uiPriority w:val="33"/>
    <w:qFormat/>
    <w:rsid w:val="00545C96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545C96"/>
    <w:pPr>
      <w:outlineLvl w:val="9"/>
    </w:pPr>
    <w:rPr>
      <w:lang w:bidi="en-US"/>
    </w:rPr>
  </w:style>
  <w:style w:type="numbering" w:customStyle="1" w:styleId="11">
    <w:name w:val="Нет списка1"/>
    <w:next w:val="a2"/>
    <w:semiHidden/>
    <w:unhideWhenUsed/>
    <w:rsid w:val="00AC0791"/>
  </w:style>
  <w:style w:type="paragraph" w:customStyle="1" w:styleId="af5">
    <w:name w:val="Знак Знак Знак Знак Знак Знак"/>
    <w:basedOn w:val="a"/>
    <w:rsid w:val="00AC0791"/>
    <w:pPr>
      <w:spacing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rmal">
    <w:name w:val="ConsPlusNormal"/>
    <w:rsid w:val="00AC07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C0791"/>
    <w:pPr>
      <w:widowControl w:val="0"/>
      <w:autoSpaceDE w:val="0"/>
      <w:autoSpaceDN w:val="0"/>
      <w:adjustRightInd w:val="0"/>
      <w:spacing w:after="0" w:line="240" w:lineRule="auto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C0791"/>
    <w:pPr>
      <w:widowControl w:val="0"/>
      <w:autoSpaceDE w:val="0"/>
      <w:autoSpaceDN w:val="0"/>
      <w:adjustRightInd w:val="0"/>
      <w:spacing w:after="0" w:line="240" w:lineRule="auto"/>
      <w:ind w:firstLine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f6">
    <w:name w:val="Table Grid"/>
    <w:basedOn w:val="a1"/>
    <w:rsid w:val="00AC0791"/>
    <w:pPr>
      <w:spacing w:after="0" w:line="240" w:lineRule="auto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AC0791"/>
    <w:pPr>
      <w:widowControl w:val="0"/>
      <w:autoSpaceDE w:val="0"/>
      <w:autoSpaceDN w:val="0"/>
      <w:adjustRightInd w:val="0"/>
      <w:spacing w:after="0" w:line="240" w:lineRule="auto"/>
      <w:ind w:firstLine="0"/>
    </w:pPr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Body Text Indent"/>
    <w:basedOn w:val="a"/>
    <w:link w:val="af8"/>
    <w:rsid w:val="00AC079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8">
    <w:name w:val="Основной текст с отступом Знак"/>
    <w:basedOn w:val="a0"/>
    <w:link w:val="af7"/>
    <w:rsid w:val="00AC0791"/>
    <w:rPr>
      <w:rFonts w:ascii="Times New Roman" w:eastAsia="Times New Roman" w:hAnsi="Times New Roman" w:cs="Times New Roman"/>
      <w:sz w:val="28"/>
      <w:szCs w:val="24"/>
    </w:rPr>
  </w:style>
  <w:style w:type="paragraph" w:customStyle="1" w:styleId="Char">
    <w:name w:val="Char Знак"/>
    <w:basedOn w:val="a"/>
    <w:rsid w:val="00AC0791"/>
    <w:pPr>
      <w:spacing w:before="100" w:beforeAutospacing="1" w:after="100" w:afterAutospacing="1" w:line="240" w:lineRule="auto"/>
      <w:ind w:firstLine="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Nonformat">
    <w:name w:val="ConsNonformat"/>
    <w:rsid w:val="00AC0791"/>
    <w:pPr>
      <w:widowControl w:val="0"/>
      <w:overflowPunct w:val="0"/>
      <w:autoSpaceDE w:val="0"/>
      <w:autoSpaceDN w:val="0"/>
      <w:adjustRightInd w:val="0"/>
      <w:spacing w:after="0" w:line="240" w:lineRule="auto"/>
      <w:ind w:firstLine="0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10">
    <w:name w:val="Основной текст с отступом 21"/>
    <w:basedOn w:val="a"/>
    <w:rsid w:val="00AC0791"/>
    <w:pPr>
      <w:suppressAutoHyphens/>
      <w:overflowPunct w:val="0"/>
      <w:autoSpaceDE w:val="0"/>
      <w:spacing w:after="0" w:line="240" w:lineRule="auto"/>
      <w:ind w:firstLine="851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1">
    <w:name w:val="Основной текст с отступом 21"/>
    <w:basedOn w:val="a"/>
    <w:rsid w:val="00AC0791"/>
    <w:pPr>
      <w:suppressAutoHyphens/>
      <w:spacing w:after="120"/>
      <w:ind w:left="283" w:firstLine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9">
    <w:name w:val="Normal (Web)"/>
    <w:aliases w:val="Обычный (Web) Знак"/>
    <w:basedOn w:val="a"/>
    <w:semiHidden/>
    <w:unhideWhenUsed/>
    <w:rsid w:val="00AC0791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7">
    <w:name w:val="Pa7"/>
    <w:basedOn w:val="a"/>
    <w:next w:val="a"/>
    <w:rsid w:val="00AC0791"/>
    <w:pPr>
      <w:autoSpaceDE w:val="0"/>
      <w:autoSpaceDN w:val="0"/>
      <w:adjustRightInd w:val="0"/>
      <w:spacing w:after="0" w:line="181" w:lineRule="atLeast"/>
      <w:ind w:firstLine="0"/>
    </w:pPr>
    <w:rPr>
      <w:rFonts w:ascii="Minion Pro" w:eastAsia="Times New Roman" w:hAnsi="Minion Pro" w:cs="Times New Roman"/>
      <w:sz w:val="24"/>
      <w:szCs w:val="24"/>
      <w:lang w:eastAsia="ru-RU"/>
    </w:rPr>
  </w:style>
  <w:style w:type="paragraph" w:styleId="afa">
    <w:name w:val="header"/>
    <w:basedOn w:val="a"/>
    <w:link w:val="afb"/>
    <w:uiPriority w:val="99"/>
    <w:rsid w:val="00AC0791"/>
    <w:pPr>
      <w:tabs>
        <w:tab w:val="center" w:pos="4677"/>
        <w:tab w:val="right" w:pos="9355"/>
      </w:tabs>
      <w:spacing w:after="0" w:line="240" w:lineRule="auto"/>
      <w:ind w:firstLine="0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afb">
    <w:name w:val="Верхний колонтитул Знак"/>
    <w:basedOn w:val="a0"/>
    <w:link w:val="afa"/>
    <w:uiPriority w:val="99"/>
    <w:rsid w:val="00AC0791"/>
    <w:rPr>
      <w:rFonts w:ascii="Times New Roman" w:eastAsia="Times New Roman" w:hAnsi="Times New Roman" w:cs="Times New Roman"/>
      <w:noProof/>
      <w:sz w:val="20"/>
      <w:szCs w:val="20"/>
    </w:rPr>
  </w:style>
  <w:style w:type="character" w:styleId="afc">
    <w:name w:val="page number"/>
    <w:basedOn w:val="a0"/>
    <w:rsid w:val="00AC0791"/>
  </w:style>
  <w:style w:type="paragraph" w:styleId="afd">
    <w:name w:val="footer"/>
    <w:basedOn w:val="a"/>
    <w:link w:val="afe"/>
    <w:rsid w:val="00AC0791"/>
    <w:pPr>
      <w:tabs>
        <w:tab w:val="center" w:pos="4677"/>
        <w:tab w:val="right" w:pos="9355"/>
      </w:tabs>
      <w:spacing w:after="0" w:line="240" w:lineRule="auto"/>
      <w:ind w:firstLine="0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afe">
    <w:name w:val="Нижний колонтитул Знак"/>
    <w:basedOn w:val="a0"/>
    <w:link w:val="afd"/>
    <w:rsid w:val="00AC0791"/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aff">
    <w:name w:val="Íîðìàëüíûé"/>
    <w:rsid w:val="00AC0791"/>
    <w:pPr>
      <w:widowControl w:val="0"/>
      <w:suppressAutoHyphens/>
      <w:autoSpaceDE w:val="0"/>
      <w:spacing w:after="0" w:line="240" w:lineRule="auto"/>
      <w:ind w:firstLine="0"/>
    </w:pPr>
    <w:rPr>
      <w:rFonts w:ascii="Times New Roman" w:eastAsia="Calibri" w:hAnsi="Times New Roman" w:cs="Times New Roman"/>
      <w:color w:val="000000"/>
      <w:sz w:val="20"/>
      <w:szCs w:val="24"/>
    </w:rPr>
  </w:style>
  <w:style w:type="paragraph" w:styleId="aff0">
    <w:name w:val="Document Map"/>
    <w:basedOn w:val="a"/>
    <w:link w:val="aff1"/>
    <w:semiHidden/>
    <w:rsid w:val="00AC0791"/>
    <w:pPr>
      <w:shd w:val="clear" w:color="auto" w:fill="000080"/>
      <w:spacing w:after="0" w:line="240" w:lineRule="auto"/>
      <w:ind w:firstLine="0"/>
    </w:pPr>
    <w:rPr>
      <w:rFonts w:ascii="Tahoma" w:eastAsia="Times New Roman" w:hAnsi="Tahoma" w:cs="Tahoma"/>
      <w:noProof/>
      <w:sz w:val="20"/>
      <w:szCs w:val="20"/>
    </w:rPr>
  </w:style>
  <w:style w:type="character" w:customStyle="1" w:styleId="aff1">
    <w:name w:val="Схема документа Знак"/>
    <w:basedOn w:val="a0"/>
    <w:link w:val="aff0"/>
    <w:semiHidden/>
    <w:rsid w:val="00AC0791"/>
    <w:rPr>
      <w:rFonts w:ascii="Tahoma" w:eastAsia="Times New Roman" w:hAnsi="Tahoma" w:cs="Tahoma"/>
      <w:noProof/>
      <w:sz w:val="20"/>
      <w:szCs w:val="20"/>
      <w:shd w:val="clear" w:color="auto" w:fill="000080"/>
    </w:rPr>
  </w:style>
  <w:style w:type="character" w:customStyle="1" w:styleId="aff2">
    <w:name w:val="Цветовое выделение"/>
    <w:rsid w:val="00AC0791"/>
    <w:rPr>
      <w:b/>
      <w:bCs/>
      <w:color w:val="26282F"/>
      <w:sz w:val="26"/>
      <w:szCs w:val="26"/>
    </w:rPr>
  </w:style>
  <w:style w:type="character" w:customStyle="1" w:styleId="aff3">
    <w:name w:val="Гипертекстовая ссылка"/>
    <w:rsid w:val="00AC0791"/>
    <w:rPr>
      <w:b/>
      <w:bCs/>
      <w:color w:val="106BBE"/>
      <w:sz w:val="26"/>
      <w:szCs w:val="26"/>
    </w:rPr>
  </w:style>
  <w:style w:type="paragraph" w:customStyle="1" w:styleId="aff4">
    <w:name w:val="Нормальный (таблица)"/>
    <w:basedOn w:val="a"/>
    <w:next w:val="a"/>
    <w:rsid w:val="00AC0791"/>
    <w:pPr>
      <w:widowControl w:val="0"/>
      <w:autoSpaceDE w:val="0"/>
      <w:autoSpaceDN w:val="0"/>
      <w:adjustRightInd w:val="0"/>
      <w:spacing w:after="0" w:line="240" w:lineRule="auto"/>
      <w:ind w:firstLine="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f5">
    <w:name w:val="Нормальный"/>
    <w:rsid w:val="00AC0791"/>
    <w:pPr>
      <w:widowControl w:val="0"/>
      <w:autoSpaceDE w:val="0"/>
      <w:autoSpaceDN w:val="0"/>
      <w:adjustRightInd w:val="0"/>
      <w:spacing w:after="0" w:line="240" w:lineRule="auto"/>
      <w:ind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6">
    <w:name w:val="Balloon Text"/>
    <w:basedOn w:val="a"/>
    <w:link w:val="aff7"/>
    <w:rsid w:val="00AC0791"/>
    <w:pPr>
      <w:spacing w:after="0" w:line="240" w:lineRule="auto"/>
      <w:ind w:firstLine="0"/>
    </w:pPr>
    <w:rPr>
      <w:rFonts w:ascii="Tahoma" w:eastAsia="Times New Roman" w:hAnsi="Tahoma" w:cs="Tahoma"/>
      <w:noProof/>
      <w:sz w:val="16"/>
      <w:szCs w:val="16"/>
    </w:rPr>
  </w:style>
  <w:style w:type="character" w:customStyle="1" w:styleId="aff7">
    <w:name w:val="Текст выноски Знак"/>
    <w:basedOn w:val="a0"/>
    <w:link w:val="aff6"/>
    <w:rsid w:val="00AC0791"/>
    <w:rPr>
      <w:rFonts w:ascii="Tahoma" w:eastAsia="Times New Roman" w:hAnsi="Tahoma" w:cs="Tahoma"/>
      <w:noProof/>
      <w:sz w:val="16"/>
      <w:szCs w:val="16"/>
    </w:rPr>
  </w:style>
  <w:style w:type="character" w:styleId="aff8">
    <w:name w:val="Hyperlink"/>
    <w:basedOn w:val="a0"/>
    <w:uiPriority w:val="99"/>
    <w:semiHidden/>
    <w:unhideWhenUsed/>
    <w:rsid w:val="00AC07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BA5C752AF3FF03AB55CD30E9CC658CB6D6DC4F16263AA47A6189513EE6675459B95D44413D4B3E37054BS9V9M" TargetMode="External"/><Relationship Id="rId13" Type="http://schemas.openxmlformats.org/officeDocument/2006/relationships/header" Target="header5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31</Pages>
  <Words>9975</Words>
  <Characters>56859</Characters>
  <Application>Microsoft Office Word</Application>
  <DocSecurity>0</DocSecurity>
  <Lines>473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</dc:creator>
  <cp:lastModifiedBy>ОКС</cp:lastModifiedBy>
  <cp:revision>5</cp:revision>
  <dcterms:created xsi:type="dcterms:W3CDTF">2017-10-17T10:49:00Z</dcterms:created>
  <dcterms:modified xsi:type="dcterms:W3CDTF">2017-10-17T13:14:00Z</dcterms:modified>
</cp:coreProperties>
</file>