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F8F437" wp14:editId="4ABDD1B3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СЕЛЬСКИЙ СОВЕТ ВОЗДВИЖЕНСКОГО СЕЛЬСОВЕТА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4E0085" w:rsidRDefault="004E0085" w:rsidP="0018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="006E525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8282A" w:rsidRPr="004E0085" w:rsidRDefault="0018282A" w:rsidP="0018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0085" w:rsidRPr="00F820BE" w:rsidRDefault="0018282A" w:rsidP="004E0085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D1C0F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9B2570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2D1C0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№ </w:t>
      </w:r>
      <w:r w:rsidR="002D1C0F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</w:p>
    <w:p w:rsidR="004E0085" w:rsidRPr="004E0085" w:rsidRDefault="004E0085" w:rsidP="004E0085">
      <w:pPr>
        <w:spacing w:after="0" w:line="240" w:lineRule="atLeast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4E0085" w:rsidRPr="004E0085" w:rsidRDefault="004E0085" w:rsidP="004E0085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принятии к сведению отчета об исполнении бюджета Воздвиженского сельсовета Воскресенского муниципального района Нижегородской области за 1 </w:t>
      </w:r>
      <w:r w:rsidR="00AE54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полугодие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0533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2D1C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4E0085" w:rsidRPr="004E0085" w:rsidRDefault="004E0085" w:rsidP="004E0085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4E0085" w:rsidRPr="004E0085" w:rsidRDefault="004E0085" w:rsidP="003C77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Воздвиженского сельсовета Воскресенского муниципального района Нижегородской области, Положением о бюджетном процессе в Воздвиженском сельсовете, утвержденном решением сельского Совета Воздвиженского сельсовета  Воскресенского района Нижегородской о</w:t>
      </w:r>
      <w:r w:rsidR="00D07218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бласти от 4 июня 2013 года № 18 с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ельский Совет Воздвиженского сельсовета </w:t>
      </w:r>
      <w:r w:rsidRPr="003C77F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en-US"/>
        </w:rPr>
        <w:t>решил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  <w:proofErr w:type="gramEnd"/>
    </w:p>
    <w:p w:rsidR="004E0085" w:rsidRPr="004E0085" w:rsidRDefault="004E0085" w:rsidP="003C77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1.Принять к сведению отчет об исполнении бюджета за 1 </w:t>
      </w:r>
      <w:r w:rsidR="00FD412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полугодие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33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2D1C0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Воздвиженского сельсовета Воскресенского муниципального района Ни</w:t>
      </w:r>
      <w:r w:rsidR="006E525F">
        <w:rPr>
          <w:rFonts w:ascii="Times New Roman" w:eastAsia="Times New Roman" w:hAnsi="Times New Roman" w:cs="Times New Roman"/>
          <w:sz w:val="28"/>
          <w:szCs w:val="28"/>
          <w:lang w:eastAsia="en-US"/>
        </w:rPr>
        <w:t>жегородской области (согласно приложени</w:t>
      </w:r>
      <w:r w:rsidR="003C77FB">
        <w:rPr>
          <w:rFonts w:ascii="Times New Roman" w:eastAsia="Times New Roman" w:hAnsi="Times New Roman" w:cs="Times New Roman"/>
          <w:sz w:val="28"/>
          <w:szCs w:val="28"/>
          <w:lang w:eastAsia="en-US"/>
        </w:rPr>
        <w:t>й 1,2,3</w:t>
      </w:r>
      <w:proofErr w:type="gramStart"/>
      <w:r w:rsidR="006E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E0085" w:rsidRPr="004E0085" w:rsidRDefault="004E0085" w:rsidP="003C77F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85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4E0085" w:rsidRPr="004E0085" w:rsidRDefault="004E0085" w:rsidP="003C77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обнародования.</w:t>
      </w:r>
    </w:p>
    <w:p w:rsidR="004E0085" w:rsidRPr="004E0085" w:rsidRDefault="004E0085" w:rsidP="003C77F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E0085" w:rsidRPr="004E0085" w:rsidRDefault="004E0085" w:rsidP="004E00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333C" w:rsidRDefault="004E0085" w:rsidP="0005333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местного самоуправления</w:t>
      </w:r>
    </w:p>
    <w:p w:rsidR="004E0085" w:rsidRPr="004E0085" w:rsidRDefault="0005333C" w:rsidP="0005333C">
      <w:pPr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  <w:sectPr w:rsidR="004E0085" w:rsidRPr="004E0085" w:rsidSect="004E008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сельсовета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М.С.Горячкина</w:t>
      </w:r>
      <w:proofErr w:type="spellEnd"/>
    </w:p>
    <w:p w:rsidR="004E0085" w:rsidRPr="004E0085" w:rsidRDefault="006E525F" w:rsidP="004E00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C77FB">
        <w:rPr>
          <w:rFonts w:ascii="Times New Roman" w:hAnsi="Times New Roman" w:cs="Times New Roman"/>
          <w:b/>
          <w:sz w:val="28"/>
          <w:szCs w:val="28"/>
        </w:rPr>
        <w:t>1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18282A">
        <w:rPr>
          <w:rFonts w:ascii="Times New Roman" w:hAnsi="Times New Roman" w:cs="Times New Roman"/>
          <w:sz w:val="24"/>
          <w:szCs w:val="24"/>
        </w:rPr>
        <w:t>23</w:t>
      </w:r>
      <w:r w:rsidR="004F2CCB"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18282A">
        <w:rPr>
          <w:rFonts w:ascii="Times New Roman" w:hAnsi="Times New Roman" w:cs="Times New Roman"/>
          <w:sz w:val="24"/>
          <w:szCs w:val="24"/>
        </w:rPr>
        <w:t>27</w:t>
      </w:r>
      <w:r w:rsidR="00CB1378">
        <w:rPr>
          <w:rFonts w:ascii="Times New Roman" w:hAnsi="Times New Roman" w:cs="Times New Roman"/>
          <w:sz w:val="24"/>
          <w:szCs w:val="24"/>
        </w:rPr>
        <w:t xml:space="preserve"> </w:t>
      </w:r>
      <w:r w:rsidR="002D1C0F">
        <w:rPr>
          <w:rFonts w:ascii="Times New Roman" w:hAnsi="Times New Roman" w:cs="Times New Roman"/>
          <w:sz w:val="24"/>
          <w:szCs w:val="24"/>
        </w:rPr>
        <w:t>сентября</w:t>
      </w:r>
      <w:r w:rsidR="00CB1378">
        <w:rPr>
          <w:rFonts w:ascii="Times New Roman" w:hAnsi="Times New Roman" w:cs="Times New Roman"/>
          <w:sz w:val="24"/>
          <w:szCs w:val="24"/>
        </w:rPr>
        <w:t xml:space="preserve"> </w:t>
      </w:r>
      <w:r w:rsidR="0005333C">
        <w:rPr>
          <w:rFonts w:ascii="Times New Roman" w:hAnsi="Times New Roman" w:cs="Times New Roman"/>
          <w:sz w:val="24"/>
          <w:szCs w:val="24"/>
        </w:rPr>
        <w:t>202</w:t>
      </w:r>
      <w:r w:rsidR="002D1C0F">
        <w:rPr>
          <w:rFonts w:ascii="Times New Roman" w:hAnsi="Times New Roman" w:cs="Times New Roman"/>
          <w:sz w:val="24"/>
          <w:szCs w:val="24"/>
        </w:rPr>
        <w:t>1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47"/>
        <w:gridCol w:w="714"/>
        <w:gridCol w:w="553"/>
        <w:gridCol w:w="1337"/>
        <w:gridCol w:w="664"/>
        <w:gridCol w:w="552"/>
        <w:gridCol w:w="1649"/>
        <w:gridCol w:w="1548"/>
        <w:gridCol w:w="1150"/>
        <w:gridCol w:w="1312"/>
        <w:gridCol w:w="1507"/>
        <w:gridCol w:w="1637"/>
      </w:tblGrid>
      <w:tr w:rsidR="002D1C0F" w:rsidRPr="002D1C0F" w:rsidTr="002D1C0F">
        <w:trPr>
          <w:trHeight w:val="255"/>
        </w:trPr>
        <w:tc>
          <w:tcPr>
            <w:tcW w:w="15070" w:type="dxa"/>
            <w:gridSpan w:val="12"/>
            <w:shd w:val="clear" w:color="FFFFFF" w:fill="FFFFFF"/>
            <w:vAlign w:val="bottom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бюджета</w:t>
            </w:r>
          </w:p>
        </w:tc>
      </w:tr>
      <w:tr w:rsidR="002D1C0F" w:rsidRPr="002D1C0F" w:rsidTr="002D1C0F">
        <w:trPr>
          <w:trHeight w:val="60"/>
        </w:trPr>
        <w:tc>
          <w:tcPr>
            <w:tcW w:w="24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5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2D1C0F" w:rsidRPr="002D1C0F" w:rsidTr="002D1C0F">
        <w:trPr>
          <w:trHeight w:val="60"/>
        </w:trPr>
        <w:tc>
          <w:tcPr>
            <w:tcW w:w="24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2D1C0F" w:rsidRPr="002D1C0F" w:rsidTr="002D1C0F">
        <w:trPr>
          <w:trHeight w:val="60"/>
        </w:trPr>
        <w:tc>
          <w:tcPr>
            <w:tcW w:w="24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1C0F" w:rsidRPr="002D1C0F" w:rsidTr="002D1C0F">
        <w:trPr>
          <w:trHeight w:val="60"/>
        </w:trPr>
        <w:tc>
          <w:tcPr>
            <w:tcW w:w="2447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71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06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18 811 637,11</w:t>
            </w:r>
          </w:p>
        </w:tc>
        <w:tc>
          <w:tcPr>
            <w:tcW w:w="154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6 957 212,55</w:t>
            </w:r>
          </w:p>
        </w:tc>
        <w:tc>
          <w:tcPr>
            <w:tcW w:w="11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6 957 212,55</w:t>
            </w:r>
          </w:p>
        </w:tc>
        <w:tc>
          <w:tcPr>
            <w:tcW w:w="163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2D1C0F" w:rsidRPr="002D1C0F" w:rsidRDefault="002D1C0F" w:rsidP="002D1C0F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642 600,00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308 707,20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308 707,20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333 892,80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4 053,29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4 053,29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1 013 270,00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469 457,29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469 457,29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543 812,71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5 770,00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3 536,42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3 536,42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2 233,58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1 332 890,00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652 784,40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652 784,40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680 105,60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-145 170,00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-87 627,44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-87 627,44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-57 542,56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256 700,00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26 753,95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26 753,95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229 946,05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118 800,00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8 811,61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8 811,61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109 988,39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628 400,00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31 357,07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31 357,07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597 042,93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63 200,00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86 560,00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86 560,00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1171503010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обеспеченности из бюджета субъекта Российской Федерации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9 496 905,00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5 274 950,00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5 274 950,00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4 221 955,00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99 430,00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49 720,00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49 720,00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49 710,00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202451601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022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2 988 888,85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2 988 888,85</w:t>
            </w:r>
          </w:p>
        </w:tc>
      </w:tr>
      <w:tr w:rsidR="002D1C0F" w:rsidRPr="002D1C0F" w:rsidTr="002D1C0F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2 275 053,26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63 292,26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63 292,26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2 211 761,00</w:t>
            </w:r>
          </w:p>
        </w:tc>
      </w:tr>
    </w:tbl>
    <w:p w:rsidR="002D1C0F" w:rsidRPr="002D1C0F" w:rsidRDefault="002D1C0F" w:rsidP="002D1C0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C0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D1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D1C0F" w:rsidRPr="002D1C0F" w:rsidRDefault="002D1C0F" w:rsidP="002D1C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</w:rPr>
        <w:t xml:space="preserve"> </w:t>
      </w:r>
      <w:r w:rsidRPr="002D1C0F">
        <w:rPr>
          <w:rFonts w:ascii="Times New Roman" w:hAnsi="Times New Roman" w:cs="Times New Roman"/>
          <w:sz w:val="24"/>
          <w:szCs w:val="24"/>
        </w:rPr>
        <w:t>к Решению сельского Совета</w:t>
      </w:r>
    </w:p>
    <w:p w:rsidR="002D1C0F" w:rsidRPr="002D1C0F" w:rsidRDefault="002D1C0F" w:rsidP="002D1C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2D1C0F" w:rsidRPr="002D1C0F" w:rsidRDefault="002D1C0F" w:rsidP="002D1C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2D1C0F" w:rsidRPr="002D1C0F" w:rsidRDefault="002D1C0F" w:rsidP="002D1C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D1C0F" w:rsidRDefault="002D1C0F" w:rsidP="002D1C0F">
      <w:pPr>
        <w:jc w:val="right"/>
        <w:rPr>
          <w:rFonts w:ascii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  <w:sz w:val="24"/>
          <w:szCs w:val="24"/>
        </w:rPr>
        <w:t xml:space="preserve"> № </w:t>
      </w:r>
      <w:r w:rsidR="0018282A">
        <w:rPr>
          <w:rFonts w:ascii="Times New Roman" w:hAnsi="Times New Roman" w:cs="Times New Roman"/>
          <w:sz w:val="24"/>
          <w:szCs w:val="24"/>
        </w:rPr>
        <w:t>23</w:t>
      </w:r>
      <w:r w:rsidRPr="002D1C0F">
        <w:rPr>
          <w:rFonts w:ascii="Times New Roman" w:hAnsi="Times New Roman" w:cs="Times New Roman"/>
          <w:sz w:val="24"/>
          <w:szCs w:val="24"/>
        </w:rPr>
        <w:t xml:space="preserve"> от </w:t>
      </w:r>
      <w:r w:rsidR="0018282A">
        <w:rPr>
          <w:rFonts w:ascii="Times New Roman" w:hAnsi="Times New Roman" w:cs="Times New Roman"/>
          <w:sz w:val="24"/>
          <w:szCs w:val="24"/>
        </w:rPr>
        <w:t>27</w:t>
      </w:r>
      <w:r w:rsidRPr="002D1C0F">
        <w:rPr>
          <w:rFonts w:ascii="Times New Roman" w:hAnsi="Times New Roman" w:cs="Times New Roman"/>
          <w:sz w:val="24"/>
          <w:szCs w:val="24"/>
        </w:rPr>
        <w:t xml:space="preserve"> сентября 2021 года</w:t>
      </w:r>
    </w:p>
    <w:p w:rsidR="009A12F5" w:rsidRPr="002D1C0F" w:rsidRDefault="009A12F5" w:rsidP="009A12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C0F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</w:p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38"/>
        <w:gridCol w:w="618"/>
        <w:gridCol w:w="488"/>
        <w:gridCol w:w="579"/>
        <w:gridCol w:w="670"/>
        <w:gridCol w:w="680"/>
        <w:gridCol w:w="488"/>
        <w:gridCol w:w="1376"/>
        <w:gridCol w:w="1259"/>
        <w:gridCol w:w="1284"/>
        <w:gridCol w:w="983"/>
        <w:gridCol w:w="1103"/>
        <w:gridCol w:w="1169"/>
        <w:gridCol w:w="1376"/>
        <w:gridCol w:w="1259"/>
      </w:tblGrid>
      <w:tr w:rsidR="002D1C0F" w:rsidRPr="002D1C0F" w:rsidTr="002D1C0F">
        <w:tc>
          <w:tcPr>
            <w:tcW w:w="17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9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3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5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3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2D1C0F" w:rsidRPr="002D1C0F" w:rsidTr="002D1C0F">
        <w:tc>
          <w:tcPr>
            <w:tcW w:w="17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2D1C0F" w:rsidRPr="002D1C0F" w:rsidTr="002D1C0F">
        <w:tc>
          <w:tcPr>
            <w:tcW w:w="17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61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0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20 100 801,25</w:t>
            </w:r>
          </w:p>
        </w:tc>
        <w:tc>
          <w:tcPr>
            <w:tcW w:w="12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20 030 114,25</w:t>
            </w:r>
          </w:p>
        </w:tc>
        <w:tc>
          <w:tcPr>
            <w:tcW w:w="12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5 213 817,53</w:t>
            </w:r>
          </w:p>
        </w:tc>
        <w:tc>
          <w:tcPr>
            <w:tcW w:w="9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5 213 817,53</w:t>
            </w:r>
          </w:p>
        </w:tc>
        <w:tc>
          <w:tcPr>
            <w:tcW w:w="13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14 886 983,72</w:t>
            </w:r>
          </w:p>
        </w:tc>
        <w:tc>
          <w:tcPr>
            <w:tcW w:w="12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14 816 296,72</w:t>
            </w:r>
          </w:p>
        </w:tc>
      </w:tr>
      <w:tr w:rsidR="002D1C0F" w:rsidRPr="002D1C0F" w:rsidTr="002D1C0F">
        <w:tc>
          <w:tcPr>
            <w:tcW w:w="1738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2D1C0F" w:rsidRPr="002D1C0F" w:rsidRDefault="002D1C0F" w:rsidP="002D1C0F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1 670 400,00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1 670 400,00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681 646,66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681 646,66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988 753,34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988 753,34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504 460,00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504 460,00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192 248,49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192 248,49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312 211,51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312 211,51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9 132,64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9 132,64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17 467,36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17 467,36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98 200,00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98 200,00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29 712,83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29 712,83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68 487,17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68 487,17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4 858,11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4 858,11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18 041,89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18 041,89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25 965,00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25 965,00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25 965,00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25 965,00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556 400,00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556 400,00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236 097,50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236 097,50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320 302,50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320 302,50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66 469,45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66 469,45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101 530,55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101 530,55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30 875,00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30 875,00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30 875,00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30 875,00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274 174,87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274 174,87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274 174,87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274 174,87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5 480,00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5 480,00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5 480,00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5 480,00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сфере ИКТ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2 138,70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2 138,70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1 861,30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1 861,30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61 403,00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61 403,00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35 819,00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35 819,00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11 125,00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11 125,00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18 542,00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18 542,00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7 726,40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7 726,40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10 815,60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10 815,60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1 334,00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1 334,00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4 001,00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4 001,00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19 010,00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19 010,00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893 865,81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893 865,81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1 302 734,19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1 302 734,19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255 451,50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255 451,50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408 048,50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408 048,50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11 790,00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11 790,00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169 000,00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169 000,00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20 002,36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20 002,36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148 997,64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148 997,64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3 900,00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3 900,00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10 200,00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10 200,00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07501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874 500,00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874 500,00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595 190,00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595 190,00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279 310,00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279 310,00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07502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1 086 531,69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1 086 531,69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1 086 531,69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1 086 531,69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07502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S2210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3 161 658,00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S2600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1 913 777,00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1 913 777,00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1 913 777,00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1 913 777,00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8 410,00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S2600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224 355,00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224 355,00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224 355,00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224 355,00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S2600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780 004,00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04010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105 000,00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63 960,00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63 960,00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81 850,00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81 850,00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Начисления и выплаты по оплате труда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19 315,90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19 315,90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24 734,10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24 734,10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90 892,26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90 892,26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39 511,26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39 511,26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51 381,00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51 381,00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07405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670 400,00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599 713,00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300 020,14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300 020,14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370 379,86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299 692,86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32 746,00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32 746,00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7 726,40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7 726,40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9 893,60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9 893,60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25 694,00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25 694,00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37 306,00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37 306,00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901 538,97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901 538,97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1 243 861,03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1 243 861,03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253 061,18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253 061,18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394 838,82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394 838,82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9 970,00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9 970,00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20 230,00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20 230,00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892 418,43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892 418,43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309 294,90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309 294,90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583 123,53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583 123,53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109 518,33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109 518,33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112 981,67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112 981,67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4 020,00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4 020,00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4 020,00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4 020,00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0F" w:rsidRPr="002D1C0F" w:rsidTr="002D1C0F">
        <w:trPr>
          <w:trHeight w:val="60"/>
        </w:trPr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6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29060</w:t>
            </w:r>
          </w:p>
        </w:tc>
        <w:tc>
          <w:tcPr>
            <w:tcW w:w="48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0F" w:rsidRPr="002D1C0F" w:rsidTr="002D1C0F"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</w:t>
            </w:r>
            <w:proofErr w:type="gram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1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0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1 743 395,02</w:t>
            </w:r>
          </w:p>
        </w:tc>
        <w:tc>
          <w:tcPr>
            <w:tcW w:w="9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1 743 395,02</w:t>
            </w:r>
          </w:p>
        </w:tc>
        <w:tc>
          <w:tcPr>
            <w:tcW w:w="13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1C0F" w:rsidRPr="002D1C0F" w:rsidRDefault="002D1C0F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1C0F" w:rsidRPr="002D1C0F" w:rsidTr="002D1C0F">
        <w:tc>
          <w:tcPr>
            <w:tcW w:w="1738" w:type="dxa"/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5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D1C0F" w:rsidRPr="002D1C0F" w:rsidRDefault="002D1C0F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2F5" w:rsidRPr="002D1C0F" w:rsidRDefault="002D1C0F" w:rsidP="009A12F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C0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A12F5" w:rsidRPr="002D1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A12F5">
        <w:rPr>
          <w:rFonts w:ascii="Times New Roman" w:hAnsi="Times New Roman" w:cs="Times New Roman"/>
          <w:b/>
          <w:sz w:val="28"/>
          <w:szCs w:val="28"/>
        </w:rPr>
        <w:t>3</w:t>
      </w:r>
    </w:p>
    <w:p w:rsidR="009A12F5" w:rsidRPr="002D1C0F" w:rsidRDefault="009A12F5" w:rsidP="009A12F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</w:rPr>
        <w:t xml:space="preserve"> </w:t>
      </w:r>
      <w:r w:rsidRPr="002D1C0F">
        <w:rPr>
          <w:rFonts w:ascii="Times New Roman" w:hAnsi="Times New Roman" w:cs="Times New Roman"/>
          <w:sz w:val="24"/>
          <w:szCs w:val="24"/>
        </w:rPr>
        <w:t>к Решению сельского Совета</w:t>
      </w:r>
    </w:p>
    <w:p w:rsidR="009A12F5" w:rsidRPr="002D1C0F" w:rsidRDefault="009A12F5" w:rsidP="009A12F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9A12F5" w:rsidRPr="002D1C0F" w:rsidRDefault="009A12F5" w:rsidP="009A12F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9A12F5" w:rsidRPr="002D1C0F" w:rsidRDefault="009A12F5" w:rsidP="009A12F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A12F5" w:rsidRPr="002D1C0F" w:rsidRDefault="009A12F5" w:rsidP="009A12F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C0F">
        <w:rPr>
          <w:rFonts w:ascii="Times New Roman" w:hAnsi="Times New Roman" w:cs="Times New Roman"/>
          <w:sz w:val="24"/>
          <w:szCs w:val="24"/>
        </w:rPr>
        <w:t xml:space="preserve"> № </w:t>
      </w:r>
      <w:r w:rsidR="0018282A">
        <w:rPr>
          <w:rFonts w:ascii="Times New Roman" w:hAnsi="Times New Roman" w:cs="Times New Roman"/>
          <w:sz w:val="24"/>
          <w:szCs w:val="24"/>
        </w:rPr>
        <w:t>23</w:t>
      </w:r>
      <w:r w:rsidRPr="002D1C0F">
        <w:rPr>
          <w:rFonts w:ascii="Times New Roman" w:hAnsi="Times New Roman" w:cs="Times New Roman"/>
          <w:sz w:val="24"/>
          <w:szCs w:val="24"/>
        </w:rPr>
        <w:t xml:space="preserve"> от </w:t>
      </w:r>
      <w:r w:rsidR="0018282A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2D1C0F">
        <w:rPr>
          <w:rFonts w:ascii="Times New Roman" w:hAnsi="Times New Roman" w:cs="Times New Roman"/>
          <w:sz w:val="24"/>
          <w:szCs w:val="24"/>
        </w:rPr>
        <w:t xml:space="preserve"> сентября 2021 года</w:t>
      </w:r>
    </w:p>
    <w:tbl>
      <w:tblPr>
        <w:tblStyle w:val="TableStyle0"/>
        <w:tblW w:w="1471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5"/>
        <w:gridCol w:w="748"/>
        <w:gridCol w:w="367"/>
        <w:gridCol w:w="372"/>
        <w:gridCol w:w="452"/>
        <w:gridCol w:w="377"/>
        <w:gridCol w:w="777"/>
        <w:gridCol w:w="1560"/>
        <w:gridCol w:w="1417"/>
        <w:gridCol w:w="1418"/>
        <w:gridCol w:w="1202"/>
        <w:gridCol w:w="1476"/>
        <w:gridCol w:w="1859"/>
      </w:tblGrid>
      <w:tr w:rsidR="002D1C0F" w:rsidRPr="002D1C0F" w:rsidTr="009A12F5">
        <w:trPr>
          <w:gridAfter w:val="1"/>
          <w:wAfter w:w="1859" w:type="dxa"/>
        </w:trPr>
        <w:tc>
          <w:tcPr>
            <w:tcW w:w="12851" w:type="dxa"/>
            <w:gridSpan w:val="12"/>
            <w:shd w:val="clear" w:color="FFFFFF" w:fill="FFFFFF"/>
            <w:vAlign w:val="bottom"/>
          </w:tcPr>
          <w:p w:rsidR="002D1C0F" w:rsidRPr="002D1C0F" w:rsidRDefault="002D1C0F" w:rsidP="009A12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3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2F5" w:rsidRPr="002D1C0F" w:rsidTr="009A12F5">
        <w:tc>
          <w:tcPr>
            <w:tcW w:w="2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74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4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8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34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bottom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34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one" w:sz="5" w:space="0" w:color="auto"/>
              <w:bottom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bottom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45" w:type="dxa"/>
            <w:gridSpan w:val="5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остатков средств, 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A12F5" w:rsidRPr="002D1C0F" w:rsidRDefault="009A12F5" w:rsidP="002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остатков по расчетам (стр. 810 + стр. 820)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A12F5" w:rsidRPr="002D1C0F" w:rsidTr="009A12F5">
        <w:tc>
          <w:tcPr>
            <w:tcW w:w="2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A12F5" w:rsidRPr="002D1C0F" w:rsidRDefault="009A12F5" w:rsidP="009A12F5">
            <w:pPr>
              <w:ind w:left="-31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расчетам с органами, организующими исполнение бюджета</w:t>
            </w: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A12F5" w:rsidRPr="002D1C0F" w:rsidTr="009A12F5">
        <w:tc>
          <w:tcPr>
            <w:tcW w:w="268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A12F5" w:rsidRPr="002D1C0F" w:rsidRDefault="009A12F5" w:rsidP="009A12F5">
            <w:pPr>
              <w:ind w:left="-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2F5" w:rsidRPr="002D1C0F" w:rsidTr="009A12F5">
        <w:tc>
          <w:tcPr>
            <w:tcW w:w="26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A12F5" w:rsidRPr="002D1C0F" w:rsidRDefault="009A12F5" w:rsidP="009A12F5">
            <w:pPr>
              <w:ind w:left="-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345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-6 957 212,55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-6 957 212,55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A12F5" w:rsidRPr="002D1C0F" w:rsidRDefault="009A12F5" w:rsidP="009A12F5">
            <w:pPr>
              <w:ind w:left="-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5 213 817,53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5 213 817,53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A12F5" w:rsidRPr="002D1C0F" w:rsidRDefault="009A12F5" w:rsidP="009A12F5">
            <w:pPr>
              <w:ind w:left="-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A12F5" w:rsidRPr="002D1C0F" w:rsidTr="009A12F5">
        <w:trPr>
          <w:trHeight w:val="60"/>
        </w:trPr>
        <w:tc>
          <w:tcPr>
            <w:tcW w:w="268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A12F5" w:rsidRPr="002D1C0F" w:rsidRDefault="009A12F5" w:rsidP="009A12F5">
            <w:pPr>
              <w:ind w:left="-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2F5" w:rsidRPr="002D1C0F" w:rsidTr="009A12F5">
        <w:tc>
          <w:tcPr>
            <w:tcW w:w="268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A12F5" w:rsidRPr="002D1C0F" w:rsidRDefault="009A12F5" w:rsidP="009A12F5">
            <w:pPr>
              <w:ind w:left="-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A12F5" w:rsidRPr="002D1C0F" w:rsidTr="009A12F5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A12F5" w:rsidRPr="002D1C0F" w:rsidRDefault="009A12F5" w:rsidP="009A12F5">
            <w:pPr>
              <w:ind w:left="-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A12F5" w:rsidRPr="002D1C0F" w:rsidRDefault="009A12F5" w:rsidP="002D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0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2D1C0F" w:rsidRDefault="002D1C0F" w:rsidP="009A12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D1C0F" w:rsidSect="002D1C0F"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0F" w:rsidRDefault="002D1C0F">
      <w:pPr>
        <w:spacing w:after="0" w:line="240" w:lineRule="auto"/>
      </w:pPr>
      <w:r>
        <w:separator/>
      </w:r>
    </w:p>
  </w:endnote>
  <w:endnote w:type="continuationSeparator" w:id="0">
    <w:p w:rsidR="002D1C0F" w:rsidRDefault="002D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0F" w:rsidRDefault="002D1C0F">
      <w:pPr>
        <w:spacing w:after="0" w:line="240" w:lineRule="auto"/>
      </w:pPr>
      <w:r>
        <w:separator/>
      </w:r>
    </w:p>
  </w:footnote>
  <w:footnote w:type="continuationSeparator" w:id="0">
    <w:p w:rsidR="002D1C0F" w:rsidRDefault="002D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5333C"/>
    <w:rsid w:val="0007243D"/>
    <w:rsid w:val="000E70E0"/>
    <w:rsid w:val="0018282A"/>
    <w:rsid w:val="00240162"/>
    <w:rsid w:val="002D1C0F"/>
    <w:rsid w:val="00327580"/>
    <w:rsid w:val="003867AC"/>
    <w:rsid w:val="003A5A84"/>
    <w:rsid w:val="003C77FB"/>
    <w:rsid w:val="004153FF"/>
    <w:rsid w:val="004E0085"/>
    <w:rsid w:val="004F2CCB"/>
    <w:rsid w:val="0058029C"/>
    <w:rsid w:val="006642BF"/>
    <w:rsid w:val="006849C8"/>
    <w:rsid w:val="006E525F"/>
    <w:rsid w:val="00704A87"/>
    <w:rsid w:val="00784BED"/>
    <w:rsid w:val="009147F4"/>
    <w:rsid w:val="009469EA"/>
    <w:rsid w:val="009A12F5"/>
    <w:rsid w:val="009B2570"/>
    <w:rsid w:val="009F5997"/>
    <w:rsid w:val="00A012AA"/>
    <w:rsid w:val="00A814C2"/>
    <w:rsid w:val="00AE54B3"/>
    <w:rsid w:val="00CB1378"/>
    <w:rsid w:val="00D07218"/>
    <w:rsid w:val="00E235F9"/>
    <w:rsid w:val="00E562D7"/>
    <w:rsid w:val="00F72D96"/>
    <w:rsid w:val="00F820BE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5333C"/>
  </w:style>
  <w:style w:type="numbering" w:customStyle="1" w:styleId="1">
    <w:name w:val="Нет списка1"/>
    <w:next w:val="a2"/>
    <w:uiPriority w:val="99"/>
    <w:semiHidden/>
    <w:unhideWhenUsed/>
    <w:rsid w:val="0005333C"/>
  </w:style>
  <w:style w:type="table" w:customStyle="1" w:styleId="TableStyle01">
    <w:name w:val="TableStyle01"/>
    <w:uiPriority w:val="99"/>
    <w:rsid w:val="0005333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05333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05333C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77FB"/>
  </w:style>
  <w:style w:type="paragraph" w:customStyle="1" w:styleId="10">
    <w:name w:val="Верхний колонтитул1"/>
    <w:next w:val="a3"/>
    <w:uiPriority w:val="99"/>
    <w:rsid w:val="003C77FB"/>
    <w:rPr>
      <w:rFonts w:eastAsia="Calibri"/>
      <w:lang w:eastAsia="en-US"/>
    </w:rPr>
  </w:style>
  <w:style w:type="table" w:customStyle="1" w:styleId="TableStyle02">
    <w:name w:val="TableStyle02"/>
    <w:rsid w:val="003C77FB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Верхний колонтитул Знак1"/>
    <w:basedOn w:val="a0"/>
    <w:uiPriority w:val="99"/>
    <w:semiHidden/>
    <w:rsid w:val="003C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6F85-55AA-43AD-8EC8-4234A99E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22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23</cp:revision>
  <cp:lastPrinted>2021-09-24T11:33:00Z</cp:lastPrinted>
  <dcterms:created xsi:type="dcterms:W3CDTF">2019-05-17T08:40:00Z</dcterms:created>
  <dcterms:modified xsi:type="dcterms:W3CDTF">2021-09-24T11:33:00Z</dcterms:modified>
</cp:coreProperties>
</file>