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0" w:rsidRDefault="00D037E0" w:rsidP="00D03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E0" w:rsidRDefault="00D037E0" w:rsidP="00D0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D037E0" w:rsidRDefault="00D037E0" w:rsidP="00D0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D037E0" w:rsidRDefault="00D037E0" w:rsidP="00D0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D037E0" w:rsidRDefault="00D037E0" w:rsidP="00D0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037E0" w:rsidRDefault="00D037E0" w:rsidP="00D037E0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мая 2022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15</w:t>
      </w:r>
    </w:p>
    <w:p w:rsidR="00D037E0" w:rsidRDefault="00D037E0" w:rsidP="00D037E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публичных слушаний  </w:t>
      </w:r>
    </w:p>
    <w:p w:rsidR="00D037E0" w:rsidRDefault="00D037E0" w:rsidP="00D037E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 поселковом  Совете р.п.Воскресенское </w:t>
      </w:r>
    </w:p>
    <w:p w:rsidR="00D037E0" w:rsidRDefault="00D037E0" w:rsidP="00D037E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7E0" w:rsidRDefault="00D037E0" w:rsidP="00D037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заявлений собственников земельных участков, поселковый Совет р.п.Воскресенское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 xml:space="preserve"> решил:</w:t>
      </w:r>
    </w:p>
    <w:p w:rsidR="00D037E0" w:rsidRDefault="00D037E0" w:rsidP="00D037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D037E0" w:rsidRDefault="00D037E0" w:rsidP="00D037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1.Провести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в поселковом Совете р.п.Воскресенское  </w:t>
      </w:r>
      <w:r>
        <w:rPr>
          <w:rFonts w:ascii="Times New Roman" w:hAnsi="Times New Roman" w:cs="Times New Roman"/>
          <w:b/>
          <w:sz w:val="24"/>
          <w:szCs w:val="24"/>
        </w:rPr>
        <w:t>10.06.2022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начало  в 16 часов 00 минут</w:t>
      </w:r>
      <w:r>
        <w:rPr>
          <w:rFonts w:ascii="Times New Roman" w:hAnsi="Times New Roman" w:cs="Times New Roman"/>
          <w:sz w:val="24"/>
          <w:szCs w:val="24"/>
        </w:rPr>
        <w:t>, место проведения р.п. Воскресенское, пл. Ленина, д. 3.</w:t>
      </w:r>
    </w:p>
    <w:p w:rsidR="00D037E0" w:rsidRDefault="00D037E0" w:rsidP="00D037E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публичные слушания в поселковом Совете р.п.Воскресенское выносятся следующие вопросы:</w:t>
      </w:r>
    </w:p>
    <w:p w:rsidR="00D037E0" w:rsidRPr="00236F44" w:rsidRDefault="00D037E0" w:rsidP="00236F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F44">
        <w:rPr>
          <w:rFonts w:ascii="Times New Roman" w:hAnsi="Times New Roman" w:cs="Times New Roman"/>
          <w:sz w:val="24"/>
          <w:szCs w:val="24"/>
        </w:rPr>
        <w:t>1.1.</w:t>
      </w:r>
      <w:r w:rsidRPr="00236F44">
        <w:rPr>
          <w:rFonts w:ascii="Times New Roman" w:hAnsi="Times New Roman" w:cs="Times New Roman"/>
          <w:sz w:val="24"/>
          <w:szCs w:val="24"/>
          <w:lang w:eastAsia="ru-RU"/>
        </w:rPr>
        <w:t>О предоставлении разрешения  на условный вид разрешенного использования  земельного участка</w:t>
      </w:r>
      <w:r w:rsidRPr="00236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CDD" w:rsidRPr="00F36CDD">
        <w:rPr>
          <w:rFonts w:ascii="Times New Roman" w:hAnsi="Times New Roman" w:cs="Times New Roman"/>
          <w:sz w:val="24"/>
          <w:szCs w:val="24"/>
        </w:rPr>
        <w:t>под многоквартирным</w:t>
      </w:r>
      <w:r w:rsidR="00F3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CDD" w:rsidRPr="00F36CDD">
        <w:rPr>
          <w:rFonts w:ascii="Times New Roman" w:hAnsi="Times New Roman" w:cs="Times New Roman"/>
          <w:sz w:val="24"/>
          <w:szCs w:val="24"/>
        </w:rPr>
        <w:t>домом</w:t>
      </w:r>
      <w:r w:rsidRPr="00236F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2510">
        <w:rPr>
          <w:rFonts w:ascii="Times New Roman" w:hAnsi="Times New Roman" w:cs="Times New Roman"/>
          <w:sz w:val="24"/>
          <w:szCs w:val="24"/>
          <w:lang w:eastAsia="ru-RU"/>
        </w:rPr>
        <w:t>площадь 410 кв.м.</w:t>
      </w:r>
      <w:bookmarkStart w:id="0" w:name="_GoBack"/>
      <w:bookmarkEnd w:id="0"/>
      <w:r w:rsidRPr="00236F4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236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44">
        <w:rPr>
          <w:rFonts w:ascii="Times New Roman" w:hAnsi="Times New Roman" w:cs="Times New Roman"/>
          <w:sz w:val="24"/>
          <w:szCs w:val="24"/>
        </w:rPr>
        <w:t xml:space="preserve">рабочий поселок Воскресенское ул.Синявина д.4, </w:t>
      </w:r>
      <w:r w:rsidR="00236F4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="00236F44" w:rsidRPr="00236F4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«обслуживание жилой застройки», </w:t>
      </w:r>
      <w:r w:rsidR="00236F44" w:rsidRPr="00236F44">
        <w:rPr>
          <w:rFonts w:ascii="Times New Roman" w:hAnsi="Times New Roman" w:cs="Times New Roman"/>
          <w:sz w:val="24"/>
          <w:szCs w:val="24"/>
        </w:rPr>
        <w:t xml:space="preserve"> заявители</w:t>
      </w:r>
      <w:r w:rsidR="00236F44">
        <w:rPr>
          <w:rFonts w:ascii="Times New Roman" w:hAnsi="Times New Roman" w:cs="Times New Roman"/>
          <w:sz w:val="24"/>
          <w:szCs w:val="24"/>
        </w:rPr>
        <w:t xml:space="preserve"> </w:t>
      </w:r>
      <w:r w:rsidR="00236F44" w:rsidRPr="00236F44">
        <w:rPr>
          <w:rFonts w:ascii="Times New Roman" w:hAnsi="Times New Roman" w:cs="Times New Roman"/>
          <w:sz w:val="24"/>
          <w:szCs w:val="24"/>
        </w:rPr>
        <w:t>жители МКД</w:t>
      </w:r>
      <w:r w:rsidRPr="00236F44">
        <w:rPr>
          <w:rFonts w:ascii="Times New Roman" w:hAnsi="Times New Roman" w:cs="Times New Roman"/>
          <w:sz w:val="24"/>
          <w:szCs w:val="24"/>
        </w:rPr>
        <w:t>. Выдать разрешение   на условный в</w:t>
      </w:r>
      <w:r w:rsidR="00236F44">
        <w:rPr>
          <w:rFonts w:ascii="Times New Roman" w:hAnsi="Times New Roman" w:cs="Times New Roman"/>
          <w:sz w:val="24"/>
          <w:szCs w:val="24"/>
        </w:rPr>
        <w:t xml:space="preserve">ид разрешенного использования  </w:t>
      </w:r>
      <w:r w:rsidR="00236F44" w:rsidRPr="00236F4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«малоэтажная многоквартирная жилая застройка</w:t>
      </w:r>
      <w:r w:rsidRPr="00236F44">
        <w:rPr>
          <w:rFonts w:ascii="Times New Roman" w:hAnsi="Times New Roman" w:cs="Times New Roman"/>
          <w:sz w:val="24"/>
          <w:szCs w:val="24"/>
        </w:rPr>
        <w:t>».</w:t>
      </w:r>
    </w:p>
    <w:p w:rsidR="00D037E0" w:rsidRDefault="00D037E0" w:rsidP="00D037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2.Обнародовать данное решение  поселкового Совета на официальном сайте администрации Воскресенского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voskresenskoe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, на информационном стенде в здании администрации для массового обсуждения населением Воскресенского района.</w:t>
      </w:r>
    </w:p>
    <w:p w:rsidR="00D037E0" w:rsidRDefault="00D037E0" w:rsidP="00D037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 ответственными за подготовку и проведение публичных слушаний  главу администрации р.п.Воскресенское.</w:t>
      </w:r>
    </w:p>
    <w:p w:rsidR="00D037E0" w:rsidRDefault="00D037E0" w:rsidP="00D037E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037E0" w:rsidRDefault="00D037E0" w:rsidP="00D037E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037E0" w:rsidRDefault="00D037E0" w:rsidP="00D0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D037E0" w:rsidRDefault="00D037E0" w:rsidP="00D0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Совета </w:t>
      </w:r>
    </w:p>
    <w:p w:rsidR="00D037E0" w:rsidRDefault="00D037E0" w:rsidP="00D037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И.А. Сучков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37E0" w:rsidRDefault="00D037E0" w:rsidP="00D037E0">
      <w:pPr>
        <w:spacing w:after="0" w:line="240" w:lineRule="atLeast"/>
        <w:ind w:firstLine="567"/>
        <w:rPr>
          <w:rFonts w:ascii="Times New Roman" w:hAnsi="Times New Roman" w:cs="Times New Roman"/>
        </w:rPr>
      </w:pPr>
    </w:p>
    <w:p w:rsidR="00704022" w:rsidRDefault="00704022"/>
    <w:sectPr w:rsidR="0070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7A"/>
    <w:rsid w:val="00236F44"/>
    <w:rsid w:val="00704022"/>
    <w:rsid w:val="00832510"/>
    <w:rsid w:val="00864B7A"/>
    <w:rsid w:val="00D037E0"/>
    <w:rsid w:val="00F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7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7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2022-05-27T06:13:00Z</cp:lastPrinted>
  <dcterms:created xsi:type="dcterms:W3CDTF">2022-05-26T10:43:00Z</dcterms:created>
  <dcterms:modified xsi:type="dcterms:W3CDTF">2022-05-27T06:59:00Z</dcterms:modified>
</cp:coreProperties>
</file>