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D6" w:rsidRPr="00585EBC" w:rsidRDefault="00DB6BD6" w:rsidP="00DB6B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EBC">
        <w:rPr>
          <w:rFonts w:ascii="Times New Roman" w:hAnsi="Times New Roman"/>
          <w:sz w:val="24"/>
          <w:szCs w:val="24"/>
        </w:rPr>
        <w:t>Утвержден</w:t>
      </w:r>
      <w:r w:rsidR="006F11B8">
        <w:rPr>
          <w:rFonts w:ascii="Times New Roman" w:hAnsi="Times New Roman"/>
          <w:sz w:val="24"/>
          <w:szCs w:val="24"/>
        </w:rPr>
        <w:t>а</w:t>
      </w:r>
    </w:p>
    <w:p w:rsidR="00DB6BD6" w:rsidRPr="00585EBC" w:rsidRDefault="00DB6BD6" w:rsidP="00DB6B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B6BD6" w:rsidRDefault="00DB6BD6" w:rsidP="00DB6B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EBC">
        <w:rPr>
          <w:rFonts w:ascii="Times New Roman" w:hAnsi="Times New Roman"/>
          <w:sz w:val="24"/>
          <w:szCs w:val="24"/>
        </w:rPr>
        <w:t xml:space="preserve">Воскресенского муниципального района </w:t>
      </w:r>
    </w:p>
    <w:p w:rsidR="00DB6BD6" w:rsidRPr="00585EBC" w:rsidRDefault="00DB6BD6" w:rsidP="00DB6B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Нижегородской области</w:t>
      </w:r>
    </w:p>
    <w:p w:rsidR="00DB6BD6" w:rsidRPr="00585EBC" w:rsidRDefault="00DB6BD6" w:rsidP="00DB6B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EBC">
        <w:rPr>
          <w:rFonts w:ascii="Times New Roman" w:hAnsi="Times New Roman"/>
          <w:sz w:val="24"/>
          <w:szCs w:val="24"/>
        </w:rPr>
        <w:t>от ____________ года  №___</w:t>
      </w:r>
    </w:p>
    <w:p w:rsidR="00DB6BD6" w:rsidRDefault="00DB6BD6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E706E5" w:rsidRDefault="00B4667A" w:rsidP="00DB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 w:rsidR="006F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2022 год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осуществлении </w:t>
      </w:r>
      <w:r w:rsidR="00DB6BD6" w:rsidRPr="00DB6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</w:t>
      </w:r>
      <w:r w:rsidR="00DB6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DB6BD6" w:rsidRPr="00DB6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</w:t>
      </w:r>
      <w:r w:rsidR="00DB6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DB6BD6" w:rsidRPr="00DB6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Воскресенского </w:t>
      </w:r>
    </w:p>
    <w:p w:rsidR="00B4667A" w:rsidRPr="006F11B8" w:rsidRDefault="00DB6BD6" w:rsidP="00DB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Нижегородской области</w:t>
      </w:r>
    </w:p>
    <w:p w:rsidR="000E30D4" w:rsidRDefault="000E30D4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</w:t>
      </w:r>
      <w:r w:rsidR="006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 </w:t>
      </w:r>
      <w:r w:rsidR="00CE4BC4" w:rsidRPr="00CE4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Воскресенского муниципального района Нижегородской области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CE4BC4" w:rsidRPr="00C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на</w:t>
      </w:r>
      <w:proofErr w:type="gramEnd"/>
      <w:r w:rsidR="00CE4BC4" w:rsidRPr="00C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автомобильном </w:t>
      </w:r>
      <w:proofErr w:type="gramStart"/>
      <w:r w:rsidR="00CE4BC4" w:rsidRPr="00C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</w:t>
      </w:r>
      <w:proofErr w:type="gramEnd"/>
      <w:r w:rsidR="00CE4BC4" w:rsidRPr="00C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городском наземном электрическом транспорте и в дорожном хозяйстве на территории Воскресенского муниципального района Нижегородской области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E706E5" w:rsidRPr="00B4667A" w:rsidRDefault="00E706E5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Default="00B4667A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 </w:t>
      </w:r>
      <w:r w:rsidR="00CE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</w:t>
      </w:r>
      <w:r w:rsidR="00E70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CE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Воскресенского муниципального района Нижегородской области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003137" w:rsidRPr="00B4667A" w:rsidRDefault="00003137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Default="00E706E5" w:rsidP="00B46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1.1.Вид 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</w:t>
      </w:r>
      <w:r w:rsidR="0082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онтроля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контроль на автомобильном транспорте, городском наземном электрическом транспорте и в дорожном хозяйстве.</w:t>
      </w:r>
    </w:p>
    <w:p w:rsidR="009A0311" w:rsidRPr="009A0311" w:rsidRDefault="009A0311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9A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соблюдение юридическими лицами, индивидуальными предпринимателями и физическими лицами</w:t>
      </w:r>
      <w:r w:rsidR="0000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контролируемые лица):</w:t>
      </w:r>
    </w:p>
    <w:p w:rsidR="009A0311" w:rsidRPr="009A0311" w:rsidRDefault="009A0311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 требований:</w:t>
      </w:r>
    </w:p>
    <w:p w:rsidR="009A0311" w:rsidRPr="009A0311" w:rsidRDefault="009A0311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A0311" w:rsidRPr="009A0311" w:rsidRDefault="009A0311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</w:t>
      </w:r>
      <w:r w:rsidRPr="009A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A0311" w:rsidRDefault="009A0311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требований, установленных в отношении перевозок по муниципальным маршрутам регулярных перевозок, не относящиеся к предмету муниципального автодорожного контроля,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411C5" w:rsidRDefault="007411C5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полугодии 2021 года деятельность отдела экономики, прогнозирования и ресурсов администрации Воскресенского муниципального района осуществлялась в рамках муниципального контроля в отношении </w:t>
      </w:r>
      <w:r w:rsidRPr="0074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регулярных перевозок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1C5" w:rsidRDefault="007411C5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указанный период плановых проверок соблюдения действующего законодательства в отношении муниципальных перевозчиков не осуществлялось.</w:t>
      </w:r>
    </w:p>
    <w:p w:rsidR="007411C5" w:rsidRDefault="007411C5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рисков причинения вреда (ущерба) охраняемым законом ценностям администрацией Воскресенского муниципального района в 2021 году осуществлялись следующие мероприятия:</w:t>
      </w:r>
    </w:p>
    <w:p w:rsidR="007411C5" w:rsidRDefault="000F7E5D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нормативно-правовые акты, содержащие требования в сфере организации регулярных перевозок, в обязательном порядке размещались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0F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6" w:history="1">
        <w:r w:rsidRPr="00135ED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www.voskresenskoe-adm.ru</w:t>
        </w:r>
      </w:hyperlink>
      <w:r w:rsidRPr="000F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F7E5D" w:rsidRDefault="000F7E5D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осуществлялось информирование контролируемых лиц по вопросам соблюдения обязательных требований с использованием средств телефонной связи</w:t>
      </w:r>
      <w:r w:rsidR="00F0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направлялись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обращения;</w:t>
      </w:r>
    </w:p>
    <w:p w:rsidR="000F7E5D" w:rsidRDefault="000F7E5D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проводился </w:t>
      </w:r>
      <w:r w:rsidRPr="000F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выполнения перевозчиками условий заключенных муниципальных контрактов, связанных с осуществлением регулярных перевозок по регулируемым тарифам на территории Воскресенского муниципального района и свидетельств об осуществлении перевозок по маршруту регулярных перевозок по не</w:t>
      </w:r>
      <w:r w:rsidR="00F0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регулируемым тарифам.</w:t>
      </w:r>
    </w:p>
    <w:p w:rsidR="00B06FAC" w:rsidRDefault="00B06FAC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B4667A" w:rsidRPr="00BA3FD9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1.Целями Программы являются:</w:t>
      </w:r>
    </w:p>
    <w:p w:rsidR="008227ED" w:rsidRDefault="008227ED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227ED" w:rsidRDefault="008227ED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1.2.Предупреждение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4667A" w:rsidRPr="00B4667A" w:rsidRDefault="008227ED" w:rsidP="00BA3FD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BA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моделей социально ответственного, добросовестного, правового поведения контролируемых лиц;</w:t>
      </w:r>
    </w:p>
    <w:p w:rsidR="00B4667A" w:rsidRPr="00B4667A" w:rsidRDefault="00BA3FD9" w:rsidP="00BA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1.4.П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прозрачности системы контрольно-надзорной деятельности.</w:t>
      </w:r>
    </w:p>
    <w:p w:rsidR="00BA3FD9" w:rsidRDefault="00BA3FD9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BA3FD9" w:rsidRDefault="00BA3FD9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A3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B4667A" w:rsidRPr="00BA3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Задачами реализации Программы являются:</w:t>
      </w:r>
    </w:p>
    <w:p w:rsidR="00B4667A" w:rsidRPr="00B4667A" w:rsidRDefault="00BA3FD9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2.1.О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ценка возможной угрозы причинения, либо причинения вреда (ущерба)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</w:t>
      </w:r>
      <w:r w:rsidR="00B4667A"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4667A" w:rsidRPr="00BA3F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ценностям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выработка и реализация профилактических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 способствующих ее снижению.</w:t>
      </w:r>
    </w:p>
    <w:p w:rsidR="00B4667A" w:rsidRPr="00B4667A" w:rsidRDefault="00BA3FD9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2.2.В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устранения или снижения угрозы.</w:t>
      </w:r>
    </w:p>
    <w:p w:rsidR="00B4667A" w:rsidRPr="00B4667A" w:rsidRDefault="00BA3FD9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2.3.С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к добросовестному поведению.</w:t>
      </w:r>
    </w:p>
    <w:p w:rsidR="00B4667A" w:rsidRPr="00B4667A" w:rsidRDefault="00BA3FD9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2.4.Р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муниципального контроля.</w:t>
      </w:r>
    </w:p>
    <w:p w:rsidR="00B4667A" w:rsidRPr="00B4667A" w:rsidRDefault="00BA3FD9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2.5.Ф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единого понимания обязательных требований у всех участников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нтрольно-надзорной деятельности.</w:t>
      </w:r>
    </w:p>
    <w:p w:rsidR="00B4667A" w:rsidRPr="00B4667A" w:rsidRDefault="00BA3FD9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2.6.С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бходимых мерах по их исполнению.</w:t>
      </w:r>
    </w:p>
    <w:p w:rsidR="00B4667A" w:rsidRDefault="00BA3FD9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2.7.С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издержек контрольно-надзорной деятельности и административной нагрузки на контролируемых лиц.</w:t>
      </w:r>
    </w:p>
    <w:p w:rsidR="005A2EDF" w:rsidRPr="00B4667A" w:rsidRDefault="005A2EDF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4667A" w:rsidRPr="00B4667A" w:rsidRDefault="00B4667A" w:rsidP="00B4667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B4667A" w:rsidRDefault="00B4667A" w:rsidP="007B73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соответствии с </w:t>
      </w:r>
      <w:r w:rsidRPr="007B73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Положением о </w:t>
      </w:r>
      <w:r w:rsidR="007B736C" w:rsidRPr="007B73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муниципальном контроле на </w:t>
      </w:r>
      <w:r w:rsidR="007B736C" w:rsidRPr="007B73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автомобильном транспорте, городском наземном электрическом транспорте и в дорожном хозяйстве на территории Воскресенского муниципального района Нижегородской области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B4667A" w:rsidRPr="007B736C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3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B4667A" w:rsidRPr="007B736C" w:rsidRDefault="007B736C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3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B4667A" w:rsidRPr="007B73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ьтирование.</w:t>
      </w:r>
    </w:p>
    <w:p w:rsid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A2EDF" w:rsidRPr="00B4667A" w:rsidRDefault="005A2EDF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олнота информации, размещенной на официальном сайте контрольного органа в сети «Интернет»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 профилактических мероприятий в объеме контрольных мероприятий - </w:t>
      </w:r>
      <w:r w:rsidR="007B7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1578CC" w:rsidRPr="00B4667A" w:rsidRDefault="001578CC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в)Доля лиц, удовлетворенных консультированием в общем количестве лиц, обратившихся за консультированием - </w:t>
      </w:r>
      <w:r w:rsidR="005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00%.</w:t>
      </w:r>
    </w:p>
    <w:p w:rsidR="00903076" w:rsidRDefault="00903076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5A2EDF" w:rsidRDefault="005A2EDF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5A2EDF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5A2EDF" w:rsidRPr="00B4667A" w:rsidRDefault="005A2EDF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63"/>
        <w:gridCol w:w="3221"/>
        <w:gridCol w:w="2374"/>
        <w:gridCol w:w="2323"/>
      </w:tblGrid>
      <w:tr w:rsidR="002530D5" w:rsidRPr="00B4667A" w:rsidTr="002530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1578CC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2530D5" w:rsidRPr="00B4667A" w:rsidTr="002530D5">
        <w:trPr>
          <w:trHeight w:val="2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D5" w:rsidRPr="00B4667A" w:rsidRDefault="002530D5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D5" w:rsidRPr="00B4667A" w:rsidRDefault="002530D5" w:rsidP="00B4667A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0D5" w:rsidRPr="00B4667A" w:rsidRDefault="002530D5" w:rsidP="0025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"Интернет" информации, перечень которой предусмотрен 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</w:t>
            </w:r>
            <w:r w:rsidRPr="00253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муниципальном контроле на </w:t>
            </w:r>
            <w:r w:rsidRPr="002530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автомобильном транспорте, городском наземном электрическом транспорте и в дорожном хозяйстве на территории Воскресенского муниципального района Нижегородской области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0D5" w:rsidRPr="00B4667A" w:rsidRDefault="002530D5" w:rsidP="0025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экономики, прогнозирования и ресурсов администрации Воскресенского муниципального района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0D5" w:rsidRPr="00B4667A" w:rsidRDefault="002530D5" w:rsidP="0025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</w:tc>
      </w:tr>
      <w:tr w:rsidR="002530D5" w:rsidRPr="00B4667A" w:rsidTr="005861D9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2530D5" w:rsidP="0025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4667A"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58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5861D9" w:rsidP="00B46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экономики, прогнозирования и ресурсов администрации Воскресенского муниципального района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5861D9" w:rsidP="00586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Ежедневно, кроме выходных и праздничных дней с 08:00 до 17:00 (пятница и предпраздничные дни с </w:t>
            </w:r>
            <w:r w:rsidRPr="00586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 до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86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перерыв с 12:00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12:48</w:t>
            </w:r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6F11B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03137"/>
    <w:rsid w:val="000E30D4"/>
    <w:rsid w:val="000F30A2"/>
    <w:rsid w:val="000F7E5D"/>
    <w:rsid w:val="001578CC"/>
    <w:rsid w:val="00234B29"/>
    <w:rsid w:val="002530D5"/>
    <w:rsid w:val="0051608E"/>
    <w:rsid w:val="005707E9"/>
    <w:rsid w:val="005861D9"/>
    <w:rsid w:val="005A2EDF"/>
    <w:rsid w:val="006F11B8"/>
    <w:rsid w:val="007411C5"/>
    <w:rsid w:val="007B736C"/>
    <w:rsid w:val="008227ED"/>
    <w:rsid w:val="00903076"/>
    <w:rsid w:val="009A0311"/>
    <w:rsid w:val="00B06FAC"/>
    <w:rsid w:val="00B4667A"/>
    <w:rsid w:val="00BA3FD9"/>
    <w:rsid w:val="00CE4BC4"/>
    <w:rsid w:val="00D94AEE"/>
    <w:rsid w:val="00DB6BD6"/>
    <w:rsid w:val="00E706E5"/>
    <w:rsid w:val="00F0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kresenskoe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5865-956C-405B-848E-00CF6607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Polz</cp:lastModifiedBy>
  <cp:revision>8</cp:revision>
  <dcterms:created xsi:type="dcterms:W3CDTF">2021-09-29T05:11:00Z</dcterms:created>
  <dcterms:modified xsi:type="dcterms:W3CDTF">2021-10-15T11:39:00Z</dcterms:modified>
</cp:coreProperties>
</file>