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4C0" w:rsidRDefault="009254C0" w:rsidP="009254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2120" cy="567690"/>
            <wp:effectExtent l="0" t="0" r="508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4C0" w:rsidRDefault="009254C0" w:rsidP="0092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Р.П. ВОСКРЕСЕНСКОЕ</w:t>
      </w:r>
    </w:p>
    <w:p w:rsidR="009254C0" w:rsidRDefault="009254C0" w:rsidP="0092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ВОСКРЕСЕНСКОГО МУНИЦИПАЛЬНОГО РАЙОНА</w:t>
      </w:r>
    </w:p>
    <w:p w:rsidR="009254C0" w:rsidRDefault="009254C0" w:rsidP="0092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НИЖЕГОРОДСКОЙ ОБЛАСТИ</w:t>
      </w:r>
    </w:p>
    <w:p w:rsidR="009254C0" w:rsidRDefault="009254C0" w:rsidP="00925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254C0" w:rsidRDefault="009254C0" w:rsidP="009254C0">
      <w:pPr>
        <w:tabs>
          <w:tab w:val="left" w:pos="70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октября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№ 129</w:t>
      </w:r>
    </w:p>
    <w:p w:rsidR="009254C0" w:rsidRDefault="009254C0" w:rsidP="009254C0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4C0">
        <w:rPr>
          <w:rFonts w:ascii="Times New Roman" w:hAnsi="Times New Roman" w:cs="Times New Roman"/>
          <w:b/>
          <w:sz w:val="32"/>
          <w:szCs w:val="32"/>
        </w:rPr>
        <w:t xml:space="preserve">Об утверждении </w:t>
      </w:r>
      <w:hyperlink w:anchor="P36" w:history="1">
        <w:r w:rsidRPr="009254C0">
          <w:rPr>
            <w:rFonts w:ascii="Times New Roman" w:hAnsi="Times New Roman" w:cs="Times New Roman"/>
            <w:b/>
            <w:sz w:val="32"/>
            <w:szCs w:val="32"/>
          </w:rPr>
          <w:t>порядк</w:t>
        </w:r>
      </w:hyperlink>
      <w:r w:rsidRPr="009254C0">
        <w:rPr>
          <w:rFonts w:ascii="Times New Roman" w:hAnsi="Times New Roman" w:cs="Times New Roman"/>
          <w:b/>
          <w:sz w:val="32"/>
          <w:szCs w:val="32"/>
        </w:rPr>
        <w:t xml:space="preserve">а и сроков предоставления, рассмотрения и оценки предложений заинтересованных лиц о включении дворовых территорий и общественных пространств в муниципальную программу «Благоустройство территории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р.п.Воскресенское Воскресенского района </w:t>
      </w:r>
      <w:r w:rsidRPr="009254C0">
        <w:rPr>
          <w:rFonts w:ascii="Times New Roman" w:hAnsi="Times New Roman" w:cs="Times New Roman"/>
          <w:b/>
          <w:sz w:val="32"/>
          <w:szCs w:val="32"/>
        </w:rPr>
        <w:t xml:space="preserve">Нижегородской области» в рамках реализации приоритетного проекта «Формирование комфортной городской среды» на 2018-2022 годы» на территории </w:t>
      </w:r>
      <w:r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Pr="009254C0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54C0" w:rsidRPr="009254C0" w:rsidRDefault="009254C0" w:rsidP="009254C0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noProof/>
          <w:spacing w:val="60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С целью создания условий по формированию комфортной городской среды, организации комплексного благоустройства территории р.п.Воскресенское Нижегородской области, обеспечения участия р.п.Воскресенское Нижегородской области в реализации приоритетного проекта «Формирование комфортной городской среды», в соответствии с Федеральным законом от 06.10.2003 №131-Ф3 «Об общих принципах организации местного самоуправления в Российской Федерации», постановлением Правительства Российской Федерации от 10.02.2017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Российской Федерации от 06.04.2017 №691/пр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комфортной городской среды» на 2018-2022 годы», администрация р.п.Воскресенское </w:t>
      </w:r>
      <w:r w:rsidRPr="009254C0">
        <w:rPr>
          <w:rFonts w:ascii="Times New Roman" w:hAnsi="Times New Roman" w:cs="Times New Roman"/>
          <w:spacing w:val="60"/>
          <w:sz w:val="24"/>
          <w:szCs w:val="24"/>
        </w:rPr>
        <w:t>постановляет:</w:t>
      </w: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1.Утвердить прилагаемый </w:t>
      </w:r>
      <w:hyperlink w:anchor="P36" w:history="1">
        <w:r w:rsidRPr="009254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54C0">
        <w:rPr>
          <w:rFonts w:ascii="Times New Roman" w:hAnsi="Times New Roman" w:cs="Times New Roman"/>
          <w:sz w:val="24"/>
          <w:szCs w:val="24"/>
        </w:rPr>
        <w:t xml:space="preserve"> и сроки предоставления, рассмотрения и оценки предложений заинтересованных лиц о включении дворовых территорий в муниципальную программу «Благоустройство территории р.п.Воскресенское Нижегородской области» в рамках реализации приоритетного проекта «Формирование комфортной городской среды» на 2018-2022 годы» на территории р.п.Воскресенское Нижегородской области.</w:t>
      </w: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2. Утвердить прилагаемый </w:t>
      </w:r>
      <w:hyperlink w:anchor="P36" w:history="1">
        <w:r w:rsidRPr="009254C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254C0">
        <w:rPr>
          <w:rFonts w:ascii="Times New Roman" w:hAnsi="Times New Roman" w:cs="Times New Roman"/>
          <w:sz w:val="24"/>
          <w:szCs w:val="24"/>
        </w:rPr>
        <w:t xml:space="preserve"> и сроки предоставления, рассмотрения и оценки предложений заинтересованных лиц о включении общественных пространств в муниципальную программу «Благоустройство территории р.п.Воскресенское Нижегородской области» в рамках реализации приоритетного проекта  «Формирование комфортной городской среды» на 2018-2022 годы» на территории р.п.Воскресенское Нижегородской области.</w:t>
      </w: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3.Настоящее постановление разместить на официальном сайте администрации Воскресенского района Нижегородской области. </w:t>
      </w: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>4.Настоящее постановление вступает в силу со дня подписания.</w:t>
      </w: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color w:val="000000"/>
          <w:sz w:val="24"/>
          <w:szCs w:val="24"/>
        </w:rPr>
        <w:t>5.Контроль за исполнением настоящего постановления оставляю за собой.</w:t>
      </w:r>
    </w:p>
    <w:p w:rsidR="009254C0" w:rsidRPr="009254C0" w:rsidRDefault="009254C0" w:rsidP="009254C0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C0" w:rsidRPr="009254C0" w:rsidRDefault="009254C0" w:rsidP="009254C0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 w:rsidRPr="009254C0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А.В.Гурылев</w:t>
      </w:r>
    </w:p>
    <w:p w:rsidR="009254C0" w:rsidRPr="00474386" w:rsidRDefault="00474386" w:rsidP="00474386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4386">
        <w:rPr>
          <w:rFonts w:ascii="Times New Roman" w:hAnsi="Times New Roman" w:cs="Times New Roman"/>
          <w:b/>
          <w:sz w:val="32"/>
          <w:szCs w:val="32"/>
        </w:rPr>
        <w:lastRenderedPageBreak/>
        <w:t>Утверждено</w:t>
      </w:r>
    </w:p>
    <w:p w:rsidR="00474386" w:rsidRDefault="00474386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38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474386" w:rsidRDefault="00474386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</w:p>
    <w:p w:rsidR="00474386" w:rsidRPr="00474386" w:rsidRDefault="00474386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от 06.10.2017 г. №129</w:t>
      </w:r>
    </w:p>
    <w:p w:rsidR="009254C0" w:rsidRPr="00474386" w:rsidRDefault="00E47F10" w:rsidP="00474386">
      <w:pPr>
        <w:pStyle w:val="a3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hyperlink w:anchor="P36" w:history="1">
        <w:r w:rsidR="009254C0" w:rsidRPr="00474386">
          <w:rPr>
            <w:rFonts w:ascii="Times New Roman" w:hAnsi="Times New Roman" w:cs="Times New Roman"/>
            <w:b/>
            <w:sz w:val="32"/>
            <w:szCs w:val="32"/>
          </w:rPr>
          <w:t>Порядок</w:t>
        </w:r>
      </w:hyperlink>
      <w:r w:rsidR="009254C0" w:rsidRPr="00474386">
        <w:rPr>
          <w:rFonts w:ascii="Times New Roman" w:hAnsi="Times New Roman" w:cs="Times New Roman"/>
          <w:b/>
          <w:sz w:val="32"/>
          <w:szCs w:val="32"/>
        </w:rPr>
        <w:t xml:space="preserve"> и сроки предоставления, рассмотрения и оценки предложений заинтересованных лиц о включении дворовых территорий в муниципальную программу «Благоустройство территории р.п.Воскресенское Нижегородской области» в рамках реализации приоритетного проекта «Формирование комфортной городской среды» на 2018-2022 годы» на территории </w:t>
      </w:r>
      <w:r w:rsidR="00AC412E" w:rsidRPr="00474386">
        <w:rPr>
          <w:rFonts w:ascii="Times New Roman" w:hAnsi="Times New Roman" w:cs="Times New Roman"/>
          <w:b/>
          <w:sz w:val="32"/>
          <w:szCs w:val="32"/>
        </w:rPr>
        <w:t xml:space="preserve">р.п.Воскресенское </w:t>
      </w:r>
      <w:r w:rsidR="009254C0" w:rsidRPr="00474386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54C0" w:rsidRPr="00F16087" w:rsidRDefault="00AC412E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1.</w:t>
      </w:r>
      <w:r w:rsidR="009254C0" w:rsidRPr="00F16087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1.1.Настоящий Порядок определяют механизм отбора дворовых территорий с целью формирования муниципальной программы «Благоустройство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 (далее – Муниципальная программа).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1.2.В порядке используются следующие основные понятия и определения: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дворовые территории - совокупность территорий, прилегающих к многоквартирным домам, зданиям и сооружениям, образующим дворовую территорию, с расположенными на них объектами, предназначенными для обслуживания и эксплуатации таких домов, зданий, сооружений,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домам, зданиям и сооружениям, образующим дворовую территорию;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предложение - предложение заинтересованных лиц об участии в отборе дворовых территорий для формирования адресного перечня для включения в программу;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заинтересованные лица - собственники помещений в многоквартирных домах, зданиях и сооружениях, расположенных в границах дворовой территории, подлежащей благоустройству;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представитель заинтересованных лиц - физическое или юридическое лицо, уполномоченное общим собранием собственников помещений в многоквартирном доме или в двух и более многоквартирных домах, собственников каждого здания и сооружения, образующих дворовую территорию, уполномоченного действовать в интересах всех собственников помещений в ходе подачи заявки на участие дворовой территории в Муниципальной программе и участии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участник отбора - управляющие организации, товарищества собственников жилья, жилищные или иные специализированные потребительские кооперативы, обслуживающие организации, при выборе собственниками непосредственного управления иные лица, уполномоченные собственниками помещений в многоквартирных домах;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уполномоченный орган – администрация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области;</w:t>
      </w:r>
    </w:p>
    <w:p w:rsidR="00AC412E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ответственный орган –-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 администрация р.п.Воскресенское Нижегородской области </w:t>
      </w:r>
    </w:p>
    <w:p w:rsidR="009254C0" w:rsidRPr="00F16087" w:rsidRDefault="00AC412E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</w:t>
      </w:r>
      <w:r w:rsidR="009254C0" w:rsidRPr="00F16087">
        <w:rPr>
          <w:rFonts w:ascii="Times New Roman" w:hAnsi="Times New Roman" w:cs="Times New Roman"/>
          <w:sz w:val="24"/>
          <w:szCs w:val="24"/>
        </w:rPr>
        <w:t>паспорт дворовой территории - документ, составленный участником отбора с участием представителя заинтересованного лица на основании осмотра дворовой территории.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1.3. Заявки на участие в отборе дворовых территорий подаются представителями заинтересованных лиц. </w:t>
      </w:r>
    </w:p>
    <w:p w:rsidR="009254C0" w:rsidRPr="00F16087" w:rsidRDefault="00AC412E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</w:t>
      </w:r>
      <w:r w:rsidR="009254C0" w:rsidRPr="00F16087">
        <w:rPr>
          <w:rFonts w:ascii="Times New Roman" w:hAnsi="Times New Roman" w:cs="Times New Roman"/>
          <w:sz w:val="24"/>
          <w:szCs w:val="24"/>
        </w:rPr>
        <w:t>Условия включения дворовых территорий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lastRenderedPageBreak/>
        <w:t>2.1. Включение дворовой территории в адресный перечень возможно при соблюдении условия принятия собственниками помещений в многоквартирном доме положительных решений по следующим вопросам: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2.1.1. Об обращении с предложением по включению дворовой территории многоквартирного дома в программу «Благоустройство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 xml:space="preserve"> Нижегородской области» на 2018 год в целях софинансирования мероприятий по благоустройству;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2.1.2. О выполнении в 2018 году работ по благоустройству дворовой территории многоквартирного дома исходя из минимального перечня (ремонт дворовых проездов, обеспечение освещения дворовых территорий с применением энергосберегающих технологий, установку скамеек, урн для мусора) и/или дополнительного перечня (оборудование детских и (или) спортивных площадок, оборудование автомобильных парковок, озеленение придомовой территории, оборудование площадок (установку контейнеров) для сбора коммунальных отходов, включая раздельный сбор отходов, устройство пешеходных дорожек) видов работ по благоустройству дворовых территорий;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2.1.3. Обеспечение последующего содержания благоустроенной территории многоквартирного дома в соответствии с требованиями законодательства из средств собственников, вносимых в счет оплаты за содержание жилого помещения;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2.1.4. Об определении представителя заинтересованных лиц, уполномоченного на подачу предложений, представляющего интересы собственников при подаче предложений и реализации Муниципальной программы;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2.1.5. Об определении уполномоченных лиц из числа собственников помещений для участия в обследовании дворовой территории, согласовании дизайн-проекта благоустройства дворовой территории, контроле за выполнением работ по благоустройству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2.1.6. При необходимости обеспечения трудового участия заинтересованных лиц (собственников помещений многоквартирного дома), не требующего специальной квалификации, при выполнении работ по благоустройству дворовой территории по минимальному и дополнительному перечню видов работ.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 Порядок предоставления предложений</w:t>
      </w:r>
    </w:p>
    <w:p w:rsidR="00AC412E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3.1 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</w:t>
      </w:r>
      <w:r w:rsidR="00AC412E" w:rsidRPr="00F16087">
        <w:rPr>
          <w:rFonts w:ascii="Times New Roman" w:hAnsi="Times New Roman" w:cs="Times New Roman"/>
          <w:sz w:val="24"/>
          <w:szCs w:val="24"/>
        </w:rPr>
        <w:t>Воскресенского района.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3.2. Заявка на участие в отборе составляется по форме Приложение №1.</w:t>
      </w:r>
    </w:p>
    <w:p w:rsidR="00AC412E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3.3. Ответственным органом за прием заявок явля</w:t>
      </w:r>
      <w:r w:rsidR="00AC412E" w:rsidRPr="00F16087">
        <w:rPr>
          <w:rFonts w:ascii="Times New Roman" w:hAnsi="Times New Roman" w:cs="Times New Roman"/>
          <w:sz w:val="24"/>
          <w:szCs w:val="24"/>
        </w:rPr>
        <w:t>е</w:t>
      </w:r>
      <w:r w:rsidRPr="00F16087">
        <w:rPr>
          <w:rFonts w:ascii="Times New Roman" w:hAnsi="Times New Roman" w:cs="Times New Roman"/>
          <w:sz w:val="24"/>
          <w:szCs w:val="24"/>
        </w:rPr>
        <w:t xml:space="preserve">тся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 администрация р.п.Воскресенское Нижегородской области.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3.4. Почтовый адрес, место нахождения, справочные телефоны, режим работы ответственного органа, принимающего заявки: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Местонахождение и поч</w:t>
      </w:r>
      <w:r w:rsidR="00AC412E" w:rsidRPr="00F16087">
        <w:rPr>
          <w:rFonts w:ascii="Times New Roman" w:hAnsi="Times New Roman" w:cs="Times New Roman"/>
          <w:sz w:val="24"/>
          <w:szCs w:val="24"/>
        </w:rPr>
        <w:t>товый адрес: 606730</w:t>
      </w:r>
      <w:r w:rsidRPr="00F16087">
        <w:rPr>
          <w:rFonts w:ascii="Times New Roman" w:hAnsi="Times New Roman" w:cs="Times New Roman"/>
          <w:sz w:val="24"/>
          <w:szCs w:val="24"/>
        </w:rPr>
        <w:t xml:space="preserve">, Нижегородская обл.,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Воскресенский район р.п.Воскресенское пл.Ленина д.3. </w:t>
      </w:r>
      <w:r w:rsidRPr="00F16087">
        <w:rPr>
          <w:rFonts w:ascii="Times New Roman" w:hAnsi="Times New Roman" w:cs="Times New Roman"/>
          <w:sz w:val="24"/>
          <w:szCs w:val="24"/>
        </w:rPr>
        <w:t>Телефон: (831</w:t>
      </w:r>
      <w:r w:rsidR="00AC412E" w:rsidRPr="00F16087">
        <w:rPr>
          <w:rFonts w:ascii="Times New Roman" w:hAnsi="Times New Roman" w:cs="Times New Roman"/>
          <w:sz w:val="24"/>
          <w:szCs w:val="24"/>
        </w:rPr>
        <w:t>63) 92120</w:t>
      </w:r>
      <w:r w:rsidRPr="00F16087">
        <w:rPr>
          <w:rFonts w:ascii="Times New Roman" w:hAnsi="Times New Roman" w:cs="Times New Roman"/>
          <w:sz w:val="24"/>
          <w:szCs w:val="24"/>
        </w:rPr>
        <w:t xml:space="preserve">. Адрес электронной почты: </w:t>
      </w:r>
      <w:hyperlink r:id="rId7" w:history="1">
        <w:r w:rsidR="00AC412E" w:rsidRPr="00F16087">
          <w:rPr>
            <w:rStyle w:val="a6"/>
            <w:rFonts w:ascii="Times New Roman" w:hAnsi="Times New Roman"/>
            <w:sz w:val="24"/>
            <w:szCs w:val="24"/>
          </w:rPr>
          <w:t>-</w:t>
        </w:r>
        <w:r w:rsidR="00AC412E" w:rsidRPr="00F16087">
          <w:rPr>
            <w:rStyle w:val="a6"/>
            <w:rFonts w:ascii="Times New Roman" w:hAnsi="Times New Roman"/>
            <w:sz w:val="24"/>
            <w:szCs w:val="24"/>
            <w:lang w:val="en-US"/>
          </w:rPr>
          <w:t>vskpossovet</w:t>
        </w:r>
        <w:r w:rsidR="00AC412E" w:rsidRPr="00F16087">
          <w:rPr>
            <w:rStyle w:val="a6"/>
            <w:rFonts w:ascii="Times New Roman" w:hAnsi="Times New Roman"/>
            <w:sz w:val="24"/>
            <w:szCs w:val="24"/>
          </w:rPr>
          <w:t>@</w:t>
        </w:r>
        <w:r w:rsidR="00AC412E" w:rsidRPr="00F1608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="00AC412E" w:rsidRPr="00F16087">
          <w:rPr>
            <w:rStyle w:val="a6"/>
            <w:rFonts w:ascii="Times New Roman" w:hAnsi="Times New Roman"/>
            <w:sz w:val="24"/>
            <w:szCs w:val="24"/>
          </w:rPr>
          <w:t>.</w:t>
        </w:r>
        <w:r w:rsidR="00AC412E" w:rsidRPr="00F1608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AC412E" w:rsidRPr="00F16087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 xml:space="preserve">График приема заявок: понедельник-четверг - с 8.00 до 17.00, пятница - с 8.00 до 16.00, </w:t>
      </w:r>
      <w:r w:rsidR="00AC412E" w:rsidRPr="00F16087">
        <w:rPr>
          <w:rFonts w:ascii="Times New Roman" w:hAnsi="Times New Roman" w:cs="Times New Roman"/>
          <w:color w:val="000000"/>
          <w:sz w:val="24"/>
          <w:szCs w:val="24"/>
        </w:rPr>
        <w:t>перерыв на обед с 12.00 до 13.00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>; выходные дни - суббота, воскресенье, праздничные дни.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3.5. Ответственный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16087">
        <w:rPr>
          <w:rFonts w:ascii="Times New Roman" w:hAnsi="Times New Roman" w:cs="Times New Roman"/>
          <w:sz w:val="24"/>
          <w:szCs w:val="24"/>
        </w:rPr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 К заявке на включение дворовой территории в адресный перечень для организации благоустройства дворовой территории, подаваемой участником отбора, прилагаются  документы, подтверждающие: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решения собственников помещений, предусмотренные пунктом 2.1. настоящего Порядка;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lastRenderedPageBreak/>
        <w:t>- финансовую дисциплину и общественную активность собственников помещений в многоквартирном доме по оплате за жилищные и коммунальные услуги;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продолжительность эксплуатации многоквартирного дома после ввода в эксплуатацию или последнего комплексного капитального ремонта;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выбор собственниками помещений в многоквартирном доме способа управления данным домом.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3.6.1. Документом, подтверждающими решения собственников помещений, указанные в пункте 2.1 настоящего Порядка, является протокол общего собрания членов товарищества собственников жилья (жилищного, жилищно-строительного кооператива либо иного специализированного потребительского кооператива) или общего собрания собственников помещений в многоквартирном доме, содержащий решения, указанные в пункте 2.1. настоящего Порядка.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3.6.2. Документами, подтверждающими финансовую дисциплину и общественную активность собственников помещений, являются: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письменная информация организации, управляющей (обслуживающей) многоквартирным домом об уровне сбора платы за жилое помещение и коммунальные услуги (отношение фактического поступления платы к начисленной величине) в целом по многоквартирному дому в среднем за последние 12 месяцев до подачи Заявки.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3.6.3. Документами, подтверждающими продолжительность эксплуатации многоквартирного дома после ввода в эксплуатацию или последнего комплексного капитального ремонта, является копия технической документации на многоквартирный дом, заверенная заявителем.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3.6.4. Документами, подтверждающими выбор собственниками помещений в многоквартирном доме способа управления данным домом, являются: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3.6.4.1. В случае если в многоквартирном доме создано товарищество собственников жилья (жилищный, жилищно-строительный либо иной специализированный потребительский кооператив):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товарищества собственников жилья (жилищного, жилищно-строительного либо иного специализированного потребительского кооператива),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копия свидетельства о присвоении организации ИНН, заверенная председателем правления товарищества собственников жилья (жилищного, жилищно-строительного либо иного специализированного потребительского кооператива);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выписка из устава товарищества собственников жилья, подтверждающая, что собственники помещений в многоквартирном доме, на включение дворовой территории которого в адресный перечень подается Заявка, входят в данное товарищество собственников жилья (в случае если товарищество собственников жилья создано собственниками помещений более чем одного дома), заверенная председателем правления товарищества собственников жилья.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3.6.4.2. В случае, если в многоквартирном доме не создано товарищество собственников жилья (жилищный, жилищно-строительный либо иной специализированный потребительский кооператив), а для управления многоквартирным домом собственниками помещений выбран непосредственный способ управления: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подтвержденными подписями собственников помещений, по вопросам: о выборе в качестве способа управления многоквартирным домом - непосредственный способ управления.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3.6.4.3. В случае, если в многоквартирном доме выбран способ управления - управляющая (обслуживающая) организация: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копия протокола общего собрания собственников помещений в многоквартирном доме по выбору способа управления многоквартирным домом с результатами голосования, </w:t>
      </w:r>
      <w:r w:rsidRPr="00F16087">
        <w:rPr>
          <w:rFonts w:ascii="Times New Roman" w:hAnsi="Times New Roman" w:cs="Times New Roman"/>
          <w:sz w:val="24"/>
          <w:szCs w:val="24"/>
        </w:rPr>
        <w:lastRenderedPageBreak/>
        <w:t>подтвержденными подписями собственников помещений, содержащего решения по вопросам: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 выборе в качестве способа управления многоквартирным домом - управление управляющей обслуживающей) организацией;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 выборе управляющей (обслуживающей) организации для заключения договора управления многоквартирным домом;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копия договора управления многоквартирным домом, заверенная руководителем управляющей организации;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копия свидетельства о государственной регистрации управляющей организации, заверенная руководителем управляющей организации;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копии свидетельств о присвоении управляющей организации ОГРН и ИНН, заверенные руководителем управляющей организации.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3.6.5. К заявке прилагается паспорт дворовой территории, подписанный представителем заинтересованных лиц, включающего в себя: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ситуационный (графический) план (границы дворовой территории с привязкой к многоквартирному дому (домам);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дизайн-проект дворовой территории, предлагаемой к благоустройству (расположение элементов благоустройства);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при необходимости доля трудового участия заинтересованных лиц в реализации мероприятий по благоустройству дворовой территории; 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общие сведения о дворовой территории и состав элементов благоустройства с отражением их технического состояния;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фотоматериалы (в том числе на электронном носителях), отражающие фактическое состояние дворовой территории и подтверждающие отсутствие или ненадлежащее состояние соответствующих элементов благоустройства дворовых территорий.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3.7. Участник отбора формирует пакет документов в соответствии с пунктом 3.6 настоящего Порядка и направляет его адрес органа, ответственного за прием заявок, в сроки, указанные в сообщении о проведении отбора.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отношении одной дворовой территории многоквартирного дома может быть подана только одна заявка на участие в отборе.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представителя заинтересованных лиц, определенного протоколами общих собраний собственников помещений таких домов.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254C0" w:rsidRPr="00F16087">
        <w:rPr>
          <w:rFonts w:ascii="Times New Roman" w:hAnsi="Times New Roman" w:cs="Times New Roman"/>
          <w:sz w:val="24"/>
          <w:szCs w:val="24"/>
        </w:rPr>
        <w:t>Участник отбора не допускается к участию в отборе, в случае если представителем заинтересованных лиц не представлены в полном объеме документы, предусмотренные документацией по отбору.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</w:t>
      </w:r>
      <w:r w:rsidR="009254C0" w:rsidRPr="00F16087">
        <w:rPr>
          <w:rFonts w:ascii="Times New Roman" w:hAnsi="Times New Roman" w:cs="Times New Roman"/>
          <w:sz w:val="24"/>
          <w:szCs w:val="24"/>
        </w:rPr>
        <w:t>Ответственность за достоверность представленных сведений несет участник отбора.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3.10.</w:t>
      </w:r>
      <w:r w:rsidR="009254C0" w:rsidRPr="00F16087">
        <w:rPr>
          <w:rFonts w:ascii="Times New Roman" w:hAnsi="Times New Roman" w:cs="Times New Roman"/>
          <w:sz w:val="24"/>
          <w:szCs w:val="24"/>
        </w:rPr>
        <w:t xml:space="preserve">Допущенные для участия в отборе заявки направляются ответственным органом на рассмотрение общественной комиссии, действующей на основании положения об общественной комиссии в рамках реализации приоритетного проекта «Формирование комфортной городской среды» на 2018-2022 годы» на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="009254C0" w:rsidRPr="00F16087">
        <w:rPr>
          <w:rFonts w:ascii="Times New Roman" w:hAnsi="Times New Roman" w:cs="Times New Roman"/>
          <w:sz w:val="24"/>
          <w:szCs w:val="24"/>
        </w:rPr>
        <w:t>Нижегородской области, утвержденным администрацией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 р.п.Воскресенское  </w:t>
      </w:r>
      <w:r w:rsidR="009254C0" w:rsidRPr="00F16087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Рассмотрение и оценка Заявок для включения</w:t>
      </w:r>
      <w:r w:rsidR="00474386">
        <w:rPr>
          <w:rFonts w:ascii="Times New Roman" w:hAnsi="Times New Roman" w:cs="Times New Roman"/>
          <w:sz w:val="24"/>
          <w:szCs w:val="24"/>
        </w:rPr>
        <w:t xml:space="preserve"> </w:t>
      </w:r>
      <w:r w:rsidRPr="00F16087">
        <w:rPr>
          <w:rFonts w:ascii="Times New Roman" w:hAnsi="Times New Roman" w:cs="Times New Roman"/>
          <w:sz w:val="24"/>
          <w:szCs w:val="24"/>
        </w:rPr>
        <w:t>дворовой территории в адресный перечень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4.1.</w:t>
      </w:r>
      <w:r w:rsidR="009254C0" w:rsidRPr="00F16087">
        <w:rPr>
          <w:rFonts w:ascii="Times New Roman" w:hAnsi="Times New Roman" w:cs="Times New Roman"/>
          <w:sz w:val="24"/>
          <w:szCs w:val="24"/>
        </w:rPr>
        <w:t>Отбор предоставленных заявок в целях включения дворовых территорий в программу проводится Комиссией на основе бальной системы, исходя из критериев отбора согласно приложению №3 к настоящему Порядку.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Использование иных критериев оценки заявок на участие в отборе не допускается.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9254C0" w:rsidRPr="00F16087">
        <w:rPr>
          <w:rFonts w:ascii="Times New Roman" w:hAnsi="Times New Roman" w:cs="Times New Roman"/>
          <w:sz w:val="24"/>
          <w:szCs w:val="24"/>
        </w:rPr>
        <w:t>Комиссия рассматривает заявки на участие в отборе на соответствие требованиям, установленным настоящим Порядком, о чем составляется протокол рассмотрения и оценки заявок на участие в отборе, в котором оцениваются заявки на участие в отборе всех участников отбора с указанием набранных ими баллов и порядковых номеров, присвоенных участникам отбора по количеству набранных баллов.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9254C0" w:rsidRPr="00F16087">
        <w:rPr>
          <w:rFonts w:ascii="Times New Roman" w:hAnsi="Times New Roman" w:cs="Times New Roman"/>
          <w:sz w:val="24"/>
          <w:szCs w:val="24"/>
        </w:rPr>
        <w:t>Меньший порядковый номер присваивается участнику отбора, набравшему большее количество баллов.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9254C0" w:rsidRPr="00F16087">
        <w:rPr>
          <w:rFonts w:ascii="Times New Roman" w:hAnsi="Times New Roman" w:cs="Times New Roman"/>
          <w:sz w:val="24"/>
          <w:szCs w:val="24"/>
        </w:rPr>
        <w:t>В случае если участники отбора набирают одинаковое количество баллов, меньший порядковый номер присваивается участнику отбора, заявка на участие в отборе которого поступила ранее других.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9254C0" w:rsidRPr="00F16087">
        <w:rPr>
          <w:rFonts w:ascii="Times New Roman" w:hAnsi="Times New Roman" w:cs="Times New Roman"/>
          <w:sz w:val="24"/>
          <w:szCs w:val="24"/>
        </w:rPr>
        <w:t>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в рамках предусмотренного объема финансирования (в зависимости от присвоенного порядкового номера в порядке возрастания).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</w:t>
      </w:r>
      <w:r w:rsidR="009254C0" w:rsidRPr="00F16087">
        <w:rPr>
          <w:rFonts w:ascii="Times New Roman" w:hAnsi="Times New Roman" w:cs="Times New Roman"/>
          <w:sz w:val="24"/>
          <w:szCs w:val="24"/>
        </w:rPr>
        <w:t>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13CB5" w:rsidRDefault="00013CB5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54C0" w:rsidRPr="00474386" w:rsidRDefault="009254C0" w:rsidP="00474386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4386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9254C0" w:rsidRPr="00F16087" w:rsidRDefault="009254C0" w:rsidP="0047438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к порядку и срокам предоставления, рассмотрения и оценки предложений заинтересованных лиц о включении дворовых территорий в муниципальную программу «Благоустройство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области» на 2018 год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В администрацию</w:t>
      </w:r>
      <w:r w:rsidR="00AC412E" w:rsidRPr="00474386">
        <w:rPr>
          <w:rFonts w:ascii="Times New Roman" w:hAnsi="Times New Roman" w:cs="Times New Roman"/>
          <w:sz w:val="24"/>
          <w:szCs w:val="24"/>
        </w:rPr>
        <w:t xml:space="preserve"> р.п.Воскресенское  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(ФИО (наименование) заинтересованного лица)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(Адрес места регистрации (места нахождения)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</w:p>
    <w:p w:rsidR="009254C0" w:rsidRPr="00474386" w:rsidRDefault="009254C0" w:rsidP="004743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54C0" w:rsidRPr="00F16087" w:rsidRDefault="009254C0" w:rsidP="0047438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54C0" w:rsidRPr="00F16087" w:rsidRDefault="009254C0" w:rsidP="0047438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ЗАЯВКА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на включение дворовой территории в муниципальную программу «Благоустройство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Прошу включить дворовую территорию многоквартирного(ых) дома(ов)_______________________________________________________________________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6087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многоквартирного(ых) дома(ов))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муниципальную программу «Благоустройство территории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 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1. Информация о многоквартирном доме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(многоквартирных домах), зданиях и сооружениях, образующих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дворовую территорию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Адрес многоквартирного дома, здания и сооружения, образующих дворовую территорию: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улица_______________________________________ дом _____ корпус 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улица_______________________________________ дом _____ корпус 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 Перечень предлагаемых работ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685"/>
        <w:gridCol w:w="2869"/>
      </w:tblGrid>
      <w:tr w:rsidR="009254C0" w:rsidRPr="00F16087" w:rsidTr="00474386">
        <w:tc>
          <w:tcPr>
            <w:tcW w:w="624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665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Адресный ориентир</w:t>
            </w:r>
          </w:p>
        </w:tc>
        <w:tc>
          <w:tcPr>
            <w:tcW w:w="3685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Предложение по видам благоустройства</w:t>
            </w:r>
          </w:p>
        </w:tc>
        <w:tc>
          <w:tcPr>
            <w:tcW w:w="2869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9254C0" w:rsidRPr="00F16087" w:rsidTr="00474386">
        <w:tc>
          <w:tcPr>
            <w:tcW w:w="624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69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254C0" w:rsidRPr="00F16087" w:rsidTr="00474386">
        <w:tc>
          <w:tcPr>
            <w:tcW w:w="624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3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Минимальный перечень видов работ по благоустройству дворовых территорий:</w:t>
            </w:r>
          </w:p>
        </w:tc>
      </w:tr>
      <w:tr w:rsidR="009254C0" w:rsidRPr="00F16087" w:rsidTr="00474386">
        <w:tc>
          <w:tcPr>
            <w:tcW w:w="624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C0" w:rsidRPr="00F16087" w:rsidTr="00474386">
        <w:tc>
          <w:tcPr>
            <w:tcW w:w="624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9" w:type="dxa"/>
            <w:gridSpan w:val="3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Перечень дополнительных видов работ по благоустройству дворовых территорий:</w:t>
            </w:r>
          </w:p>
        </w:tc>
      </w:tr>
      <w:tr w:rsidR="009254C0" w:rsidRPr="00F16087" w:rsidTr="00474386">
        <w:tc>
          <w:tcPr>
            <w:tcW w:w="624" w:type="dxa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5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 Информация о представителе заинтересованных лиц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Ф.И.О. полностью (для физического лица):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7438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Наименование организации, ИНН, Ф.И.О. должностного лица (для юридического лица):______________________________________________________</w:t>
      </w:r>
      <w:r w:rsidR="00474386">
        <w:rPr>
          <w:rFonts w:ascii="Times New Roman" w:hAnsi="Times New Roman" w:cs="Times New Roman"/>
          <w:sz w:val="24"/>
          <w:szCs w:val="24"/>
        </w:rPr>
        <w:t>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Опись документов, прилагаемых к предложению на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участие в отборе (представляется в обязательном порядке)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31"/>
        <w:gridCol w:w="6361"/>
        <w:gridCol w:w="2551"/>
      </w:tblGrid>
      <w:tr w:rsidR="009254C0" w:rsidRPr="00F16087" w:rsidTr="00474386">
        <w:tc>
          <w:tcPr>
            <w:tcW w:w="931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F1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361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документа</w:t>
            </w:r>
          </w:p>
        </w:tc>
        <w:tc>
          <w:tcPr>
            <w:tcW w:w="2551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F1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</w:t>
            </w:r>
          </w:p>
        </w:tc>
      </w:tr>
      <w:tr w:rsidR="009254C0" w:rsidRPr="00F16087" w:rsidTr="00474386">
        <w:tc>
          <w:tcPr>
            <w:tcW w:w="931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361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К настоящему предложению прилагаются документы согласно описи (прошиты и пронумерованы) на ___ л. в 1 экз.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Даю согласие на обработку моих персональных данных в целях рассмотрения предложений о включении дворовой территории в муниципальную программу Благоустройство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 в соответствии с действующим законодательством.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настоящее согласие, включают данные, указанные в настоящем предложении. 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данного предложения до моего письменного отзыва данного согласия.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                         ___________/_____________________/</w:t>
      </w:r>
    </w:p>
    <w:p w:rsidR="009254C0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            дата                                                                            подпись                      расшифровка</w:t>
      </w:r>
    </w:p>
    <w:p w:rsidR="00013CB5" w:rsidRDefault="00013CB5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13CB5" w:rsidRPr="00F16087" w:rsidRDefault="00013CB5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C0" w:rsidRPr="00474386" w:rsidRDefault="009254C0" w:rsidP="00474386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4386">
        <w:rPr>
          <w:rFonts w:ascii="Times New Roman" w:hAnsi="Times New Roman" w:cs="Times New Roman"/>
          <w:b/>
          <w:sz w:val="32"/>
          <w:szCs w:val="32"/>
        </w:rPr>
        <w:t>Приложение 2</w:t>
      </w:r>
    </w:p>
    <w:p w:rsidR="009254C0" w:rsidRPr="00F16087" w:rsidRDefault="009254C0" w:rsidP="00474386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к порядку и срокам предоставления, рассмотрения и оценки предложений заинтересованных лиц о включении дворовых территорий в муниципальную программу «Благоустройство территории </w:t>
      </w:r>
      <w:r w:rsidR="00AC412E" w:rsidRPr="00F16087">
        <w:rPr>
          <w:rFonts w:ascii="Times New Roman" w:hAnsi="Times New Roman" w:cs="Times New Roman"/>
          <w:sz w:val="24"/>
          <w:szCs w:val="24"/>
        </w:rPr>
        <w:t xml:space="preserve">р.п.Воскресенское 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области» на 2018 год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(рекомендуемая форма)</w:t>
      </w:r>
    </w:p>
    <w:p w:rsidR="009254C0" w:rsidRPr="00F16087" w:rsidRDefault="009254C0" w:rsidP="0047438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ПРОТОКОЛ</w:t>
      </w:r>
    </w:p>
    <w:p w:rsidR="009254C0" w:rsidRPr="00F16087" w:rsidRDefault="009254C0" w:rsidP="0047438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внеочередного общего собрания собственников помещений</w:t>
      </w:r>
    </w:p>
    <w:p w:rsidR="009254C0" w:rsidRPr="00F16087" w:rsidRDefault="009254C0" w:rsidP="00474386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многоквартирном доме по адресу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г. _________________________, ул. ________________, дом № _____, проведенного в форме</w:t>
      </w:r>
      <w:r w:rsidRPr="00F1608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16087">
        <w:rPr>
          <w:rFonts w:ascii="Times New Roman" w:hAnsi="Times New Roman" w:cs="Times New Roman"/>
          <w:i/>
          <w:sz w:val="24"/>
          <w:szCs w:val="24"/>
          <w:u w:val="single"/>
        </w:rPr>
        <w:t>(очного, заочного, очно-заочного - нужное указать)</w:t>
      </w:r>
      <w:r w:rsidRPr="00F16087">
        <w:rPr>
          <w:rFonts w:ascii="Times New Roman" w:hAnsi="Times New Roman" w:cs="Times New Roman"/>
          <w:sz w:val="24"/>
          <w:szCs w:val="24"/>
          <w:u w:val="single"/>
        </w:rPr>
        <w:t>_</w:t>
      </w:r>
      <w:r w:rsidRPr="00F16087">
        <w:rPr>
          <w:rFonts w:ascii="Times New Roman" w:hAnsi="Times New Roman" w:cs="Times New Roman"/>
          <w:sz w:val="24"/>
          <w:szCs w:val="24"/>
        </w:rPr>
        <w:t xml:space="preserve">голосования 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от «_____» __________201__ года № 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Дата проведения "___" __________ 201__ г.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Время проведения ______ час. ______ мин. - ______ час. ______ мин.</w:t>
      </w:r>
      <w:r w:rsidRPr="00F16087">
        <w:rPr>
          <w:rFonts w:ascii="Times New Roman" w:hAnsi="Times New Roman" w:cs="Times New Roman"/>
          <w:sz w:val="24"/>
          <w:szCs w:val="24"/>
        </w:rPr>
        <w:br/>
        <w:t xml:space="preserve">Место проведения______________________________________________________________ </w:t>
      </w:r>
      <w:r w:rsidRPr="00F16087">
        <w:rPr>
          <w:rFonts w:ascii="Times New Roman" w:hAnsi="Times New Roman" w:cs="Times New Roman"/>
          <w:i/>
          <w:sz w:val="24"/>
          <w:szCs w:val="24"/>
        </w:rPr>
        <w:t>(указывается адрес, по которому проводилось очное собрание или адрес, по которому передавались оформленные в письменной форме решения собственников помещений в многоквартирном доме при очно-заочном и заочном голосовании)</w:t>
      </w:r>
      <w:r w:rsidRPr="00F16087">
        <w:rPr>
          <w:rFonts w:ascii="Times New Roman" w:hAnsi="Times New Roman" w:cs="Times New Roman"/>
          <w:sz w:val="24"/>
          <w:szCs w:val="24"/>
        </w:rPr>
        <w:br/>
        <w:t>Общая площадь жилых и нежилых помещений ____________ кв. м.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Общая площадь жилых и нежилых помещений муниципальной собственности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 кв.м.</w:t>
      </w:r>
      <w:r w:rsidRPr="00F16087">
        <w:rPr>
          <w:rFonts w:ascii="Times New Roman" w:hAnsi="Times New Roman" w:cs="Times New Roman"/>
          <w:sz w:val="24"/>
          <w:szCs w:val="24"/>
        </w:rPr>
        <w:br/>
        <w:t>Присутствовали собственники помещений (представители собственников) согласно списку регистрации: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жилых помещений __________ кв.м, __________% голосов;</w:t>
      </w:r>
      <w:r w:rsidRPr="00F16087">
        <w:rPr>
          <w:rFonts w:ascii="Times New Roman" w:hAnsi="Times New Roman" w:cs="Times New Roman"/>
          <w:sz w:val="24"/>
          <w:szCs w:val="24"/>
        </w:rPr>
        <w:br/>
        <w:t>нежилых помещений __________ кв.м, __________% голосов.</w:t>
      </w:r>
      <w:r w:rsidRPr="00F16087">
        <w:rPr>
          <w:rFonts w:ascii="Times New Roman" w:hAnsi="Times New Roman" w:cs="Times New Roman"/>
          <w:sz w:val="24"/>
          <w:szCs w:val="24"/>
        </w:rPr>
        <w:br/>
        <w:t>Всего присутствовали собственники помещений, обладающие ___% голосов от</w:t>
      </w:r>
      <w:r w:rsidRPr="00F16087">
        <w:rPr>
          <w:rFonts w:ascii="Times New Roman" w:hAnsi="Times New Roman" w:cs="Times New Roman"/>
          <w:sz w:val="24"/>
          <w:szCs w:val="24"/>
        </w:rPr>
        <w:br/>
        <w:t>общего числа голосов.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Кворум для проведения общего собрания собственников помещений в многоквартирном доме имеется/не имеется.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Общее собрание проводится по инициативе _______________________________________</w:t>
      </w:r>
    </w:p>
    <w:p w:rsidR="009254C0" w:rsidRPr="00F16087" w:rsidRDefault="00474386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 </w:t>
      </w:r>
      <w:r w:rsidR="009254C0" w:rsidRPr="00F16087">
        <w:rPr>
          <w:rFonts w:ascii="Times New Roman" w:hAnsi="Times New Roman" w:cs="Times New Roman"/>
          <w:sz w:val="24"/>
          <w:szCs w:val="24"/>
        </w:rPr>
        <w:t>(Ф.И.О. собственника жилого помещения с указанием наименования помещения, площадь, реквизиты документа, подтверждающего право собственности)</w:t>
      </w:r>
      <w:r w:rsidR="009254C0" w:rsidRPr="00F16087">
        <w:rPr>
          <w:rFonts w:ascii="Times New Roman" w:hAnsi="Times New Roman" w:cs="Times New Roman"/>
          <w:sz w:val="24"/>
          <w:szCs w:val="24"/>
        </w:rPr>
        <w:br/>
        <w:t xml:space="preserve"> Приглашенные: представитель ГЖИНО</w:t>
      </w:r>
      <w:r w:rsidR="009254C0" w:rsidRPr="00F16087">
        <w:rPr>
          <w:rFonts w:ascii="Times New Roman" w:hAnsi="Times New Roman" w:cs="Times New Roman"/>
          <w:i/>
          <w:sz w:val="24"/>
          <w:szCs w:val="24"/>
        </w:rPr>
        <w:t>_(полное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подпись)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1. Утверждение председателя общего собрания, секретаря общего собрания и членов счетной комиссии.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 О проведении благоустройства дворовой территории многоквартирного дома.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 Об определении уполномоченного лица (лиц) на подачу заявки для участия в отборе дворовых территорий многоквартирных домов.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4. Об утверждении видов планируемых работ.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5. Об участии собственников помещений в финансировании работ по благоустройству.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6. Об определении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7. О последующем содержании за счет средств собственников помещений в МКД и текущем ремонте объектов внешнего благоустройства, выполненных в рамках мероприятий, </w:t>
      </w:r>
      <w:r w:rsidRPr="00F16087">
        <w:rPr>
          <w:rFonts w:ascii="Times New Roman" w:hAnsi="Times New Roman" w:cs="Times New Roman"/>
          <w:sz w:val="24"/>
          <w:szCs w:val="24"/>
        </w:rPr>
        <w:lastRenderedPageBreak/>
        <w:t>согласно предлагаемому обслуживающей организацией размеру платы за содержание жилого помещения.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8. Об утверждении порядка уведомления собственников о созыве общих собраний собственников помещений и о решениях принятых общим собранием собственников помещений в многоквартирном доме – путем вывешивания уведомлений, решений (протокола) в общедоступных для всех собственников местах дома.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9. Об утверждении места хранения протокола общего собрания собственников помещений в многоквартирном доме и материалов, связанных с его проведением - </w:t>
      </w:r>
      <w:r w:rsidRPr="00F16087">
        <w:rPr>
          <w:rFonts w:ascii="Times New Roman" w:hAnsi="Times New Roman" w:cs="Times New Roman"/>
          <w:i/>
          <w:sz w:val="24"/>
          <w:szCs w:val="24"/>
        </w:rPr>
        <w:t>(место, адрес).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первому вопросу повестки дня.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Об избрании председателя, секретаря собрания и членов счетной комиссии выступил _________________________.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Предложены кандидатуры:</w:t>
      </w:r>
      <w:r w:rsidRPr="00F16087">
        <w:rPr>
          <w:rFonts w:ascii="Times New Roman" w:hAnsi="Times New Roman" w:cs="Times New Roman"/>
          <w:sz w:val="24"/>
          <w:szCs w:val="24"/>
        </w:rPr>
        <w:br/>
        <w:t>председателя собрания ____________________________________</w:t>
      </w:r>
      <w:r w:rsidRPr="00F16087">
        <w:rPr>
          <w:rFonts w:ascii="Times New Roman" w:hAnsi="Times New Roman" w:cs="Times New Roman"/>
          <w:sz w:val="24"/>
          <w:szCs w:val="24"/>
        </w:rPr>
        <w:br/>
        <w:t>секретаря собрания ______________________________________</w:t>
      </w:r>
      <w:r w:rsidRPr="00F16087">
        <w:rPr>
          <w:rFonts w:ascii="Times New Roman" w:hAnsi="Times New Roman" w:cs="Times New Roman"/>
          <w:sz w:val="24"/>
          <w:szCs w:val="24"/>
        </w:rPr>
        <w:br/>
        <w:t>членов счетной комиссии: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Pr="00F16087">
        <w:rPr>
          <w:rFonts w:ascii="Times New Roman" w:hAnsi="Times New Roman" w:cs="Times New Roman"/>
          <w:sz w:val="24"/>
          <w:szCs w:val="24"/>
        </w:rPr>
        <w:br/>
        <w:t>В прениях по первому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принято/не принято.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 по вопросу выборов председателя собрания, секретаря собрания и членов счетной комиссии: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 результате голосования большинством голосов избраны:</w:t>
      </w:r>
      <w:r w:rsidRPr="00F16087">
        <w:rPr>
          <w:rFonts w:ascii="Times New Roman" w:hAnsi="Times New Roman" w:cs="Times New Roman"/>
          <w:sz w:val="24"/>
          <w:szCs w:val="24"/>
        </w:rPr>
        <w:br/>
        <w:t>председатель собрания ___________________________________</w:t>
      </w:r>
      <w:r w:rsidRPr="00F16087">
        <w:rPr>
          <w:rFonts w:ascii="Times New Roman" w:hAnsi="Times New Roman" w:cs="Times New Roman"/>
          <w:sz w:val="24"/>
          <w:szCs w:val="24"/>
        </w:rPr>
        <w:br/>
        <w:t>секретарь собрания ______________________________________</w:t>
      </w:r>
      <w:r w:rsidRPr="00F16087">
        <w:rPr>
          <w:rFonts w:ascii="Times New Roman" w:hAnsi="Times New Roman" w:cs="Times New Roman"/>
          <w:sz w:val="24"/>
          <w:szCs w:val="24"/>
        </w:rPr>
        <w:br/>
        <w:t xml:space="preserve">члены счетной комиссии </w:t>
      </w:r>
      <w:r w:rsidR="0047438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второму вопросу повестки дня.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О проведении благоустройства дворовой территории многоквартирного дома, с информацией выступил _____________________________________________________________________.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Выступающий представил присутствующим информацию:</w:t>
      </w:r>
      <w:r w:rsidRPr="00F16087">
        <w:rPr>
          <w:rFonts w:ascii="Times New Roman" w:hAnsi="Times New Roman" w:cs="Times New Roman"/>
          <w:sz w:val="24"/>
          <w:szCs w:val="24"/>
        </w:rPr>
        <w:br/>
        <w:t>- о техническом состоянии дворовой территории многоквартирного дома;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о потребности в проведении благоустройства дворовой территории многоквартирного дома.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прениях по второму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второму вопросу принято/не принято.</w:t>
      </w:r>
      <w:r w:rsidRPr="00F16087">
        <w:rPr>
          <w:rFonts w:ascii="Times New Roman" w:hAnsi="Times New Roman" w:cs="Times New Roman"/>
          <w:sz w:val="24"/>
          <w:szCs w:val="24"/>
        </w:rPr>
        <w:br/>
        <w:t>По результатам обсуждения принято/не принято решение о проведении благоустройства дворовой территории многоквартирного дома.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третьему вопросу повестки дня.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lastRenderedPageBreak/>
        <w:t>По вопросу определения лица (лиц), уполномоченных для подачи заявки на участие в отборе дворовых территорий многоквартирных домов, выступили: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  <w:r w:rsidRPr="00F16087">
        <w:rPr>
          <w:rFonts w:ascii="Times New Roman" w:hAnsi="Times New Roman" w:cs="Times New Roman"/>
          <w:sz w:val="24"/>
          <w:szCs w:val="24"/>
        </w:rPr>
        <w:br/>
        <w:t>Внесены предложения по вопросу определения представителя (представителей) собственников помещений, уполномоченного (уполномоченных) подать заявку на участие в отборе дворовых территорий многоквартирных домов. Предложены кандидатуры: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________________________,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прениях по третьему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третьему вопросу принято/не принято.</w:t>
      </w:r>
      <w:r w:rsidRPr="00F16087">
        <w:rPr>
          <w:rFonts w:ascii="Times New Roman" w:hAnsi="Times New Roman" w:cs="Times New Roman"/>
          <w:sz w:val="24"/>
          <w:szCs w:val="24"/>
        </w:rPr>
        <w:br/>
        <w:t>По результатам обсуждения избраны уполномоченное лицо (лица) от собственников помещений многоквартирного дома: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Pr="00F16087">
        <w:rPr>
          <w:rFonts w:ascii="Times New Roman" w:hAnsi="Times New Roman" w:cs="Times New Roman"/>
          <w:sz w:val="24"/>
          <w:szCs w:val="24"/>
        </w:rPr>
        <w:br/>
        <w:t>По четвертому вопросу повестки дня.</w:t>
      </w:r>
      <w:r w:rsidRPr="00F16087">
        <w:rPr>
          <w:rFonts w:ascii="Times New Roman" w:hAnsi="Times New Roman" w:cs="Times New Roman"/>
          <w:sz w:val="24"/>
          <w:szCs w:val="24"/>
        </w:rPr>
        <w:br/>
        <w:t>По вопросу утверждения видов планируемых работ выступил _____________________________________.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Внесены предложения по вопросу утверждения видов планируемых работ.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8460"/>
      </w:tblGrid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Наименование видов работ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Основные виды работ</w:t>
            </w:r>
          </w:p>
        </w:tc>
      </w:tr>
      <w:tr w:rsidR="009254C0" w:rsidRPr="00F16087" w:rsidTr="00C643D6">
        <w:trPr>
          <w:trHeight w:val="329"/>
        </w:trPr>
        <w:tc>
          <w:tcPr>
            <w:tcW w:w="900" w:type="dxa"/>
          </w:tcPr>
          <w:p w:rsidR="009254C0" w:rsidRPr="00F16087" w:rsidRDefault="009254C0" w:rsidP="00C643D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Ремонт дворовых проездов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лавочек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C643D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урн для мусора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C643D6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элементов освещения двора (модернизация имеющихся)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Дополнительные виды работ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детской площадки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C643D6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спортивной площадки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площадки для сбора отходов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площадки для выгула собак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Устройство дворовых тротуаров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Устройство элементов озеленения</w:t>
            </w:r>
          </w:p>
        </w:tc>
      </w:tr>
      <w:tr w:rsidR="009254C0" w:rsidRPr="00F16087" w:rsidTr="00D65BD3">
        <w:tc>
          <w:tcPr>
            <w:tcW w:w="90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0" w:type="dxa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>Установка ограждения</w:t>
            </w:r>
          </w:p>
        </w:tc>
      </w:tr>
    </w:tbl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прениях по четвертому вопросу повестки дня выступили: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(Ф.И.О. собственников/представителей собственников):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______________________________________________________________________;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четвертому вопросу принято/не принято.</w:t>
      </w:r>
      <w:r w:rsidRPr="00F16087">
        <w:rPr>
          <w:rFonts w:ascii="Times New Roman" w:hAnsi="Times New Roman" w:cs="Times New Roman"/>
          <w:sz w:val="24"/>
          <w:szCs w:val="24"/>
        </w:rPr>
        <w:br/>
        <w:t>По результатам обсуждения принято/не принято решение утвердить виды планируемых работ:_____________________________________________;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пятому вопросу повестки дня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По вопросу участия собственников помещений в финансировании работ по благоустройству с информацией выступил ___________________________ 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Предложено установить долю участия собственников помещений в финансировании дополнительных видов работ по благоустройству в размере ____ (не менее 20%).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lastRenderedPageBreak/>
        <w:t>В прениях по пятому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_____________________________________________________;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пятому вопросу принято/не принято.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результатам обсуждения принято/не принято решение установить долю участия собственников помещений в финансировании дополнительных видов работ по благоустройству в размере 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шестому вопросу повестки дня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вопросу определения лиц, уполномоченных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 и актов приема-передачи объектов внешнего благоустройства выступил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F16087" w:rsidRPr="00F16087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Внесены предложения по вопросу определения представителей собственников помещений, уполномоченных участвовать в обследовании дворовой территории, приемке выполненных работ по благоустройству дворовой территории, в том числе подписывать соответствующие акты приемки выполненных работ и акты приема-передачи объектов внешнего благоустройства, которые согласуются с органами местного самоуправления.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Предложены кандидатуры: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В прениях по шестому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шестому вопросу принято/не принято.</w:t>
      </w:r>
      <w:r w:rsidRPr="00F16087">
        <w:rPr>
          <w:rFonts w:ascii="Times New Roman" w:hAnsi="Times New Roman" w:cs="Times New Roman"/>
          <w:sz w:val="24"/>
          <w:szCs w:val="24"/>
        </w:rPr>
        <w:br/>
        <w:t>По результатам обсуждения избраны уполномоченные лица от собственников помещений многоквартирного дома: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По седьмому вопросу повестки дня: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По вопросу последующего содержания за счет средств собственников помещений в МКД и текущего ремонта объектов внешнего благоустройства, выполненных в рамках мероприятий, согласно предлагаемому обслуживающей организацией размеру платы за содержание жилого помещения с информацией выступил 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Предложено утвердить предлагаемый обслуживающей (управляющей) организацией размер платы за содержание жилого помещения.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прениях по седьмому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седьмому вопросу принято/не принято.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lastRenderedPageBreak/>
        <w:t>По результатам обсуждения принято/не принято решение утвердить предлагаемый обслуживающей организацией размер платы за содержание жилого помещения.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восьмому вопросу повестки дня: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По вопросу утверждения порядка уведомления собственников о созыве общих собраний собственников помещений и о решениях принятых общим собранием собственников помещений в многоквартирном доме – путем вывешивания уведомлений, решений (протокола) в общедоступных для всех собственников местах дома выступил 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____________________________________________.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Предложено утвердить порядок уведомления собственников о созыве общих собраний собственников помещений и о решениях принятых общим собранием собственников помещений в многоквартирном доме – путем вывешивания уведомлений, решений (протокола) в общедоступных для всех собственников.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прениях по восьмому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восьмому вопросу принято/не принято.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результатам обсуждения принято/не принято решение утверждения порядка уведомления собственников о созыве общих собраний собственников помещений и о решениях принятых общим собранием собственников помещений в многоквартирном доме – путем вывешивания уведомлений, решений (протокола) в общедоступных для всех собственников местах дома.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девятому вопросу повестки дня: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вопросу об утверждении места хранения протокола общего собрания собственников помещений в многоквартирном доме и материалов, связанных с его проведением выступил _____________________________________________________________.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Предложено утвердить место хранения протокола общего собрания собственников помещений в многоквартирном доме и материалов, связанных с его проведением 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прениях по девятому вопросу повестки дня выступили:</w:t>
      </w:r>
      <w:r w:rsidRPr="00F16087">
        <w:rPr>
          <w:rFonts w:ascii="Times New Roman" w:hAnsi="Times New Roman" w:cs="Times New Roman"/>
          <w:sz w:val="24"/>
          <w:szCs w:val="24"/>
        </w:rPr>
        <w:br/>
        <w:t>(Ф.И.О. собственников/представителей собственников):</w:t>
      </w:r>
      <w:r w:rsidRPr="00F16087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______________________________________________________________________;</w:t>
      </w:r>
      <w:r w:rsidRPr="00F16087">
        <w:rPr>
          <w:rFonts w:ascii="Times New Roman" w:hAnsi="Times New Roman" w:cs="Times New Roman"/>
          <w:sz w:val="24"/>
          <w:szCs w:val="24"/>
        </w:rPr>
        <w:br/>
        <w:t>Вопрос поставлен на голосование:</w:t>
      </w:r>
      <w:r w:rsidRPr="00F16087">
        <w:rPr>
          <w:rFonts w:ascii="Times New Roman" w:hAnsi="Times New Roman" w:cs="Times New Roman"/>
          <w:sz w:val="24"/>
          <w:szCs w:val="24"/>
        </w:rPr>
        <w:br/>
        <w:t>Результаты голосования:</w:t>
      </w:r>
      <w:r w:rsidRPr="00F16087">
        <w:rPr>
          <w:rFonts w:ascii="Times New Roman" w:hAnsi="Times New Roman" w:cs="Times New Roman"/>
          <w:sz w:val="24"/>
          <w:szCs w:val="24"/>
        </w:rPr>
        <w:br/>
        <w:t>ЗА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ПРОТИВ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ВОЗДЕРЖАЛИСЬ _______ кв.м _______%</w:t>
      </w:r>
      <w:r w:rsidRPr="00F16087">
        <w:rPr>
          <w:rFonts w:ascii="Times New Roman" w:hAnsi="Times New Roman" w:cs="Times New Roman"/>
          <w:sz w:val="24"/>
          <w:szCs w:val="24"/>
        </w:rPr>
        <w:br/>
        <w:t>Решение по девятому вопросу принято/не принято.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По результатам обсуждения принято/не принято решение утвердить место хранения протокола общего собрания собственников помещений в многоквартирном доме и материалов, связанных с его проведением ___________________________________________.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Председатель собрания _____________ (подпись) ________________ (Ф.И.О.)</w:t>
      </w:r>
      <w:r w:rsidRPr="00F16087">
        <w:rPr>
          <w:rFonts w:ascii="Times New Roman" w:hAnsi="Times New Roman" w:cs="Times New Roman"/>
          <w:sz w:val="24"/>
          <w:szCs w:val="24"/>
        </w:rPr>
        <w:br/>
        <w:t>Секретарь собрания _____________ (подпись) ________________ (Ф.И.О.)</w:t>
      </w:r>
      <w:r w:rsidRPr="00F16087">
        <w:rPr>
          <w:rFonts w:ascii="Times New Roman" w:hAnsi="Times New Roman" w:cs="Times New Roman"/>
          <w:sz w:val="24"/>
          <w:szCs w:val="24"/>
        </w:rPr>
        <w:br/>
        <w:t>членов счетной комиссии: _____________ (подпись) ________________ (Ф.И.О.)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 (подпись) ________________ (Ф.И.О.)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Приложения к протоколу общего собрания собственников помещений в многоквартирном доме:</w:t>
      </w:r>
      <w:r w:rsidRPr="00F16087">
        <w:rPr>
          <w:rFonts w:ascii="Times New Roman" w:hAnsi="Times New Roman" w:cs="Times New Roman"/>
          <w:sz w:val="24"/>
          <w:szCs w:val="24"/>
        </w:rPr>
        <w:br/>
        <w:t>- лист регистрации на ___ л.</w:t>
      </w:r>
      <w:r w:rsidRPr="00F16087">
        <w:rPr>
          <w:rFonts w:ascii="Times New Roman" w:hAnsi="Times New Roman" w:cs="Times New Roman"/>
          <w:sz w:val="24"/>
          <w:szCs w:val="24"/>
        </w:rPr>
        <w:br/>
      </w:r>
      <w:r w:rsidRPr="00F16087">
        <w:rPr>
          <w:rFonts w:ascii="Times New Roman" w:hAnsi="Times New Roman" w:cs="Times New Roman"/>
          <w:sz w:val="24"/>
          <w:szCs w:val="24"/>
        </w:rPr>
        <w:lastRenderedPageBreak/>
        <w:t>- лист голосования собственников по вопросам повестки дня собственников помещений в многоквартирном доме, принявших участие в общем собрании.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реестр собственников помещений в многоквартирном доме, содержащий сведения обо всех собственниках помещений в многоквартирном доме с указанием фамилии, имени, отчества (при наличии) собственников - физических лиц, полного наименования и ОГРН юридических лиц, номеров принадлежащих им помещений, и реквизитов документов, подтверждающих права собственности на помещения, количества голосов, которым владеет каждый собственник помещения в многоквартирном доме;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сообщение о проведении общего собрания, оформленное в соответствии с </w:t>
      </w:r>
      <w:hyperlink r:id="rId8" w:history="1">
        <w:r w:rsidRPr="00F16087">
          <w:rPr>
            <w:rFonts w:ascii="Times New Roman" w:hAnsi="Times New Roman" w:cs="Times New Roman"/>
            <w:sz w:val="24"/>
            <w:szCs w:val="24"/>
          </w:rPr>
          <w:t>пунктом 5 статьи 45</w:t>
        </w:r>
      </w:hyperlink>
      <w:r w:rsidRPr="00F1608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F16087">
          <w:rPr>
            <w:rFonts w:ascii="Times New Roman" w:hAnsi="Times New Roman" w:cs="Times New Roman"/>
            <w:sz w:val="24"/>
            <w:szCs w:val="24"/>
          </w:rPr>
          <w:t>пунктом 4 статьи 47.1</w:t>
        </w:r>
      </w:hyperlink>
      <w:r w:rsidRPr="00F16087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реестр вручения собственникам помещений в многоквартирном доме сообщений о проведении общего собрания, содержащий сведения о собственниках помещений в многоквартирном доме (представителях собственников), которым направлены сообщения, и способе направления сообщений, дате их получения собственниками помещений в многоквартирном доме (представителями собственников), за исключением случая, при котором решением общего собрания предусмотрено, что сообщение о проведении общего собрания размещается в помещении данного дома, определенном таким решением и доступном для всех собственников помещений в данном доме;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список собственников помещений в многоквартирном доме, присутствовавших на общем собрании, содержащий сведения о собственниках помещений в многоквартирном доме (представителях собственников);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доверенности (или их копии) или иные документы (их копии), удостоверяющие полномочия представителей собственников помещений в многоквартирном доме, присутствовавших на общем собрании;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документы, по которым в ходе рассмотрения вопросов, включенных в повестку дня и поставленных на голосование, принимались решения на общем собрании;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решения собственников помещений в многоквартирном доме в случае проведения общего собрания в форме очно-заочного или заочного голосования;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-иные документы или материалы, которые будут определены в качестве обязательного приложения к протоколу общего собрания решением на общем собрании, принятом в установленном порядке.</w:t>
      </w:r>
    </w:p>
    <w:p w:rsidR="00013CB5" w:rsidRDefault="00013CB5" w:rsidP="00F1608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254C0" w:rsidRPr="00020719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20719">
        <w:rPr>
          <w:rFonts w:ascii="Times New Roman" w:hAnsi="Times New Roman" w:cs="Times New Roman"/>
          <w:b/>
          <w:i/>
          <w:sz w:val="32"/>
          <w:szCs w:val="32"/>
        </w:rPr>
        <w:lastRenderedPageBreak/>
        <w:tab/>
      </w:r>
      <w:r w:rsidRPr="00020719">
        <w:rPr>
          <w:rFonts w:ascii="Times New Roman" w:hAnsi="Times New Roman" w:cs="Times New Roman"/>
          <w:b/>
          <w:sz w:val="32"/>
          <w:szCs w:val="32"/>
        </w:rPr>
        <w:t>Приложение 3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к порядку и срокам предоставления, рассмотрения и оценки предложений заинтересованных лиц о включении дворовых территорий в программу «Благоустройство </w:t>
      </w:r>
      <w:r w:rsidR="00F16087" w:rsidRPr="00F16087">
        <w:rPr>
          <w:rFonts w:ascii="Times New Roman" w:hAnsi="Times New Roman" w:cs="Times New Roman"/>
          <w:sz w:val="24"/>
          <w:szCs w:val="24"/>
        </w:rPr>
        <w:t xml:space="preserve">территории 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области» на 2018 год</w:t>
      </w:r>
    </w:p>
    <w:p w:rsidR="009254C0" w:rsidRPr="00013CB5" w:rsidRDefault="009254C0" w:rsidP="000207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5">
        <w:rPr>
          <w:rFonts w:ascii="Times New Roman" w:hAnsi="Times New Roman" w:cs="Times New Roman"/>
          <w:b/>
          <w:sz w:val="24"/>
          <w:szCs w:val="24"/>
        </w:rPr>
        <w:t>Критерии оценки Заявок для включения дворовой территории</w:t>
      </w:r>
    </w:p>
    <w:p w:rsidR="009254C0" w:rsidRPr="00013CB5" w:rsidRDefault="009254C0" w:rsidP="000207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5">
        <w:rPr>
          <w:rFonts w:ascii="Times New Roman" w:hAnsi="Times New Roman" w:cs="Times New Roman"/>
          <w:b/>
          <w:sz w:val="24"/>
          <w:szCs w:val="24"/>
        </w:rPr>
        <w:t xml:space="preserve">в адресный перечень дворовых территорий на проведение работ по комплексному благоустройству дворовых территорий в </w:t>
      </w:r>
      <w:r w:rsidR="00F16087" w:rsidRPr="00013CB5">
        <w:rPr>
          <w:rFonts w:ascii="Times New Roman" w:hAnsi="Times New Roman" w:cs="Times New Roman"/>
          <w:b/>
          <w:sz w:val="24"/>
          <w:szCs w:val="24"/>
        </w:rPr>
        <w:t>р.п.Воскресенское</w:t>
      </w:r>
      <w:r w:rsidRPr="00013CB5">
        <w:rPr>
          <w:rFonts w:ascii="Times New Roman" w:hAnsi="Times New Roman" w:cs="Times New Roman"/>
          <w:b/>
          <w:sz w:val="24"/>
          <w:szCs w:val="24"/>
        </w:rPr>
        <w:t xml:space="preserve"> Нижегородской области в 2018 году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5924"/>
        <w:gridCol w:w="2984"/>
      </w:tblGrid>
      <w:tr w:rsidR="00020719" w:rsidRPr="00F16087" w:rsidTr="00020719">
        <w:tc>
          <w:tcPr>
            <w:tcW w:w="8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отбора объектов</w:t>
            </w:r>
          </w:p>
        </w:tc>
        <w:tc>
          <w:tcPr>
            <w:tcW w:w="2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Балльная оценка, балл</w:t>
            </w:r>
          </w:p>
        </w:tc>
      </w:tr>
      <w:tr w:rsidR="009254C0" w:rsidRPr="00F16087" w:rsidTr="00020719">
        <w:trPr>
          <w:trHeight w:val="346"/>
        </w:trPr>
        <w:tc>
          <w:tcPr>
            <w:tcW w:w="9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I. Технические критерии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 эксплуатации многоквартирного дома: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– 8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от 41 и более лет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от 31 до 40 лет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от 21 до 30 лет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от 16 до 20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от 10 до 15 лет 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населения, охватываемого благоустройством данной дворовой территории.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- 100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Менее 5000 человек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5000 человек до 7000 человек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7000 человек до 10000 человек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10000 человек до 15000 человек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Свыше 15000 человек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9254C0" w:rsidRPr="00F16087" w:rsidTr="00020719">
        <w:tc>
          <w:tcPr>
            <w:tcW w:w="975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II. Финансовые критерии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дисциплина собственников помещений в МКД (уровень задолженности по оплате за жилое помещение и коммунальные услуги)</w:t>
            </w: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*</w:t>
            </w:r>
          </w:p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Максимальное количество баллов - 100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50 % населения осуществляют оплату за жилое помещение и коммунальные услуги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50% до 70% населения осуществляют оплату за жилое помещение и коммунальные услуги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71% до 90% населения осуществляют оплату за жилое помещение и коммунальные услуги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020719" w:rsidRPr="00F16087" w:rsidTr="00020719">
        <w:tc>
          <w:tcPr>
            <w:tcW w:w="8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254C0" w:rsidRPr="00F16087" w:rsidRDefault="00020719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59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90 до 100% населения осуществляют оплату за жилое помещение и коммунальные услуги</w:t>
            </w:r>
          </w:p>
        </w:tc>
        <w:tc>
          <w:tcPr>
            <w:tcW w:w="2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9254C0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Количество баллов по каждому многоквартирному дому суммируется и делится на количество домов, попадающих в благоустройство заявленной дворовой территории, в результате чего выводится средний балл, который учитывается муниципальной общественной комиссией при подведении итого.</w:t>
      </w:r>
    </w:p>
    <w:p w:rsidR="00013CB5" w:rsidRDefault="00013CB5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0719" w:rsidRPr="00474386" w:rsidRDefault="00020719" w:rsidP="00020719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474386">
        <w:rPr>
          <w:rFonts w:ascii="Times New Roman" w:hAnsi="Times New Roman" w:cs="Times New Roman"/>
          <w:b/>
          <w:sz w:val="32"/>
          <w:szCs w:val="32"/>
        </w:rPr>
        <w:lastRenderedPageBreak/>
        <w:t>Утверждено</w:t>
      </w:r>
    </w:p>
    <w:p w:rsidR="00020719" w:rsidRDefault="00020719" w:rsidP="000207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74386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:rsidR="00020719" w:rsidRDefault="00020719" w:rsidP="000207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</w:p>
    <w:p w:rsidR="00020719" w:rsidRPr="00474386" w:rsidRDefault="00020719" w:rsidP="0002071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74386">
        <w:rPr>
          <w:rFonts w:ascii="Times New Roman" w:hAnsi="Times New Roman" w:cs="Times New Roman"/>
          <w:sz w:val="24"/>
          <w:szCs w:val="24"/>
        </w:rPr>
        <w:t>от 06.10.2017 г. №129</w:t>
      </w:r>
    </w:p>
    <w:p w:rsidR="009254C0" w:rsidRPr="00020719" w:rsidRDefault="00E47F10" w:rsidP="00020719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hyperlink w:anchor="P36" w:history="1">
        <w:r w:rsidR="009254C0" w:rsidRPr="00020719">
          <w:rPr>
            <w:rFonts w:ascii="Times New Roman" w:hAnsi="Times New Roman" w:cs="Times New Roman"/>
            <w:b/>
            <w:sz w:val="32"/>
            <w:szCs w:val="32"/>
          </w:rPr>
          <w:t>Порядок</w:t>
        </w:r>
      </w:hyperlink>
      <w:r w:rsidR="009254C0" w:rsidRPr="00020719">
        <w:rPr>
          <w:rFonts w:ascii="Times New Roman" w:hAnsi="Times New Roman" w:cs="Times New Roman"/>
          <w:b/>
          <w:sz w:val="32"/>
          <w:szCs w:val="32"/>
        </w:rPr>
        <w:t xml:space="preserve"> и сроки предоставления, рассмотрения и оценки предложений заинтересованных лиц о включении общественных пространств в муниципальную программу «Благоустройство территории </w:t>
      </w:r>
      <w:r w:rsidR="00F16087" w:rsidRPr="00020719">
        <w:rPr>
          <w:rFonts w:ascii="Times New Roman" w:hAnsi="Times New Roman" w:cs="Times New Roman"/>
          <w:b/>
          <w:sz w:val="32"/>
          <w:szCs w:val="32"/>
        </w:rPr>
        <w:t xml:space="preserve">р.п.Воскресенское  </w:t>
      </w:r>
      <w:r w:rsidR="009254C0" w:rsidRPr="00020719">
        <w:rPr>
          <w:rFonts w:ascii="Times New Roman" w:hAnsi="Times New Roman" w:cs="Times New Roman"/>
          <w:b/>
          <w:sz w:val="32"/>
          <w:szCs w:val="32"/>
        </w:rPr>
        <w:t xml:space="preserve">Нижегородской области» в рамках реализации приоритетного проекта «Формирование комфортной городской среды» на 2018-2022 годы» на территории </w:t>
      </w:r>
      <w:r w:rsidR="00F16087" w:rsidRPr="00020719">
        <w:rPr>
          <w:rFonts w:ascii="Times New Roman" w:hAnsi="Times New Roman" w:cs="Times New Roman"/>
          <w:b/>
          <w:sz w:val="32"/>
          <w:szCs w:val="32"/>
        </w:rPr>
        <w:t xml:space="preserve">р.п.Воскресенское  </w:t>
      </w:r>
      <w:r w:rsidR="009254C0" w:rsidRPr="00020719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87">
        <w:rPr>
          <w:rFonts w:ascii="Times New Roman" w:hAnsi="Times New Roman" w:cs="Times New Roman"/>
          <w:bCs/>
          <w:sz w:val="24"/>
          <w:szCs w:val="24"/>
        </w:rPr>
        <w:t>1.1.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Настоящий Порядок определяет последовательность действий и сроки представления, рассмотрения и оценки предложений граждан, организаций о включении в муниципальную программу «Благоустройство территории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области» в рамках реализации приоритетного проекта «Формирование комфортной городской среды» на 2018-2022 годы» на территории</w:t>
      </w:r>
      <w:r w:rsidR="00020719" w:rsidRPr="00020719">
        <w:rPr>
          <w:rFonts w:ascii="Times New Roman" w:hAnsi="Times New Roman" w:cs="Times New Roman"/>
          <w:sz w:val="24"/>
          <w:szCs w:val="24"/>
        </w:rPr>
        <w:t xml:space="preserve"> </w:t>
      </w:r>
      <w:r w:rsidR="00020719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F16087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- Муниципальная программа), общественных пространств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области, подлежащих благоустройству.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1.2. В порядке используются следующие основные понятия и определения: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общественные пространства -  территории общего пользования, которыми беспрепятственно пользуется неограниченный круг лиц соответствующего функционального назначения (в том числе площади, улицы, тротуары, пешеходные зоны, береговые полосы водных объектов общего пользования, скверы, парки, бульвары);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предложение - предложение заинтересованных лиц об участии в отборе общественных пространств для формирования адресного перечня для включения в программу;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заявитель – граждане и организации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уполномоченный орган – администрация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области;</w:t>
      </w:r>
    </w:p>
    <w:p w:rsidR="009254C0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ответственный орган –</w:t>
      </w:r>
      <w:r w:rsidR="00020719" w:rsidRPr="00020719">
        <w:rPr>
          <w:rFonts w:ascii="Times New Roman" w:hAnsi="Times New Roman" w:cs="Times New Roman"/>
          <w:sz w:val="24"/>
          <w:szCs w:val="24"/>
        </w:rPr>
        <w:t xml:space="preserve"> </w:t>
      </w:r>
      <w:r w:rsidR="00020719" w:rsidRPr="00F16087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="00020719" w:rsidRPr="00F16087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2. Условия включения Общественных пространств 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в Муниципальную программу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2.1.Адресный перечень наиболее посещаемых общественных пространств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области, на которых планируется благоустройство, формируется по результатам отбора общественных пространств, проводимого общественной комиссией, действующей на основании положения об общественной комиссии в рамках реализации приоритетного проекта «Формирование комфортной городской среды» на 2018-2022 годы» на территории</w:t>
      </w:r>
      <w:r w:rsidR="00020719" w:rsidRPr="00020719">
        <w:rPr>
          <w:rFonts w:ascii="Times New Roman" w:hAnsi="Times New Roman" w:cs="Times New Roman"/>
          <w:sz w:val="24"/>
          <w:szCs w:val="24"/>
        </w:rPr>
        <w:t xml:space="preserve"> </w:t>
      </w:r>
      <w:r w:rsidR="00020719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F16087">
        <w:rPr>
          <w:rFonts w:ascii="Times New Roman" w:hAnsi="Times New Roman" w:cs="Times New Roman"/>
          <w:sz w:val="24"/>
          <w:szCs w:val="24"/>
        </w:rPr>
        <w:t xml:space="preserve"> Нижегородской области (далее – Комиссия), созданной постановлением администрации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2.2.Информирование  о проведении отбора общественных пространств осуществляется: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- в средствах массовой информации;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 xml:space="preserve">- на официальном сайте администрации </w:t>
      </w:r>
      <w:r w:rsidR="00020719">
        <w:rPr>
          <w:rFonts w:ascii="Times New Roman" w:hAnsi="Times New Roman" w:cs="Times New Roman"/>
          <w:color w:val="000000"/>
          <w:sz w:val="24"/>
          <w:szCs w:val="24"/>
        </w:rPr>
        <w:t xml:space="preserve">Воскресенского района 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>Нижегородской области;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- вывешиванием афиш и объявлений на информационных стендах и досках;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- информирование местных жителей через организации и предприятия.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2.3.</w:t>
      </w:r>
      <w:r w:rsidRPr="00F16087">
        <w:rPr>
          <w:rFonts w:ascii="Times New Roman" w:hAnsi="Times New Roman" w:cs="Times New Roman"/>
          <w:sz w:val="24"/>
          <w:szCs w:val="24"/>
        </w:rPr>
        <w:t>Предложение о включении общественных пространств в Муниципальную программу должно отвечать следующим критериям: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наиболее посещаемая территория;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-соответствия территории градостроительной документации в части ее функционального зонирования;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возможность реализации проекта в полном объеме в 2018-2022 гг.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3.Порядок предоставления предложений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lastRenderedPageBreak/>
        <w:t xml:space="preserve">3.1.Уполномоченный орган готовит сообщение о проведении отбора, которое подлежит официальному опубликованию в печатных средствах массовой информации и размещению на официальном сайте администрации </w:t>
      </w:r>
      <w:r w:rsidR="00020719">
        <w:rPr>
          <w:rFonts w:ascii="Times New Roman" w:hAnsi="Times New Roman" w:cs="Times New Roman"/>
          <w:sz w:val="24"/>
          <w:szCs w:val="24"/>
        </w:rPr>
        <w:t xml:space="preserve">Воскресенского района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области: 3.2.Заявитель в заявке вправе указать: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предложение о благоустройстве общественного пространства с указанием местоположения, перечня работ предлагаемых к выполнению на общественном пространстве;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предложения по размещению на общественном пространстве видов оборудования, малых архитектурных форм, иных некапитальных объектов;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- предложения по организации различных по функциональному назначению зон на общественном пространстве, предлагаемых к благоустройству;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>предложения по стилевому решению, в том числе по типам озеленения общественного пространства, освещения и осветительного оборудования;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>проблемы, на решение которых направлены мероприятия по благоустройству общественного пространства.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3.3.</w:t>
      </w:r>
      <w:r w:rsidRPr="00F16087">
        <w:rPr>
          <w:rFonts w:ascii="Times New Roman" w:hAnsi="Times New Roman" w:cs="Times New Roman"/>
          <w:color w:val="000000"/>
          <w:sz w:val="24"/>
          <w:szCs w:val="24"/>
        </w:rPr>
        <w:t>К заявке Заявитель вправе приложить дизайн-проект благоустройства с указанием перечня работ по благоустройству, перечня объектов благоустройства предлагаемых к размещению на общественном пространстве, визуальное изображение (фото, видео, рисунки и т.д.).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3.4.Заявка на участие в отборе составляется по форме Приложение №1.</w:t>
      </w:r>
    </w:p>
    <w:p w:rsidR="00020719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3.5.Ответственн</w:t>
      </w:r>
      <w:r w:rsidR="00020719">
        <w:rPr>
          <w:rFonts w:ascii="Times New Roman" w:hAnsi="Times New Roman" w:cs="Times New Roman"/>
          <w:sz w:val="24"/>
          <w:szCs w:val="24"/>
        </w:rPr>
        <w:t>ым органом за прием заявок являе</w:t>
      </w:r>
      <w:r w:rsidRPr="00F16087">
        <w:rPr>
          <w:rFonts w:ascii="Times New Roman" w:hAnsi="Times New Roman" w:cs="Times New Roman"/>
          <w:sz w:val="24"/>
          <w:szCs w:val="24"/>
        </w:rPr>
        <w:t xml:space="preserve">тся </w:t>
      </w:r>
      <w:r w:rsidR="00020719">
        <w:rPr>
          <w:rFonts w:ascii="Times New Roman" w:hAnsi="Times New Roman" w:cs="Times New Roman"/>
          <w:sz w:val="24"/>
          <w:szCs w:val="24"/>
        </w:rPr>
        <w:t>администрация р.п.Воскресенское.</w:t>
      </w:r>
    </w:p>
    <w:p w:rsidR="009254C0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3.6.Почтовый адрес, место нахождения, справочные телефоны, режим работы ответственного органа, принимающего заявки:</w:t>
      </w:r>
    </w:p>
    <w:p w:rsidR="00020719" w:rsidRPr="00F16087" w:rsidRDefault="00020719" w:rsidP="00020719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- Местонахождение и почтовый адрес: 606730, Нижегородская обл., Воскресенский район р.п.Воскресенское пл.Ленина д.3. Телефон: (83163) 92120. Адрес электронной почты: </w:t>
      </w:r>
      <w:hyperlink r:id="rId10" w:history="1">
        <w:r w:rsidRPr="00F16087">
          <w:rPr>
            <w:rStyle w:val="a6"/>
            <w:rFonts w:ascii="Times New Roman" w:hAnsi="Times New Roman"/>
            <w:sz w:val="24"/>
            <w:szCs w:val="24"/>
          </w:rPr>
          <w:t>-</w:t>
        </w:r>
        <w:r w:rsidRPr="00F16087">
          <w:rPr>
            <w:rStyle w:val="a6"/>
            <w:rFonts w:ascii="Times New Roman" w:hAnsi="Times New Roman"/>
            <w:sz w:val="24"/>
            <w:szCs w:val="24"/>
            <w:lang w:val="en-US"/>
          </w:rPr>
          <w:t>vskpossovet</w:t>
        </w:r>
        <w:r w:rsidRPr="00F16087">
          <w:rPr>
            <w:rStyle w:val="a6"/>
            <w:rFonts w:ascii="Times New Roman" w:hAnsi="Times New Roman"/>
            <w:sz w:val="24"/>
            <w:szCs w:val="24"/>
          </w:rPr>
          <w:t>@</w:t>
        </w:r>
        <w:r w:rsidRPr="00F16087">
          <w:rPr>
            <w:rStyle w:val="a6"/>
            <w:rFonts w:ascii="Times New Roman" w:hAnsi="Times New Roman"/>
            <w:sz w:val="24"/>
            <w:szCs w:val="24"/>
            <w:lang w:val="en-US"/>
          </w:rPr>
          <w:t>mail</w:t>
        </w:r>
        <w:r w:rsidRPr="00F16087">
          <w:rPr>
            <w:rStyle w:val="a6"/>
            <w:rFonts w:ascii="Times New Roman" w:hAnsi="Times New Roman"/>
            <w:sz w:val="24"/>
            <w:szCs w:val="24"/>
          </w:rPr>
          <w:t>.</w:t>
        </w:r>
        <w:r w:rsidRPr="00F16087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F16087">
        <w:rPr>
          <w:rFonts w:ascii="Times New Roman" w:hAnsi="Times New Roman" w:cs="Times New Roman"/>
          <w:color w:val="000000"/>
          <w:sz w:val="24"/>
          <w:szCs w:val="24"/>
        </w:rPr>
        <w:t>. График приема заявок: понедельник-четверг - с 8.00 до 17.00, пятница - с 8.00 до 16.00, перерыв на обед с 12.00 до 13.00; выходные дни - суббота, воскресенье, праздничные дни.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3.7.Ответственный орган регистрирует заявки на участие в отборе в день их поступления в журнале регистрации заявок на участие в отборе в порядке очередности поступления.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3.8.</w:t>
      </w:r>
      <w:r w:rsidRPr="00F16087">
        <w:rPr>
          <w:rFonts w:ascii="Times New Roman" w:hAnsi="Times New Roman" w:cs="Times New Roman"/>
          <w:sz w:val="24"/>
          <w:szCs w:val="24"/>
        </w:rPr>
        <w:t>Все листы Заявки на участие в отборе и прилагаемые документы на участие в отборе должны быть прошиты, пронумерованы и подписаны Заявителем.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4.  Рассмотрение и оценка Заявок для включения общественных пространств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 в адресный перечень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4.1.</w:t>
      </w:r>
      <w:r w:rsidRPr="00F16087">
        <w:rPr>
          <w:rFonts w:ascii="Times New Roman" w:hAnsi="Times New Roman" w:cs="Times New Roman"/>
          <w:sz w:val="24"/>
          <w:szCs w:val="24"/>
        </w:rPr>
        <w:t xml:space="preserve">Допущенные для участия в отборе Заявки направляются Ответственным органом на рассмотрение Комиссии, действующей на основании положения об общественной комиссии в рамках реализации приоритетного проекта «Формирование комфортной городской среды» на 2018-2022 годы» на территории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Нижегородской области, утвержденным администрацией </w:t>
      </w:r>
      <w:r w:rsidR="00020719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>4.2.Комиссия осуществляет рассмотрение и оценку заявок на предмет соответствия заявки установленным настоящим Порядком требованиям.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6087">
        <w:rPr>
          <w:rFonts w:ascii="Times New Roman" w:hAnsi="Times New Roman" w:cs="Times New Roman"/>
          <w:color w:val="000000"/>
          <w:sz w:val="24"/>
          <w:szCs w:val="24"/>
        </w:rPr>
        <w:t xml:space="preserve">4.3.По результатам заседания Комиссии составляется протокол об итогах отбора территории общественных пространств. </w:t>
      </w:r>
    </w:p>
    <w:p w:rsidR="00013CB5" w:rsidRDefault="00013CB5" w:rsidP="00020719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9254C0" w:rsidRPr="00020719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020719">
        <w:rPr>
          <w:rFonts w:ascii="Times New Roman" w:hAnsi="Times New Roman" w:cs="Times New Roman"/>
          <w:b/>
          <w:sz w:val="32"/>
          <w:szCs w:val="32"/>
        </w:rPr>
        <w:lastRenderedPageBreak/>
        <w:t>Приложение 1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к порядку и срокам предоставления, рассмотрения и оценки предложений заинтересованных лиц о включении общественных пространств в муниципальную программу «Благоустройство территории</w:t>
      </w:r>
      <w:r w:rsidR="00020719" w:rsidRPr="00020719">
        <w:rPr>
          <w:rFonts w:ascii="Times New Roman" w:hAnsi="Times New Roman" w:cs="Times New Roman"/>
          <w:sz w:val="24"/>
          <w:szCs w:val="24"/>
        </w:rPr>
        <w:t xml:space="preserve"> </w:t>
      </w:r>
      <w:r w:rsidR="00020719">
        <w:rPr>
          <w:rFonts w:ascii="Times New Roman" w:hAnsi="Times New Roman" w:cs="Times New Roman"/>
          <w:sz w:val="24"/>
          <w:szCs w:val="24"/>
        </w:rPr>
        <w:t>р.п.Воскресенское</w:t>
      </w:r>
      <w:r w:rsidRPr="00F16087">
        <w:rPr>
          <w:rFonts w:ascii="Times New Roman" w:hAnsi="Times New Roman" w:cs="Times New Roman"/>
          <w:sz w:val="24"/>
          <w:szCs w:val="24"/>
        </w:rPr>
        <w:t xml:space="preserve"> Нижегородской области» на 2018 год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020719">
        <w:rPr>
          <w:rFonts w:ascii="Times New Roman" w:hAnsi="Times New Roman" w:cs="Times New Roman"/>
          <w:sz w:val="24"/>
          <w:szCs w:val="24"/>
        </w:rPr>
        <w:t>р.п.Воскресенское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6087">
        <w:rPr>
          <w:rFonts w:ascii="Times New Roman" w:hAnsi="Times New Roman" w:cs="Times New Roman"/>
          <w:i/>
          <w:sz w:val="24"/>
          <w:szCs w:val="24"/>
          <w:vertAlign w:val="superscript"/>
        </w:rPr>
        <w:t>(ФИО (наименование) заинтересованного лица)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16087">
        <w:rPr>
          <w:rFonts w:ascii="Times New Roman" w:hAnsi="Times New Roman" w:cs="Times New Roman"/>
          <w:i/>
          <w:sz w:val="24"/>
          <w:szCs w:val="24"/>
        </w:rPr>
        <w:t>__________________________________________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087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места регистрации (места нахождения)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Номер контактного телефона: 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254C0" w:rsidRPr="00F16087" w:rsidRDefault="009254C0" w:rsidP="00020719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254C0" w:rsidRPr="00013CB5" w:rsidRDefault="009254C0" w:rsidP="000207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9254C0" w:rsidRPr="00013CB5" w:rsidRDefault="009254C0" w:rsidP="00020719">
      <w:pPr>
        <w:pStyle w:val="a3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3CB5">
        <w:rPr>
          <w:rFonts w:ascii="Times New Roman" w:hAnsi="Times New Roman" w:cs="Times New Roman"/>
          <w:b/>
          <w:sz w:val="24"/>
          <w:szCs w:val="24"/>
        </w:rPr>
        <w:t>на включение общественного пространства в</w:t>
      </w:r>
      <w:r w:rsidRPr="00F16087">
        <w:rPr>
          <w:rFonts w:ascii="Times New Roman" w:hAnsi="Times New Roman" w:cs="Times New Roman"/>
          <w:sz w:val="24"/>
          <w:szCs w:val="24"/>
        </w:rPr>
        <w:t xml:space="preserve"> </w:t>
      </w:r>
      <w:r w:rsidRPr="00013CB5">
        <w:rPr>
          <w:rFonts w:ascii="Times New Roman" w:hAnsi="Times New Roman" w:cs="Times New Roman"/>
          <w:b/>
          <w:sz w:val="24"/>
          <w:szCs w:val="24"/>
        </w:rPr>
        <w:t xml:space="preserve">муниципальную программу «Благоустройство территории </w:t>
      </w:r>
      <w:r w:rsidR="00020719" w:rsidRPr="00013CB5">
        <w:rPr>
          <w:rFonts w:ascii="Times New Roman" w:hAnsi="Times New Roman" w:cs="Times New Roman"/>
          <w:b/>
          <w:sz w:val="24"/>
          <w:szCs w:val="24"/>
        </w:rPr>
        <w:t xml:space="preserve">р.п.Воскресенское </w:t>
      </w:r>
      <w:r w:rsidRPr="00013CB5">
        <w:rPr>
          <w:rFonts w:ascii="Times New Roman" w:hAnsi="Times New Roman" w:cs="Times New Roman"/>
          <w:b/>
          <w:sz w:val="24"/>
          <w:szCs w:val="24"/>
        </w:rPr>
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</w:r>
      <w:r w:rsidR="00364408" w:rsidRPr="00013CB5">
        <w:rPr>
          <w:rFonts w:ascii="Times New Roman" w:hAnsi="Times New Roman" w:cs="Times New Roman"/>
          <w:b/>
          <w:sz w:val="24"/>
          <w:szCs w:val="24"/>
        </w:rPr>
        <w:t xml:space="preserve">р.п.Воскресенское </w:t>
      </w:r>
      <w:r w:rsidRPr="00013CB5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>Прошу включить общественное пространство, расположенное _______________________________________________________________________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16087">
        <w:rPr>
          <w:rFonts w:ascii="Times New Roman" w:hAnsi="Times New Roman" w:cs="Times New Roman"/>
          <w:i/>
          <w:sz w:val="24"/>
          <w:szCs w:val="24"/>
          <w:vertAlign w:val="superscript"/>
        </w:rPr>
        <w:t>(адрес или место расположения общественного пространства)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6087">
        <w:rPr>
          <w:rFonts w:ascii="Times New Roman" w:hAnsi="Times New Roman" w:cs="Times New Roman"/>
          <w:sz w:val="24"/>
          <w:szCs w:val="24"/>
        </w:rPr>
        <w:t xml:space="preserve">в муниципальную программу «Благоустройство территории </w:t>
      </w:r>
      <w:r w:rsidR="006501CE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</w:r>
      <w:r w:rsidR="006501CE">
        <w:rPr>
          <w:rFonts w:ascii="Times New Roman" w:hAnsi="Times New Roman" w:cs="Times New Roman"/>
          <w:sz w:val="24"/>
          <w:szCs w:val="24"/>
        </w:rPr>
        <w:t xml:space="preserve">р.п.Воскресенское </w:t>
      </w:r>
      <w:r w:rsidRPr="00F16087">
        <w:rPr>
          <w:rFonts w:ascii="Times New Roman" w:hAnsi="Times New Roman" w:cs="Times New Roman"/>
          <w:sz w:val="24"/>
          <w:szCs w:val="24"/>
        </w:rPr>
        <w:t>Нижегородской области.</w:t>
      </w:r>
      <w:r w:rsidRPr="00F16087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</w:t>
      </w:r>
    </w:p>
    <w:p w:rsidR="009254C0" w:rsidRPr="00F16087" w:rsidRDefault="009254C0" w:rsidP="00F16087">
      <w:pPr>
        <w:pStyle w:val="a3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F16087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(вид работ на общественном пространстве)</w:t>
      </w: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3"/>
      </w:tblGrid>
      <w:tr w:rsidR="009254C0" w:rsidRPr="00F16087" w:rsidTr="00D65BD3">
        <w:trPr>
          <w:trHeight w:val="706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160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(кратко изложить суть предложения, обоснование необходимости его принятия, включая описание проблем, указать круг лиц, интересы которых будут затронуты)</w:t>
            </w:r>
          </w:p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предложению прилагаются документы на ____л.в ____ экз.</w:t>
            </w:r>
          </w:p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54C0" w:rsidRPr="00F16087" w:rsidTr="00D65BD3">
        <w:trPr>
          <w:trHeight w:val="706"/>
        </w:trPr>
        <w:tc>
          <w:tcPr>
            <w:tcW w:w="992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F160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(подпись, фамилия, имя, отчество подписавшего предложение о включении наиболее посещаемого общественного пространства в муниципальную программу «Благоустройство территории </w:t>
            </w:r>
            <w:r w:rsidR="006501C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р.п.Воскресенское </w:t>
            </w:r>
            <w:r w:rsidRPr="00F160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Нижегородской области» на 2018 год в рамках реализации приоритетного проекта «Формирование комфортной городской среды» на 2018-2022 годы» на территории </w:t>
            </w:r>
            <w:r w:rsidR="006501CE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р.п.Воскресенское </w:t>
            </w:r>
            <w:bookmarkStart w:id="0" w:name="_GoBack"/>
            <w:bookmarkEnd w:id="0"/>
            <w:r w:rsidRPr="00F1608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Нижегородской области)</w:t>
            </w:r>
          </w:p>
          <w:p w:rsidR="009254C0" w:rsidRPr="00F16087" w:rsidRDefault="009254C0" w:rsidP="00F16087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6087">
              <w:rPr>
                <w:rFonts w:ascii="Times New Roman" w:hAnsi="Times New Roman" w:cs="Times New Roman"/>
                <w:sz w:val="24"/>
                <w:szCs w:val="24"/>
              </w:rPr>
              <w:t xml:space="preserve"> «_______»______________ 20____ г.</w:t>
            </w:r>
          </w:p>
        </w:tc>
      </w:tr>
    </w:tbl>
    <w:p w:rsidR="0059343C" w:rsidRPr="00F16087" w:rsidRDefault="0059343C" w:rsidP="00F16087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59343C" w:rsidRPr="00F16087" w:rsidSect="00F1608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C4CF1"/>
    <w:multiLevelType w:val="hybridMultilevel"/>
    <w:tmpl w:val="83FA9B4E"/>
    <w:lvl w:ilvl="0" w:tplc="DC568AA0">
      <w:start w:val="1"/>
      <w:numFmt w:val="decimal"/>
      <w:lvlText w:val="%1."/>
      <w:lvlJc w:val="left"/>
      <w:pPr>
        <w:ind w:left="5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02"/>
    <w:rsid w:val="00013CB5"/>
    <w:rsid w:val="00020719"/>
    <w:rsid w:val="00364408"/>
    <w:rsid w:val="00474386"/>
    <w:rsid w:val="0059343C"/>
    <w:rsid w:val="006501CE"/>
    <w:rsid w:val="009254C0"/>
    <w:rsid w:val="00930202"/>
    <w:rsid w:val="00AC412E"/>
    <w:rsid w:val="00C643D6"/>
    <w:rsid w:val="00E47F10"/>
    <w:rsid w:val="00F1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9254C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25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2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54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54C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25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54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254C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basedOn w:val="a0"/>
    <w:uiPriority w:val="99"/>
    <w:rsid w:val="009254C0"/>
    <w:rPr>
      <w:rFonts w:cs="Times New Roman"/>
      <w:color w:val="0000FF"/>
      <w:u w:val="single"/>
    </w:rPr>
  </w:style>
  <w:style w:type="paragraph" w:customStyle="1" w:styleId="ConsPlusNonformat">
    <w:name w:val="ConsPlusNonformat"/>
    <w:rsid w:val="009254C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92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925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54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9254C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3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D3689718754D36D8115F632F73E3CCFDDEF76056125C2809370B0F11FA74AEF93BED29F046419AR0z2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-vskpossovet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-vskpossovet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D3689718754D36D8115F632F73E3CCFDDEF76056125C2809370B0F11FA74AEF93BED29F047409CR0z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7253</Words>
  <Characters>41345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8</cp:revision>
  <cp:lastPrinted>2017-10-10T13:50:00Z</cp:lastPrinted>
  <dcterms:created xsi:type="dcterms:W3CDTF">2017-10-10T10:06:00Z</dcterms:created>
  <dcterms:modified xsi:type="dcterms:W3CDTF">2017-10-10T13:53:00Z</dcterms:modified>
</cp:coreProperties>
</file>