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BB" w:rsidRDefault="009651BB" w:rsidP="009651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BB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9651BB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9651BB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9651BB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9651BB" w:rsidRDefault="00516932" w:rsidP="009651BB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16</w:t>
      </w:r>
      <w:r w:rsidR="004526FB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июня</w:t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2021 года</w:t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41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9651BB" w:rsidTr="009651BB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1BB" w:rsidRPr="004E359A" w:rsidRDefault="00E27611" w:rsidP="004218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4E359A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Глуховского сельсовета Воскресенского муниципального района Нижегородской области, и членов их семей, в информационно – телекоммуникационной сети Интернет на официальном сайте администрации Воскресенского муниципального района Нижегородской области и предоставления этих сведений средствам массовой информации для опубликования, утвержденный постановлением админ</w:t>
            </w:r>
            <w:bookmarkStart w:id="0" w:name="_GoBack"/>
            <w:r w:rsidRPr="004E359A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и</w:t>
            </w:r>
            <w:bookmarkEnd w:id="0"/>
            <w:r w:rsidRPr="004E359A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страции Глуховского сельсовета Воскресенского муниципального района Нижегородской области от 02 сентября 2013 года № 59</w:t>
            </w:r>
          </w:p>
        </w:tc>
      </w:tr>
    </w:tbl>
    <w:p w:rsidR="00421886" w:rsidRPr="00421886" w:rsidRDefault="00421886" w:rsidP="0042188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995" w:rsidRPr="00553995" w:rsidRDefault="00553995" w:rsidP="00553995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59A">
        <w:rPr>
          <w:rFonts w:ascii="Times New Roman" w:hAnsi="Times New Roman" w:cs="Times New Roman"/>
          <w:sz w:val="28"/>
          <w:szCs w:val="28"/>
        </w:rPr>
        <w:tab/>
      </w:r>
      <w:r w:rsidR="00E27611" w:rsidRPr="00E276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504891">
        <w:rPr>
          <w:rFonts w:ascii="Times New Roman" w:hAnsi="Times New Roman" w:cs="Times New Roman"/>
          <w:sz w:val="28"/>
          <w:szCs w:val="28"/>
        </w:rPr>
        <w:t>статьей 34 Устава</w:t>
      </w:r>
      <w:r w:rsidR="00E7297C" w:rsidRPr="00504891">
        <w:rPr>
          <w:rFonts w:ascii="Times New Roman" w:hAnsi="Times New Roman" w:cs="Times New Roman"/>
          <w:sz w:val="28"/>
          <w:szCs w:val="28"/>
        </w:rPr>
        <w:t xml:space="preserve"> Глуховского сельсовета </w:t>
      </w:r>
      <w:r w:rsidRPr="00504891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области, администрация Глуховского сельсовета Воскресенского муниципального района Нижего</w:t>
      </w:r>
      <w:r w:rsidRPr="00553995">
        <w:rPr>
          <w:rFonts w:ascii="Times New Roman" w:hAnsi="Times New Roman" w:cs="Times New Roman"/>
          <w:sz w:val="28"/>
          <w:szCs w:val="28"/>
        </w:rPr>
        <w:t xml:space="preserve">родской области </w:t>
      </w:r>
      <w:r w:rsidRPr="005539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27611" w:rsidRPr="00E27611" w:rsidRDefault="00E27611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611">
        <w:rPr>
          <w:rFonts w:ascii="Times New Roman" w:hAnsi="Times New Roman" w:cs="Times New Roman"/>
          <w:sz w:val="28"/>
          <w:szCs w:val="28"/>
        </w:rPr>
        <w:t xml:space="preserve">1.Внести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Глуховского сельсовета Воскресенского муниципального района Нижегородской области, и членов </w:t>
      </w:r>
      <w:r w:rsidRPr="00E27611">
        <w:rPr>
          <w:rFonts w:ascii="Times New Roman" w:hAnsi="Times New Roman" w:cs="Times New Roman"/>
          <w:sz w:val="28"/>
          <w:szCs w:val="28"/>
        </w:rPr>
        <w:lastRenderedPageBreak/>
        <w:t>их семей, в информационно – телекоммуникационной сети Интернет на официальном сайте администрации Воскресенского муниципального района Нижегородской области и предоставления этих сведений средствам массовой информации для опубликования, утвержденный постановлением администрации Глуховского сельсовета Воскресенского муниципального района Нижегородской области от 02 сентября 2013 года № 59, изменения, изложив подпункт «г» пункта 2 в следующей редакции:</w:t>
      </w:r>
    </w:p>
    <w:p w:rsidR="00E27611" w:rsidRPr="00E27611" w:rsidRDefault="00E27611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611">
        <w:rPr>
          <w:rFonts w:ascii="Times New Roman" w:hAnsi="Times New Roman" w:cs="Times New Roman"/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E27611" w:rsidRPr="00E27611" w:rsidRDefault="00E27611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611">
        <w:rPr>
          <w:rFonts w:ascii="Times New Roman" w:hAnsi="Times New Roman" w:cs="Times New Roman"/>
          <w:sz w:val="28"/>
          <w:szCs w:val="28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E27611" w:rsidRPr="00E27611" w:rsidRDefault="00E27611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611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принятия.</w:t>
      </w:r>
    </w:p>
    <w:p w:rsidR="00E27611" w:rsidRPr="00E27611" w:rsidRDefault="00E27611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611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E27611" w:rsidRDefault="00E27611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611" w:rsidRDefault="00E27611" w:rsidP="00E276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2D9A" w:rsidRDefault="009651BB" w:rsidP="00E27611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42188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И.Ю. Дубова</w:t>
      </w:r>
    </w:p>
    <w:sectPr w:rsidR="0029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120CD2"/>
    <w:rsid w:val="00292D9A"/>
    <w:rsid w:val="00421886"/>
    <w:rsid w:val="004526FB"/>
    <w:rsid w:val="004E359A"/>
    <w:rsid w:val="00504891"/>
    <w:rsid w:val="00516932"/>
    <w:rsid w:val="00553995"/>
    <w:rsid w:val="005C2964"/>
    <w:rsid w:val="009651BB"/>
    <w:rsid w:val="00B71CEF"/>
    <w:rsid w:val="00E27611"/>
    <w:rsid w:val="00E7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53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53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2021-06-07T12:55:00Z</cp:lastPrinted>
  <dcterms:created xsi:type="dcterms:W3CDTF">2021-05-20T07:20:00Z</dcterms:created>
  <dcterms:modified xsi:type="dcterms:W3CDTF">2021-06-16T07:25:00Z</dcterms:modified>
</cp:coreProperties>
</file>