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E73" w:rsidRPr="00916E73" w:rsidRDefault="00916E73" w:rsidP="00916E7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E7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A2F11CD" wp14:editId="0ACAB7AC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4C" w:rsidRPr="00E142E0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5C674C" w:rsidRPr="00E142E0" w:rsidRDefault="00DC7A0E" w:rsidP="005C67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НЕСТИАР</w:t>
      </w:r>
      <w:r w:rsidR="005C674C" w:rsidRPr="00E142E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</w:t>
      </w:r>
    </w:p>
    <w:p w:rsidR="005C674C" w:rsidRPr="00E142E0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42E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ВОСКРЕСЕНСКОГО МУНИЦИПАЛЬНОГО РАЙОНА</w:t>
      </w:r>
    </w:p>
    <w:p w:rsidR="005C674C" w:rsidRPr="007B0794" w:rsidRDefault="005C674C" w:rsidP="005C674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42E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</w:t>
      </w:r>
    </w:p>
    <w:p w:rsidR="005C674C" w:rsidRPr="007B0794" w:rsidRDefault="005C674C" w:rsidP="005C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7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16E73" w:rsidRPr="005C6B9D" w:rsidRDefault="00B27A54" w:rsidP="006D3812">
      <w:pPr>
        <w:tabs>
          <w:tab w:val="left" w:pos="860"/>
          <w:tab w:val="left" w:pos="8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декабря</w:t>
      </w:r>
      <w:r w:rsidR="001A3D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  <w:r w:rsidR="006D3812" w:rsidRPr="005C6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2018 года</w:t>
      </w:r>
      <w:r w:rsidR="006D3812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D3812" w:rsidRPr="005C6B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E142E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91</w:t>
      </w:r>
    </w:p>
    <w:p w:rsidR="00734DEC" w:rsidRPr="00CD64FB" w:rsidRDefault="00734DEC" w:rsidP="00734DE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64F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124CF" w:rsidRPr="00CD64FB">
        <w:rPr>
          <w:rFonts w:ascii="Times New Roman" w:hAnsi="Times New Roman" w:cs="Times New Roman"/>
          <w:b/>
          <w:sz w:val="28"/>
          <w:szCs w:val="28"/>
        </w:rPr>
        <w:t>подготовке проекта</w:t>
      </w:r>
      <w:r w:rsidR="002D0FBA" w:rsidRPr="00CD64FB">
        <w:rPr>
          <w:rFonts w:ascii="Times New Roman" w:hAnsi="Times New Roman" w:cs="Times New Roman"/>
          <w:b/>
          <w:sz w:val="28"/>
          <w:szCs w:val="28"/>
        </w:rPr>
        <w:t xml:space="preserve"> о внесении </w:t>
      </w:r>
      <w:r w:rsidR="00F64A1C" w:rsidRPr="00CD64FB"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2D0FBA" w:rsidRPr="00CD64FB">
        <w:rPr>
          <w:rFonts w:ascii="Times New Roman" w:hAnsi="Times New Roman" w:cs="Times New Roman"/>
          <w:b/>
          <w:sz w:val="28"/>
          <w:szCs w:val="28"/>
        </w:rPr>
        <w:t>П</w:t>
      </w:r>
      <w:r w:rsidRPr="00CD64FB">
        <w:rPr>
          <w:rFonts w:ascii="Times New Roman" w:hAnsi="Times New Roman" w:cs="Times New Roman"/>
          <w:b/>
          <w:sz w:val="28"/>
          <w:szCs w:val="28"/>
        </w:rPr>
        <w:t>равил</w:t>
      </w:r>
      <w:r w:rsidR="00F64A1C" w:rsidRPr="00CD64FB">
        <w:rPr>
          <w:rFonts w:ascii="Times New Roman" w:hAnsi="Times New Roman" w:cs="Times New Roman"/>
          <w:b/>
          <w:sz w:val="28"/>
          <w:szCs w:val="28"/>
        </w:rPr>
        <w:t>а</w:t>
      </w:r>
      <w:r w:rsidRPr="00CD64FB"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</w:t>
      </w:r>
      <w:r w:rsidR="00B51EDE" w:rsidRPr="00CD64FB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4C04FA" w:rsidRPr="00CD64F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CD64FB">
        <w:rPr>
          <w:rFonts w:ascii="Times New Roman" w:hAnsi="Times New Roman" w:cs="Times New Roman"/>
          <w:b/>
          <w:sz w:val="28"/>
          <w:szCs w:val="28"/>
        </w:rPr>
        <w:t>Нестиар</w:t>
      </w:r>
      <w:r w:rsidRPr="00CD64FB">
        <w:rPr>
          <w:rFonts w:ascii="Times New Roman" w:hAnsi="Times New Roman" w:cs="Times New Roman"/>
          <w:b/>
          <w:sz w:val="28"/>
          <w:szCs w:val="28"/>
        </w:rPr>
        <w:t>ский сельсовет</w:t>
      </w:r>
      <w:r w:rsidR="002D0FBA" w:rsidRPr="00CD6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64FB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 Нижегородской области</w:t>
      </w:r>
    </w:p>
    <w:p w:rsidR="00734DEC" w:rsidRPr="00D13551" w:rsidRDefault="00734DEC" w:rsidP="00125E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DBF" w:rsidRPr="005C6B9D" w:rsidRDefault="00EB5DBF" w:rsidP="00B51EDE">
      <w:pPr>
        <w:pStyle w:val="a5"/>
        <w:ind w:firstLine="567"/>
        <w:jc w:val="both"/>
        <w:rPr>
          <w:i/>
          <w:sz w:val="28"/>
          <w:szCs w:val="28"/>
        </w:rPr>
      </w:pPr>
      <w:r w:rsidRPr="005C6B9D">
        <w:rPr>
          <w:sz w:val="28"/>
          <w:szCs w:val="28"/>
        </w:rPr>
        <w:t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</w:t>
      </w:r>
      <w:r w:rsidR="00D15EE5" w:rsidRPr="005C6B9D">
        <w:rPr>
          <w:sz w:val="28"/>
          <w:szCs w:val="28"/>
        </w:rPr>
        <w:t>4</w:t>
      </w:r>
      <w:r w:rsidR="00B51EDE" w:rsidRPr="005C6B9D">
        <w:rPr>
          <w:sz w:val="28"/>
          <w:szCs w:val="28"/>
        </w:rPr>
        <w:t xml:space="preserve"> сентября </w:t>
      </w:r>
      <w:r w:rsidRPr="005C6B9D">
        <w:rPr>
          <w:sz w:val="28"/>
          <w:szCs w:val="28"/>
        </w:rPr>
        <w:t xml:space="preserve">2018 года администрация </w:t>
      </w:r>
      <w:r w:rsidR="00D15EE5" w:rsidRPr="005C6B9D">
        <w:rPr>
          <w:sz w:val="28"/>
          <w:szCs w:val="28"/>
        </w:rPr>
        <w:t>Нестиар</w:t>
      </w:r>
      <w:r w:rsidR="009F3A6F" w:rsidRPr="005C6B9D">
        <w:rPr>
          <w:sz w:val="28"/>
          <w:szCs w:val="28"/>
        </w:rPr>
        <w:t xml:space="preserve">ского сельсовета </w:t>
      </w:r>
      <w:r w:rsidRPr="005C6B9D">
        <w:rPr>
          <w:b/>
          <w:spacing w:val="60"/>
          <w:sz w:val="28"/>
          <w:szCs w:val="28"/>
        </w:rPr>
        <w:t>постановляет:</w:t>
      </w:r>
    </w:p>
    <w:p w:rsidR="004C04FA" w:rsidRPr="005C6B9D" w:rsidRDefault="004C04FA" w:rsidP="004C04FA">
      <w:pPr>
        <w:pStyle w:val="a5"/>
        <w:ind w:firstLine="567"/>
        <w:jc w:val="both"/>
        <w:rPr>
          <w:sz w:val="28"/>
          <w:szCs w:val="28"/>
        </w:rPr>
      </w:pPr>
      <w:r w:rsidRPr="005C6B9D">
        <w:rPr>
          <w:sz w:val="28"/>
          <w:szCs w:val="28"/>
        </w:rPr>
        <w:t>1.Принять решение о подготовке проекта о внесении изменений в Правила землепользования</w:t>
      </w:r>
      <w:r w:rsidR="00D15EE5" w:rsidRPr="005C6B9D">
        <w:rPr>
          <w:sz w:val="28"/>
          <w:szCs w:val="28"/>
        </w:rPr>
        <w:t xml:space="preserve"> и застройки территории Нестиар</w:t>
      </w:r>
      <w:r w:rsidRPr="005C6B9D">
        <w:rPr>
          <w:sz w:val="28"/>
          <w:szCs w:val="28"/>
        </w:rPr>
        <w:t>ского сельсовета Воскресенского района Нижегородской области, утвержденные решением Земского собрания Воскресенского муниципального района Нижегородс</w:t>
      </w:r>
      <w:r w:rsidR="00D15EE5" w:rsidRPr="005C6B9D">
        <w:rPr>
          <w:sz w:val="28"/>
          <w:szCs w:val="28"/>
        </w:rPr>
        <w:t>кой области от 20</w:t>
      </w:r>
      <w:r w:rsidR="005369A1" w:rsidRPr="005C6B9D">
        <w:rPr>
          <w:sz w:val="28"/>
          <w:szCs w:val="28"/>
        </w:rPr>
        <w:t>. 02. 2017</w:t>
      </w:r>
      <w:r w:rsidR="00D15EE5" w:rsidRPr="005C6B9D">
        <w:rPr>
          <w:sz w:val="28"/>
          <w:szCs w:val="28"/>
        </w:rPr>
        <w:t xml:space="preserve"> № 20</w:t>
      </w:r>
      <w:r w:rsidRPr="005C6B9D">
        <w:rPr>
          <w:sz w:val="28"/>
          <w:szCs w:val="28"/>
        </w:rPr>
        <w:t xml:space="preserve"> (далее – проект внесения изменений в правила землепользования и застройки).</w:t>
      </w:r>
    </w:p>
    <w:p w:rsidR="004C04FA" w:rsidRPr="005C6B9D" w:rsidRDefault="004C04FA" w:rsidP="004C04FA">
      <w:pPr>
        <w:pStyle w:val="a5"/>
        <w:ind w:firstLine="567"/>
        <w:jc w:val="both"/>
        <w:rPr>
          <w:sz w:val="28"/>
          <w:szCs w:val="28"/>
        </w:rPr>
      </w:pPr>
      <w:r w:rsidRPr="005C6B9D">
        <w:rPr>
          <w:sz w:val="28"/>
          <w:szCs w:val="28"/>
        </w:rPr>
        <w:t>2.Подготовить проект внесения изменений в правила землепользования и застройки.</w:t>
      </w:r>
    </w:p>
    <w:p w:rsidR="004C04FA" w:rsidRPr="005C6B9D" w:rsidRDefault="004C04FA" w:rsidP="004C04FA">
      <w:pPr>
        <w:pStyle w:val="a5"/>
        <w:ind w:firstLine="567"/>
        <w:jc w:val="both"/>
        <w:rPr>
          <w:sz w:val="28"/>
          <w:szCs w:val="28"/>
        </w:rPr>
      </w:pPr>
      <w:r w:rsidRPr="005C6B9D">
        <w:rPr>
          <w:sz w:val="28"/>
          <w:szCs w:val="28"/>
        </w:rPr>
        <w:t>3.Обнародовать настоящее постановление на официальном сайте администрации Воскресенского муниципального района в сети «Интернет», а также на информационном стенде в здании администрации.</w:t>
      </w:r>
    </w:p>
    <w:p w:rsidR="004C04FA" w:rsidRPr="005C6B9D" w:rsidRDefault="003F3565" w:rsidP="004C04FA">
      <w:pPr>
        <w:pStyle w:val="a5"/>
        <w:ind w:firstLine="567"/>
        <w:jc w:val="both"/>
        <w:rPr>
          <w:sz w:val="28"/>
          <w:szCs w:val="28"/>
        </w:rPr>
      </w:pPr>
      <w:r w:rsidRPr="005C6B9D">
        <w:rPr>
          <w:sz w:val="28"/>
          <w:szCs w:val="28"/>
        </w:rPr>
        <w:t>4.</w:t>
      </w:r>
      <w:r w:rsidR="004C04FA" w:rsidRPr="005C6B9D">
        <w:rPr>
          <w:sz w:val="28"/>
          <w:szCs w:val="28"/>
        </w:rPr>
        <w:t>Контроль за выполнением постановления оставляю за собой.</w:t>
      </w:r>
    </w:p>
    <w:p w:rsidR="00916E73" w:rsidRPr="005C6B9D" w:rsidRDefault="004C04FA" w:rsidP="00125E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F3565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D3812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со дня его подписания. </w:t>
      </w:r>
      <w:r w:rsidR="00AB3BA1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16E73" w:rsidRPr="005C6B9D" w:rsidRDefault="00916E73" w:rsidP="00A230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E73" w:rsidRPr="005C6B9D" w:rsidRDefault="00916E73" w:rsidP="00A23079">
      <w:pPr>
        <w:tabs>
          <w:tab w:val="left" w:pos="1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BF" w:rsidRPr="005C6B9D" w:rsidRDefault="005369A1" w:rsidP="00AB3B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16E73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3079"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6B9D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Ю.Н.Харюнин</w:t>
      </w:r>
    </w:p>
    <w:p w:rsidR="00EB5DBF" w:rsidRPr="005C6B9D" w:rsidRDefault="00EB5DBF" w:rsidP="00EB5D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DBF" w:rsidRPr="00D601AB" w:rsidRDefault="00EB5DBF" w:rsidP="00D601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B5DBF" w:rsidRPr="00D601AB" w:rsidSect="00EB5DB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8"/>
    <w:rsid w:val="000E4BBE"/>
    <w:rsid w:val="00125E16"/>
    <w:rsid w:val="001A3D87"/>
    <w:rsid w:val="001A47DE"/>
    <w:rsid w:val="002D0FBA"/>
    <w:rsid w:val="002D7192"/>
    <w:rsid w:val="003F3565"/>
    <w:rsid w:val="004C04FA"/>
    <w:rsid w:val="004C6536"/>
    <w:rsid w:val="005369A1"/>
    <w:rsid w:val="005C674C"/>
    <w:rsid w:val="005C6B9D"/>
    <w:rsid w:val="00642C84"/>
    <w:rsid w:val="0068322D"/>
    <w:rsid w:val="006D3812"/>
    <w:rsid w:val="006E6801"/>
    <w:rsid w:val="00705EAD"/>
    <w:rsid w:val="00722C09"/>
    <w:rsid w:val="007331C5"/>
    <w:rsid w:val="00734DEC"/>
    <w:rsid w:val="007B0794"/>
    <w:rsid w:val="007B15A8"/>
    <w:rsid w:val="0080519F"/>
    <w:rsid w:val="00916E73"/>
    <w:rsid w:val="00972479"/>
    <w:rsid w:val="009D6C27"/>
    <w:rsid w:val="009F3A6F"/>
    <w:rsid w:val="00A10987"/>
    <w:rsid w:val="00A124CF"/>
    <w:rsid w:val="00A23079"/>
    <w:rsid w:val="00A53C3E"/>
    <w:rsid w:val="00AA636A"/>
    <w:rsid w:val="00AB3BA1"/>
    <w:rsid w:val="00B20E76"/>
    <w:rsid w:val="00B27A54"/>
    <w:rsid w:val="00B51EDE"/>
    <w:rsid w:val="00B86ED8"/>
    <w:rsid w:val="00C52E94"/>
    <w:rsid w:val="00C64507"/>
    <w:rsid w:val="00CA4CC0"/>
    <w:rsid w:val="00CD64FB"/>
    <w:rsid w:val="00D13551"/>
    <w:rsid w:val="00D15EE5"/>
    <w:rsid w:val="00D601AB"/>
    <w:rsid w:val="00DC7A0E"/>
    <w:rsid w:val="00E142E0"/>
    <w:rsid w:val="00E34E23"/>
    <w:rsid w:val="00EB5DBF"/>
    <w:rsid w:val="00F118A7"/>
    <w:rsid w:val="00F64A1C"/>
    <w:rsid w:val="00F81D68"/>
    <w:rsid w:val="00FE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6E7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0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51</cp:revision>
  <cp:lastPrinted>2018-12-03T07:37:00Z</cp:lastPrinted>
  <dcterms:created xsi:type="dcterms:W3CDTF">2016-08-09T06:30:00Z</dcterms:created>
  <dcterms:modified xsi:type="dcterms:W3CDTF">2018-12-03T07:37:00Z</dcterms:modified>
</cp:coreProperties>
</file>