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FC5FEB">
        <w:t>лиц, замещающих должности муниципальной службы в администрации Капустихинского сельсовета,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00045A">
        <w:t>20</w:t>
      </w:r>
      <w:r w:rsidRPr="00F210D0">
        <w:t xml:space="preserve"> г. по 31 декабря 20</w:t>
      </w:r>
      <w:r w:rsidR="0000045A">
        <w:t>20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92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EB2202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EB2202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Афоньшина Любовь Ивановна</w:t>
            </w:r>
          </w:p>
        </w:tc>
        <w:tc>
          <w:tcPr>
            <w:tcW w:w="1592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совместная.</w:t>
            </w:r>
          </w:p>
        </w:tc>
        <w:tc>
          <w:tcPr>
            <w:tcW w:w="851" w:type="dxa"/>
            <w:shd w:val="clear" w:color="auto" w:fill="auto"/>
          </w:tcPr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</w:p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1A21" w:rsidRPr="000B2B46" w:rsidRDefault="009C1A1C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484455,43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Старший диспетчер</w:t>
            </w:r>
          </w:p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ПАО "МРСК Центра и Приволжья" Филиал "Нижновэнерго" ПО "Семеновские электрические сети"</w:t>
            </w: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совместная.</w:t>
            </w:r>
          </w:p>
        </w:tc>
        <w:tc>
          <w:tcPr>
            <w:tcW w:w="851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 xml:space="preserve">1)Chevrolet Niva 4х4, </w:t>
            </w:r>
          </w:p>
          <w:p w:rsidR="00605C31" w:rsidRPr="00605C31" w:rsidRDefault="00605C31" w:rsidP="00605C31">
            <w:pPr>
              <w:jc w:val="both"/>
              <w:rPr>
                <w:sz w:val="20"/>
              </w:rPr>
            </w:pPr>
            <w:r w:rsidRPr="00605C31">
              <w:rPr>
                <w:sz w:val="18"/>
                <w:szCs w:val="18"/>
              </w:rPr>
              <w:t>2)прицеп Престиж-7135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9C1A1C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796445,97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B0863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Ольга Петровна</w:t>
            </w:r>
          </w:p>
        </w:tc>
        <w:tc>
          <w:tcPr>
            <w:tcW w:w="1592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EB0863" w:rsidRPr="00EF1A21" w:rsidRDefault="00EB0863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B0863" w:rsidRPr="00EF1A21" w:rsidRDefault="00EB0863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B0863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B3C59">
              <w:rPr>
                <w:sz w:val="18"/>
                <w:szCs w:val="18"/>
              </w:rPr>
              <w:t>долевая</w:t>
            </w:r>
          </w:p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0863" w:rsidRPr="002B1644" w:rsidRDefault="00EB0863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EB0863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EB0863" w:rsidRPr="002B1644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2B1644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EB0863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B0863" w:rsidRPr="003B3C59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3B3C59" w:rsidRPr="003B3C59">
              <w:rPr>
                <w:sz w:val="18"/>
                <w:szCs w:val="18"/>
              </w:rPr>
              <w:t>ВАЗ-21104;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2)Ford</w:t>
            </w:r>
            <w:r w:rsidRPr="00EB2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fusion</w:t>
            </w:r>
            <w:r w:rsidRPr="00EB2202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  <w:lang w:val="en-US"/>
              </w:rPr>
              <w:t>TDCI</w:t>
            </w:r>
            <w:r w:rsidR="003B3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B0863" w:rsidRPr="000B2B46" w:rsidRDefault="003B3C59" w:rsidP="0037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4B40">
              <w:rPr>
                <w:sz w:val="18"/>
                <w:szCs w:val="18"/>
              </w:rPr>
              <w:t>447341,05</w:t>
            </w:r>
          </w:p>
        </w:tc>
        <w:tc>
          <w:tcPr>
            <w:tcW w:w="1276" w:type="dxa"/>
            <w:shd w:val="clear" w:color="auto" w:fill="auto"/>
          </w:tcPr>
          <w:p w:rsidR="00EB0863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 xml:space="preserve">1)Земельный участок, </w:t>
            </w:r>
            <w:r w:rsidRPr="00EF1A21">
              <w:rPr>
                <w:sz w:val="18"/>
                <w:szCs w:val="18"/>
              </w:rPr>
              <w:lastRenderedPageBreak/>
              <w:t>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lastRenderedPageBreak/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992" w:type="dxa"/>
            <w:shd w:val="clear" w:color="auto" w:fill="auto"/>
          </w:tcPr>
          <w:p w:rsidR="003B3C59" w:rsidRPr="000B2B46" w:rsidRDefault="009C1A1C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36744,00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>
            <w:r w:rsidRPr="00D5319A">
              <w:rPr>
                <w:sz w:val="18"/>
                <w:szCs w:val="18"/>
              </w:rPr>
              <w:t>Сделки не совер</w:t>
            </w:r>
            <w:bookmarkStart w:id="0" w:name="_GoBack"/>
            <w:bookmarkEnd w:id="0"/>
            <w:r w:rsidRPr="00D5319A">
              <w:rPr>
                <w:sz w:val="18"/>
                <w:szCs w:val="18"/>
              </w:rPr>
              <w:t>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2B1644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Pr="000B2B46" w:rsidRDefault="0000045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2B1644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Pr="000B2B46" w:rsidRDefault="00B11543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 w:rsidP="00C84B23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3C59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Гречух Наталья Владимировна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</w:t>
            </w:r>
            <w:r w:rsidR="00EB2202">
              <w:rPr>
                <w:sz w:val="18"/>
                <w:szCs w:val="18"/>
              </w:rPr>
              <w:t>)З</w:t>
            </w:r>
            <w:r w:rsidRPr="002B1644">
              <w:rPr>
                <w:sz w:val="18"/>
                <w:szCs w:val="18"/>
              </w:rPr>
              <w:t>емельный участок</w:t>
            </w:r>
          </w:p>
          <w:p w:rsidR="003B3C59" w:rsidRPr="00EF1A21" w:rsidRDefault="00EB2202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</w:t>
            </w:r>
            <w:r w:rsidR="002B1644" w:rsidRPr="002B1644">
              <w:rPr>
                <w:sz w:val="18"/>
                <w:szCs w:val="18"/>
              </w:rPr>
              <w:t>вухкомнатная квартира,</w:t>
            </w:r>
          </w:p>
        </w:tc>
        <w:tc>
          <w:tcPr>
            <w:tcW w:w="1559" w:type="dxa"/>
            <w:shd w:val="clear" w:color="auto" w:fill="auto"/>
          </w:tcPr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644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B11543" w:rsidRDefault="00B11543" w:rsidP="00B11543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519</w:t>
            </w:r>
          </w:p>
          <w:p w:rsidR="00B11543" w:rsidRPr="00B11543" w:rsidRDefault="00B11543" w:rsidP="00B11543">
            <w:pPr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46,6</w:t>
            </w:r>
          </w:p>
          <w:p w:rsidR="00B11543" w:rsidRDefault="00B11543" w:rsidP="00B11543">
            <w:pPr>
              <w:jc w:val="center"/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shd w:val="clear" w:color="auto" w:fill="auto"/>
          </w:tcPr>
          <w:p w:rsidR="003B3C59" w:rsidRDefault="00EB2202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Default="009C1A1C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305129,93</w:t>
            </w:r>
          </w:p>
        </w:tc>
        <w:tc>
          <w:tcPr>
            <w:tcW w:w="1276" w:type="dxa"/>
            <w:shd w:val="clear" w:color="auto" w:fill="auto"/>
          </w:tcPr>
          <w:p w:rsidR="003B3C59" w:rsidRPr="00D5319A" w:rsidRDefault="00B11543">
            <w:pPr>
              <w:rPr>
                <w:sz w:val="18"/>
                <w:szCs w:val="18"/>
              </w:rPr>
            </w:pPr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Default="00B11543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3B3C59" w:rsidRPr="00EB2202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Судебный пристав по обеспечению установленного порядка деятельности судов, УФССП по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Default="003B3C59" w:rsidP="00B115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2202" w:rsidRPr="002B1644" w:rsidRDefault="00EB2202" w:rsidP="00EB2202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З</w:t>
            </w:r>
            <w:r w:rsidRPr="002B1644">
              <w:rPr>
                <w:sz w:val="18"/>
                <w:szCs w:val="18"/>
              </w:rPr>
              <w:t>емельный участок</w:t>
            </w:r>
          </w:p>
          <w:p w:rsidR="00EB2202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Д</w:t>
            </w:r>
            <w:r w:rsidRPr="002B1644">
              <w:rPr>
                <w:sz w:val="18"/>
                <w:szCs w:val="18"/>
              </w:rPr>
              <w:t>вухкомнатная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EB2202" w:rsidRPr="00B11543" w:rsidRDefault="00EB2202" w:rsidP="00EB2202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519</w:t>
            </w:r>
          </w:p>
          <w:p w:rsidR="00EB2202" w:rsidRPr="00B11543" w:rsidRDefault="00EB2202" w:rsidP="00EB2202">
            <w:pPr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46,6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EB2202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B2202" w:rsidRPr="00EB2202" w:rsidRDefault="00EB2202" w:rsidP="00EB2202">
            <w:pPr>
              <w:jc w:val="both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1)</w:t>
            </w:r>
            <w:r w:rsidRPr="00EB2202">
              <w:rPr>
                <w:sz w:val="18"/>
                <w:szCs w:val="18"/>
                <w:lang w:val="en-US"/>
              </w:rPr>
              <w:t>TOYOTA</w:t>
            </w:r>
            <w:r w:rsidRPr="00EB2202">
              <w:rPr>
                <w:sz w:val="18"/>
                <w:szCs w:val="18"/>
              </w:rPr>
              <w:t xml:space="preserve"> </w:t>
            </w:r>
            <w:r w:rsidRPr="00EB2202">
              <w:rPr>
                <w:sz w:val="18"/>
                <w:szCs w:val="18"/>
                <w:lang w:val="en-US"/>
              </w:rPr>
              <w:t>CARINA</w:t>
            </w:r>
            <w:r w:rsidRPr="00EB2202">
              <w:rPr>
                <w:sz w:val="18"/>
                <w:szCs w:val="18"/>
              </w:rPr>
              <w:t xml:space="preserve"> </w:t>
            </w:r>
            <w:r w:rsidRPr="00EB2202">
              <w:rPr>
                <w:sz w:val="18"/>
                <w:szCs w:val="18"/>
                <w:lang w:val="en-US"/>
              </w:rPr>
              <w:t>E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2)Гребное маломерное судно</w:t>
            </w:r>
          </w:p>
        </w:tc>
        <w:tc>
          <w:tcPr>
            <w:tcW w:w="992" w:type="dxa"/>
            <w:shd w:val="clear" w:color="auto" w:fill="auto"/>
          </w:tcPr>
          <w:p w:rsidR="003B3C59" w:rsidRDefault="009C1A1C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745972,76</w:t>
            </w:r>
          </w:p>
        </w:tc>
        <w:tc>
          <w:tcPr>
            <w:tcW w:w="1276" w:type="dxa"/>
            <w:shd w:val="clear" w:color="auto" w:fill="auto"/>
          </w:tcPr>
          <w:p w:rsidR="003B3C59" w:rsidRPr="00D5319A" w:rsidRDefault="00EB2202">
            <w:pPr>
              <w:rPr>
                <w:sz w:val="18"/>
                <w:szCs w:val="18"/>
              </w:rPr>
            </w:pPr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EF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00045A"/>
    <w:rsid w:val="001536BC"/>
    <w:rsid w:val="00225A91"/>
    <w:rsid w:val="002B1644"/>
    <w:rsid w:val="00374B40"/>
    <w:rsid w:val="003B3C59"/>
    <w:rsid w:val="00535788"/>
    <w:rsid w:val="00605C31"/>
    <w:rsid w:val="009C1A1C"/>
    <w:rsid w:val="00A97676"/>
    <w:rsid w:val="00B11543"/>
    <w:rsid w:val="00EB0863"/>
    <w:rsid w:val="00EB2202"/>
    <w:rsid w:val="00EF1A21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4</cp:revision>
  <cp:lastPrinted>2020-08-18T08:02:00Z</cp:lastPrinted>
  <dcterms:created xsi:type="dcterms:W3CDTF">2021-05-12T10:54:00Z</dcterms:created>
  <dcterms:modified xsi:type="dcterms:W3CDTF">2021-05-14T06:38:00Z</dcterms:modified>
</cp:coreProperties>
</file>